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B22843" w14:paraId="52F21DE0" w14:textId="77777777" w:rsidTr="00227CD2">
        <w:trPr>
          <w:trHeight w:val="1904"/>
        </w:trPr>
        <w:tc>
          <w:tcPr>
            <w:tcW w:w="3510" w:type="dxa"/>
            <w:hideMark/>
          </w:tcPr>
          <w:p w14:paraId="394F2989" w14:textId="77777777" w:rsidR="00B22843" w:rsidRDefault="00B22843" w:rsidP="00227CD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3E48FAA6" wp14:editId="10C477B1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2CF92EDC" w14:textId="77777777" w:rsidR="00B22843" w:rsidRDefault="00B22843" w:rsidP="00227CD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E876956" w14:textId="77777777" w:rsidR="00B22843" w:rsidRDefault="00B22843" w:rsidP="00227CD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5BE10A04" w14:textId="77777777" w:rsidR="00B22843" w:rsidRDefault="00B22843" w:rsidP="00227CD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634A2C5E" w14:textId="77777777" w:rsidR="00B22843" w:rsidRDefault="00B22843" w:rsidP="00227CD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F950816" w14:textId="77777777" w:rsidR="00B22843" w:rsidRDefault="00B22843" w:rsidP="00227CD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03640A17" w14:textId="77777777" w:rsidR="00B22843" w:rsidRDefault="00B22843" w:rsidP="00227CD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2FE3BC85" w14:textId="77777777" w:rsidR="00B22843" w:rsidRDefault="00B22843" w:rsidP="00227CD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4EC3FB94" w14:textId="77777777" w:rsidR="00B22843" w:rsidRDefault="00B22843" w:rsidP="00227CD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email:clerk@walberton-pc.gov.uk</w:t>
            </w:r>
          </w:p>
          <w:p w14:paraId="4F973E9F" w14:textId="77777777" w:rsidR="00B22843" w:rsidRPr="001F40A7" w:rsidRDefault="00B22843" w:rsidP="00227CD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F40A7">
              <w:rPr>
                <w:rStyle w:val="Hyperlink"/>
                <w:rFonts w:asciiTheme="minorHAnsi" w:hAnsiTheme="minorHAnsi" w:cstheme="minorHAnsi"/>
                <w:color w:val="auto"/>
              </w:rPr>
              <w:t>www.walberton-pc.gov.uk</w:t>
            </w:r>
          </w:p>
          <w:p w14:paraId="784A3C24" w14:textId="77777777" w:rsidR="00B22843" w:rsidRDefault="00B22843" w:rsidP="00227CD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70EA53" w14:textId="77777777" w:rsidR="00B22843" w:rsidRDefault="00B22843" w:rsidP="00B22843">
      <w:pPr>
        <w:rPr>
          <w:rFonts w:asciiTheme="minorHAnsi" w:hAnsiTheme="minorHAnsi" w:cstheme="minorHAnsi"/>
          <w:sz w:val="22"/>
          <w:szCs w:val="22"/>
        </w:rPr>
      </w:pPr>
    </w:p>
    <w:p w14:paraId="5FDA44B9" w14:textId="77777777" w:rsidR="00B22843" w:rsidRDefault="00B22843" w:rsidP="00B2284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TO:   ALL MEMBERS OF THE PARISH COUNCIL</w:t>
      </w:r>
    </w:p>
    <w:p w14:paraId="538B4D7D" w14:textId="77777777" w:rsidR="00B22843" w:rsidRDefault="00B22843" w:rsidP="00B2284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289DE9" w14:textId="0690A44F" w:rsidR="00B22843" w:rsidRDefault="00B22843" w:rsidP="00B2284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YOU ARE SUMMONED TO ATTEND A MEETING OF THE PARISH COUNCIL WHICH WILL BE HELD IN THE PAVILION 6.30pm ON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TUESDAY 11 SEPTEMBER 2018 FOR THE PURPOSE OF TRANSACTING THE BUSINESS SET OUT IN THE AGENDA BELOW.</w:t>
      </w:r>
    </w:p>
    <w:p w14:paraId="0B3EC3E5" w14:textId="77777777" w:rsidR="00B22843" w:rsidRDefault="00B22843" w:rsidP="00B2284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1EDF047" w14:textId="77777777" w:rsidR="00B22843" w:rsidRDefault="00B22843" w:rsidP="00B2284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0277D3B" w14:textId="77777777" w:rsidR="00B22843" w:rsidRDefault="00B22843" w:rsidP="00B2284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5FC0512" w14:textId="70CD8A02" w:rsidR="00B22843" w:rsidRDefault="00B22843" w:rsidP="00B2284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Signed: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Date:   </w:t>
      </w:r>
      <w:r w:rsidR="001274E6">
        <w:rPr>
          <w:rFonts w:asciiTheme="minorHAnsi" w:hAnsiTheme="minorHAnsi" w:cstheme="minorHAnsi"/>
          <w:color w:val="000000"/>
          <w:sz w:val="22"/>
          <w:szCs w:val="22"/>
        </w:rPr>
        <w:t>30 August 2018</w:t>
      </w:r>
      <w:bookmarkStart w:id="0" w:name="_GoBack"/>
      <w:bookmarkEnd w:id="0"/>
    </w:p>
    <w:p w14:paraId="505B5CB4" w14:textId="77777777" w:rsidR="00B22843" w:rsidRDefault="00B22843" w:rsidP="00B2284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C004513" w14:textId="77777777" w:rsidR="00B22843" w:rsidRDefault="00B22843" w:rsidP="00B22843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 Peppler – Clerk</w:t>
      </w:r>
    </w:p>
    <w:p w14:paraId="1166C205" w14:textId="77777777" w:rsidR="00B22843" w:rsidRDefault="00B22843" w:rsidP="00B22843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2E2E04AC" w14:textId="77777777" w:rsidR="00B22843" w:rsidRDefault="00B22843" w:rsidP="00B22843"/>
    <w:p w14:paraId="3675FF92" w14:textId="77777777" w:rsidR="00B22843" w:rsidRPr="00BE17C8" w:rsidRDefault="00B22843" w:rsidP="00B22843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AGENDA</w:t>
      </w:r>
    </w:p>
    <w:p w14:paraId="67DA49A5" w14:textId="77777777" w:rsidR="00B22843" w:rsidRPr="00A06160" w:rsidRDefault="00B22843" w:rsidP="00B2284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C483554" w14:textId="77777777" w:rsidR="00B22843" w:rsidRPr="00A06160" w:rsidRDefault="00B22843" w:rsidP="00B2284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1.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3932B10E" w14:textId="77777777" w:rsidR="00B22843" w:rsidRPr="00A06160" w:rsidRDefault="00B22843" w:rsidP="00B2284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BF423F" w14:textId="77777777" w:rsidR="00B22843" w:rsidRPr="00A06160" w:rsidRDefault="00B22843" w:rsidP="00B2284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2.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0C5D54C4" w14:textId="77777777" w:rsidR="00B22843" w:rsidRPr="00A06160" w:rsidRDefault="00B22843" w:rsidP="00B22843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73898990" w14:textId="77777777" w:rsidR="00B22843" w:rsidRPr="00A06160" w:rsidRDefault="00B22843" w:rsidP="00B22843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7E6F5983" w14:textId="77777777" w:rsidR="00B22843" w:rsidRPr="00A06160" w:rsidRDefault="00B22843" w:rsidP="00B22843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10C9EEB4" w14:textId="77777777" w:rsidR="00B22843" w:rsidRPr="00A06160" w:rsidRDefault="00B22843" w:rsidP="00B22843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2DD72976" w14:textId="77777777" w:rsidR="00B22843" w:rsidRPr="00A06160" w:rsidRDefault="00B22843" w:rsidP="00B22843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325E64F1" w14:textId="77777777" w:rsidR="00B22843" w:rsidRPr="00A06160" w:rsidRDefault="00B22843" w:rsidP="00B2284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A53398E" w14:textId="77777777" w:rsidR="00B22843" w:rsidRPr="00A06160" w:rsidRDefault="00B22843" w:rsidP="00B2284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3.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1C3EF2C5" w14:textId="6057C6CA" w:rsidR="00473247" w:rsidRDefault="00B22843" w:rsidP="00B22843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To confirm the minutes of the Full Parish Council Meeting of </w:t>
      </w:r>
      <w:r w:rsidR="005D2B4B">
        <w:rPr>
          <w:rFonts w:asciiTheme="minorHAnsi" w:hAnsiTheme="minorHAnsi" w:cstheme="minorHAnsi"/>
          <w:sz w:val="20"/>
          <w:szCs w:val="20"/>
        </w:rPr>
        <w:t xml:space="preserve">17 July </w:t>
      </w:r>
      <w:r w:rsidRPr="00A06160">
        <w:rPr>
          <w:rFonts w:asciiTheme="minorHAnsi" w:hAnsiTheme="minorHAnsi" w:cstheme="minorHAnsi"/>
          <w:sz w:val="20"/>
          <w:szCs w:val="20"/>
        </w:rPr>
        <w:t>2018</w:t>
      </w:r>
      <w:r w:rsidR="00473247">
        <w:rPr>
          <w:rFonts w:asciiTheme="minorHAnsi" w:hAnsiTheme="minorHAnsi" w:cstheme="minorHAnsi"/>
          <w:sz w:val="20"/>
          <w:szCs w:val="20"/>
        </w:rPr>
        <w:t>.</w:t>
      </w:r>
    </w:p>
    <w:p w14:paraId="28E10CE3" w14:textId="77777777" w:rsidR="00473247" w:rsidRPr="00A06160" w:rsidRDefault="00473247" w:rsidP="00B22843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46A1DDAB" w14:textId="6F1A0636" w:rsidR="00B22843" w:rsidRPr="00473247" w:rsidRDefault="00473247" w:rsidP="00B2284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7324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Pr="00473247">
        <w:rPr>
          <w:rFonts w:asciiTheme="minorHAnsi" w:hAnsiTheme="minorHAnsi" w:cstheme="minorHAnsi"/>
          <w:b/>
          <w:sz w:val="20"/>
          <w:szCs w:val="20"/>
        </w:rPr>
        <w:tab/>
        <w:t>Councillor resignation</w:t>
      </w:r>
    </w:p>
    <w:p w14:paraId="546D436C" w14:textId="3E7A8159" w:rsidR="00473247" w:rsidRDefault="00473247" w:rsidP="00B2284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 note the resignation of the Vice Chairman Cllr Camerer Cuss.</w:t>
      </w:r>
    </w:p>
    <w:p w14:paraId="7CC0F6FD" w14:textId="77777777" w:rsidR="00473247" w:rsidRPr="00A06160" w:rsidRDefault="00473247" w:rsidP="00B2284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49E12F" w14:textId="58684CF8" w:rsidR="00473247" w:rsidRDefault="00473247" w:rsidP="00B22843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5. </w:t>
      </w:r>
      <w:r>
        <w:rPr>
          <w:rFonts w:asciiTheme="minorHAnsi" w:hAnsiTheme="minorHAnsi" w:cstheme="minorHAnsi"/>
          <w:b/>
          <w:sz w:val="20"/>
          <w:szCs w:val="20"/>
        </w:rPr>
        <w:tab/>
        <w:t>Election of Vice Chairman</w:t>
      </w:r>
    </w:p>
    <w:p w14:paraId="120A7A95" w14:textId="77777777" w:rsidR="00473247" w:rsidRDefault="00473247" w:rsidP="00B2284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56CD409" w14:textId="66600A4C" w:rsidR="00B22843" w:rsidRDefault="00473247" w:rsidP="00473247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6.</w:t>
      </w:r>
      <w:r w:rsidR="00B22843" w:rsidRPr="00A06160">
        <w:rPr>
          <w:rFonts w:asciiTheme="minorHAnsi" w:hAnsiTheme="minorHAnsi" w:cstheme="minorHAnsi"/>
          <w:b/>
          <w:sz w:val="20"/>
          <w:szCs w:val="20"/>
        </w:rPr>
        <w:tab/>
        <w:t>Councillor vacanc</w:t>
      </w:r>
      <w:r w:rsidR="005D2B4B">
        <w:rPr>
          <w:rFonts w:asciiTheme="minorHAnsi" w:hAnsiTheme="minorHAnsi" w:cstheme="minorHAnsi"/>
          <w:b/>
          <w:sz w:val="20"/>
          <w:szCs w:val="20"/>
        </w:rPr>
        <w:t>ies</w:t>
      </w:r>
    </w:p>
    <w:p w14:paraId="0D77F27C" w14:textId="77777777" w:rsidR="00473247" w:rsidRPr="00473247" w:rsidRDefault="00473247" w:rsidP="0047324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B0F1551" w14:textId="4894F565" w:rsidR="00B22843" w:rsidRPr="00A06160" w:rsidRDefault="00473247" w:rsidP="00B2284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</w:t>
      </w:r>
      <w:r w:rsidR="00B22843"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="00B22843" w:rsidRPr="00A06160">
        <w:rPr>
          <w:rFonts w:asciiTheme="minorHAnsi" w:hAnsiTheme="minorHAnsi" w:cstheme="minorHAnsi"/>
          <w:b/>
          <w:sz w:val="20"/>
          <w:szCs w:val="20"/>
        </w:rPr>
        <w:tab/>
        <w:t>To receive a report from West Sussex County Council</w:t>
      </w:r>
      <w:r w:rsidR="00B22843" w:rsidRPr="00A06160">
        <w:rPr>
          <w:rFonts w:asciiTheme="minorHAnsi" w:hAnsiTheme="minorHAnsi" w:cstheme="minorHAnsi"/>
          <w:sz w:val="20"/>
          <w:szCs w:val="20"/>
        </w:rPr>
        <w:tab/>
      </w:r>
      <w:r w:rsidR="00B22843" w:rsidRPr="00A06160">
        <w:rPr>
          <w:rFonts w:asciiTheme="minorHAnsi" w:hAnsiTheme="minorHAnsi" w:cstheme="minorHAnsi"/>
          <w:sz w:val="20"/>
          <w:szCs w:val="20"/>
        </w:rPr>
        <w:tab/>
        <w:t>Cllr Whittington</w:t>
      </w:r>
    </w:p>
    <w:p w14:paraId="4CB1992B" w14:textId="77777777" w:rsidR="00B22843" w:rsidRPr="00A06160" w:rsidRDefault="00B22843" w:rsidP="00B22843">
      <w:pPr>
        <w:pStyle w:val="ListParagraph"/>
        <w:ind w:left="54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ab/>
      </w:r>
    </w:p>
    <w:p w14:paraId="544DF12B" w14:textId="3A3FC2EB" w:rsidR="00B22843" w:rsidRPr="00A06160" w:rsidRDefault="00473247" w:rsidP="00B228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8.</w:t>
      </w:r>
      <w:r w:rsidR="00B22843" w:rsidRPr="00A0616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22843" w:rsidRPr="00A06160">
        <w:rPr>
          <w:rFonts w:asciiTheme="minorHAnsi" w:hAnsiTheme="minorHAnsi" w:cstheme="minorHAnsi"/>
          <w:b/>
          <w:sz w:val="20"/>
          <w:szCs w:val="20"/>
        </w:rPr>
        <w:tab/>
        <w:t xml:space="preserve">To receive a report from Arun District Council </w:t>
      </w:r>
      <w:r w:rsidR="00B22843" w:rsidRPr="00A06160">
        <w:rPr>
          <w:rFonts w:asciiTheme="minorHAnsi" w:hAnsiTheme="minorHAnsi" w:cstheme="minorHAnsi"/>
          <w:b/>
          <w:sz w:val="20"/>
          <w:szCs w:val="20"/>
        </w:rPr>
        <w:tab/>
      </w:r>
      <w:r w:rsidR="00B22843" w:rsidRPr="00A06160">
        <w:rPr>
          <w:rFonts w:asciiTheme="minorHAnsi" w:hAnsiTheme="minorHAnsi" w:cstheme="minorHAnsi"/>
          <w:b/>
          <w:sz w:val="20"/>
          <w:szCs w:val="20"/>
        </w:rPr>
        <w:tab/>
      </w:r>
      <w:r w:rsidR="00B22843" w:rsidRPr="00A06160">
        <w:rPr>
          <w:rFonts w:asciiTheme="minorHAnsi" w:hAnsiTheme="minorHAnsi" w:cstheme="minorHAnsi"/>
          <w:b/>
          <w:sz w:val="20"/>
          <w:szCs w:val="20"/>
        </w:rPr>
        <w:tab/>
      </w:r>
      <w:r w:rsidR="00B22843" w:rsidRPr="00A06160">
        <w:rPr>
          <w:rFonts w:asciiTheme="minorHAnsi" w:hAnsiTheme="minorHAnsi" w:cstheme="minorHAnsi"/>
          <w:sz w:val="20"/>
          <w:szCs w:val="20"/>
        </w:rPr>
        <w:t xml:space="preserve">Cllr </w:t>
      </w:r>
      <w:proofErr w:type="spellStart"/>
      <w:r w:rsidR="00B22843" w:rsidRPr="00A06160">
        <w:rPr>
          <w:rFonts w:asciiTheme="minorHAnsi" w:hAnsiTheme="minorHAnsi" w:cstheme="minorHAnsi"/>
          <w:sz w:val="20"/>
          <w:szCs w:val="20"/>
        </w:rPr>
        <w:t>Dingemans</w:t>
      </w:r>
      <w:proofErr w:type="spellEnd"/>
    </w:p>
    <w:p w14:paraId="4D29E3B3" w14:textId="77777777" w:rsidR="00B22843" w:rsidRPr="00A06160" w:rsidRDefault="00B22843" w:rsidP="00B22843">
      <w:pPr>
        <w:rPr>
          <w:rFonts w:asciiTheme="minorHAnsi" w:hAnsiTheme="minorHAnsi" w:cstheme="minorHAnsi"/>
          <w:sz w:val="20"/>
          <w:szCs w:val="20"/>
        </w:rPr>
      </w:pPr>
    </w:p>
    <w:p w14:paraId="5B112524" w14:textId="531E5465" w:rsidR="00B22843" w:rsidRPr="00A06160" w:rsidRDefault="00473247" w:rsidP="00B22843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9.</w:t>
      </w:r>
      <w:r w:rsidR="00B22843" w:rsidRPr="00A06160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3BCAAB1F" w14:textId="77777777" w:rsidR="00B22843" w:rsidRPr="00A06160" w:rsidRDefault="00B22843" w:rsidP="00B22843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To consider questions from members of the public on items on the agenda (max 15 minutes).</w:t>
      </w:r>
    </w:p>
    <w:p w14:paraId="3193B262" w14:textId="77777777" w:rsidR="00B22843" w:rsidRDefault="00B22843" w:rsidP="00B2284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A2F3637" w14:textId="2D38A68F" w:rsidR="00B22843" w:rsidRPr="00A06160" w:rsidRDefault="00473247" w:rsidP="00B22843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</w:t>
      </w:r>
      <w:r w:rsidR="00B22843"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="00B22843" w:rsidRPr="00A06160">
        <w:rPr>
          <w:rFonts w:asciiTheme="minorHAnsi" w:hAnsiTheme="minorHAnsi" w:cstheme="minorHAnsi"/>
          <w:b/>
          <w:sz w:val="20"/>
          <w:szCs w:val="20"/>
        </w:rPr>
        <w:tab/>
        <w:t>Planning</w:t>
      </w:r>
    </w:p>
    <w:p w14:paraId="503FA2F0" w14:textId="39BFC783" w:rsidR="00B22843" w:rsidRPr="00A06160" w:rsidRDefault="00B22843" w:rsidP="00B22843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1. To receive the minutes of the Planning Committee meetings of </w:t>
      </w:r>
      <w:r w:rsidR="005D2B4B">
        <w:rPr>
          <w:rFonts w:asciiTheme="minorHAnsi" w:hAnsiTheme="minorHAnsi" w:cstheme="minorHAnsi"/>
          <w:sz w:val="20"/>
          <w:szCs w:val="20"/>
        </w:rPr>
        <w:t>24 July</w:t>
      </w:r>
      <w:r w:rsidRPr="00A06160">
        <w:rPr>
          <w:rFonts w:asciiTheme="minorHAnsi" w:hAnsiTheme="minorHAnsi" w:cstheme="minorHAnsi"/>
          <w:sz w:val="20"/>
          <w:szCs w:val="20"/>
        </w:rPr>
        <w:t xml:space="preserve"> 2018 (previously circulated) and note that the meeting of </w:t>
      </w:r>
      <w:r w:rsidR="005D2B4B">
        <w:rPr>
          <w:rFonts w:asciiTheme="minorHAnsi" w:hAnsiTheme="minorHAnsi" w:cstheme="minorHAnsi"/>
          <w:sz w:val="20"/>
          <w:szCs w:val="20"/>
        </w:rPr>
        <w:t xml:space="preserve">14 August </w:t>
      </w:r>
      <w:r w:rsidRPr="00A06160">
        <w:rPr>
          <w:rFonts w:asciiTheme="minorHAnsi" w:hAnsiTheme="minorHAnsi" w:cstheme="minorHAnsi"/>
          <w:sz w:val="20"/>
          <w:szCs w:val="20"/>
        </w:rPr>
        <w:t xml:space="preserve">2018 was cancelled owing </w:t>
      </w:r>
      <w:r w:rsidR="005D2B4B">
        <w:rPr>
          <w:rFonts w:asciiTheme="minorHAnsi" w:hAnsiTheme="minorHAnsi" w:cstheme="minorHAnsi"/>
          <w:sz w:val="20"/>
          <w:szCs w:val="20"/>
        </w:rPr>
        <w:t xml:space="preserve">to members being </w:t>
      </w:r>
      <w:r w:rsidR="00243F05">
        <w:rPr>
          <w:rFonts w:asciiTheme="minorHAnsi" w:hAnsiTheme="minorHAnsi" w:cstheme="minorHAnsi"/>
          <w:sz w:val="20"/>
          <w:szCs w:val="20"/>
        </w:rPr>
        <w:t>unavailable</w:t>
      </w:r>
      <w:r w:rsidRPr="00A06160">
        <w:rPr>
          <w:rFonts w:asciiTheme="minorHAnsi" w:hAnsiTheme="minorHAnsi" w:cstheme="minorHAnsi"/>
          <w:sz w:val="20"/>
          <w:szCs w:val="20"/>
        </w:rPr>
        <w:t>, and to note the next meetings are scheduled for 2</w:t>
      </w:r>
      <w:r w:rsidR="00243F05">
        <w:rPr>
          <w:rFonts w:asciiTheme="minorHAnsi" w:hAnsiTheme="minorHAnsi" w:cstheme="minorHAnsi"/>
          <w:sz w:val="20"/>
          <w:szCs w:val="20"/>
        </w:rPr>
        <w:t xml:space="preserve">5 September and </w:t>
      </w:r>
      <w:r w:rsidRPr="00A06160">
        <w:rPr>
          <w:rFonts w:asciiTheme="minorHAnsi" w:hAnsiTheme="minorHAnsi" w:cstheme="minorHAnsi"/>
          <w:sz w:val="20"/>
          <w:szCs w:val="20"/>
        </w:rPr>
        <w:t xml:space="preserve"> </w:t>
      </w:r>
      <w:r w:rsidR="00243F05">
        <w:rPr>
          <w:rFonts w:asciiTheme="minorHAnsi" w:hAnsiTheme="minorHAnsi" w:cstheme="minorHAnsi"/>
          <w:sz w:val="20"/>
          <w:szCs w:val="20"/>
        </w:rPr>
        <w:t>16 October</w:t>
      </w:r>
      <w:r w:rsidRPr="00A06160">
        <w:rPr>
          <w:rFonts w:asciiTheme="minorHAnsi" w:hAnsiTheme="minorHAnsi" w:cstheme="minorHAnsi"/>
          <w:sz w:val="20"/>
          <w:szCs w:val="20"/>
        </w:rPr>
        <w:t xml:space="preserve"> 2018. </w:t>
      </w:r>
    </w:p>
    <w:p w14:paraId="345AAB8D" w14:textId="77777777" w:rsidR="00B22843" w:rsidRPr="00A06160" w:rsidRDefault="00B22843" w:rsidP="00B22843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2. Councillors questions.</w:t>
      </w:r>
    </w:p>
    <w:p w14:paraId="15741C50" w14:textId="77777777" w:rsidR="00B22843" w:rsidRPr="00A06160" w:rsidRDefault="00B22843" w:rsidP="00B2284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26EE59B" w14:textId="2A716742" w:rsidR="00B22843" w:rsidRPr="00A06160" w:rsidRDefault="00B22843" w:rsidP="00B2284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1</w:t>
      </w:r>
      <w:r w:rsidR="00473247">
        <w:rPr>
          <w:rFonts w:asciiTheme="minorHAnsi" w:hAnsiTheme="minorHAnsi" w:cstheme="minorHAnsi"/>
          <w:b/>
          <w:sz w:val="20"/>
          <w:szCs w:val="20"/>
        </w:rPr>
        <w:t>1</w:t>
      </w:r>
      <w:r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General Purposes</w:t>
      </w:r>
    </w:p>
    <w:p w14:paraId="136B3C29" w14:textId="709B284F" w:rsidR="00B22843" w:rsidRDefault="00B22843" w:rsidP="00B22843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1. To receive the draft minutes of the General Purposes Committee meeting of </w:t>
      </w:r>
      <w:r w:rsidR="00243F05">
        <w:rPr>
          <w:rFonts w:asciiTheme="minorHAnsi" w:hAnsiTheme="minorHAnsi" w:cstheme="minorHAnsi"/>
          <w:sz w:val="20"/>
          <w:szCs w:val="20"/>
        </w:rPr>
        <w:t xml:space="preserve">8 August </w:t>
      </w:r>
      <w:r w:rsidRPr="00A06160">
        <w:rPr>
          <w:rFonts w:asciiTheme="minorHAnsi" w:hAnsiTheme="minorHAnsi" w:cstheme="minorHAnsi"/>
          <w:sz w:val="20"/>
          <w:szCs w:val="20"/>
        </w:rPr>
        <w:t>2018 (previously circulated), and note the next meetings are scheduled</w:t>
      </w:r>
      <w:r w:rsidR="00243F05">
        <w:rPr>
          <w:rFonts w:asciiTheme="minorHAnsi" w:hAnsiTheme="minorHAnsi" w:cstheme="minorHAnsi"/>
          <w:sz w:val="20"/>
          <w:szCs w:val="20"/>
        </w:rPr>
        <w:t xml:space="preserve"> for</w:t>
      </w:r>
      <w:r w:rsidRPr="00A06160">
        <w:rPr>
          <w:rFonts w:asciiTheme="minorHAnsi" w:hAnsiTheme="minorHAnsi" w:cstheme="minorHAnsi"/>
          <w:sz w:val="20"/>
          <w:szCs w:val="20"/>
        </w:rPr>
        <w:t xml:space="preserve"> 2 October 2018</w:t>
      </w:r>
      <w:r w:rsidR="00243F05">
        <w:rPr>
          <w:rFonts w:asciiTheme="minorHAnsi" w:hAnsiTheme="minorHAnsi" w:cstheme="minorHAnsi"/>
          <w:sz w:val="20"/>
          <w:szCs w:val="20"/>
        </w:rPr>
        <w:t xml:space="preserve"> and 11 December 2018</w:t>
      </w:r>
      <w:r w:rsidR="004D723D">
        <w:rPr>
          <w:rFonts w:asciiTheme="minorHAnsi" w:hAnsiTheme="minorHAnsi" w:cstheme="minorHAnsi"/>
          <w:sz w:val="20"/>
          <w:szCs w:val="20"/>
        </w:rPr>
        <w:t>.</w:t>
      </w:r>
    </w:p>
    <w:p w14:paraId="0B665218" w14:textId="7391F0EF" w:rsidR="00473247" w:rsidRPr="00473247" w:rsidRDefault="00473247" w:rsidP="00B22843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473247">
        <w:rPr>
          <w:rFonts w:asciiTheme="minorHAnsi" w:hAnsiTheme="minorHAnsi" w:cstheme="minorHAnsi"/>
          <w:sz w:val="20"/>
          <w:szCs w:val="20"/>
        </w:rPr>
        <w:t>2. Proposal of sale of map chests.</w:t>
      </w:r>
    </w:p>
    <w:p w14:paraId="13EFA400" w14:textId="42D8066E" w:rsidR="00B22843" w:rsidRPr="00A06160" w:rsidRDefault="00473247" w:rsidP="00B22843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B22843" w:rsidRPr="00A06160">
        <w:rPr>
          <w:rFonts w:asciiTheme="minorHAnsi" w:hAnsiTheme="minorHAnsi" w:cstheme="minorHAnsi"/>
          <w:sz w:val="20"/>
          <w:szCs w:val="20"/>
        </w:rPr>
        <w:t>. Councillors questions.</w:t>
      </w:r>
    </w:p>
    <w:p w14:paraId="6B7342D4" w14:textId="77777777" w:rsidR="00B22843" w:rsidRPr="00A06160" w:rsidRDefault="00B22843" w:rsidP="00B2284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FD7AD03" w14:textId="328FA547" w:rsidR="00B22843" w:rsidRPr="00A06160" w:rsidRDefault="00B22843" w:rsidP="00B2284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1</w:t>
      </w:r>
      <w:r w:rsidR="00473247">
        <w:rPr>
          <w:rFonts w:asciiTheme="minorHAnsi" w:hAnsiTheme="minorHAnsi" w:cstheme="minorHAnsi"/>
          <w:b/>
          <w:sz w:val="20"/>
          <w:szCs w:val="20"/>
        </w:rPr>
        <w:t>2</w:t>
      </w:r>
      <w:r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Finance &amp; Legal</w:t>
      </w:r>
    </w:p>
    <w:p w14:paraId="50151871" w14:textId="1B63DED6" w:rsidR="00B22843" w:rsidRDefault="00B22843" w:rsidP="00B22843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1. To receive </w:t>
      </w:r>
      <w:r w:rsidR="00243F05">
        <w:rPr>
          <w:rFonts w:asciiTheme="minorHAnsi" w:hAnsiTheme="minorHAnsi" w:cstheme="minorHAnsi"/>
          <w:sz w:val="20"/>
          <w:szCs w:val="20"/>
        </w:rPr>
        <w:t xml:space="preserve">an update and </w:t>
      </w:r>
      <w:r w:rsidRPr="00A06160">
        <w:rPr>
          <w:rFonts w:asciiTheme="minorHAnsi" w:hAnsiTheme="minorHAnsi" w:cstheme="minorHAnsi"/>
          <w:sz w:val="20"/>
          <w:szCs w:val="20"/>
        </w:rPr>
        <w:t>note the next meeting is scheduled for 9 October 2018.</w:t>
      </w:r>
    </w:p>
    <w:p w14:paraId="616884D7" w14:textId="5B14761E" w:rsidR="00685FFE" w:rsidRPr="00A06160" w:rsidRDefault="00685FFE" w:rsidP="00B22843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</w:t>
      </w:r>
      <w:proofErr w:type="spellStart"/>
      <w:r>
        <w:rPr>
          <w:rFonts w:asciiTheme="minorHAnsi" w:hAnsiTheme="minorHAnsi" w:cstheme="minorHAnsi"/>
          <w:sz w:val="20"/>
          <w:szCs w:val="20"/>
        </w:rPr>
        <w:t>Natwest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on line banking for authorised users.</w:t>
      </w:r>
      <w:r>
        <w:rPr>
          <w:rFonts w:asciiTheme="minorHAnsi" w:hAnsiTheme="minorHAnsi" w:cstheme="minorHAnsi"/>
          <w:sz w:val="20"/>
          <w:szCs w:val="20"/>
        </w:rPr>
        <w:tab/>
        <w:t>Cllr Mrs Clark</w:t>
      </w:r>
    </w:p>
    <w:p w14:paraId="54578469" w14:textId="493F9540" w:rsidR="00B22843" w:rsidRPr="00A06160" w:rsidRDefault="00473247" w:rsidP="00B22843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B22843" w:rsidRPr="00A06160">
        <w:rPr>
          <w:rFonts w:asciiTheme="minorHAnsi" w:hAnsiTheme="minorHAnsi" w:cstheme="minorHAnsi"/>
          <w:sz w:val="20"/>
          <w:szCs w:val="20"/>
        </w:rPr>
        <w:t>. Councillors questions.</w:t>
      </w:r>
    </w:p>
    <w:p w14:paraId="03C4DB80" w14:textId="77777777" w:rsidR="00B22843" w:rsidRPr="00A06160" w:rsidRDefault="00B22843" w:rsidP="00B2284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256450" w14:textId="6377AA38" w:rsidR="00B22843" w:rsidRPr="00A06160" w:rsidRDefault="00B22843" w:rsidP="00B2284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1</w:t>
      </w:r>
      <w:r w:rsidR="00473247">
        <w:rPr>
          <w:rFonts w:asciiTheme="minorHAnsi" w:hAnsiTheme="minorHAnsi" w:cstheme="minorHAnsi"/>
          <w:b/>
          <w:sz w:val="20"/>
          <w:szCs w:val="20"/>
        </w:rPr>
        <w:t>3</w:t>
      </w:r>
      <w:r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Reports from other organisations.</w:t>
      </w:r>
    </w:p>
    <w:p w14:paraId="5F862E59" w14:textId="77777777" w:rsidR="00B22843" w:rsidRPr="00A06160" w:rsidRDefault="00B22843" w:rsidP="00B22843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1. Walberton Task Force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>Mr Peter Brown / Cllr Rogers</w:t>
      </w:r>
    </w:p>
    <w:p w14:paraId="39ACEBA4" w14:textId="5FA8397F" w:rsidR="00B22843" w:rsidRPr="00A06160" w:rsidRDefault="00B22843" w:rsidP="00B22843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2. Village Hall</w:t>
      </w:r>
      <w:r w:rsidRPr="00A06160">
        <w:rPr>
          <w:rFonts w:asciiTheme="minorHAnsi" w:hAnsiTheme="minorHAnsi" w:cstheme="minorHAnsi"/>
          <w:sz w:val="20"/>
          <w:szCs w:val="20"/>
        </w:rPr>
        <w:tab/>
        <w:t>(Pre-school open space)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</w:p>
    <w:p w14:paraId="39D8CE37" w14:textId="77777777" w:rsidR="00B22843" w:rsidRPr="00A06160" w:rsidRDefault="00B22843" w:rsidP="00B22843">
      <w:pPr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      </w:t>
      </w:r>
      <w:r w:rsidRPr="00A06160">
        <w:rPr>
          <w:rFonts w:asciiTheme="minorHAnsi" w:hAnsiTheme="minorHAnsi" w:cstheme="minorHAnsi"/>
          <w:sz w:val="20"/>
          <w:szCs w:val="20"/>
        </w:rPr>
        <w:tab/>
        <w:t xml:space="preserve">3. Community Play Centre 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 xml:space="preserve">Cllr Moores </w:t>
      </w:r>
    </w:p>
    <w:p w14:paraId="4D6BF370" w14:textId="77777777" w:rsidR="00B22843" w:rsidRPr="00A06160" w:rsidRDefault="00B22843" w:rsidP="00B22843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4. Allotments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>Cllr Rogers</w:t>
      </w:r>
    </w:p>
    <w:p w14:paraId="4166F943" w14:textId="77777777" w:rsidR="00B22843" w:rsidRPr="00A06160" w:rsidRDefault="00B22843" w:rsidP="00B22843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5. Police Liaison 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>Cllr Mrs English</w:t>
      </w:r>
    </w:p>
    <w:p w14:paraId="2675568F" w14:textId="77777777" w:rsidR="00B22843" w:rsidRPr="00A06160" w:rsidRDefault="00B22843" w:rsidP="00B22843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6. Parish News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>Cllr Mrs Lewis</w:t>
      </w:r>
    </w:p>
    <w:p w14:paraId="7E866FE8" w14:textId="77777777" w:rsidR="00B22843" w:rsidRPr="00A06160" w:rsidRDefault="00B22843" w:rsidP="00B22843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</w:p>
    <w:p w14:paraId="06800DD2" w14:textId="3DD86E09" w:rsidR="00B22843" w:rsidRPr="00A06160" w:rsidRDefault="00B22843" w:rsidP="00B2284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1</w:t>
      </w:r>
      <w:r w:rsidR="00473247">
        <w:rPr>
          <w:rFonts w:asciiTheme="minorHAnsi" w:hAnsiTheme="minorHAnsi" w:cstheme="minorHAnsi"/>
          <w:b/>
          <w:sz w:val="20"/>
          <w:szCs w:val="20"/>
        </w:rPr>
        <w:t>4</w:t>
      </w:r>
      <w:r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Data Protection</w:t>
      </w:r>
    </w:p>
    <w:p w14:paraId="799EF28C" w14:textId="00CA0FC6" w:rsidR="00B22843" w:rsidRPr="00A06160" w:rsidRDefault="00B22843" w:rsidP="00B22843">
      <w:pPr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ab/>
        <w:t>Update on GDPR matters.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="004D723D">
        <w:rPr>
          <w:rFonts w:asciiTheme="minorHAnsi" w:hAnsiTheme="minorHAnsi" w:cstheme="minorHAnsi"/>
          <w:sz w:val="20"/>
          <w:szCs w:val="20"/>
        </w:rPr>
        <w:t>(Registration)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>Clerk</w:t>
      </w:r>
    </w:p>
    <w:p w14:paraId="34394A6A" w14:textId="3A9E4A54" w:rsidR="00B22843" w:rsidRPr="00A06160" w:rsidRDefault="00B22843" w:rsidP="00473247">
      <w:pPr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ab/>
      </w:r>
    </w:p>
    <w:p w14:paraId="14E8A70B" w14:textId="51F0C998" w:rsidR="00B22843" w:rsidRPr="00A06160" w:rsidRDefault="00B22843" w:rsidP="00B2284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1</w:t>
      </w:r>
      <w:r w:rsidR="00473247">
        <w:rPr>
          <w:rFonts w:asciiTheme="minorHAnsi" w:hAnsiTheme="minorHAnsi" w:cstheme="minorHAnsi"/>
          <w:b/>
          <w:sz w:val="20"/>
          <w:szCs w:val="20"/>
        </w:rPr>
        <w:t>5</w:t>
      </w:r>
      <w:r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JWAAC</w:t>
      </w:r>
    </w:p>
    <w:p w14:paraId="3C5CFF01" w14:textId="58BF0BB5" w:rsidR="00B22843" w:rsidRPr="00A06160" w:rsidRDefault="00B22843" w:rsidP="00B22843">
      <w:pPr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ab/>
        <w:t>To receive a report.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</w:p>
    <w:p w14:paraId="56AF9112" w14:textId="77777777" w:rsidR="00B22843" w:rsidRPr="004D7F8B" w:rsidRDefault="00B22843" w:rsidP="00B22843">
      <w:pPr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ab/>
      </w:r>
    </w:p>
    <w:p w14:paraId="285D32DC" w14:textId="526A9E58" w:rsidR="00B22843" w:rsidRPr="00A06160" w:rsidRDefault="00B22843" w:rsidP="00B22843">
      <w:pPr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1</w:t>
      </w:r>
      <w:r w:rsidR="00473247">
        <w:rPr>
          <w:rFonts w:asciiTheme="minorHAnsi" w:hAnsiTheme="minorHAnsi" w:cstheme="minorHAnsi"/>
          <w:b/>
          <w:sz w:val="20"/>
          <w:szCs w:val="20"/>
        </w:rPr>
        <w:t>6</w:t>
      </w:r>
      <w:r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A27 Arundel By-pass</w:t>
      </w:r>
    </w:p>
    <w:p w14:paraId="1A74FB2A" w14:textId="289E3A70" w:rsidR="00B22843" w:rsidRPr="00A06160" w:rsidRDefault="00B22843" w:rsidP="00B22843">
      <w:pPr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ab/>
        <w:t>1. To receive a report</w:t>
      </w:r>
      <w:r w:rsidR="004D723D">
        <w:rPr>
          <w:rFonts w:asciiTheme="minorHAnsi" w:hAnsiTheme="minorHAnsi" w:cstheme="minorHAnsi"/>
          <w:sz w:val="20"/>
          <w:szCs w:val="20"/>
        </w:rPr>
        <w:t>.</w:t>
      </w:r>
      <w:r w:rsidR="00473247">
        <w:rPr>
          <w:rFonts w:asciiTheme="minorHAnsi" w:hAnsiTheme="minorHAnsi" w:cstheme="minorHAnsi"/>
          <w:sz w:val="20"/>
          <w:szCs w:val="20"/>
        </w:rPr>
        <w:tab/>
      </w:r>
      <w:r w:rsidR="00473247">
        <w:rPr>
          <w:rFonts w:asciiTheme="minorHAnsi" w:hAnsiTheme="minorHAnsi" w:cstheme="minorHAnsi"/>
          <w:sz w:val="20"/>
          <w:szCs w:val="20"/>
        </w:rPr>
        <w:tab/>
      </w:r>
      <w:r w:rsidR="00473247">
        <w:rPr>
          <w:rFonts w:asciiTheme="minorHAnsi" w:hAnsiTheme="minorHAnsi" w:cstheme="minorHAnsi"/>
          <w:sz w:val="20"/>
          <w:szCs w:val="20"/>
        </w:rPr>
        <w:tab/>
      </w:r>
      <w:r w:rsidR="00473247">
        <w:rPr>
          <w:rFonts w:asciiTheme="minorHAnsi" w:hAnsiTheme="minorHAnsi" w:cstheme="minorHAnsi"/>
          <w:sz w:val="20"/>
          <w:szCs w:val="20"/>
        </w:rPr>
        <w:tab/>
        <w:t>Cllr Mrs Lewis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</w:p>
    <w:p w14:paraId="2CD6E0DB" w14:textId="46335FDC" w:rsidR="00B22843" w:rsidRPr="00A06160" w:rsidRDefault="00B22843" w:rsidP="004D723D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ab/>
        <w:t>2</w:t>
      </w:r>
      <w:r w:rsidRPr="00A06160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4D723D" w:rsidRPr="004D723D">
        <w:rPr>
          <w:rFonts w:asciiTheme="minorHAnsi" w:hAnsiTheme="minorHAnsi" w:cstheme="minorHAnsi"/>
          <w:sz w:val="20"/>
          <w:szCs w:val="20"/>
        </w:rPr>
        <w:t xml:space="preserve">To consider a method recommended by the Planning Committee to provide financial support to </w:t>
      </w:r>
      <w:r w:rsidR="004D723D" w:rsidRPr="004D723D">
        <w:rPr>
          <w:rFonts w:asciiTheme="minorHAnsi" w:hAnsiTheme="minorHAnsi" w:cstheme="minorHAnsi"/>
          <w:sz w:val="20"/>
          <w:szCs w:val="20"/>
        </w:rPr>
        <w:tab/>
        <w:t>the A27 Arundel Bypass Judicial Review project.</w:t>
      </w:r>
    </w:p>
    <w:p w14:paraId="4A7CFCC9" w14:textId="77777777" w:rsidR="00B22843" w:rsidRPr="00A06160" w:rsidRDefault="00B22843" w:rsidP="00B22843">
      <w:pPr>
        <w:rPr>
          <w:rFonts w:asciiTheme="minorHAnsi" w:hAnsiTheme="minorHAnsi" w:cstheme="minorHAnsi"/>
          <w:sz w:val="20"/>
          <w:szCs w:val="20"/>
        </w:rPr>
      </w:pPr>
    </w:p>
    <w:p w14:paraId="37FA92F2" w14:textId="7C8EB61D" w:rsidR="00B22843" w:rsidRPr="00A06160" w:rsidRDefault="00B22843" w:rsidP="00B22843">
      <w:pPr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1</w:t>
      </w:r>
      <w:r w:rsidR="00A023EA">
        <w:rPr>
          <w:rFonts w:asciiTheme="minorHAnsi" w:hAnsiTheme="minorHAnsi" w:cstheme="minorHAnsi"/>
          <w:b/>
          <w:sz w:val="20"/>
          <w:szCs w:val="20"/>
        </w:rPr>
        <w:t>7</w:t>
      </w:r>
      <w:r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Neighbourhood Plan</w:t>
      </w:r>
    </w:p>
    <w:p w14:paraId="633C9A04" w14:textId="5F20697A" w:rsidR="00B22843" w:rsidRPr="00A06160" w:rsidRDefault="00B22843" w:rsidP="004D723D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To receive a report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 xml:space="preserve">Mr Peter </w:t>
      </w:r>
      <w:proofErr w:type="spellStart"/>
      <w:r w:rsidRPr="00A06160">
        <w:rPr>
          <w:rFonts w:asciiTheme="minorHAnsi" w:hAnsiTheme="minorHAnsi" w:cstheme="minorHAnsi"/>
          <w:sz w:val="20"/>
          <w:szCs w:val="20"/>
        </w:rPr>
        <w:t>Youatt</w:t>
      </w:r>
      <w:proofErr w:type="spellEnd"/>
      <w:r w:rsidRPr="00A06160">
        <w:rPr>
          <w:rFonts w:asciiTheme="minorHAnsi" w:hAnsiTheme="minorHAnsi" w:cstheme="minorHAnsi"/>
          <w:sz w:val="20"/>
          <w:szCs w:val="20"/>
        </w:rPr>
        <w:t xml:space="preserve"> (NP vice chairman) </w:t>
      </w:r>
    </w:p>
    <w:p w14:paraId="7E7BA715" w14:textId="77777777" w:rsidR="00B22843" w:rsidRDefault="00B22843" w:rsidP="00B22843">
      <w:pPr>
        <w:rPr>
          <w:rFonts w:asciiTheme="minorHAnsi" w:hAnsiTheme="minorHAnsi" w:cstheme="minorHAnsi"/>
          <w:b/>
          <w:sz w:val="20"/>
          <w:szCs w:val="20"/>
        </w:rPr>
      </w:pPr>
    </w:p>
    <w:p w14:paraId="68C5DEC4" w14:textId="28DC0700" w:rsidR="00B22843" w:rsidRPr="00A06160" w:rsidRDefault="00A023EA" w:rsidP="00B2284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18</w:t>
      </w:r>
      <w:r w:rsidR="00B22843"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="00B22843" w:rsidRPr="00A06160">
        <w:rPr>
          <w:rFonts w:asciiTheme="minorHAnsi" w:hAnsiTheme="minorHAnsi" w:cstheme="minorHAnsi"/>
          <w:b/>
          <w:sz w:val="20"/>
          <w:szCs w:val="20"/>
        </w:rPr>
        <w:tab/>
        <w:t>Community Resilience including flood management</w:t>
      </w:r>
      <w:r w:rsidR="00B22843" w:rsidRPr="00A06160">
        <w:rPr>
          <w:rFonts w:asciiTheme="minorHAnsi" w:hAnsiTheme="minorHAnsi" w:cstheme="minorHAnsi"/>
          <w:sz w:val="20"/>
          <w:szCs w:val="20"/>
        </w:rPr>
        <w:tab/>
      </w:r>
      <w:r w:rsidR="00B22843" w:rsidRPr="00A06160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9FFF513" w14:textId="05CD8ABD" w:rsidR="00B22843" w:rsidRPr="00A06160" w:rsidRDefault="00B22843" w:rsidP="00B22843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To receive a report.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>Cl</w:t>
      </w:r>
      <w:r w:rsidR="00A023EA">
        <w:rPr>
          <w:rFonts w:asciiTheme="minorHAnsi" w:hAnsiTheme="minorHAnsi" w:cstheme="minorHAnsi"/>
          <w:sz w:val="20"/>
          <w:szCs w:val="20"/>
        </w:rPr>
        <w:t>erk</w:t>
      </w:r>
    </w:p>
    <w:p w14:paraId="488E2A2A" w14:textId="7014461E" w:rsidR="00B22843" w:rsidRPr="00A06160" w:rsidRDefault="00B22843" w:rsidP="00437C89">
      <w:pPr>
        <w:tabs>
          <w:tab w:val="left" w:pos="6480"/>
        </w:tabs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</w:p>
    <w:p w14:paraId="10F45CAF" w14:textId="00BB2249" w:rsidR="00B22843" w:rsidRPr="00A06160" w:rsidRDefault="00437C89" w:rsidP="00B2284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19</w:t>
      </w:r>
      <w:r w:rsidR="00B22843" w:rsidRPr="00A06160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B22843" w:rsidRPr="00A06160">
        <w:rPr>
          <w:rFonts w:asciiTheme="minorHAnsi" w:hAnsiTheme="minorHAnsi" w:cstheme="minorHAnsi"/>
          <w:b/>
          <w:sz w:val="20"/>
          <w:szCs w:val="20"/>
        </w:rPr>
        <w:tab/>
        <w:t>Post Office</w:t>
      </w:r>
    </w:p>
    <w:p w14:paraId="09946DBC" w14:textId="77777777" w:rsidR="00B22843" w:rsidRPr="00A06160" w:rsidRDefault="00B22843" w:rsidP="00B22843">
      <w:pPr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ab/>
        <w:t>To receive an update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>Cllr Mrs Clark</w:t>
      </w:r>
    </w:p>
    <w:p w14:paraId="1E4275B4" w14:textId="77777777" w:rsidR="00B22843" w:rsidRPr="00A06160" w:rsidRDefault="00B22843" w:rsidP="00B22843">
      <w:pPr>
        <w:ind w:firstLine="720"/>
        <w:rPr>
          <w:rFonts w:asciiTheme="minorHAnsi" w:hAnsiTheme="minorHAnsi" w:cstheme="minorHAnsi"/>
          <w:sz w:val="20"/>
          <w:szCs w:val="20"/>
        </w:rPr>
      </w:pPr>
    </w:p>
    <w:p w14:paraId="76AA3AE7" w14:textId="0B3171C6" w:rsidR="00B22843" w:rsidRPr="00A06160" w:rsidRDefault="00B22843" w:rsidP="00B22843">
      <w:pPr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2</w:t>
      </w:r>
      <w:r w:rsidR="00437C89">
        <w:rPr>
          <w:rFonts w:asciiTheme="minorHAnsi" w:hAnsiTheme="minorHAnsi" w:cstheme="minorHAnsi"/>
          <w:b/>
          <w:sz w:val="20"/>
          <w:szCs w:val="20"/>
        </w:rPr>
        <w:t>0</w:t>
      </w:r>
      <w:r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Parish website</w:t>
      </w:r>
    </w:p>
    <w:p w14:paraId="7BA298D0" w14:textId="3AAD2BB7" w:rsidR="00B22843" w:rsidRPr="00A06160" w:rsidRDefault="00B22843" w:rsidP="00B22843">
      <w:pPr>
        <w:ind w:left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To receive an update.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 xml:space="preserve">Cllr Mrs Clark </w:t>
      </w:r>
    </w:p>
    <w:p w14:paraId="6F72CE13" w14:textId="6E79B562" w:rsidR="00B22843" w:rsidRPr="006467FE" w:rsidRDefault="00B22843" w:rsidP="006467FE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2258B27B" w14:textId="33110469" w:rsidR="00B22843" w:rsidRPr="00A06160" w:rsidRDefault="00B22843" w:rsidP="00B22843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A0616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</w:t>
      </w:r>
      <w:r w:rsidR="006467F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</w:t>
      </w:r>
      <w:r w:rsidRPr="00A0616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r w:rsidRPr="00A0616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proofErr w:type="spellStart"/>
      <w:r w:rsidRPr="00A0616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WalBinFont</w:t>
      </w:r>
      <w:proofErr w:type="spellEnd"/>
    </w:p>
    <w:p w14:paraId="3FC3CAA9" w14:textId="729472FE" w:rsidR="00B22843" w:rsidRDefault="00B22843" w:rsidP="00B22843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1. </w:t>
      </w:r>
      <w:proofErr w:type="spellStart"/>
      <w:r w:rsidRPr="00A06160">
        <w:rPr>
          <w:rFonts w:asciiTheme="minorHAnsi" w:hAnsiTheme="minorHAnsi" w:cstheme="minorHAnsi"/>
          <w:sz w:val="20"/>
          <w:szCs w:val="20"/>
        </w:rPr>
        <w:t>Walbinfont</w:t>
      </w:r>
      <w:proofErr w:type="spellEnd"/>
      <w:r w:rsidRPr="00A06160">
        <w:rPr>
          <w:rFonts w:asciiTheme="minorHAnsi" w:hAnsiTheme="minorHAnsi" w:cstheme="minorHAnsi"/>
          <w:sz w:val="20"/>
          <w:szCs w:val="20"/>
        </w:rPr>
        <w:t xml:space="preserve"> weekend – July 2018 – update.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>Cllr Mrs Lewis</w:t>
      </w:r>
    </w:p>
    <w:p w14:paraId="1758D458" w14:textId="45D6E02D" w:rsidR="00130038" w:rsidRDefault="00130038" w:rsidP="00B22843">
      <w:pPr>
        <w:ind w:firstLine="720"/>
        <w:rPr>
          <w:rFonts w:asciiTheme="minorHAnsi" w:hAnsiTheme="minorHAnsi" w:cstheme="minorHAnsi"/>
          <w:sz w:val="20"/>
          <w:szCs w:val="20"/>
        </w:rPr>
      </w:pPr>
    </w:p>
    <w:p w14:paraId="733C6D28" w14:textId="0CAE2DB3" w:rsidR="00130038" w:rsidRPr="00130038" w:rsidRDefault="006467FE" w:rsidP="00B2284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22.</w:t>
      </w:r>
      <w:r w:rsidR="00130038" w:rsidRPr="00130038">
        <w:rPr>
          <w:rFonts w:asciiTheme="minorHAnsi" w:hAnsiTheme="minorHAnsi" w:cstheme="minorHAnsi"/>
          <w:b/>
          <w:sz w:val="20"/>
          <w:szCs w:val="20"/>
        </w:rPr>
        <w:t>.</w:t>
      </w:r>
      <w:r w:rsidR="00130038" w:rsidRPr="00130038">
        <w:rPr>
          <w:rFonts w:asciiTheme="minorHAnsi" w:hAnsiTheme="minorHAnsi" w:cstheme="minorHAnsi"/>
          <w:b/>
          <w:sz w:val="20"/>
          <w:szCs w:val="20"/>
        </w:rPr>
        <w:tab/>
        <w:t>Firework night</w:t>
      </w:r>
    </w:p>
    <w:p w14:paraId="032790B5" w14:textId="77777777" w:rsidR="00130038" w:rsidRPr="00A06160" w:rsidRDefault="00130038" w:rsidP="00B22843">
      <w:pPr>
        <w:rPr>
          <w:rFonts w:asciiTheme="minorHAnsi" w:hAnsiTheme="minorHAnsi" w:cstheme="minorHAnsi"/>
          <w:b/>
          <w:color w:val="C00000"/>
          <w:sz w:val="20"/>
          <w:szCs w:val="20"/>
        </w:rPr>
      </w:pPr>
    </w:p>
    <w:p w14:paraId="7660D840" w14:textId="4C61168F" w:rsidR="00B22843" w:rsidRPr="00A06160" w:rsidRDefault="006467FE" w:rsidP="00B22843">
      <w:pPr>
        <w:rPr>
          <w:rFonts w:asciiTheme="minorHAnsi" w:hAnsiTheme="minorHAnsi" w:cstheme="minorHAnsi"/>
          <w:b/>
          <w:color w:val="011893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23</w:t>
      </w:r>
      <w:r w:rsidR="00B22843"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="00B22843" w:rsidRPr="00A06160">
        <w:rPr>
          <w:rFonts w:asciiTheme="minorHAnsi" w:hAnsiTheme="minorHAnsi" w:cstheme="minorHAnsi"/>
          <w:b/>
          <w:sz w:val="20"/>
          <w:szCs w:val="20"/>
        </w:rPr>
        <w:tab/>
        <w:t>Correspondence received</w:t>
      </w:r>
      <w:r w:rsidR="00B22843" w:rsidRPr="00A06160">
        <w:rPr>
          <w:rFonts w:asciiTheme="minorHAnsi" w:hAnsiTheme="minorHAnsi" w:cstheme="minorHAnsi"/>
          <w:b/>
          <w:sz w:val="20"/>
          <w:szCs w:val="20"/>
        </w:rPr>
        <w:tab/>
      </w:r>
      <w:r w:rsidR="00B22843" w:rsidRPr="00A06160">
        <w:rPr>
          <w:rFonts w:asciiTheme="minorHAnsi" w:hAnsiTheme="minorHAnsi" w:cstheme="minorHAnsi"/>
          <w:b/>
          <w:sz w:val="20"/>
          <w:szCs w:val="20"/>
        </w:rPr>
        <w:tab/>
      </w:r>
      <w:r w:rsidR="00B22843" w:rsidRPr="00A06160">
        <w:rPr>
          <w:rFonts w:asciiTheme="minorHAnsi" w:hAnsiTheme="minorHAnsi" w:cstheme="minorHAnsi"/>
          <w:color w:val="011893"/>
          <w:sz w:val="20"/>
          <w:szCs w:val="20"/>
        </w:rPr>
        <w:t xml:space="preserve"> </w:t>
      </w:r>
    </w:p>
    <w:p w14:paraId="7C54FC58" w14:textId="30E5CB4B" w:rsidR="00B22843" w:rsidRDefault="00130038" w:rsidP="00B228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To note correspondence received from Barlow Robbins regarding outstanding professional charges </w:t>
      </w:r>
      <w:r>
        <w:rPr>
          <w:rFonts w:asciiTheme="minorHAnsi" w:hAnsiTheme="minorHAnsi" w:cstheme="minorHAnsi"/>
          <w:sz w:val="20"/>
          <w:szCs w:val="20"/>
        </w:rPr>
        <w:tab/>
        <w:t>and consider response.</w:t>
      </w:r>
    </w:p>
    <w:p w14:paraId="7AB4D94E" w14:textId="77777777" w:rsidR="00130038" w:rsidRPr="00A06160" w:rsidRDefault="00130038" w:rsidP="00B22843">
      <w:pPr>
        <w:rPr>
          <w:rFonts w:asciiTheme="minorHAnsi" w:hAnsiTheme="minorHAnsi" w:cstheme="minorHAnsi"/>
          <w:sz w:val="20"/>
          <w:szCs w:val="20"/>
        </w:rPr>
      </w:pPr>
    </w:p>
    <w:p w14:paraId="6361A7CA" w14:textId="1E533487" w:rsidR="00B22843" w:rsidRPr="00A06160" w:rsidRDefault="00B22843" w:rsidP="00B22843">
      <w:pPr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2</w:t>
      </w:r>
      <w:r w:rsidR="006467FE">
        <w:rPr>
          <w:rFonts w:asciiTheme="minorHAnsi" w:hAnsiTheme="minorHAnsi" w:cstheme="minorHAnsi"/>
          <w:b/>
          <w:sz w:val="20"/>
          <w:szCs w:val="20"/>
        </w:rPr>
        <w:t>4</w:t>
      </w:r>
      <w:r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346ED8E9" w14:textId="77777777" w:rsidR="00B22843" w:rsidRPr="00A06160" w:rsidRDefault="00B22843" w:rsidP="00B22843">
      <w:pPr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ab/>
      </w:r>
    </w:p>
    <w:p w14:paraId="1B842509" w14:textId="668CB729" w:rsidR="00B22843" w:rsidRPr="00A06160" w:rsidRDefault="00B22843" w:rsidP="00B22843">
      <w:pPr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2</w:t>
      </w:r>
      <w:r w:rsidR="006467FE">
        <w:rPr>
          <w:rFonts w:asciiTheme="minorHAnsi" w:hAnsiTheme="minorHAnsi" w:cstheme="minorHAnsi"/>
          <w:b/>
          <w:sz w:val="20"/>
          <w:szCs w:val="20"/>
        </w:rPr>
        <w:t>5</w:t>
      </w:r>
      <w:r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378D7B33" w14:textId="77777777" w:rsidR="00B22843" w:rsidRPr="00A06160" w:rsidRDefault="00B22843" w:rsidP="00B22843">
      <w:pPr>
        <w:rPr>
          <w:rFonts w:asciiTheme="minorHAnsi" w:hAnsiTheme="minorHAnsi" w:cstheme="minorHAnsi"/>
          <w:color w:val="C00000"/>
          <w:sz w:val="20"/>
          <w:szCs w:val="20"/>
        </w:rPr>
      </w:pPr>
    </w:p>
    <w:p w14:paraId="49BC1E75" w14:textId="4A118C91" w:rsidR="00B22843" w:rsidRPr="00A06160" w:rsidRDefault="006467FE" w:rsidP="00B22843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26</w:t>
      </w:r>
      <w:r w:rsidR="00B22843" w:rsidRPr="00A0616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.     </w:t>
      </w:r>
      <w:r w:rsidR="00B22843" w:rsidRPr="00A0616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  <w:t xml:space="preserve">Date of next meetings </w:t>
      </w:r>
    </w:p>
    <w:p w14:paraId="50E93A8E" w14:textId="7D41F301" w:rsidR="00B22843" w:rsidRPr="00A06160" w:rsidRDefault="00B22843" w:rsidP="00B22843">
      <w:pPr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ab/>
        <w:t>To confirm the next meeting as 1</w:t>
      </w:r>
      <w:r w:rsidR="00243F05">
        <w:rPr>
          <w:rFonts w:asciiTheme="minorHAnsi" w:hAnsiTheme="minorHAnsi" w:cstheme="minorHAnsi"/>
          <w:sz w:val="20"/>
          <w:szCs w:val="20"/>
        </w:rPr>
        <w:t>3</w:t>
      </w:r>
      <w:r w:rsidRPr="00A06160">
        <w:rPr>
          <w:rFonts w:asciiTheme="minorHAnsi" w:hAnsiTheme="minorHAnsi" w:cstheme="minorHAnsi"/>
          <w:sz w:val="20"/>
          <w:szCs w:val="20"/>
        </w:rPr>
        <w:t xml:space="preserve"> </w:t>
      </w:r>
      <w:r w:rsidR="00A023EA">
        <w:rPr>
          <w:rFonts w:asciiTheme="minorHAnsi" w:hAnsiTheme="minorHAnsi" w:cstheme="minorHAnsi"/>
          <w:sz w:val="20"/>
          <w:szCs w:val="20"/>
        </w:rPr>
        <w:t>November</w:t>
      </w:r>
      <w:r w:rsidRPr="00A06160">
        <w:rPr>
          <w:rFonts w:asciiTheme="minorHAnsi" w:hAnsiTheme="minorHAnsi" w:cstheme="minorHAnsi"/>
          <w:sz w:val="20"/>
          <w:szCs w:val="20"/>
        </w:rPr>
        <w:t xml:space="preserve"> 2018 and the following meetings as 15 January 2019, 12 </w:t>
      </w:r>
      <w:r w:rsidR="00243F05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 xml:space="preserve">March 2019, 14 May 2019 (Annual Parish Council meeting). The date of the next Annual Meeting of the </w:t>
      </w:r>
      <w:r w:rsidR="00243F05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>Parish is 21 May 2019.</w:t>
      </w:r>
    </w:p>
    <w:p w14:paraId="1E784170" w14:textId="77777777" w:rsidR="00B22843" w:rsidRDefault="00B22843" w:rsidP="00B22843">
      <w:pPr>
        <w:jc w:val="both"/>
      </w:pPr>
    </w:p>
    <w:p w14:paraId="06733617" w14:textId="77777777" w:rsidR="00B22843" w:rsidRDefault="00B22843" w:rsidP="00B22843"/>
    <w:p w14:paraId="0CEEC003" w14:textId="77777777" w:rsidR="00B22843" w:rsidRDefault="00B22843" w:rsidP="00B22843">
      <w:r>
        <w:t>&lt;end&gt;</w:t>
      </w:r>
    </w:p>
    <w:p w14:paraId="47BA5CA0" w14:textId="77777777" w:rsidR="00E10020" w:rsidRDefault="00E10020"/>
    <w:sectPr w:rsidR="00E10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3F0D7" w14:textId="77777777" w:rsidR="001A04E9" w:rsidRDefault="001A04E9">
      <w:r>
        <w:separator/>
      </w:r>
    </w:p>
  </w:endnote>
  <w:endnote w:type="continuationSeparator" w:id="0">
    <w:p w14:paraId="766367EC" w14:textId="77777777" w:rsidR="001A04E9" w:rsidRDefault="001A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585F4" w14:textId="77777777" w:rsidR="00FC471B" w:rsidRDefault="001A04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675992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1A48337" w14:textId="77777777" w:rsidR="00FC471B" w:rsidRDefault="00243F0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F4AB14C" w14:textId="77777777" w:rsidR="00FC471B" w:rsidRDefault="001A04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F4951" w14:textId="77777777" w:rsidR="00FC471B" w:rsidRDefault="001A0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18E11" w14:textId="77777777" w:rsidR="001A04E9" w:rsidRDefault="001A04E9">
      <w:r>
        <w:separator/>
      </w:r>
    </w:p>
  </w:footnote>
  <w:footnote w:type="continuationSeparator" w:id="0">
    <w:p w14:paraId="60A06D20" w14:textId="77777777" w:rsidR="001A04E9" w:rsidRDefault="001A0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07C6B" w14:textId="77777777" w:rsidR="00FC471B" w:rsidRDefault="001A04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E58F7" w14:textId="77777777" w:rsidR="00FC471B" w:rsidRDefault="001A04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A8026" w14:textId="77777777" w:rsidR="00FC471B" w:rsidRDefault="001A04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43"/>
    <w:rsid w:val="00071E1B"/>
    <w:rsid w:val="001274E6"/>
    <w:rsid w:val="00130038"/>
    <w:rsid w:val="00142067"/>
    <w:rsid w:val="001A04E9"/>
    <w:rsid w:val="00243F05"/>
    <w:rsid w:val="004134BD"/>
    <w:rsid w:val="00437C89"/>
    <w:rsid w:val="00473247"/>
    <w:rsid w:val="004D723D"/>
    <w:rsid w:val="005D2B4B"/>
    <w:rsid w:val="006467FE"/>
    <w:rsid w:val="00685FFE"/>
    <w:rsid w:val="00A023EA"/>
    <w:rsid w:val="00A028AE"/>
    <w:rsid w:val="00A30515"/>
    <w:rsid w:val="00B22843"/>
    <w:rsid w:val="00E1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6CD17"/>
  <w15:chartTrackingRefBased/>
  <w15:docId w15:val="{C9611B2D-B3FB-46FE-B950-926E911B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284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228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2843"/>
    <w:pPr>
      <w:ind w:left="720"/>
      <w:contextualSpacing/>
    </w:pPr>
    <w:rPr>
      <w:rFonts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228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843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28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843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E32E541A76145985B58E008F3853C" ma:contentTypeVersion="7" ma:contentTypeDescription="Create a new document." ma:contentTypeScope="" ma:versionID="875ece3263b7b9709fdd2ec54c40180f">
  <xsd:schema xmlns:xsd="http://www.w3.org/2001/XMLSchema" xmlns:xs="http://www.w3.org/2001/XMLSchema" xmlns:p="http://schemas.microsoft.com/office/2006/metadata/properties" xmlns:ns2="bd2e34ba-ceb3-488d-a670-3c11e8fb7ac5" targetNamespace="http://schemas.microsoft.com/office/2006/metadata/properties" ma:root="true" ma:fieldsID="9ade32bf33bc336cb153018b703ba98c" ns2:_="">
    <xsd:import namespace="bd2e34ba-ceb3-488d-a670-3c11e8fb7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e34ba-ceb3-488d-a670-3c11e8fb7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B58065-7866-4D69-B4BD-DE033BEC8AB6}"/>
</file>

<file path=customXml/itemProps2.xml><?xml version="1.0" encoding="utf-8"?>
<ds:datastoreItem xmlns:ds="http://schemas.openxmlformats.org/officeDocument/2006/customXml" ds:itemID="{7B6AB3A0-ADC0-49CF-A1DA-246FDE6B61F8}"/>
</file>

<file path=customXml/itemProps3.xml><?xml version="1.0" encoding="utf-8"?>
<ds:datastoreItem xmlns:ds="http://schemas.openxmlformats.org/officeDocument/2006/customXml" ds:itemID="{78E7CBDC-603C-45CA-BA62-06CBD25B53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9</cp:revision>
  <dcterms:created xsi:type="dcterms:W3CDTF">2018-08-21T10:58:00Z</dcterms:created>
  <dcterms:modified xsi:type="dcterms:W3CDTF">2018-08-30T09:08:00Z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0x010100828E32E541A76145985B58E008F3853C</vt:lpwstr>
  </property>
</Properties>
</file>