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513F9B" w14:paraId="745E7E06" w14:textId="77777777" w:rsidTr="008742AD">
        <w:trPr>
          <w:trHeight w:val="1904"/>
        </w:trPr>
        <w:tc>
          <w:tcPr>
            <w:tcW w:w="3510" w:type="dxa"/>
            <w:hideMark/>
          </w:tcPr>
          <w:p w14:paraId="49663097" w14:textId="77777777" w:rsidR="00513F9B" w:rsidRDefault="00513F9B" w:rsidP="008742A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14679640" wp14:editId="64FBD443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7062E6CC" w14:textId="77777777" w:rsidR="00513F9B" w:rsidRDefault="00513F9B" w:rsidP="008742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D3D0710" w14:textId="77777777" w:rsidR="00513F9B" w:rsidRDefault="00513F9B" w:rsidP="008742A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4944BA77" w14:textId="77777777" w:rsidR="00513F9B" w:rsidRDefault="00513F9B" w:rsidP="008742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6CB25646" w14:textId="77777777" w:rsidR="00513F9B" w:rsidRDefault="00513F9B" w:rsidP="008742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0A49C9D" w14:textId="77777777" w:rsidR="00513F9B" w:rsidRDefault="00513F9B" w:rsidP="008742A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1618FD24" w14:textId="77777777" w:rsidR="00513F9B" w:rsidRDefault="00513F9B" w:rsidP="008742A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57B41A34" w14:textId="77777777" w:rsidR="00513F9B" w:rsidRDefault="00513F9B" w:rsidP="008742A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335E2BB6" w14:textId="1AAB1B55" w:rsidR="00513F9B" w:rsidRDefault="00513F9B" w:rsidP="008742A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email:clerk@walberton</w:t>
            </w:r>
            <w:r w:rsidR="001F40A7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pc.</w:t>
            </w:r>
            <w:r w:rsidR="001F40A7">
              <w:rPr>
                <w:rFonts w:asciiTheme="minorHAnsi" w:hAnsiTheme="minorHAnsi" w:cstheme="minorHAnsi"/>
              </w:rPr>
              <w:t>gov</w:t>
            </w:r>
            <w:r>
              <w:rPr>
                <w:rFonts w:asciiTheme="minorHAnsi" w:hAnsiTheme="minorHAnsi" w:cstheme="minorHAnsi"/>
              </w:rPr>
              <w:t>.uk</w:t>
            </w:r>
            <w:proofErr w:type="gramEnd"/>
          </w:p>
          <w:p w14:paraId="3EBFB165" w14:textId="66CE2BBD" w:rsidR="00513F9B" w:rsidRPr="001F40A7" w:rsidRDefault="001F40A7" w:rsidP="008742A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F40A7">
              <w:rPr>
                <w:rStyle w:val="Hyperlink"/>
                <w:rFonts w:asciiTheme="minorHAnsi" w:hAnsiTheme="minorHAnsi" w:cstheme="minorHAnsi"/>
                <w:color w:val="auto"/>
              </w:rPr>
              <w:t>www.walberton-pc.gov.uk</w:t>
            </w:r>
          </w:p>
          <w:p w14:paraId="5B054615" w14:textId="77777777" w:rsidR="00513F9B" w:rsidRDefault="00513F9B" w:rsidP="008742A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15A9AF" w14:textId="77777777" w:rsidR="00513F9B" w:rsidRDefault="00513F9B" w:rsidP="00513F9B">
      <w:pPr>
        <w:rPr>
          <w:rFonts w:asciiTheme="minorHAnsi" w:hAnsiTheme="minorHAnsi" w:cstheme="minorHAnsi"/>
          <w:sz w:val="22"/>
          <w:szCs w:val="22"/>
        </w:rPr>
      </w:pPr>
    </w:p>
    <w:p w14:paraId="221B8202" w14:textId="2793AE41" w:rsidR="00513F9B" w:rsidRDefault="00513F9B" w:rsidP="00513F9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TO:   ALL MEMBERS OF THE PARISH COUNCIL</w:t>
      </w:r>
    </w:p>
    <w:p w14:paraId="14573BA1" w14:textId="77777777" w:rsidR="00513F9B" w:rsidRDefault="00513F9B" w:rsidP="00513F9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974C1A" w14:textId="6F41D347" w:rsidR="00513F9B" w:rsidRDefault="00513F9B" w:rsidP="00513F9B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YOU ARE SUMMONED TO ATTEND A MEETING OF THE PARISH COUNCIL WHICH WILL BE HELD IN THE PAVILION 6.30pm ON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TUESDAY </w:t>
      </w:r>
      <w:r w:rsidR="001F40A7">
        <w:rPr>
          <w:rFonts w:asciiTheme="minorHAnsi" w:hAnsiTheme="minorHAnsi" w:cstheme="minorHAnsi"/>
          <w:b/>
          <w:color w:val="000000"/>
          <w:sz w:val="22"/>
          <w:szCs w:val="22"/>
        </w:rPr>
        <w:t>17 JULY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2018 FOR THE PURPOSE OF TRANSACTING THE BUSINESS SET OUT IN THE AGENDA BELOW.</w:t>
      </w:r>
    </w:p>
    <w:p w14:paraId="1265BB2A" w14:textId="4B5348E6" w:rsidR="00513F9B" w:rsidRDefault="00513F9B" w:rsidP="00513F9B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5206E01" w14:textId="5828FD05" w:rsidR="001F40A7" w:rsidRDefault="001F40A7" w:rsidP="00513F9B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77F8ECB" w14:textId="77777777" w:rsidR="001F40A7" w:rsidRDefault="001F40A7" w:rsidP="00513F9B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3C9FE5E" w14:textId="5ADC6CBD" w:rsidR="00513F9B" w:rsidRDefault="00513F9B" w:rsidP="00513F9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Signed: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Date:   </w:t>
      </w:r>
      <w:r w:rsidR="00576A6F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97A9B">
        <w:rPr>
          <w:rFonts w:asciiTheme="minorHAnsi" w:hAnsiTheme="minorHAnsi" w:cstheme="minorHAnsi"/>
          <w:color w:val="000000"/>
          <w:sz w:val="22"/>
          <w:szCs w:val="22"/>
        </w:rPr>
        <w:t xml:space="preserve">11 July </w:t>
      </w:r>
      <w:r w:rsidRPr="00497A9B">
        <w:rPr>
          <w:rFonts w:asciiTheme="minorHAnsi" w:hAnsiTheme="minorHAnsi" w:cstheme="minorHAnsi"/>
          <w:color w:val="000000"/>
          <w:sz w:val="22"/>
          <w:szCs w:val="22"/>
        </w:rPr>
        <w:t>2018</w:t>
      </w:r>
    </w:p>
    <w:p w14:paraId="57303A42" w14:textId="77777777" w:rsidR="00513F9B" w:rsidRDefault="00513F9B" w:rsidP="00513F9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037D535" w14:textId="77777777" w:rsidR="00513F9B" w:rsidRDefault="00513F9B" w:rsidP="00513F9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 Peppler – Clerk</w:t>
      </w:r>
    </w:p>
    <w:p w14:paraId="28FB4D4A" w14:textId="77777777" w:rsidR="00513F9B" w:rsidRDefault="00513F9B" w:rsidP="00513F9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4BD0CD40" w14:textId="77777777" w:rsidR="00513F9B" w:rsidRDefault="00513F9B" w:rsidP="00513F9B"/>
    <w:p w14:paraId="245EE106" w14:textId="77777777" w:rsidR="00513F9B" w:rsidRPr="00BE17C8" w:rsidRDefault="00513F9B" w:rsidP="00513F9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AGENDA</w:t>
      </w:r>
    </w:p>
    <w:p w14:paraId="66EB75AC" w14:textId="77777777" w:rsidR="00513F9B" w:rsidRPr="00A06160" w:rsidRDefault="00513F9B" w:rsidP="00513F9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20E4729" w14:textId="77777777" w:rsidR="00513F9B" w:rsidRPr="00A06160" w:rsidRDefault="00513F9B" w:rsidP="00513F9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28CCDD84" w14:textId="77777777" w:rsidR="00513F9B" w:rsidRPr="00A06160" w:rsidRDefault="00513F9B" w:rsidP="00513F9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5AE0E7" w14:textId="77777777" w:rsidR="00513F9B" w:rsidRPr="00A06160" w:rsidRDefault="00513F9B" w:rsidP="00513F9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2.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7772D07C" w14:textId="77777777" w:rsidR="00513F9B" w:rsidRPr="00A06160" w:rsidRDefault="00513F9B" w:rsidP="00513F9B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0AB52BB2" w14:textId="77777777" w:rsidR="00513F9B" w:rsidRPr="00A06160" w:rsidRDefault="00513F9B" w:rsidP="00513F9B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635A0EDF" w14:textId="77777777" w:rsidR="00513F9B" w:rsidRPr="00A06160" w:rsidRDefault="00513F9B" w:rsidP="00513F9B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10F97E98" w14:textId="77777777" w:rsidR="00513F9B" w:rsidRPr="00A06160" w:rsidRDefault="00513F9B" w:rsidP="00513F9B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517E747F" w14:textId="7B481E66" w:rsidR="00497A9B" w:rsidRPr="00A06160" w:rsidRDefault="00513F9B" w:rsidP="00513F9B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458921E2" w14:textId="77777777" w:rsidR="00513F9B" w:rsidRPr="00A06160" w:rsidRDefault="00513F9B" w:rsidP="00513F9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8E5C294" w14:textId="68407655" w:rsidR="00513F9B" w:rsidRPr="00A06160" w:rsidRDefault="00513F9B" w:rsidP="00513F9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3.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12FBA886" w14:textId="4A057003" w:rsidR="00497A9B" w:rsidRPr="00A06160" w:rsidRDefault="00513F9B" w:rsidP="00513F9B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To confirm the minutes of the</w:t>
      </w:r>
      <w:r w:rsidR="001F40A7" w:rsidRPr="00A06160">
        <w:rPr>
          <w:rFonts w:asciiTheme="minorHAnsi" w:hAnsiTheme="minorHAnsi" w:cstheme="minorHAnsi"/>
          <w:sz w:val="20"/>
          <w:szCs w:val="20"/>
        </w:rPr>
        <w:t xml:space="preserve"> Annual</w:t>
      </w:r>
      <w:r w:rsidRPr="00A06160">
        <w:rPr>
          <w:rFonts w:asciiTheme="minorHAnsi" w:hAnsiTheme="minorHAnsi" w:cstheme="minorHAnsi"/>
          <w:sz w:val="20"/>
          <w:szCs w:val="20"/>
        </w:rPr>
        <w:t xml:space="preserve"> Full Parish Council Meeting of the Parish Council of 2</w:t>
      </w:r>
      <w:r w:rsidR="001F40A7" w:rsidRPr="00A06160">
        <w:rPr>
          <w:rFonts w:asciiTheme="minorHAnsi" w:hAnsiTheme="minorHAnsi" w:cstheme="minorHAnsi"/>
          <w:sz w:val="20"/>
          <w:szCs w:val="20"/>
        </w:rPr>
        <w:t xml:space="preserve">9 May </w:t>
      </w:r>
      <w:r w:rsidRPr="00A06160">
        <w:rPr>
          <w:rFonts w:asciiTheme="minorHAnsi" w:hAnsiTheme="minorHAnsi" w:cstheme="minorHAnsi"/>
          <w:sz w:val="20"/>
          <w:szCs w:val="20"/>
        </w:rPr>
        <w:t>2018</w:t>
      </w:r>
      <w:r w:rsidR="00497A9B" w:rsidRPr="00A06160">
        <w:rPr>
          <w:rFonts w:asciiTheme="minorHAnsi" w:hAnsiTheme="minorHAnsi" w:cstheme="minorHAnsi"/>
          <w:sz w:val="20"/>
          <w:szCs w:val="20"/>
        </w:rPr>
        <w:t>.</w:t>
      </w:r>
    </w:p>
    <w:p w14:paraId="4DA705D8" w14:textId="1B9818BF" w:rsidR="00497A9B" w:rsidRPr="00A06160" w:rsidRDefault="00497A9B" w:rsidP="00497A9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FA12BB" w14:textId="44A60109" w:rsidR="00497A9B" w:rsidRPr="00A06160" w:rsidRDefault="00497A9B" w:rsidP="00497A9B">
      <w:pPr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4.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Election of Vice Chairman</w:t>
      </w:r>
    </w:p>
    <w:p w14:paraId="2F829E6C" w14:textId="41045B25" w:rsidR="00497A9B" w:rsidRPr="00A06160" w:rsidRDefault="00497A9B" w:rsidP="00497A9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AE54AD5" w14:textId="2B040956" w:rsidR="00497A9B" w:rsidRPr="00A06160" w:rsidRDefault="00497A9B" w:rsidP="00497A9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5.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Councillor vacancy</w:t>
      </w:r>
    </w:p>
    <w:p w14:paraId="1F9248F4" w14:textId="77777777" w:rsidR="00497A9B" w:rsidRPr="00A06160" w:rsidRDefault="00497A9B" w:rsidP="002D2C35">
      <w:pPr>
        <w:rPr>
          <w:rFonts w:asciiTheme="minorHAnsi" w:hAnsiTheme="minorHAnsi" w:cstheme="minorHAnsi"/>
          <w:sz w:val="20"/>
          <w:szCs w:val="20"/>
        </w:rPr>
      </w:pPr>
    </w:p>
    <w:p w14:paraId="64A31B9B" w14:textId="39E95819" w:rsidR="00513F9B" w:rsidRPr="00A06160" w:rsidRDefault="00497A9B" w:rsidP="00513F9B">
      <w:pPr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6</w:t>
      </w:r>
      <w:r w:rsidR="00513F9B"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="00513F9B" w:rsidRPr="00A06160">
        <w:rPr>
          <w:rFonts w:asciiTheme="minorHAnsi" w:hAnsiTheme="minorHAnsi" w:cstheme="minorHAnsi"/>
          <w:b/>
          <w:sz w:val="20"/>
          <w:szCs w:val="20"/>
        </w:rPr>
        <w:tab/>
        <w:t>To receive a report from West Sussex County Council</w:t>
      </w:r>
      <w:r w:rsidR="00513F9B" w:rsidRPr="00A06160">
        <w:rPr>
          <w:rFonts w:asciiTheme="minorHAnsi" w:hAnsiTheme="minorHAnsi" w:cstheme="minorHAnsi"/>
          <w:sz w:val="20"/>
          <w:szCs w:val="20"/>
        </w:rPr>
        <w:tab/>
      </w:r>
      <w:r w:rsidR="00513F9B" w:rsidRPr="00A06160">
        <w:rPr>
          <w:rFonts w:asciiTheme="minorHAnsi" w:hAnsiTheme="minorHAnsi" w:cstheme="minorHAnsi"/>
          <w:sz w:val="20"/>
          <w:szCs w:val="20"/>
        </w:rPr>
        <w:tab/>
        <w:t>Cllr Whittington</w:t>
      </w:r>
    </w:p>
    <w:p w14:paraId="5B4E4EF9" w14:textId="2290E600" w:rsidR="005B5A8B" w:rsidRPr="00A06160" w:rsidRDefault="00513F9B" w:rsidP="00A06160">
      <w:pPr>
        <w:pStyle w:val="ListParagraph"/>
        <w:ind w:left="54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ab/>
      </w:r>
    </w:p>
    <w:p w14:paraId="6B3B1FE4" w14:textId="34668021" w:rsidR="00513F9B" w:rsidRPr="00A06160" w:rsidRDefault="00C84278" w:rsidP="00513F9B">
      <w:pPr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7</w:t>
      </w:r>
      <w:r w:rsidR="00513F9B" w:rsidRPr="00A06160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513F9B" w:rsidRPr="00A06160">
        <w:rPr>
          <w:rFonts w:asciiTheme="minorHAnsi" w:hAnsiTheme="minorHAnsi" w:cstheme="minorHAnsi"/>
          <w:b/>
          <w:sz w:val="20"/>
          <w:szCs w:val="20"/>
        </w:rPr>
        <w:tab/>
        <w:t xml:space="preserve">To receive a report from Arun District Council </w:t>
      </w:r>
      <w:r w:rsidR="00513F9B" w:rsidRPr="00A06160">
        <w:rPr>
          <w:rFonts w:asciiTheme="minorHAnsi" w:hAnsiTheme="minorHAnsi" w:cstheme="minorHAnsi"/>
          <w:b/>
          <w:sz w:val="20"/>
          <w:szCs w:val="20"/>
        </w:rPr>
        <w:tab/>
      </w:r>
      <w:r w:rsidR="00513F9B" w:rsidRPr="00A06160">
        <w:rPr>
          <w:rFonts w:asciiTheme="minorHAnsi" w:hAnsiTheme="minorHAnsi" w:cstheme="minorHAnsi"/>
          <w:b/>
          <w:sz w:val="20"/>
          <w:szCs w:val="20"/>
        </w:rPr>
        <w:tab/>
      </w:r>
      <w:r w:rsidR="00513F9B" w:rsidRPr="00A06160">
        <w:rPr>
          <w:rFonts w:asciiTheme="minorHAnsi" w:hAnsiTheme="minorHAnsi" w:cstheme="minorHAnsi"/>
          <w:b/>
          <w:sz w:val="20"/>
          <w:szCs w:val="20"/>
        </w:rPr>
        <w:tab/>
      </w:r>
      <w:r w:rsidR="00513F9B" w:rsidRPr="00A06160">
        <w:rPr>
          <w:rFonts w:asciiTheme="minorHAnsi" w:hAnsiTheme="minorHAnsi" w:cstheme="minorHAnsi"/>
          <w:sz w:val="20"/>
          <w:szCs w:val="20"/>
        </w:rPr>
        <w:t xml:space="preserve">Cllr </w:t>
      </w:r>
      <w:proofErr w:type="spellStart"/>
      <w:r w:rsidR="00513F9B" w:rsidRPr="00A06160">
        <w:rPr>
          <w:rFonts w:asciiTheme="minorHAnsi" w:hAnsiTheme="minorHAnsi" w:cstheme="minorHAnsi"/>
          <w:sz w:val="20"/>
          <w:szCs w:val="20"/>
        </w:rPr>
        <w:t>Dingemans</w:t>
      </w:r>
      <w:proofErr w:type="spellEnd"/>
    </w:p>
    <w:p w14:paraId="5643542E" w14:textId="77777777" w:rsidR="00513F9B" w:rsidRPr="00A06160" w:rsidRDefault="00513F9B" w:rsidP="00513F9B">
      <w:pPr>
        <w:rPr>
          <w:rFonts w:asciiTheme="minorHAnsi" w:hAnsiTheme="minorHAnsi" w:cstheme="minorHAnsi"/>
          <w:sz w:val="20"/>
          <w:szCs w:val="20"/>
        </w:rPr>
      </w:pPr>
    </w:p>
    <w:p w14:paraId="70014758" w14:textId="27BCA062" w:rsidR="00513F9B" w:rsidRPr="00A06160" w:rsidRDefault="00C84278" w:rsidP="00513F9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8.</w:t>
      </w:r>
      <w:r w:rsidR="00513F9B" w:rsidRPr="00A06160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7C1AE49D" w14:textId="77777777" w:rsidR="00513F9B" w:rsidRPr="00A06160" w:rsidRDefault="00513F9B" w:rsidP="00513F9B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To consider questions from members of the public on items on the agenda (max 15 minutes).</w:t>
      </w:r>
    </w:p>
    <w:p w14:paraId="2EC15FBC" w14:textId="77777777" w:rsidR="00513F9B" w:rsidRPr="00A06160" w:rsidRDefault="00513F9B" w:rsidP="00513F9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988DFE2" w14:textId="77777777" w:rsidR="004D7F8B" w:rsidRDefault="004D7F8B" w:rsidP="00513F9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B827D26" w14:textId="2E36708F" w:rsidR="00513F9B" w:rsidRPr="00A06160" w:rsidRDefault="00C84278" w:rsidP="00513F9B">
      <w:pPr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 w:rsidRPr="00A06160">
        <w:rPr>
          <w:rFonts w:asciiTheme="minorHAnsi" w:hAnsiTheme="minorHAnsi" w:cstheme="minorHAnsi"/>
          <w:b/>
          <w:sz w:val="20"/>
          <w:szCs w:val="20"/>
        </w:rPr>
        <w:t>9</w:t>
      </w:r>
      <w:r w:rsidR="00513F9B"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="00513F9B" w:rsidRPr="00A06160">
        <w:rPr>
          <w:rFonts w:asciiTheme="minorHAnsi" w:hAnsiTheme="minorHAnsi" w:cstheme="minorHAnsi"/>
          <w:b/>
          <w:sz w:val="20"/>
          <w:szCs w:val="20"/>
        </w:rPr>
        <w:tab/>
        <w:t>Planning</w:t>
      </w:r>
    </w:p>
    <w:p w14:paraId="6807EA14" w14:textId="1831AF50" w:rsidR="00513F9B" w:rsidRPr="00A06160" w:rsidRDefault="00513F9B" w:rsidP="00513F9B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1. To receive the minutes of the Planning Committee meetings of </w:t>
      </w:r>
      <w:r w:rsidR="00D70308" w:rsidRPr="00A06160">
        <w:rPr>
          <w:rFonts w:asciiTheme="minorHAnsi" w:hAnsiTheme="minorHAnsi" w:cstheme="minorHAnsi"/>
          <w:sz w:val="20"/>
          <w:szCs w:val="20"/>
        </w:rPr>
        <w:t xml:space="preserve">12 June </w:t>
      </w:r>
      <w:r w:rsidRPr="00A06160">
        <w:rPr>
          <w:rFonts w:asciiTheme="minorHAnsi" w:hAnsiTheme="minorHAnsi" w:cstheme="minorHAnsi"/>
          <w:sz w:val="20"/>
          <w:szCs w:val="20"/>
        </w:rPr>
        <w:t xml:space="preserve">2018 </w:t>
      </w:r>
      <w:r w:rsidR="00312335" w:rsidRPr="00A06160">
        <w:rPr>
          <w:rFonts w:asciiTheme="minorHAnsi" w:hAnsiTheme="minorHAnsi" w:cstheme="minorHAnsi"/>
          <w:sz w:val="20"/>
          <w:szCs w:val="20"/>
        </w:rPr>
        <w:t xml:space="preserve">(previously circulated) </w:t>
      </w:r>
      <w:r w:rsidRPr="00A06160">
        <w:rPr>
          <w:rFonts w:asciiTheme="minorHAnsi" w:hAnsiTheme="minorHAnsi" w:cstheme="minorHAnsi"/>
          <w:sz w:val="20"/>
          <w:szCs w:val="20"/>
        </w:rPr>
        <w:t xml:space="preserve">and </w:t>
      </w:r>
      <w:r w:rsidR="0050636F" w:rsidRPr="00A06160">
        <w:rPr>
          <w:rFonts w:asciiTheme="minorHAnsi" w:hAnsiTheme="minorHAnsi" w:cstheme="minorHAnsi"/>
          <w:sz w:val="20"/>
          <w:szCs w:val="20"/>
        </w:rPr>
        <w:t xml:space="preserve">note that the meeting of </w:t>
      </w:r>
      <w:r w:rsidR="00D70308" w:rsidRPr="00A06160">
        <w:rPr>
          <w:rFonts w:asciiTheme="minorHAnsi" w:hAnsiTheme="minorHAnsi" w:cstheme="minorHAnsi"/>
          <w:sz w:val="20"/>
          <w:szCs w:val="20"/>
        </w:rPr>
        <w:t xml:space="preserve">3 July </w:t>
      </w:r>
      <w:r w:rsidRPr="00A06160">
        <w:rPr>
          <w:rFonts w:asciiTheme="minorHAnsi" w:hAnsiTheme="minorHAnsi" w:cstheme="minorHAnsi"/>
          <w:sz w:val="20"/>
          <w:szCs w:val="20"/>
        </w:rPr>
        <w:t xml:space="preserve">2018 </w:t>
      </w:r>
      <w:r w:rsidR="0050636F" w:rsidRPr="00A06160">
        <w:rPr>
          <w:rFonts w:asciiTheme="minorHAnsi" w:hAnsiTheme="minorHAnsi" w:cstheme="minorHAnsi"/>
          <w:sz w:val="20"/>
          <w:szCs w:val="20"/>
        </w:rPr>
        <w:t>was cancelled owing to not being quorate</w:t>
      </w:r>
      <w:r w:rsidRPr="00A06160">
        <w:rPr>
          <w:rFonts w:asciiTheme="minorHAnsi" w:hAnsiTheme="minorHAnsi" w:cstheme="minorHAnsi"/>
          <w:sz w:val="20"/>
          <w:szCs w:val="20"/>
        </w:rPr>
        <w:t xml:space="preserve">, and to note the next meetings are scheduled for </w:t>
      </w:r>
      <w:r w:rsidR="00D70308" w:rsidRPr="00A06160">
        <w:rPr>
          <w:rFonts w:asciiTheme="minorHAnsi" w:hAnsiTheme="minorHAnsi" w:cstheme="minorHAnsi"/>
          <w:sz w:val="20"/>
          <w:szCs w:val="20"/>
        </w:rPr>
        <w:t>24 July and 14 August</w:t>
      </w:r>
      <w:r w:rsidRPr="00A06160">
        <w:rPr>
          <w:rFonts w:asciiTheme="minorHAnsi" w:hAnsiTheme="minorHAnsi" w:cstheme="minorHAnsi"/>
          <w:sz w:val="20"/>
          <w:szCs w:val="20"/>
        </w:rPr>
        <w:t xml:space="preserve"> 2018. </w:t>
      </w:r>
    </w:p>
    <w:p w14:paraId="12ABE1DA" w14:textId="77777777" w:rsidR="00513F9B" w:rsidRPr="00A06160" w:rsidRDefault="00513F9B" w:rsidP="00513F9B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2. Councillors questions.</w:t>
      </w:r>
    </w:p>
    <w:p w14:paraId="670420D7" w14:textId="77777777" w:rsidR="00513F9B" w:rsidRPr="00A06160" w:rsidRDefault="00513F9B" w:rsidP="00513F9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46CBE3C" w14:textId="705B1362" w:rsidR="00513F9B" w:rsidRPr="00A06160" w:rsidRDefault="00C84278" w:rsidP="00513F9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10.</w:t>
      </w:r>
      <w:r w:rsidR="00513F9B" w:rsidRPr="00A06160">
        <w:rPr>
          <w:rFonts w:asciiTheme="minorHAnsi" w:hAnsiTheme="minorHAnsi" w:cstheme="minorHAnsi"/>
          <w:b/>
          <w:sz w:val="20"/>
          <w:szCs w:val="20"/>
        </w:rPr>
        <w:tab/>
        <w:t>General Purposes</w:t>
      </w:r>
    </w:p>
    <w:p w14:paraId="7ACACD60" w14:textId="49B16BE4" w:rsidR="00513F9B" w:rsidRPr="00A06160" w:rsidRDefault="00513F9B" w:rsidP="00513F9B">
      <w:pPr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1. To receive the </w:t>
      </w:r>
      <w:r w:rsidR="00D70308" w:rsidRPr="00A06160">
        <w:rPr>
          <w:rFonts w:asciiTheme="minorHAnsi" w:hAnsiTheme="minorHAnsi" w:cstheme="minorHAnsi"/>
          <w:sz w:val="20"/>
          <w:szCs w:val="20"/>
        </w:rPr>
        <w:t xml:space="preserve">draft </w:t>
      </w:r>
      <w:r w:rsidRPr="00A06160">
        <w:rPr>
          <w:rFonts w:asciiTheme="minorHAnsi" w:hAnsiTheme="minorHAnsi" w:cstheme="minorHAnsi"/>
          <w:sz w:val="20"/>
          <w:szCs w:val="20"/>
        </w:rPr>
        <w:t xml:space="preserve">minutes of the General Purposes Committee meeting of </w:t>
      </w:r>
      <w:r w:rsidR="00D70308" w:rsidRPr="00A06160">
        <w:rPr>
          <w:rFonts w:asciiTheme="minorHAnsi" w:hAnsiTheme="minorHAnsi" w:cstheme="minorHAnsi"/>
          <w:sz w:val="20"/>
          <w:szCs w:val="20"/>
        </w:rPr>
        <w:t xml:space="preserve">5 June </w:t>
      </w:r>
      <w:r w:rsidRPr="00A06160">
        <w:rPr>
          <w:rFonts w:asciiTheme="minorHAnsi" w:hAnsiTheme="minorHAnsi" w:cstheme="minorHAnsi"/>
          <w:sz w:val="20"/>
          <w:szCs w:val="20"/>
        </w:rPr>
        <w:t xml:space="preserve">2018 (previously circulated), and note the next meetings are scheduled for </w:t>
      </w:r>
      <w:r w:rsidR="00D70308" w:rsidRPr="00A06160">
        <w:rPr>
          <w:rFonts w:asciiTheme="minorHAnsi" w:hAnsiTheme="minorHAnsi" w:cstheme="minorHAnsi"/>
          <w:sz w:val="20"/>
          <w:szCs w:val="20"/>
        </w:rPr>
        <w:t>8 August</w:t>
      </w:r>
      <w:r w:rsidRPr="00A06160">
        <w:rPr>
          <w:rFonts w:asciiTheme="minorHAnsi" w:hAnsiTheme="minorHAnsi" w:cstheme="minorHAnsi"/>
          <w:sz w:val="20"/>
          <w:szCs w:val="20"/>
        </w:rPr>
        <w:t xml:space="preserve"> and </w:t>
      </w:r>
      <w:r w:rsidR="00D70308" w:rsidRPr="00A06160">
        <w:rPr>
          <w:rFonts w:asciiTheme="minorHAnsi" w:hAnsiTheme="minorHAnsi" w:cstheme="minorHAnsi"/>
          <w:sz w:val="20"/>
          <w:szCs w:val="20"/>
        </w:rPr>
        <w:t xml:space="preserve">2 October </w:t>
      </w:r>
      <w:r w:rsidRPr="00A06160">
        <w:rPr>
          <w:rFonts w:asciiTheme="minorHAnsi" w:hAnsiTheme="minorHAnsi" w:cstheme="minorHAnsi"/>
          <w:sz w:val="20"/>
          <w:szCs w:val="20"/>
        </w:rPr>
        <w:t>2018.</w:t>
      </w:r>
    </w:p>
    <w:p w14:paraId="5135C3F3" w14:textId="65244094" w:rsidR="00513F9B" w:rsidRPr="00A06160" w:rsidRDefault="00513F9B" w:rsidP="00513F9B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2. Councillors questions.</w:t>
      </w:r>
    </w:p>
    <w:p w14:paraId="16AB26A8" w14:textId="5E63465B" w:rsidR="00513F9B" w:rsidRPr="00A06160" w:rsidRDefault="00513F9B" w:rsidP="00513F9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EF6CBA8" w14:textId="0D5AD2F1" w:rsidR="00513F9B" w:rsidRPr="00A06160" w:rsidRDefault="00C84278" w:rsidP="00513F9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11.</w:t>
      </w:r>
      <w:r w:rsidR="00513F9B" w:rsidRPr="00A06160">
        <w:rPr>
          <w:rFonts w:asciiTheme="minorHAnsi" w:hAnsiTheme="minorHAnsi" w:cstheme="minorHAnsi"/>
          <w:b/>
          <w:sz w:val="20"/>
          <w:szCs w:val="20"/>
        </w:rPr>
        <w:tab/>
        <w:t>Finance &amp; Legal</w:t>
      </w:r>
    </w:p>
    <w:p w14:paraId="1CEFB098" w14:textId="4AFF1712" w:rsidR="00513F9B" w:rsidRPr="00A06160" w:rsidRDefault="00513F9B" w:rsidP="00513F9B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1. To receive</w:t>
      </w:r>
      <w:r w:rsidR="00D70308" w:rsidRPr="00A06160">
        <w:rPr>
          <w:rFonts w:asciiTheme="minorHAnsi" w:hAnsiTheme="minorHAnsi" w:cstheme="minorHAnsi"/>
          <w:sz w:val="20"/>
          <w:szCs w:val="20"/>
        </w:rPr>
        <w:t xml:space="preserve"> the draft minutes of the Finance &amp; Legal Committee meeting of 12 July 2018, and note the next meeting is scheduled for 9 October 2018.</w:t>
      </w:r>
    </w:p>
    <w:p w14:paraId="339A1AC6" w14:textId="779F5CD7" w:rsidR="00863B47" w:rsidRPr="00A06160" w:rsidRDefault="00513F9B" w:rsidP="00513F9B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2. Councillors questions.</w:t>
      </w:r>
    </w:p>
    <w:p w14:paraId="03DEBF55" w14:textId="4812046B" w:rsidR="00F619FE" w:rsidRPr="00A06160" w:rsidRDefault="00F619FE" w:rsidP="00513F9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6405F53" w14:textId="2E365D10" w:rsidR="00F619FE" w:rsidRPr="00A06160" w:rsidRDefault="00F619FE" w:rsidP="00513F9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12.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Local elections</w:t>
      </w:r>
    </w:p>
    <w:p w14:paraId="769CE80E" w14:textId="63D9EEC2" w:rsidR="00F619FE" w:rsidRPr="00A06160" w:rsidRDefault="00F619FE" w:rsidP="00513F9B">
      <w:pPr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  <w:t>To note that the date of the next local elections is 2 May 2019.</w:t>
      </w:r>
    </w:p>
    <w:p w14:paraId="387A54BF" w14:textId="77777777" w:rsidR="00F619FE" w:rsidRPr="00A06160" w:rsidRDefault="00F619FE" w:rsidP="00513F9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B540E19" w14:textId="10DFA709" w:rsidR="00863B47" w:rsidRPr="00A06160" w:rsidRDefault="00863B47" w:rsidP="00513F9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</w:t>
      </w:r>
      <w:r w:rsidR="00F619FE" w:rsidRPr="00A06160">
        <w:rPr>
          <w:rFonts w:asciiTheme="minorHAnsi" w:hAnsiTheme="minorHAnsi" w:cstheme="minorHAnsi"/>
          <w:b/>
          <w:sz w:val="20"/>
          <w:szCs w:val="20"/>
        </w:rPr>
        <w:t>3</w:t>
      </w:r>
      <w:r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Polices and documents</w:t>
      </w:r>
    </w:p>
    <w:p w14:paraId="5E87BBA3" w14:textId="4B07C367" w:rsidR="00863B47" w:rsidRPr="00A06160" w:rsidRDefault="00863B47" w:rsidP="00513F9B">
      <w:pPr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  <w:t xml:space="preserve">To consider adoption of polices and documents as recommended by the Finance &amp; Legal </w:t>
      </w:r>
      <w:r w:rsidRPr="00A06160">
        <w:rPr>
          <w:rFonts w:asciiTheme="minorHAnsi" w:hAnsiTheme="minorHAnsi" w:cstheme="minorHAnsi"/>
          <w:sz w:val="20"/>
          <w:szCs w:val="20"/>
        </w:rPr>
        <w:tab/>
        <w:t>Committee.</w:t>
      </w:r>
    </w:p>
    <w:p w14:paraId="03E02F3F" w14:textId="77777777" w:rsidR="00863B47" w:rsidRPr="00A06160" w:rsidRDefault="00863B47" w:rsidP="00513F9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5D85F4F" w14:textId="7F270711" w:rsidR="00513F9B" w:rsidRPr="00A06160" w:rsidRDefault="00513F9B" w:rsidP="00513F9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</w:t>
      </w:r>
      <w:r w:rsidR="00F619FE" w:rsidRPr="00A06160">
        <w:rPr>
          <w:rFonts w:asciiTheme="minorHAnsi" w:hAnsiTheme="minorHAnsi" w:cstheme="minorHAnsi"/>
          <w:b/>
          <w:sz w:val="20"/>
          <w:szCs w:val="20"/>
        </w:rPr>
        <w:t>4</w:t>
      </w:r>
      <w:r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Reports from other organisations.</w:t>
      </w:r>
    </w:p>
    <w:p w14:paraId="18CD2348" w14:textId="2BD45196" w:rsidR="00513F9B" w:rsidRPr="00A06160" w:rsidRDefault="00513F9B" w:rsidP="00513F9B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1. Walberton Task Force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>Mr Peter Brown / Cllr Rogers</w:t>
      </w:r>
    </w:p>
    <w:p w14:paraId="10CF42DF" w14:textId="77777777" w:rsidR="00513F9B" w:rsidRPr="00A06160" w:rsidRDefault="00513F9B" w:rsidP="00513F9B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2. Village Hall</w:t>
      </w:r>
      <w:r w:rsidRPr="00A06160">
        <w:rPr>
          <w:rFonts w:asciiTheme="minorHAnsi" w:hAnsiTheme="minorHAnsi" w:cstheme="minorHAnsi"/>
          <w:sz w:val="20"/>
          <w:szCs w:val="20"/>
        </w:rPr>
        <w:tab/>
        <w:t>(Pre-school open space)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>Cllr Mitchell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</w:p>
    <w:p w14:paraId="7A4523F3" w14:textId="0FC0E475" w:rsidR="00513F9B" w:rsidRPr="00A06160" w:rsidRDefault="00513F9B" w:rsidP="00513F9B">
      <w:pPr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      </w:t>
      </w:r>
      <w:r w:rsidRPr="00A06160">
        <w:rPr>
          <w:rFonts w:asciiTheme="minorHAnsi" w:hAnsiTheme="minorHAnsi" w:cstheme="minorHAnsi"/>
          <w:sz w:val="20"/>
          <w:szCs w:val="20"/>
        </w:rPr>
        <w:tab/>
        <w:t xml:space="preserve">3. Community Play Centre 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>Cl</w:t>
      </w:r>
      <w:r w:rsidR="00863B47" w:rsidRPr="00A06160">
        <w:rPr>
          <w:rFonts w:asciiTheme="minorHAnsi" w:hAnsiTheme="minorHAnsi" w:cstheme="minorHAnsi"/>
          <w:sz w:val="20"/>
          <w:szCs w:val="20"/>
        </w:rPr>
        <w:t>lr Moores</w:t>
      </w:r>
      <w:r w:rsidRPr="00A0616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981114B" w14:textId="77777777" w:rsidR="00513F9B" w:rsidRPr="00A06160" w:rsidRDefault="00513F9B" w:rsidP="00513F9B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4. Allotments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>Cllr Rogers</w:t>
      </w:r>
    </w:p>
    <w:p w14:paraId="7781595D" w14:textId="0B4ABB31" w:rsidR="00513F9B" w:rsidRPr="00A06160" w:rsidRDefault="00513F9B" w:rsidP="00513F9B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5. Police Liaison 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>Cllr Mrs English</w:t>
      </w:r>
    </w:p>
    <w:p w14:paraId="384E2CF0" w14:textId="77777777" w:rsidR="00513F9B" w:rsidRPr="00A06160" w:rsidRDefault="00513F9B" w:rsidP="00513F9B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6. Parish News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>Cllr Mrs Lewis</w:t>
      </w:r>
    </w:p>
    <w:p w14:paraId="77B5795B" w14:textId="55D3750D" w:rsidR="00513F9B" w:rsidRPr="00A06160" w:rsidRDefault="00513F9B" w:rsidP="00863B47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</w:p>
    <w:p w14:paraId="07FD7F3D" w14:textId="54987DF6" w:rsidR="00513F9B" w:rsidRPr="00A06160" w:rsidRDefault="00513F9B" w:rsidP="00513F9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</w:t>
      </w:r>
      <w:r w:rsidR="00F619FE" w:rsidRPr="00A06160">
        <w:rPr>
          <w:rFonts w:asciiTheme="minorHAnsi" w:hAnsiTheme="minorHAnsi" w:cstheme="minorHAnsi"/>
          <w:b/>
          <w:sz w:val="20"/>
          <w:szCs w:val="20"/>
        </w:rPr>
        <w:t>5.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Data Protection</w:t>
      </w:r>
    </w:p>
    <w:p w14:paraId="2306FF49" w14:textId="4CFBF628" w:rsidR="00513F9B" w:rsidRPr="00A06160" w:rsidRDefault="00513F9B" w:rsidP="00513F9B">
      <w:pPr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  <w:t>Update on GDPR matters.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>Clerk</w:t>
      </w:r>
    </w:p>
    <w:p w14:paraId="61045313" w14:textId="11079404" w:rsidR="00513F9B" w:rsidRPr="00A06160" w:rsidRDefault="00513F9B" w:rsidP="00513F9B">
      <w:pPr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</w:r>
    </w:p>
    <w:p w14:paraId="7DF3E55A" w14:textId="47E784EE" w:rsidR="00513F9B" w:rsidRPr="00A06160" w:rsidRDefault="00F619FE" w:rsidP="00513F9B">
      <w:pPr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16</w:t>
      </w:r>
      <w:r w:rsidR="00513F9B"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="00513F9B" w:rsidRPr="00A06160">
        <w:rPr>
          <w:rFonts w:asciiTheme="minorHAnsi" w:hAnsiTheme="minorHAnsi" w:cstheme="minorHAnsi"/>
          <w:b/>
          <w:sz w:val="20"/>
          <w:szCs w:val="20"/>
        </w:rPr>
        <w:tab/>
        <w:t>IT update</w:t>
      </w:r>
      <w:r w:rsidR="00513F9B" w:rsidRPr="00A06160">
        <w:rPr>
          <w:rFonts w:asciiTheme="minorHAnsi" w:hAnsiTheme="minorHAnsi" w:cstheme="minorHAnsi"/>
          <w:b/>
          <w:sz w:val="20"/>
          <w:szCs w:val="20"/>
        </w:rPr>
        <w:tab/>
      </w:r>
      <w:r w:rsidR="00513F9B" w:rsidRPr="00A06160">
        <w:rPr>
          <w:rFonts w:asciiTheme="minorHAnsi" w:hAnsiTheme="minorHAnsi" w:cstheme="minorHAnsi"/>
          <w:b/>
          <w:sz w:val="20"/>
          <w:szCs w:val="20"/>
        </w:rPr>
        <w:tab/>
      </w:r>
      <w:r w:rsidR="00513F9B" w:rsidRPr="00A06160">
        <w:rPr>
          <w:rFonts w:asciiTheme="minorHAnsi" w:hAnsiTheme="minorHAnsi" w:cstheme="minorHAnsi"/>
          <w:b/>
          <w:sz w:val="20"/>
          <w:szCs w:val="20"/>
        </w:rPr>
        <w:tab/>
      </w:r>
      <w:r w:rsidR="00513F9B" w:rsidRPr="00A06160">
        <w:rPr>
          <w:rFonts w:asciiTheme="minorHAnsi" w:hAnsiTheme="minorHAnsi" w:cstheme="minorHAnsi"/>
          <w:b/>
          <w:sz w:val="20"/>
          <w:szCs w:val="20"/>
        </w:rPr>
        <w:tab/>
      </w:r>
      <w:r w:rsidR="00513F9B" w:rsidRPr="00A06160">
        <w:rPr>
          <w:rFonts w:asciiTheme="minorHAnsi" w:hAnsiTheme="minorHAnsi" w:cstheme="minorHAnsi"/>
          <w:b/>
          <w:sz w:val="20"/>
          <w:szCs w:val="20"/>
        </w:rPr>
        <w:tab/>
      </w:r>
      <w:r w:rsidR="00513F9B" w:rsidRPr="00A06160">
        <w:rPr>
          <w:rFonts w:asciiTheme="minorHAnsi" w:hAnsiTheme="minorHAnsi" w:cstheme="minorHAnsi"/>
          <w:sz w:val="20"/>
          <w:szCs w:val="20"/>
        </w:rPr>
        <w:t>Clerk</w:t>
      </w:r>
    </w:p>
    <w:p w14:paraId="70C1CD0E" w14:textId="35EB7F1A" w:rsidR="00863B47" w:rsidRPr="00A06160" w:rsidRDefault="00863B47" w:rsidP="00513F9B">
      <w:pPr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>1. New email addresses</w:t>
      </w:r>
    </w:p>
    <w:p w14:paraId="2677CCEF" w14:textId="77FC3318" w:rsidR="00863B47" w:rsidRPr="00A06160" w:rsidRDefault="00863B47" w:rsidP="00513F9B">
      <w:pPr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  <w:t>2. Cost implications – hardware, professional assistance and Clerk’s time.</w:t>
      </w:r>
    </w:p>
    <w:p w14:paraId="21411F40" w14:textId="655B7AD2" w:rsidR="00863B47" w:rsidRPr="00A06160" w:rsidRDefault="00863B47" w:rsidP="00513F9B">
      <w:pPr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  <w:t>3. Office 365 update</w:t>
      </w:r>
    </w:p>
    <w:p w14:paraId="2CDE5B9D" w14:textId="77777777" w:rsidR="00513F9B" w:rsidRPr="00A06160" w:rsidRDefault="00513F9B" w:rsidP="00513F9B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14:paraId="696D54E6" w14:textId="0D0F2DB3" w:rsidR="00513F9B" w:rsidRPr="00A06160" w:rsidRDefault="00513F9B" w:rsidP="00513F9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</w:t>
      </w:r>
      <w:r w:rsidR="00F619FE" w:rsidRPr="00A06160">
        <w:rPr>
          <w:rFonts w:asciiTheme="minorHAnsi" w:hAnsiTheme="minorHAnsi" w:cstheme="minorHAnsi"/>
          <w:b/>
          <w:sz w:val="20"/>
          <w:szCs w:val="20"/>
        </w:rPr>
        <w:t>7</w:t>
      </w:r>
      <w:r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JWAAC</w:t>
      </w:r>
    </w:p>
    <w:p w14:paraId="225EE49B" w14:textId="77777777" w:rsidR="00513F9B" w:rsidRPr="00A06160" w:rsidRDefault="00513F9B" w:rsidP="00513F9B">
      <w:pPr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  <w:t>To receive a report.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>Cllr Camerer Cuss</w:t>
      </w:r>
    </w:p>
    <w:p w14:paraId="2302F9BD" w14:textId="053A7210" w:rsidR="005B5A8B" w:rsidRPr="004D7F8B" w:rsidRDefault="00513F9B" w:rsidP="00513F9B">
      <w:pPr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</w:r>
    </w:p>
    <w:p w14:paraId="7706A1FA" w14:textId="66389041" w:rsidR="00513F9B" w:rsidRPr="00A06160" w:rsidRDefault="00513F9B" w:rsidP="00513F9B">
      <w:pPr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</w:t>
      </w:r>
      <w:r w:rsidR="00F619FE" w:rsidRPr="00A06160">
        <w:rPr>
          <w:rFonts w:asciiTheme="minorHAnsi" w:hAnsiTheme="minorHAnsi" w:cstheme="minorHAnsi"/>
          <w:b/>
          <w:sz w:val="20"/>
          <w:szCs w:val="20"/>
        </w:rPr>
        <w:t>8</w:t>
      </w:r>
      <w:r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A27 Arundel By-pass</w:t>
      </w:r>
    </w:p>
    <w:p w14:paraId="258C2D76" w14:textId="0F491C0E" w:rsidR="00863B47" w:rsidRPr="00A06160" w:rsidRDefault="00312335" w:rsidP="00312335">
      <w:pPr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</w:r>
      <w:r w:rsidR="00863B47" w:rsidRPr="00A06160">
        <w:rPr>
          <w:rFonts w:asciiTheme="minorHAnsi" w:hAnsiTheme="minorHAnsi" w:cstheme="minorHAnsi"/>
          <w:sz w:val="20"/>
          <w:szCs w:val="20"/>
        </w:rPr>
        <w:t>1. To receive a report</w:t>
      </w:r>
      <w:r w:rsidR="00863B47" w:rsidRPr="00A06160">
        <w:rPr>
          <w:rFonts w:asciiTheme="minorHAnsi" w:hAnsiTheme="minorHAnsi" w:cstheme="minorHAnsi"/>
          <w:sz w:val="20"/>
          <w:szCs w:val="20"/>
        </w:rPr>
        <w:tab/>
      </w:r>
      <w:r w:rsidR="00863B47" w:rsidRPr="00A06160">
        <w:rPr>
          <w:rFonts w:asciiTheme="minorHAnsi" w:hAnsiTheme="minorHAnsi" w:cstheme="minorHAnsi"/>
          <w:sz w:val="20"/>
          <w:szCs w:val="20"/>
        </w:rPr>
        <w:tab/>
      </w:r>
      <w:r w:rsidR="00863B47" w:rsidRPr="00A06160">
        <w:rPr>
          <w:rFonts w:asciiTheme="minorHAnsi" w:hAnsiTheme="minorHAnsi" w:cstheme="minorHAnsi"/>
          <w:sz w:val="20"/>
          <w:szCs w:val="20"/>
        </w:rPr>
        <w:tab/>
      </w:r>
      <w:r w:rsidR="00863B47" w:rsidRPr="00A06160">
        <w:rPr>
          <w:rFonts w:asciiTheme="minorHAnsi" w:hAnsiTheme="minorHAnsi" w:cstheme="minorHAnsi"/>
          <w:sz w:val="20"/>
          <w:szCs w:val="20"/>
        </w:rPr>
        <w:tab/>
        <w:t>Cllr Camerer Cuss</w:t>
      </w:r>
    </w:p>
    <w:p w14:paraId="23E19F13" w14:textId="14CF5070" w:rsidR="00312335" w:rsidRPr="00A06160" w:rsidRDefault="00863B47" w:rsidP="00312335">
      <w:pPr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  <w:t>2</w:t>
      </w:r>
      <w:r w:rsidR="00312335" w:rsidRPr="00A06160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312335" w:rsidRPr="00A06160">
        <w:rPr>
          <w:rFonts w:asciiTheme="minorHAnsi" w:hAnsiTheme="minorHAnsi" w:cstheme="minorHAnsi"/>
          <w:sz w:val="20"/>
          <w:szCs w:val="20"/>
        </w:rPr>
        <w:t>To consider an application to support a Judicial Review action from POP.</w:t>
      </w:r>
    </w:p>
    <w:p w14:paraId="00555497" w14:textId="6C17E122" w:rsidR="00312335" w:rsidRPr="00A06160" w:rsidRDefault="00312335" w:rsidP="00312335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</w:r>
      <w:r w:rsidR="00863B47" w:rsidRPr="00A06160">
        <w:rPr>
          <w:rFonts w:asciiTheme="minorHAnsi" w:hAnsiTheme="minorHAnsi" w:cstheme="minorHAnsi"/>
          <w:sz w:val="20"/>
          <w:szCs w:val="20"/>
        </w:rPr>
        <w:t>3</w:t>
      </w:r>
      <w:r w:rsidRPr="00A06160">
        <w:rPr>
          <w:rFonts w:asciiTheme="minorHAnsi" w:hAnsiTheme="minorHAnsi" w:cstheme="minorHAnsi"/>
          <w:sz w:val="20"/>
          <w:szCs w:val="20"/>
        </w:rPr>
        <w:t>. To note proposal from Highways England to hold 2 m</w:t>
      </w:r>
      <w:r w:rsidRPr="00A06160">
        <w:rPr>
          <w:rFonts w:asciiTheme="minorHAnsi" w:hAnsiTheme="minorHAnsi" w:cstheme="minorHAnsi"/>
          <w:bCs/>
          <w:color w:val="212121"/>
          <w:sz w:val="20"/>
          <w:szCs w:val="20"/>
        </w:rPr>
        <w:t xml:space="preserve">eetings to Address Questions Arising </w:t>
      </w:r>
      <w:r w:rsidRPr="00A06160">
        <w:rPr>
          <w:rFonts w:asciiTheme="minorHAnsi" w:hAnsiTheme="minorHAnsi" w:cstheme="minorHAnsi"/>
          <w:bCs/>
          <w:color w:val="212121"/>
          <w:sz w:val="20"/>
          <w:szCs w:val="20"/>
        </w:rPr>
        <w:tab/>
        <w:t>from PRA Decision and consider response.</w:t>
      </w:r>
    </w:p>
    <w:p w14:paraId="7046F122" w14:textId="07C4CC63" w:rsidR="00513F9B" w:rsidRPr="00A06160" w:rsidRDefault="00513F9B" w:rsidP="00513F9B">
      <w:pPr>
        <w:rPr>
          <w:rFonts w:asciiTheme="minorHAnsi" w:hAnsiTheme="minorHAnsi" w:cstheme="minorHAnsi"/>
          <w:sz w:val="20"/>
          <w:szCs w:val="20"/>
        </w:rPr>
      </w:pPr>
    </w:p>
    <w:p w14:paraId="6C9D9D62" w14:textId="5B00E5FC" w:rsidR="00513F9B" w:rsidRPr="00A06160" w:rsidRDefault="00513F9B" w:rsidP="00513F9B">
      <w:pPr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</w:t>
      </w:r>
      <w:r w:rsidR="00F619FE" w:rsidRPr="00A06160">
        <w:rPr>
          <w:rFonts w:asciiTheme="minorHAnsi" w:hAnsiTheme="minorHAnsi" w:cstheme="minorHAnsi"/>
          <w:b/>
          <w:sz w:val="20"/>
          <w:szCs w:val="20"/>
        </w:rPr>
        <w:t>9</w:t>
      </w:r>
      <w:r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Neighbourhood Plan</w:t>
      </w:r>
    </w:p>
    <w:p w14:paraId="75ABB880" w14:textId="42A6FED1" w:rsidR="00513F9B" w:rsidRPr="00A06160" w:rsidRDefault="008F15F3" w:rsidP="00513F9B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1. </w:t>
      </w:r>
      <w:r w:rsidR="00513F9B" w:rsidRPr="00A06160">
        <w:rPr>
          <w:rFonts w:asciiTheme="minorHAnsi" w:hAnsiTheme="minorHAnsi" w:cstheme="minorHAnsi"/>
          <w:sz w:val="20"/>
          <w:szCs w:val="20"/>
        </w:rPr>
        <w:t>To receive a report</w:t>
      </w:r>
      <w:r w:rsidR="00513F9B" w:rsidRPr="00A06160">
        <w:rPr>
          <w:rFonts w:asciiTheme="minorHAnsi" w:hAnsiTheme="minorHAnsi" w:cstheme="minorHAnsi"/>
          <w:sz w:val="20"/>
          <w:szCs w:val="20"/>
        </w:rPr>
        <w:tab/>
      </w:r>
      <w:r w:rsidR="00513F9B" w:rsidRPr="00A06160">
        <w:rPr>
          <w:rFonts w:asciiTheme="minorHAnsi" w:hAnsiTheme="minorHAnsi" w:cstheme="minorHAnsi"/>
          <w:sz w:val="20"/>
          <w:szCs w:val="20"/>
        </w:rPr>
        <w:tab/>
      </w:r>
      <w:r w:rsidR="00513F9B" w:rsidRPr="00A06160">
        <w:rPr>
          <w:rFonts w:asciiTheme="minorHAnsi" w:hAnsiTheme="minorHAnsi" w:cstheme="minorHAnsi"/>
          <w:sz w:val="20"/>
          <w:szCs w:val="20"/>
        </w:rPr>
        <w:tab/>
      </w:r>
      <w:r w:rsidR="00513F9B" w:rsidRPr="00A06160">
        <w:rPr>
          <w:rFonts w:asciiTheme="minorHAnsi" w:hAnsiTheme="minorHAnsi" w:cstheme="minorHAnsi"/>
          <w:sz w:val="20"/>
          <w:szCs w:val="20"/>
        </w:rPr>
        <w:tab/>
        <w:t xml:space="preserve">Mr Peter </w:t>
      </w:r>
      <w:proofErr w:type="spellStart"/>
      <w:r w:rsidR="00513F9B" w:rsidRPr="00A06160">
        <w:rPr>
          <w:rFonts w:asciiTheme="minorHAnsi" w:hAnsiTheme="minorHAnsi" w:cstheme="minorHAnsi"/>
          <w:sz w:val="20"/>
          <w:szCs w:val="20"/>
        </w:rPr>
        <w:t>Youatt</w:t>
      </w:r>
      <w:proofErr w:type="spellEnd"/>
      <w:r w:rsidR="00513F9B" w:rsidRPr="00A06160">
        <w:rPr>
          <w:rFonts w:asciiTheme="minorHAnsi" w:hAnsiTheme="minorHAnsi" w:cstheme="minorHAnsi"/>
          <w:sz w:val="20"/>
          <w:szCs w:val="20"/>
        </w:rPr>
        <w:t xml:space="preserve"> (NP vice chairman) </w:t>
      </w:r>
    </w:p>
    <w:p w14:paraId="1B8A65B4" w14:textId="715A68FA" w:rsidR="008F15F3" w:rsidRPr="00A06160" w:rsidRDefault="008F15F3" w:rsidP="00513F9B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2. To review progress on community issues highlighted in schedule 2 in the Plan and to agree </w:t>
      </w:r>
      <w:r w:rsidRPr="00A06160">
        <w:rPr>
          <w:rFonts w:asciiTheme="minorHAnsi" w:hAnsiTheme="minorHAnsi" w:cstheme="minorHAnsi"/>
          <w:sz w:val="20"/>
          <w:szCs w:val="20"/>
        </w:rPr>
        <w:tab/>
        <w:t>committee responsibilities.</w:t>
      </w:r>
    </w:p>
    <w:p w14:paraId="347A2D57" w14:textId="0B27D03B" w:rsidR="008F15F3" w:rsidRPr="00A06160" w:rsidRDefault="008F15F3" w:rsidP="00513F9B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3. To review assets of community value.</w:t>
      </w:r>
    </w:p>
    <w:p w14:paraId="25CAD093" w14:textId="77777777" w:rsidR="00513F9B" w:rsidRPr="00A06160" w:rsidRDefault="00513F9B" w:rsidP="00513F9B">
      <w:pPr>
        <w:ind w:firstLine="450"/>
        <w:rPr>
          <w:rFonts w:asciiTheme="minorHAnsi" w:hAnsiTheme="minorHAnsi" w:cstheme="minorHAnsi"/>
          <w:sz w:val="20"/>
          <w:szCs w:val="20"/>
        </w:rPr>
      </w:pPr>
    </w:p>
    <w:p w14:paraId="3C4AB9A2" w14:textId="77777777" w:rsidR="00A06160" w:rsidRDefault="00A06160" w:rsidP="00513F9B">
      <w:pPr>
        <w:rPr>
          <w:rFonts w:asciiTheme="minorHAnsi" w:hAnsiTheme="minorHAnsi" w:cstheme="minorHAnsi"/>
          <w:b/>
          <w:sz w:val="20"/>
          <w:szCs w:val="20"/>
        </w:rPr>
      </w:pPr>
    </w:p>
    <w:p w14:paraId="70B06D7E" w14:textId="791F2E93" w:rsidR="00513F9B" w:rsidRPr="00A06160" w:rsidRDefault="00F619FE" w:rsidP="00513F9B">
      <w:pPr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lastRenderedPageBreak/>
        <w:t>21.</w:t>
      </w:r>
      <w:r w:rsidR="00513F9B" w:rsidRPr="00A06160">
        <w:rPr>
          <w:rFonts w:asciiTheme="minorHAnsi" w:hAnsiTheme="minorHAnsi" w:cstheme="minorHAnsi"/>
          <w:b/>
          <w:sz w:val="20"/>
          <w:szCs w:val="20"/>
        </w:rPr>
        <w:tab/>
        <w:t>Community Resilience including flood management</w:t>
      </w:r>
      <w:r w:rsidR="00513F9B" w:rsidRPr="00A06160">
        <w:rPr>
          <w:rFonts w:asciiTheme="minorHAnsi" w:hAnsiTheme="minorHAnsi" w:cstheme="minorHAnsi"/>
          <w:sz w:val="20"/>
          <w:szCs w:val="20"/>
        </w:rPr>
        <w:tab/>
      </w:r>
      <w:r w:rsidR="00513F9B" w:rsidRPr="00A0616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B656FAA" w14:textId="1BD1EB0E" w:rsidR="00513F9B" w:rsidRPr="00A06160" w:rsidRDefault="00513F9B" w:rsidP="00513F9B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To receive a report.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="002D2C35"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>Cllr Mitchell</w:t>
      </w:r>
    </w:p>
    <w:p w14:paraId="3D798E05" w14:textId="77777777" w:rsidR="00513F9B" w:rsidRPr="00A06160" w:rsidRDefault="00513F9B" w:rsidP="00513F9B">
      <w:pPr>
        <w:tabs>
          <w:tab w:val="left" w:pos="6480"/>
        </w:tabs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</w:p>
    <w:p w14:paraId="7B4A37AB" w14:textId="4C7E5BC3" w:rsidR="00513F9B" w:rsidRPr="00A06160" w:rsidRDefault="008F15F3" w:rsidP="00513F9B">
      <w:pPr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2</w:t>
      </w:r>
      <w:r w:rsidR="00F619FE" w:rsidRPr="00A06160">
        <w:rPr>
          <w:rFonts w:asciiTheme="minorHAnsi" w:hAnsiTheme="minorHAnsi" w:cstheme="minorHAnsi"/>
          <w:b/>
          <w:sz w:val="20"/>
          <w:szCs w:val="20"/>
        </w:rPr>
        <w:t>2</w:t>
      </w:r>
      <w:r w:rsidR="00312335"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="00513F9B" w:rsidRPr="00A06160">
        <w:rPr>
          <w:rFonts w:asciiTheme="minorHAnsi" w:hAnsiTheme="minorHAnsi" w:cstheme="minorHAnsi"/>
          <w:b/>
          <w:sz w:val="20"/>
          <w:szCs w:val="20"/>
        </w:rPr>
        <w:tab/>
        <w:t>Grants – General</w:t>
      </w:r>
    </w:p>
    <w:p w14:paraId="6946A3DD" w14:textId="5F3348B5" w:rsidR="00513F9B" w:rsidRPr="00A06160" w:rsidRDefault="00513F9B" w:rsidP="00513F9B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To receive a progress report.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="002D2C35"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>Cllr Mrs Clark</w:t>
      </w:r>
    </w:p>
    <w:p w14:paraId="4E43BABA" w14:textId="77777777" w:rsidR="00513F9B" w:rsidRPr="00A06160" w:rsidRDefault="00513F9B" w:rsidP="00513F9B">
      <w:pPr>
        <w:rPr>
          <w:rFonts w:asciiTheme="minorHAnsi" w:hAnsiTheme="minorHAnsi" w:cstheme="minorHAnsi"/>
          <w:sz w:val="20"/>
          <w:szCs w:val="20"/>
        </w:rPr>
      </w:pPr>
    </w:p>
    <w:p w14:paraId="175F578D" w14:textId="738E9841" w:rsidR="00513F9B" w:rsidRPr="00A06160" w:rsidRDefault="008F15F3" w:rsidP="00513F9B">
      <w:pPr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2</w:t>
      </w:r>
      <w:r w:rsidR="00F619FE" w:rsidRPr="00A06160">
        <w:rPr>
          <w:rFonts w:asciiTheme="minorHAnsi" w:hAnsiTheme="minorHAnsi" w:cstheme="minorHAnsi"/>
          <w:b/>
          <w:sz w:val="20"/>
          <w:szCs w:val="20"/>
        </w:rPr>
        <w:t>3</w:t>
      </w:r>
      <w:r w:rsidR="00513F9B" w:rsidRPr="00A06160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513F9B" w:rsidRPr="00A06160">
        <w:rPr>
          <w:rFonts w:asciiTheme="minorHAnsi" w:hAnsiTheme="minorHAnsi" w:cstheme="minorHAnsi"/>
          <w:b/>
          <w:sz w:val="20"/>
          <w:szCs w:val="20"/>
        </w:rPr>
        <w:tab/>
        <w:t>Post Office</w:t>
      </w:r>
    </w:p>
    <w:p w14:paraId="3FAE77DE" w14:textId="4D7932AD" w:rsidR="00513F9B" w:rsidRPr="00A06160" w:rsidRDefault="00513F9B" w:rsidP="00513F9B">
      <w:pPr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  <w:t>To receive an update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="002D2C35"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>Cllr Mrs Clark</w:t>
      </w:r>
    </w:p>
    <w:p w14:paraId="2339499B" w14:textId="77777777" w:rsidR="00513F9B" w:rsidRPr="00A06160" w:rsidRDefault="00513F9B" w:rsidP="00513F9B">
      <w:pPr>
        <w:ind w:firstLine="720"/>
        <w:rPr>
          <w:rFonts w:asciiTheme="minorHAnsi" w:hAnsiTheme="minorHAnsi" w:cstheme="minorHAnsi"/>
          <w:sz w:val="20"/>
          <w:szCs w:val="20"/>
        </w:rPr>
      </w:pPr>
    </w:p>
    <w:p w14:paraId="67C97D7F" w14:textId="3934A0EC" w:rsidR="00513F9B" w:rsidRPr="00A06160" w:rsidRDefault="008F15F3" w:rsidP="00513F9B">
      <w:pPr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2</w:t>
      </w:r>
      <w:r w:rsidR="00F619FE" w:rsidRPr="00A06160">
        <w:rPr>
          <w:rFonts w:asciiTheme="minorHAnsi" w:hAnsiTheme="minorHAnsi" w:cstheme="minorHAnsi"/>
          <w:b/>
          <w:sz w:val="20"/>
          <w:szCs w:val="20"/>
        </w:rPr>
        <w:t>4</w:t>
      </w:r>
      <w:r w:rsidR="00513F9B"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="00513F9B" w:rsidRPr="00A06160">
        <w:rPr>
          <w:rFonts w:asciiTheme="minorHAnsi" w:hAnsiTheme="minorHAnsi" w:cstheme="minorHAnsi"/>
          <w:b/>
          <w:sz w:val="20"/>
          <w:szCs w:val="20"/>
        </w:rPr>
        <w:tab/>
        <w:t>Parish website</w:t>
      </w:r>
    </w:p>
    <w:p w14:paraId="37E06833" w14:textId="3D99F868" w:rsidR="00513F9B" w:rsidRPr="00A06160" w:rsidRDefault="00513F9B" w:rsidP="00513F9B">
      <w:pPr>
        <w:ind w:left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1. To receive an update.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="002D2C35"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 xml:space="preserve">Cllr Mrs Clark </w:t>
      </w:r>
    </w:p>
    <w:p w14:paraId="370A380E" w14:textId="77777777" w:rsidR="00513F9B" w:rsidRPr="00A06160" w:rsidRDefault="00513F9B" w:rsidP="00513F9B">
      <w:pPr>
        <w:rPr>
          <w:rFonts w:asciiTheme="minorHAnsi" w:hAnsiTheme="minorHAnsi" w:cstheme="minorHAnsi"/>
          <w:sz w:val="20"/>
          <w:szCs w:val="20"/>
        </w:rPr>
      </w:pPr>
    </w:p>
    <w:p w14:paraId="1E154E86" w14:textId="75EED784" w:rsidR="00513F9B" w:rsidRPr="00A06160" w:rsidRDefault="00513F9B" w:rsidP="00513F9B">
      <w:pPr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2</w:t>
      </w:r>
      <w:r w:rsidR="00F619FE" w:rsidRPr="00A06160">
        <w:rPr>
          <w:rFonts w:asciiTheme="minorHAnsi" w:hAnsiTheme="minorHAnsi" w:cstheme="minorHAnsi"/>
          <w:b/>
          <w:sz w:val="20"/>
          <w:szCs w:val="20"/>
        </w:rPr>
        <w:t>5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Neighbourhood News</w:t>
      </w:r>
    </w:p>
    <w:p w14:paraId="0AC6E3F7" w14:textId="0A2EB73E" w:rsidR="00513F9B" w:rsidRPr="00A06160" w:rsidRDefault="008F15F3" w:rsidP="00513F9B">
      <w:pPr>
        <w:ind w:left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1. To agree timing of the next edition and provisional idea of content. Format, size and budget.</w:t>
      </w:r>
      <w:r w:rsidR="00513F9B" w:rsidRPr="00A06160">
        <w:rPr>
          <w:rFonts w:asciiTheme="minorHAnsi" w:hAnsiTheme="minorHAnsi" w:cstheme="minorHAnsi"/>
          <w:sz w:val="20"/>
          <w:szCs w:val="20"/>
        </w:rPr>
        <w:tab/>
      </w:r>
    </w:p>
    <w:p w14:paraId="3D3888BC" w14:textId="312B2BF7" w:rsidR="008F15F3" w:rsidRPr="00A06160" w:rsidRDefault="008F15F3" w:rsidP="00513F9B">
      <w:pPr>
        <w:ind w:left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2. To agree continuation of the mini committee of Cllrs Mrs Lewis, and Clark and NP Peter </w:t>
      </w:r>
      <w:proofErr w:type="spellStart"/>
      <w:r w:rsidRPr="00A06160">
        <w:rPr>
          <w:rFonts w:asciiTheme="minorHAnsi" w:hAnsiTheme="minorHAnsi" w:cstheme="minorHAnsi"/>
          <w:sz w:val="20"/>
          <w:szCs w:val="20"/>
        </w:rPr>
        <w:t>Youatt</w:t>
      </w:r>
      <w:proofErr w:type="spellEnd"/>
      <w:r w:rsidRPr="00A06160">
        <w:rPr>
          <w:rFonts w:asciiTheme="minorHAnsi" w:hAnsiTheme="minorHAnsi" w:cstheme="minorHAnsi"/>
          <w:sz w:val="20"/>
          <w:szCs w:val="20"/>
        </w:rPr>
        <w:t xml:space="preserve"> and Ann </w:t>
      </w:r>
      <w:proofErr w:type="spellStart"/>
      <w:r w:rsidRPr="00A06160">
        <w:rPr>
          <w:rFonts w:asciiTheme="minorHAnsi" w:hAnsiTheme="minorHAnsi" w:cstheme="minorHAnsi"/>
          <w:sz w:val="20"/>
          <w:szCs w:val="20"/>
        </w:rPr>
        <w:t>Cannings</w:t>
      </w:r>
      <w:proofErr w:type="spellEnd"/>
      <w:r w:rsidRPr="00A06160">
        <w:rPr>
          <w:rFonts w:asciiTheme="minorHAnsi" w:hAnsiTheme="minorHAnsi" w:cstheme="minorHAnsi"/>
          <w:sz w:val="20"/>
          <w:szCs w:val="20"/>
        </w:rPr>
        <w:t>.</w:t>
      </w:r>
    </w:p>
    <w:p w14:paraId="724737FC" w14:textId="77777777" w:rsidR="008F15F3" w:rsidRPr="00A06160" w:rsidRDefault="008F15F3" w:rsidP="00513F9B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B2436E7" w14:textId="29D78909" w:rsidR="00513F9B" w:rsidRPr="00A06160" w:rsidRDefault="00513F9B" w:rsidP="00513F9B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A0616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</w:t>
      </w:r>
      <w:r w:rsidR="00F619FE" w:rsidRPr="00A0616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6.</w:t>
      </w:r>
      <w:r w:rsidRPr="00A0616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proofErr w:type="spellStart"/>
      <w:r w:rsidRPr="00A0616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WalBinFont</w:t>
      </w:r>
      <w:proofErr w:type="spellEnd"/>
    </w:p>
    <w:p w14:paraId="45CCF0CE" w14:textId="56DB744A" w:rsidR="00513F9B" w:rsidRPr="00A06160" w:rsidRDefault="00312335" w:rsidP="00513F9B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1</w:t>
      </w:r>
      <w:r w:rsidR="00513F9B" w:rsidRPr="00A06160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513F9B" w:rsidRPr="00A06160">
        <w:rPr>
          <w:rFonts w:asciiTheme="minorHAnsi" w:hAnsiTheme="minorHAnsi" w:cstheme="minorHAnsi"/>
          <w:sz w:val="20"/>
          <w:szCs w:val="20"/>
        </w:rPr>
        <w:t>Walbinfont</w:t>
      </w:r>
      <w:proofErr w:type="spellEnd"/>
      <w:r w:rsidR="00513F9B" w:rsidRPr="00A06160">
        <w:rPr>
          <w:rFonts w:asciiTheme="minorHAnsi" w:hAnsiTheme="minorHAnsi" w:cstheme="minorHAnsi"/>
          <w:sz w:val="20"/>
          <w:szCs w:val="20"/>
        </w:rPr>
        <w:t xml:space="preserve"> weekend – July 2018 – update.</w:t>
      </w:r>
      <w:r w:rsidR="00513F9B" w:rsidRPr="00A06160">
        <w:rPr>
          <w:rFonts w:asciiTheme="minorHAnsi" w:hAnsiTheme="minorHAnsi" w:cstheme="minorHAnsi"/>
          <w:sz w:val="20"/>
          <w:szCs w:val="20"/>
        </w:rPr>
        <w:tab/>
      </w:r>
      <w:r w:rsidR="002D2C35" w:rsidRPr="00A06160">
        <w:rPr>
          <w:rFonts w:asciiTheme="minorHAnsi" w:hAnsiTheme="minorHAnsi" w:cstheme="minorHAnsi"/>
          <w:sz w:val="20"/>
          <w:szCs w:val="20"/>
        </w:rPr>
        <w:tab/>
      </w:r>
      <w:r w:rsidR="00513F9B" w:rsidRPr="00A06160">
        <w:rPr>
          <w:rFonts w:asciiTheme="minorHAnsi" w:hAnsiTheme="minorHAnsi" w:cstheme="minorHAnsi"/>
          <w:sz w:val="20"/>
          <w:szCs w:val="20"/>
        </w:rPr>
        <w:t>Cllr Mrs Lewis</w:t>
      </w:r>
    </w:p>
    <w:p w14:paraId="6B25F937" w14:textId="48FD3CA3" w:rsidR="00513F9B" w:rsidRPr="00A06160" w:rsidRDefault="00513F9B" w:rsidP="00513F9B">
      <w:pPr>
        <w:rPr>
          <w:rFonts w:asciiTheme="minorHAnsi" w:hAnsiTheme="minorHAnsi" w:cstheme="minorHAnsi"/>
          <w:b/>
          <w:color w:val="C00000"/>
          <w:sz w:val="20"/>
          <w:szCs w:val="20"/>
        </w:rPr>
      </w:pPr>
    </w:p>
    <w:p w14:paraId="2AD6AD57" w14:textId="37543396" w:rsidR="00513F9B" w:rsidRPr="00A06160" w:rsidRDefault="00513F9B" w:rsidP="00513F9B">
      <w:pPr>
        <w:rPr>
          <w:rFonts w:asciiTheme="minorHAnsi" w:hAnsiTheme="minorHAnsi" w:cstheme="minorHAnsi"/>
          <w:b/>
          <w:color w:val="011893"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2</w:t>
      </w:r>
      <w:r w:rsidR="00F619FE" w:rsidRPr="00A06160">
        <w:rPr>
          <w:rFonts w:asciiTheme="minorHAnsi" w:hAnsiTheme="minorHAnsi" w:cstheme="minorHAnsi"/>
          <w:b/>
          <w:sz w:val="20"/>
          <w:szCs w:val="20"/>
        </w:rPr>
        <w:t>7</w:t>
      </w:r>
      <w:r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Correspondence received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</w:r>
      <w:r w:rsidRPr="00A06160">
        <w:rPr>
          <w:rFonts w:asciiTheme="minorHAnsi" w:hAnsiTheme="minorHAnsi" w:cstheme="minorHAnsi"/>
          <w:b/>
          <w:sz w:val="20"/>
          <w:szCs w:val="20"/>
        </w:rPr>
        <w:tab/>
      </w:r>
      <w:r w:rsidRPr="00A06160">
        <w:rPr>
          <w:rFonts w:asciiTheme="minorHAnsi" w:hAnsiTheme="minorHAnsi" w:cstheme="minorHAnsi"/>
          <w:color w:val="011893"/>
          <w:sz w:val="20"/>
          <w:szCs w:val="20"/>
        </w:rPr>
        <w:t xml:space="preserve"> </w:t>
      </w:r>
    </w:p>
    <w:p w14:paraId="08C4ADE9" w14:textId="77777777" w:rsidR="00513F9B" w:rsidRPr="00A06160" w:rsidRDefault="00513F9B" w:rsidP="00513F9B">
      <w:pPr>
        <w:rPr>
          <w:rFonts w:asciiTheme="minorHAnsi" w:hAnsiTheme="minorHAnsi" w:cstheme="minorHAnsi"/>
          <w:sz w:val="20"/>
          <w:szCs w:val="20"/>
        </w:rPr>
      </w:pPr>
    </w:p>
    <w:p w14:paraId="7C508C2C" w14:textId="5910ECC1" w:rsidR="00513F9B" w:rsidRPr="00A06160" w:rsidRDefault="00513F9B" w:rsidP="00513F9B">
      <w:pPr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2</w:t>
      </w:r>
      <w:r w:rsidR="00F619FE" w:rsidRPr="00A06160">
        <w:rPr>
          <w:rFonts w:asciiTheme="minorHAnsi" w:hAnsiTheme="minorHAnsi" w:cstheme="minorHAnsi"/>
          <w:b/>
          <w:sz w:val="20"/>
          <w:szCs w:val="20"/>
        </w:rPr>
        <w:t>8</w:t>
      </w:r>
      <w:r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391E6D98" w14:textId="77777777" w:rsidR="00513F9B" w:rsidRPr="00A06160" w:rsidRDefault="00513F9B" w:rsidP="00513F9B">
      <w:pPr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</w:r>
    </w:p>
    <w:p w14:paraId="5F5F3290" w14:textId="2E439241" w:rsidR="00513F9B" w:rsidRPr="00A06160" w:rsidRDefault="00513F9B" w:rsidP="00513F9B">
      <w:pPr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2</w:t>
      </w:r>
      <w:r w:rsidR="00F619FE" w:rsidRPr="00A06160">
        <w:rPr>
          <w:rFonts w:asciiTheme="minorHAnsi" w:hAnsiTheme="minorHAnsi" w:cstheme="minorHAnsi"/>
          <w:b/>
          <w:sz w:val="20"/>
          <w:szCs w:val="20"/>
        </w:rPr>
        <w:t>9</w:t>
      </w:r>
      <w:r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6223B00D" w14:textId="77777777" w:rsidR="00513F9B" w:rsidRPr="00A06160" w:rsidRDefault="00513F9B" w:rsidP="00513F9B">
      <w:pPr>
        <w:rPr>
          <w:rFonts w:asciiTheme="minorHAnsi" w:hAnsiTheme="minorHAnsi" w:cstheme="minorHAnsi"/>
          <w:color w:val="C00000"/>
          <w:sz w:val="20"/>
          <w:szCs w:val="20"/>
        </w:rPr>
      </w:pPr>
    </w:p>
    <w:p w14:paraId="0E25D897" w14:textId="37ACA8DC" w:rsidR="00513F9B" w:rsidRPr="00A06160" w:rsidRDefault="00F619FE" w:rsidP="00513F9B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A0616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30.</w:t>
      </w:r>
      <w:r w:rsidR="00513F9B" w:rsidRPr="00A0616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</w:t>
      </w:r>
      <w:r w:rsidR="00513F9B" w:rsidRPr="00A0616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  <w:t xml:space="preserve">Date of next meetings </w:t>
      </w:r>
    </w:p>
    <w:p w14:paraId="4B7DEFDC" w14:textId="64353A02" w:rsidR="008F15F3" w:rsidRPr="00A06160" w:rsidRDefault="00312335" w:rsidP="008F15F3">
      <w:pPr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  <w:t>To confirm the next meeting as 11 September 2018 and the following meeting</w:t>
      </w:r>
      <w:r w:rsidR="008F15F3" w:rsidRPr="00A06160">
        <w:rPr>
          <w:rFonts w:asciiTheme="minorHAnsi" w:hAnsiTheme="minorHAnsi" w:cstheme="minorHAnsi"/>
          <w:sz w:val="20"/>
          <w:szCs w:val="20"/>
        </w:rPr>
        <w:t>s</w:t>
      </w:r>
      <w:r w:rsidRPr="00A06160">
        <w:rPr>
          <w:rFonts w:asciiTheme="minorHAnsi" w:hAnsiTheme="minorHAnsi" w:cstheme="minorHAnsi"/>
          <w:sz w:val="20"/>
          <w:szCs w:val="20"/>
        </w:rPr>
        <w:t xml:space="preserve"> as 13 November </w:t>
      </w:r>
      <w:r w:rsid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>2018</w:t>
      </w:r>
      <w:r w:rsidR="008F15F3" w:rsidRPr="00A06160">
        <w:rPr>
          <w:rFonts w:asciiTheme="minorHAnsi" w:hAnsiTheme="minorHAnsi" w:cstheme="minorHAnsi"/>
          <w:sz w:val="20"/>
          <w:szCs w:val="20"/>
        </w:rPr>
        <w:t>, 15 January 2019, 12 March 2019, 14 May 2019 (Annual Parish Council meeting).</w:t>
      </w:r>
      <w:r w:rsidR="00F619FE" w:rsidRPr="00A06160">
        <w:rPr>
          <w:rFonts w:asciiTheme="minorHAnsi" w:hAnsiTheme="minorHAnsi" w:cstheme="minorHAnsi"/>
          <w:sz w:val="20"/>
          <w:szCs w:val="20"/>
        </w:rPr>
        <w:t xml:space="preserve"> </w:t>
      </w:r>
      <w:r w:rsidR="008F15F3" w:rsidRPr="00A06160">
        <w:rPr>
          <w:rFonts w:asciiTheme="minorHAnsi" w:hAnsiTheme="minorHAnsi" w:cstheme="minorHAnsi"/>
          <w:sz w:val="20"/>
          <w:szCs w:val="20"/>
        </w:rPr>
        <w:t xml:space="preserve">The date of the </w:t>
      </w:r>
      <w:r w:rsidR="00A06160">
        <w:rPr>
          <w:rFonts w:asciiTheme="minorHAnsi" w:hAnsiTheme="minorHAnsi" w:cstheme="minorHAnsi"/>
          <w:sz w:val="20"/>
          <w:szCs w:val="20"/>
        </w:rPr>
        <w:tab/>
      </w:r>
      <w:r w:rsidR="008F15F3" w:rsidRPr="00A06160">
        <w:rPr>
          <w:rFonts w:asciiTheme="minorHAnsi" w:hAnsiTheme="minorHAnsi" w:cstheme="minorHAnsi"/>
          <w:sz w:val="20"/>
          <w:szCs w:val="20"/>
        </w:rPr>
        <w:t>next Annual Meeting of the Parish is 21 May 2019.</w:t>
      </w:r>
    </w:p>
    <w:p w14:paraId="64321BB1" w14:textId="089FAEDE" w:rsidR="00BD66FC" w:rsidRDefault="00BD66FC" w:rsidP="002D2C35">
      <w:pPr>
        <w:jc w:val="both"/>
      </w:pPr>
    </w:p>
    <w:p w14:paraId="3717AE9F" w14:textId="77777777" w:rsidR="00312335" w:rsidRDefault="00312335"/>
    <w:p w14:paraId="162467E3" w14:textId="346B1180" w:rsidR="00084BCF" w:rsidRDefault="00084BCF">
      <w:r>
        <w:t>&lt;end&gt;</w:t>
      </w:r>
    </w:p>
    <w:sectPr w:rsidR="00084B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6912E" w14:textId="77777777" w:rsidR="004B2F3E" w:rsidRDefault="004B2F3E" w:rsidP="00FC471B">
      <w:r>
        <w:separator/>
      </w:r>
    </w:p>
  </w:endnote>
  <w:endnote w:type="continuationSeparator" w:id="0">
    <w:p w14:paraId="73CD59CB" w14:textId="77777777" w:rsidR="004B2F3E" w:rsidRDefault="004B2F3E" w:rsidP="00FC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BB417" w14:textId="77777777" w:rsidR="00FC471B" w:rsidRDefault="00FC47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675992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112EE5" w14:textId="6EB8FE9E" w:rsidR="00FC471B" w:rsidRDefault="00FC471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556D0F7" w14:textId="77777777" w:rsidR="00FC471B" w:rsidRDefault="00FC47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7D989" w14:textId="77777777" w:rsidR="00FC471B" w:rsidRDefault="00FC4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19F7E" w14:textId="77777777" w:rsidR="004B2F3E" w:rsidRDefault="004B2F3E" w:rsidP="00FC471B">
      <w:r>
        <w:separator/>
      </w:r>
    </w:p>
  </w:footnote>
  <w:footnote w:type="continuationSeparator" w:id="0">
    <w:p w14:paraId="5ABF8D77" w14:textId="77777777" w:rsidR="004B2F3E" w:rsidRDefault="004B2F3E" w:rsidP="00FC4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2FDB7" w14:textId="77777777" w:rsidR="00FC471B" w:rsidRDefault="00FC47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D6FB3" w14:textId="77777777" w:rsidR="00FC471B" w:rsidRDefault="00FC47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DC3E5" w14:textId="77777777" w:rsidR="00FC471B" w:rsidRDefault="00FC47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9B"/>
    <w:rsid w:val="00060998"/>
    <w:rsid w:val="000704F4"/>
    <w:rsid w:val="00084BCF"/>
    <w:rsid w:val="001F40A7"/>
    <w:rsid w:val="002D2C35"/>
    <w:rsid w:val="00312335"/>
    <w:rsid w:val="00327A2C"/>
    <w:rsid w:val="00497A9B"/>
    <w:rsid w:val="004B2F3E"/>
    <w:rsid w:val="004D7F8B"/>
    <w:rsid w:val="0050636F"/>
    <w:rsid w:val="00513F9B"/>
    <w:rsid w:val="00576A6F"/>
    <w:rsid w:val="005B5A8B"/>
    <w:rsid w:val="00863B47"/>
    <w:rsid w:val="008F15F3"/>
    <w:rsid w:val="00A06160"/>
    <w:rsid w:val="00AB33C0"/>
    <w:rsid w:val="00BD66FC"/>
    <w:rsid w:val="00C84278"/>
    <w:rsid w:val="00CE0D0D"/>
    <w:rsid w:val="00D70308"/>
    <w:rsid w:val="00F619FE"/>
    <w:rsid w:val="00FC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AB391"/>
  <w15:chartTrackingRefBased/>
  <w15:docId w15:val="{85D2FB2A-32D5-4949-9247-05B5FC9A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3F9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513F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3F9B"/>
    <w:pPr>
      <w:ind w:left="720"/>
      <w:contextualSpacing/>
    </w:pPr>
    <w:rPr>
      <w:rFonts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C47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71B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47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71B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14</cp:revision>
  <dcterms:created xsi:type="dcterms:W3CDTF">2018-06-21T10:59:00Z</dcterms:created>
  <dcterms:modified xsi:type="dcterms:W3CDTF">2018-07-11T08:29:00Z</dcterms:modified>
</cp:coreProperties>
</file>