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F12D7F" w14:paraId="096724BE" w14:textId="77777777" w:rsidTr="00F61E1E">
        <w:trPr>
          <w:trHeight w:val="1904"/>
        </w:trPr>
        <w:tc>
          <w:tcPr>
            <w:tcW w:w="3510" w:type="dxa"/>
            <w:hideMark/>
          </w:tcPr>
          <w:p w14:paraId="06207845" w14:textId="77777777" w:rsidR="00F12D7F" w:rsidRDefault="00F12D7F" w:rsidP="00F61E1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39B5ABAF" wp14:editId="09883557">
                  <wp:extent cx="1744980" cy="1676400"/>
                  <wp:effectExtent l="0" t="0" r="7620" b="0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6B2AC82" w14:textId="77777777" w:rsidR="00F12D7F" w:rsidRDefault="00F12D7F" w:rsidP="00F61E1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90CEF8" w14:textId="77777777" w:rsidR="00F12D7F" w:rsidRDefault="00F12D7F" w:rsidP="00F61E1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6160CE78" w14:textId="77777777" w:rsidR="00F12D7F" w:rsidRDefault="00F12D7F" w:rsidP="00F61E1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59DDAB48" w14:textId="77777777" w:rsidR="00F12D7F" w:rsidRDefault="00F12D7F" w:rsidP="00F61E1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2800D342" w14:textId="77777777" w:rsidR="00F12D7F" w:rsidRDefault="00F12D7F" w:rsidP="00F61E1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42B5463F" w14:textId="77777777" w:rsidR="00F12D7F" w:rsidRDefault="00F12D7F" w:rsidP="00F61E1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F54AC5D" w14:textId="77777777" w:rsidR="00F12D7F" w:rsidRPr="00912A1A" w:rsidRDefault="00F12D7F" w:rsidP="00F61E1E">
            <w:pPr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Pr="003A62E3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2E653E95" w14:textId="77777777" w:rsidR="00F12D7F" w:rsidRPr="006A0614" w:rsidRDefault="00CC7894" w:rsidP="00F61E1E">
            <w:pPr>
              <w:spacing w:line="276" w:lineRule="auto"/>
              <w:jc w:val="center"/>
              <w:rPr>
                <w:rFonts w:asciiTheme="minorHAnsi" w:hAnsiTheme="minorHAnsi" w:cstheme="minorHAnsi"/>
                <w:color w:val="4472C4"/>
              </w:rPr>
            </w:pPr>
            <w:hyperlink r:id="rId9" w:history="1">
              <w:r w:rsidR="00F12D7F" w:rsidRPr="006A0614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7D1EA8F3" w14:textId="77777777" w:rsidR="00F12D7F" w:rsidRDefault="00F12D7F" w:rsidP="00F61E1E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C4475C7" w14:textId="77777777" w:rsidR="00F12D7F" w:rsidRDefault="00F12D7F" w:rsidP="00F61E1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F95182" w14:textId="77777777" w:rsidR="00F12D7F" w:rsidRDefault="00F12D7F" w:rsidP="00F12D7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7BB8C2D0" w14:textId="77777777" w:rsidR="00F12D7F" w:rsidRDefault="00F12D7F" w:rsidP="00F12D7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16968D" w14:textId="51895D6A" w:rsidR="00F12D7F" w:rsidRDefault="00F12D7F" w:rsidP="00F12D7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THE MEETING OF THE PARISH COUNCIL WHICH WILL BE HELD AT  7.00pm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TUESDAY  7 MARCH 2023 IN THE PAVILION FOR THE PURPOSE OF TRANSACTING THE BUSINESS SET OUT IN THE AGENDA BELOW.</w:t>
      </w:r>
    </w:p>
    <w:p w14:paraId="4F9A9C21" w14:textId="77777777" w:rsidR="00F12D7F" w:rsidRDefault="00F12D7F" w:rsidP="00F12D7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9647008" w14:textId="77777777" w:rsidR="00F12D7F" w:rsidRPr="0086260F" w:rsidRDefault="00F12D7F" w:rsidP="00F12D7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1D2ADF24" w14:textId="77777777" w:rsidR="00F12D7F" w:rsidRDefault="00F12D7F" w:rsidP="00F12D7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10BF21DA" w14:textId="77777777" w:rsidR="00F12D7F" w:rsidRDefault="00F12D7F" w:rsidP="00F12D7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F825D66" w14:textId="77777777" w:rsidR="00F12D7F" w:rsidRDefault="00F12D7F" w:rsidP="00F12D7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745C42F" w14:textId="7056BD86" w:rsidR="00F12D7F" w:rsidRDefault="00F12D7F" w:rsidP="00F12D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61376">
        <w:rPr>
          <w:rFonts w:asciiTheme="minorHAnsi" w:hAnsiTheme="minorHAnsi" w:cstheme="minorHAnsi"/>
          <w:color w:val="000000"/>
          <w:sz w:val="22"/>
          <w:szCs w:val="22"/>
        </w:rPr>
        <w:t>Date:</w:t>
      </w:r>
      <w:r w:rsidRPr="00B2105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A435E6">
        <w:rPr>
          <w:rFonts w:asciiTheme="minorHAnsi" w:hAnsiTheme="minorHAnsi" w:cstheme="minorHAnsi"/>
          <w:color w:val="000000"/>
          <w:sz w:val="22"/>
          <w:szCs w:val="22"/>
        </w:rPr>
        <w:t>2 March 2023</w:t>
      </w:r>
    </w:p>
    <w:p w14:paraId="6A840667" w14:textId="77777777" w:rsidR="00F12D7F" w:rsidRDefault="00F12D7F" w:rsidP="00F12D7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5F69A9F" w14:textId="77777777" w:rsidR="00F12D7F" w:rsidRDefault="00F12D7F" w:rsidP="00F12D7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096B39B" w14:textId="77777777" w:rsidR="00F12D7F" w:rsidRPr="00A366D5" w:rsidRDefault="00F12D7F" w:rsidP="00F12D7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4FDA">
        <w:rPr>
          <w:rFonts w:asciiTheme="minorHAnsi" w:hAnsiTheme="minorHAnsi" w:cstheme="minorHAnsi"/>
          <w:sz w:val="22"/>
          <w:szCs w:val="22"/>
        </w:rPr>
        <w:t>Peppler – Clerk</w:t>
      </w:r>
    </w:p>
    <w:p w14:paraId="70752616" w14:textId="77777777" w:rsidR="00F12D7F" w:rsidRPr="00B1456A" w:rsidRDefault="00F12D7F" w:rsidP="00F12D7F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129FE">
        <w:rPr>
          <w:rFonts w:asciiTheme="minorHAnsi" w:hAnsiTheme="minorHAnsi" w:cstheme="minorHAnsi"/>
          <w:b/>
          <w:bCs/>
          <w:sz w:val="28"/>
          <w:szCs w:val="28"/>
          <w:u w:val="single"/>
        </w:rPr>
        <w:t>AGENDA</w:t>
      </w:r>
    </w:p>
    <w:p w14:paraId="5942FF98" w14:textId="77777777" w:rsidR="00F12D7F" w:rsidRDefault="00F12D7F" w:rsidP="00F12D7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544FBE" w14:textId="136BE19E" w:rsidR="00F12D7F" w:rsidRPr="005B4160" w:rsidRDefault="00F12D7F" w:rsidP="00F12D7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</w:p>
    <w:p w14:paraId="0F8430F3" w14:textId="77777777" w:rsidR="00F12D7F" w:rsidRPr="00CA6A31" w:rsidRDefault="00F12D7F" w:rsidP="00F12D7F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D5696BE" w14:textId="77777777" w:rsidR="00F12D7F" w:rsidRPr="00AE0A4A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5DE1E744" w14:textId="77777777" w:rsidR="00F12D7F" w:rsidRPr="00AE0A4A" w:rsidRDefault="00F12D7F" w:rsidP="00F12D7F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3E71F94A" w14:textId="77777777" w:rsidR="00F12D7F" w:rsidRPr="00AE0A4A" w:rsidRDefault="00F12D7F" w:rsidP="00F12D7F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357560B4" w14:textId="77777777" w:rsidR="00F12D7F" w:rsidRPr="00AE0A4A" w:rsidRDefault="00F12D7F" w:rsidP="00F12D7F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730BA48A" w14:textId="77777777" w:rsidR="00F12D7F" w:rsidRPr="00AE0A4A" w:rsidRDefault="00F12D7F" w:rsidP="00F12D7F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20B44975" w14:textId="77777777" w:rsidR="00F12D7F" w:rsidRPr="00AE0A4A" w:rsidRDefault="00F12D7F" w:rsidP="00F12D7F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3F72C2C7" w14:textId="77777777" w:rsidR="00F12D7F" w:rsidRPr="00AE0A4A" w:rsidRDefault="00F12D7F" w:rsidP="00F12D7F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30A72BC1" w14:textId="77777777" w:rsidR="00F12D7F" w:rsidRPr="00AE0A4A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3.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18464E54" w14:textId="4C63F364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To confirm the minutes of the </w:t>
      </w:r>
      <w:r>
        <w:rPr>
          <w:rFonts w:asciiTheme="minorHAnsi" w:hAnsiTheme="minorHAnsi" w:cstheme="minorHAnsi"/>
          <w:sz w:val="20"/>
          <w:szCs w:val="20"/>
        </w:rPr>
        <w:t xml:space="preserve">Full </w:t>
      </w:r>
      <w:r w:rsidRPr="00AE0A4A">
        <w:rPr>
          <w:rFonts w:asciiTheme="minorHAnsi" w:hAnsiTheme="minorHAnsi" w:cstheme="minorHAnsi"/>
          <w:sz w:val="20"/>
          <w:szCs w:val="20"/>
        </w:rPr>
        <w:t xml:space="preserve">Council Meeting of </w:t>
      </w:r>
      <w:r>
        <w:rPr>
          <w:rFonts w:asciiTheme="minorHAnsi" w:hAnsiTheme="minorHAnsi" w:cstheme="minorHAnsi"/>
          <w:sz w:val="20"/>
          <w:szCs w:val="20"/>
        </w:rPr>
        <w:t xml:space="preserve">10 January 2023. </w:t>
      </w:r>
    </w:p>
    <w:p w14:paraId="5C379D5E" w14:textId="77777777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5C9D0978" w14:textId="77777777" w:rsidR="00F12D7F" w:rsidRPr="00634C55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66D5">
        <w:rPr>
          <w:rFonts w:asciiTheme="minorHAnsi" w:hAnsiTheme="minorHAnsi" w:cstheme="minorHAnsi"/>
          <w:b/>
          <w:bCs/>
          <w:sz w:val="20"/>
          <w:szCs w:val="20"/>
        </w:rPr>
        <w:t>4.</w:t>
      </w:r>
      <w:r w:rsidRPr="00A366D5">
        <w:rPr>
          <w:rFonts w:asciiTheme="minorHAnsi" w:hAnsiTheme="minorHAnsi" w:cstheme="minorHAnsi"/>
          <w:b/>
          <w:bCs/>
          <w:sz w:val="20"/>
          <w:szCs w:val="20"/>
        </w:rPr>
        <w:tab/>
        <w:t>Matters arising from previous minutes</w:t>
      </w:r>
    </w:p>
    <w:p w14:paraId="0F813722" w14:textId="77777777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B2CD476" w14:textId="77777777" w:rsidR="00F12D7F" w:rsidRPr="00AE0A4A" w:rsidRDefault="00F12D7F" w:rsidP="00F12D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 xml:space="preserve">To receive reports from Arun District Council 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683C78">
        <w:rPr>
          <w:rFonts w:asciiTheme="minorHAnsi" w:hAnsiTheme="minorHAnsi" w:cstheme="minorHAnsi"/>
          <w:sz w:val="20"/>
          <w:szCs w:val="20"/>
        </w:rPr>
        <w:t xml:space="preserve">Cllrs </w:t>
      </w:r>
      <w:proofErr w:type="spellStart"/>
      <w:r w:rsidRPr="00683C78">
        <w:rPr>
          <w:rFonts w:asciiTheme="minorHAnsi" w:hAnsiTheme="minorHAnsi" w:cstheme="minorHAnsi"/>
          <w:sz w:val="20"/>
          <w:szCs w:val="20"/>
        </w:rPr>
        <w:t>Dendle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Pr="00683C78">
        <w:rPr>
          <w:rFonts w:asciiTheme="minorHAnsi" w:hAnsiTheme="minorHAnsi" w:cstheme="minorHAnsi"/>
          <w:sz w:val="20"/>
          <w:szCs w:val="20"/>
        </w:rPr>
        <w:t>Roberts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and McAuliffe</w:t>
      </w:r>
    </w:p>
    <w:p w14:paraId="31DFAD27" w14:textId="77777777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D02756D" w14:textId="77777777" w:rsidR="00F12D7F" w:rsidRPr="00DD0415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To receive a report from West Sussex County Council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Cllr </w:t>
      </w:r>
      <w:r>
        <w:rPr>
          <w:rFonts w:asciiTheme="minorHAnsi" w:hAnsiTheme="minorHAnsi" w:cstheme="minorHAnsi"/>
          <w:sz w:val="20"/>
          <w:szCs w:val="20"/>
        </w:rPr>
        <w:t>Bence</w:t>
      </w:r>
    </w:p>
    <w:p w14:paraId="125FC2A6" w14:textId="77777777" w:rsidR="00F12D7F" w:rsidRPr="00AF0FC6" w:rsidRDefault="00F12D7F" w:rsidP="00F12D7F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7EBB0B14" w14:textId="77777777" w:rsidR="00F12D7F" w:rsidRPr="00AE0A4A" w:rsidRDefault="00F12D7F" w:rsidP="00F12D7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68A507FB" w14:textId="77777777" w:rsidR="00F12D7F" w:rsidRDefault="00F12D7F" w:rsidP="00F12D7F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E0A4A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4B5CDC01" w14:textId="77777777" w:rsidR="00D255AF" w:rsidRDefault="00D255AF" w:rsidP="00F12D7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8889F4" w14:textId="359C61B3" w:rsidR="00F12D7F" w:rsidRDefault="00F12D7F" w:rsidP="00F12D7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C5360B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Planning Committee</w:t>
      </w:r>
    </w:p>
    <w:p w14:paraId="67213B64" w14:textId="0B345669" w:rsidR="00F12D7F" w:rsidRPr="00B1456A" w:rsidRDefault="00F12D7F" w:rsidP="00F12D7F">
      <w:pPr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1. To receive </w:t>
      </w:r>
      <w:r>
        <w:rPr>
          <w:rFonts w:asciiTheme="minorHAnsi" w:hAnsiTheme="minorHAnsi" w:cstheme="minorHAnsi"/>
          <w:sz w:val="20"/>
          <w:szCs w:val="20"/>
        </w:rPr>
        <w:t>the draft minutes of the Planning Committee meeting of 1</w:t>
      </w:r>
      <w:r w:rsidR="003A4CCC">
        <w:rPr>
          <w:rFonts w:asciiTheme="minorHAnsi" w:hAnsiTheme="minorHAnsi" w:cstheme="minorHAnsi"/>
          <w:sz w:val="20"/>
          <w:szCs w:val="20"/>
        </w:rPr>
        <w:t>7 January 2023</w:t>
      </w:r>
      <w:r>
        <w:rPr>
          <w:rFonts w:asciiTheme="minorHAnsi" w:hAnsiTheme="minorHAnsi" w:cstheme="minorHAnsi"/>
          <w:sz w:val="20"/>
          <w:szCs w:val="20"/>
        </w:rPr>
        <w:t xml:space="preserve"> (previously circulated), and </w:t>
      </w:r>
      <w:r w:rsidRPr="00AE0A4A">
        <w:rPr>
          <w:rFonts w:asciiTheme="minorHAnsi" w:hAnsiTheme="minorHAnsi" w:cstheme="minorHAnsi"/>
          <w:sz w:val="20"/>
          <w:szCs w:val="20"/>
        </w:rPr>
        <w:t xml:space="preserve">to note the date of the next meeting on </w:t>
      </w:r>
      <w:r>
        <w:rPr>
          <w:rFonts w:asciiTheme="minorHAnsi" w:hAnsiTheme="minorHAnsi" w:cstheme="minorHAnsi"/>
          <w:sz w:val="20"/>
          <w:szCs w:val="20"/>
        </w:rPr>
        <w:t>1</w:t>
      </w:r>
      <w:r w:rsidR="00CC7894">
        <w:rPr>
          <w:rFonts w:asciiTheme="minorHAnsi" w:hAnsiTheme="minorHAnsi" w:cstheme="minorHAnsi"/>
          <w:sz w:val="20"/>
          <w:szCs w:val="20"/>
        </w:rPr>
        <w:t>4 March</w:t>
      </w:r>
      <w:r>
        <w:rPr>
          <w:rFonts w:asciiTheme="minorHAnsi" w:hAnsiTheme="minorHAnsi" w:cstheme="minorHAnsi"/>
          <w:sz w:val="20"/>
          <w:szCs w:val="20"/>
        </w:rPr>
        <w:t xml:space="preserve"> 2023.</w:t>
      </w:r>
    </w:p>
    <w:p w14:paraId="00F05ECC" w14:textId="77777777" w:rsidR="00F12D7F" w:rsidRPr="00AE0A4A" w:rsidRDefault="00F12D7F" w:rsidP="00F12D7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2. Councillor questions.</w:t>
      </w:r>
    </w:p>
    <w:p w14:paraId="20716811" w14:textId="77777777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39B2113F" w14:textId="6BD5A5FB" w:rsidR="00F12D7F" w:rsidRPr="00AE0A4A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F75F0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General Purposes Committee</w:t>
      </w:r>
    </w:p>
    <w:p w14:paraId="7F4C5E49" w14:textId="30D641E8" w:rsidR="00F12D7F" w:rsidRPr="00AE0A4A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 To receive the </w:t>
      </w:r>
      <w:r>
        <w:rPr>
          <w:rFonts w:asciiTheme="minorHAnsi" w:hAnsiTheme="minorHAnsi" w:cstheme="minorHAnsi"/>
          <w:sz w:val="20"/>
          <w:szCs w:val="20"/>
        </w:rPr>
        <w:t xml:space="preserve">draft </w:t>
      </w:r>
      <w:r w:rsidRPr="00AE0A4A">
        <w:rPr>
          <w:rFonts w:asciiTheme="minorHAnsi" w:hAnsiTheme="minorHAnsi" w:cstheme="minorHAnsi"/>
          <w:sz w:val="20"/>
          <w:szCs w:val="20"/>
        </w:rPr>
        <w:t xml:space="preserve">minutes of the General Purposes Committee </w:t>
      </w:r>
      <w:r>
        <w:rPr>
          <w:rFonts w:asciiTheme="minorHAnsi" w:hAnsiTheme="minorHAnsi" w:cstheme="minorHAnsi"/>
          <w:sz w:val="20"/>
          <w:szCs w:val="20"/>
        </w:rPr>
        <w:t xml:space="preserve">meeting </w:t>
      </w:r>
      <w:r w:rsidRPr="00AE0A4A">
        <w:rPr>
          <w:rFonts w:asciiTheme="minorHAnsi" w:hAnsiTheme="minorHAnsi" w:cstheme="minorHAnsi"/>
          <w:sz w:val="20"/>
          <w:szCs w:val="20"/>
        </w:rPr>
        <w:t>of</w:t>
      </w:r>
      <w:r>
        <w:rPr>
          <w:rFonts w:asciiTheme="minorHAnsi" w:hAnsiTheme="minorHAnsi" w:cstheme="minorHAnsi"/>
          <w:sz w:val="20"/>
          <w:szCs w:val="20"/>
        </w:rPr>
        <w:t xml:space="preserve"> 21 February 2023 </w:t>
      </w:r>
      <w:r w:rsidRPr="00AE0A4A">
        <w:rPr>
          <w:rFonts w:asciiTheme="minorHAnsi" w:hAnsiTheme="minorHAnsi" w:cstheme="minorHAnsi"/>
          <w:sz w:val="20"/>
          <w:szCs w:val="20"/>
        </w:rPr>
        <w:t>(previously circulated)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AE0A4A">
        <w:rPr>
          <w:rFonts w:asciiTheme="minorHAnsi" w:hAnsiTheme="minorHAnsi" w:cstheme="minorHAnsi"/>
          <w:sz w:val="20"/>
          <w:szCs w:val="20"/>
        </w:rPr>
        <w:t xml:space="preserve"> and to note the date of the next meeting </w:t>
      </w:r>
      <w:r w:rsidRPr="00D13329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>n 4 April 2023.</w:t>
      </w:r>
    </w:p>
    <w:p w14:paraId="2FCA081D" w14:textId="77777777" w:rsidR="00F12D7F" w:rsidRPr="00AE0A4A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>2. Councillor questions.</w:t>
      </w:r>
    </w:p>
    <w:p w14:paraId="74A60218" w14:textId="77777777" w:rsidR="00F12D7F" w:rsidRPr="00AE0A4A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1FAB5073" w14:textId="0BE37F06" w:rsidR="00F12D7F" w:rsidRPr="00AE0A4A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Finance &amp; Legal Committee</w:t>
      </w:r>
    </w:p>
    <w:p w14:paraId="0A3A1DD4" w14:textId="0B564DE0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1.To receive </w:t>
      </w:r>
      <w:r>
        <w:rPr>
          <w:rFonts w:asciiTheme="minorHAnsi" w:hAnsiTheme="minorHAnsi" w:cstheme="minorHAnsi"/>
          <w:sz w:val="20"/>
          <w:szCs w:val="20"/>
        </w:rPr>
        <w:t>an update and to note the date of the next meeting 25 April 2023.</w:t>
      </w:r>
    </w:p>
    <w:p w14:paraId="08F645F2" w14:textId="692AA162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Pr="00AE0A4A">
        <w:rPr>
          <w:rFonts w:asciiTheme="minorHAnsi" w:hAnsiTheme="minorHAnsi" w:cstheme="minorHAnsi"/>
          <w:sz w:val="20"/>
          <w:szCs w:val="20"/>
        </w:rPr>
        <w:t>Councillor questions.</w:t>
      </w:r>
    </w:p>
    <w:p w14:paraId="59F04672" w14:textId="1B701783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642B3D0" w14:textId="06238009" w:rsidR="007D068E" w:rsidRDefault="007D068E" w:rsidP="00F12D7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11.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Committee appointments</w:t>
      </w:r>
    </w:p>
    <w:p w14:paraId="5770266D" w14:textId="29EB5EB8" w:rsidR="007D068E" w:rsidRPr="007D068E" w:rsidRDefault="007D068E" w:rsidP="007D068E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F33C2">
        <w:rPr>
          <w:rFonts w:asciiTheme="minorHAnsi" w:hAnsiTheme="minorHAnsi" w:cstheme="minorHAnsi"/>
          <w:sz w:val="20"/>
          <w:szCs w:val="20"/>
        </w:rPr>
        <w:t>To consider appointments to committees.</w:t>
      </w:r>
    </w:p>
    <w:p w14:paraId="1AF39FA1" w14:textId="047F109F" w:rsidR="007D068E" w:rsidRDefault="007D068E" w:rsidP="00F12D7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82FBB3B" w14:textId="7A9B37DF" w:rsidR="00F12D7F" w:rsidRPr="00F12D7F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12D7F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7D068E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F12D7F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F12D7F">
        <w:rPr>
          <w:rFonts w:asciiTheme="minorHAnsi" w:hAnsiTheme="minorHAnsi" w:cstheme="minorHAnsi"/>
          <w:b/>
          <w:bCs/>
          <w:sz w:val="20"/>
          <w:szCs w:val="20"/>
        </w:rPr>
        <w:tab/>
        <w:t>Local council elections</w:t>
      </w:r>
    </w:p>
    <w:p w14:paraId="7296FD84" w14:textId="2D7CDFC9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note local council election on 4 May 2023.</w:t>
      </w:r>
    </w:p>
    <w:p w14:paraId="3CF00BE6" w14:textId="77777777" w:rsidR="00F12D7F" w:rsidRDefault="00F12D7F" w:rsidP="00F12D7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0554D0" w14:textId="3FD7C58F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4254DB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7D068E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4254D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4254DB">
        <w:rPr>
          <w:rFonts w:asciiTheme="minorHAnsi" w:hAnsiTheme="minorHAnsi" w:cstheme="minorHAnsi"/>
          <w:b/>
          <w:bCs/>
          <w:sz w:val="20"/>
          <w:szCs w:val="20"/>
        </w:rPr>
        <w:tab/>
        <w:t>Review of council assets</w:t>
      </w:r>
      <w:r w:rsidRPr="004254DB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793AB1E" w14:textId="77777777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Update on registered title deed results.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Titmus</w:t>
      </w:r>
    </w:p>
    <w:p w14:paraId="07188BE6" w14:textId="77777777" w:rsidR="00F12D7F" w:rsidRPr="002F6A8E" w:rsidRDefault="00F12D7F" w:rsidP="00F12D7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BB9C8B" w14:textId="767C1E1C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</w:t>
      </w:r>
      <w:r w:rsidR="007D068E">
        <w:rPr>
          <w:rFonts w:asciiTheme="minorHAnsi" w:hAnsiTheme="minorHAnsi" w:cstheme="minorHAnsi"/>
          <w:b/>
          <w:sz w:val="20"/>
          <w:szCs w:val="20"/>
        </w:rPr>
        <w:t>4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Policies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489D6942" w14:textId="0EA15912" w:rsidR="00F12D7F" w:rsidRPr="00BD53E0" w:rsidRDefault="00F12D7F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4A7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59DBE8CF" w14:textId="77777777" w:rsidR="00F12D7F" w:rsidRPr="00E14667" w:rsidRDefault="00F12D7F" w:rsidP="00F12D7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7F3340" w14:textId="08E4521D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7D068E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Business activity</w:t>
      </w:r>
    </w:p>
    <w:p w14:paraId="7EDE0739" w14:textId="46F3A7B1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C7730A">
        <w:rPr>
          <w:rFonts w:asciiTheme="minorHAnsi" w:hAnsiTheme="minorHAnsi" w:cstheme="minorHAnsi"/>
          <w:bCs/>
          <w:sz w:val="20"/>
          <w:szCs w:val="20"/>
        </w:rPr>
        <w:t>To review</w:t>
      </w:r>
      <w:r>
        <w:rPr>
          <w:rFonts w:asciiTheme="minorHAnsi" w:hAnsiTheme="minorHAnsi" w:cstheme="minorHAnsi"/>
          <w:bCs/>
          <w:sz w:val="20"/>
          <w:szCs w:val="20"/>
        </w:rPr>
        <w:t xml:space="preserve"> business activity.</w:t>
      </w:r>
    </w:p>
    <w:p w14:paraId="0C7502FA" w14:textId="7FFFE3D8" w:rsidR="00355E31" w:rsidRDefault="00355E31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6D4CA0F" w14:textId="2F933CC2" w:rsidR="00355E31" w:rsidRPr="00DB291C" w:rsidRDefault="00355E31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B291C">
        <w:rPr>
          <w:rFonts w:asciiTheme="minorHAnsi" w:hAnsiTheme="minorHAnsi" w:cstheme="minorHAnsi"/>
          <w:b/>
          <w:sz w:val="20"/>
          <w:szCs w:val="20"/>
        </w:rPr>
        <w:t>1</w:t>
      </w:r>
      <w:r w:rsidR="007D068E">
        <w:rPr>
          <w:rFonts w:asciiTheme="minorHAnsi" w:hAnsiTheme="minorHAnsi" w:cstheme="minorHAnsi"/>
          <w:b/>
          <w:sz w:val="20"/>
          <w:szCs w:val="20"/>
        </w:rPr>
        <w:t>6</w:t>
      </w:r>
      <w:r w:rsidRPr="00DB291C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DB291C">
        <w:rPr>
          <w:rFonts w:asciiTheme="minorHAnsi" w:hAnsiTheme="minorHAnsi" w:cstheme="minorHAnsi"/>
          <w:b/>
          <w:sz w:val="20"/>
          <w:szCs w:val="20"/>
        </w:rPr>
        <w:tab/>
        <w:t>C</w:t>
      </w:r>
      <w:r w:rsidR="00DB291C" w:rsidRPr="00DB291C">
        <w:rPr>
          <w:rFonts w:asciiTheme="minorHAnsi" w:hAnsiTheme="minorHAnsi" w:cstheme="minorHAnsi"/>
          <w:b/>
          <w:sz w:val="20"/>
          <w:szCs w:val="20"/>
        </w:rPr>
        <w:t>onsultancy</w:t>
      </w:r>
    </w:p>
    <w:p w14:paraId="26C801E8" w14:textId="7EE3BCD2" w:rsidR="00F12D7F" w:rsidRPr="005C334A" w:rsidRDefault="00F12D7F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DB291C" w:rsidRPr="005C334A">
        <w:rPr>
          <w:rFonts w:asciiTheme="minorHAnsi" w:hAnsiTheme="minorHAnsi" w:cstheme="minorHAnsi"/>
          <w:bCs/>
          <w:sz w:val="20"/>
          <w:szCs w:val="20"/>
        </w:rPr>
        <w:t xml:space="preserve">To review </w:t>
      </w:r>
      <w:r w:rsidR="00580D2E" w:rsidRPr="005C334A">
        <w:rPr>
          <w:rFonts w:asciiTheme="minorHAnsi" w:hAnsiTheme="minorHAnsi" w:cstheme="minorHAnsi"/>
          <w:bCs/>
          <w:sz w:val="20"/>
          <w:szCs w:val="20"/>
        </w:rPr>
        <w:t>terms of consultancy arrangements with ANC Consultancy</w:t>
      </w:r>
      <w:r w:rsidR="009F33C2">
        <w:rPr>
          <w:rFonts w:asciiTheme="minorHAnsi" w:hAnsiTheme="minorHAnsi" w:cstheme="minorHAnsi"/>
          <w:bCs/>
          <w:sz w:val="20"/>
          <w:szCs w:val="20"/>
        </w:rPr>
        <w:t>.</w:t>
      </w:r>
    </w:p>
    <w:p w14:paraId="2516872C" w14:textId="77777777" w:rsidR="00DB291C" w:rsidRDefault="00DB291C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1FDDFD8" w14:textId="31D9CB86" w:rsidR="00F12D7F" w:rsidRPr="007906AC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5D1697">
        <w:rPr>
          <w:rFonts w:asciiTheme="minorHAnsi" w:hAnsiTheme="minorHAnsi" w:cstheme="minorHAnsi"/>
          <w:b/>
          <w:sz w:val="20"/>
          <w:szCs w:val="20"/>
        </w:rPr>
        <w:t>7</w:t>
      </w:r>
      <w:r w:rsidRPr="0035677F">
        <w:rPr>
          <w:rFonts w:asciiTheme="minorHAnsi" w:hAnsiTheme="minorHAnsi" w:cstheme="minorHAnsi"/>
          <w:b/>
          <w:sz w:val="20"/>
          <w:szCs w:val="20"/>
        </w:rPr>
        <w:t>.</w:t>
      </w:r>
      <w:r w:rsidRPr="0035677F">
        <w:rPr>
          <w:rFonts w:asciiTheme="minorHAnsi" w:hAnsiTheme="minorHAnsi" w:cstheme="minorHAnsi"/>
          <w:b/>
          <w:sz w:val="20"/>
          <w:szCs w:val="20"/>
        </w:rPr>
        <w:tab/>
      </w:r>
      <w:r w:rsidRPr="0035677F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906AC">
        <w:rPr>
          <w:rFonts w:asciiTheme="minorHAnsi" w:hAnsiTheme="minorHAnsi" w:cstheme="minorHAnsi"/>
          <w:b/>
          <w:bCs/>
          <w:sz w:val="20"/>
          <w:szCs w:val="20"/>
        </w:rPr>
        <w:t xml:space="preserve"> 27 Arundel Bypass</w:t>
      </w:r>
    </w:p>
    <w:p w14:paraId="63815502" w14:textId="7649580A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3F4D7C">
        <w:rPr>
          <w:rFonts w:asciiTheme="minorHAnsi" w:hAnsiTheme="minorHAnsi" w:cstheme="minorHAnsi"/>
          <w:bCs/>
          <w:sz w:val="20"/>
          <w:szCs w:val="20"/>
        </w:rPr>
        <w:t>Preparation for DCO</w:t>
      </w:r>
    </w:p>
    <w:p w14:paraId="73A70B02" w14:textId="77777777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A5E5165" w14:textId="73084842" w:rsidR="00F12D7F" w:rsidRPr="00436F43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5D1697">
        <w:rPr>
          <w:rFonts w:asciiTheme="minorHAnsi" w:hAnsiTheme="minorHAnsi" w:cstheme="minorHAnsi"/>
          <w:b/>
          <w:sz w:val="20"/>
          <w:szCs w:val="20"/>
        </w:rPr>
        <w:t>8</w:t>
      </w:r>
      <w:r w:rsidRPr="00E14667">
        <w:rPr>
          <w:rFonts w:asciiTheme="minorHAnsi" w:hAnsiTheme="minorHAnsi" w:cstheme="minorHAnsi"/>
          <w:b/>
          <w:sz w:val="20"/>
          <w:szCs w:val="20"/>
        </w:rPr>
        <w:t>.</w:t>
      </w:r>
      <w:r w:rsidRPr="00E14667">
        <w:rPr>
          <w:rFonts w:asciiTheme="minorHAnsi" w:hAnsiTheme="minorHAnsi" w:cstheme="minorHAnsi"/>
          <w:b/>
          <w:sz w:val="20"/>
          <w:szCs w:val="20"/>
        </w:rPr>
        <w:tab/>
        <w:t>Village pond</w:t>
      </w:r>
      <w:r w:rsidR="0029452C">
        <w:rPr>
          <w:rFonts w:asciiTheme="minorHAnsi" w:hAnsiTheme="minorHAnsi" w:cstheme="minorHAnsi"/>
          <w:b/>
          <w:sz w:val="20"/>
          <w:szCs w:val="20"/>
        </w:rPr>
        <w:t xml:space="preserve"> and green</w:t>
      </w:r>
    </w:p>
    <w:p w14:paraId="06D45B67" w14:textId="04F3D3B9" w:rsidR="00555E06" w:rsidRDefault="00F12D7F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F60607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555E06">
        <w:rPr>
          <w:rFonts w:asciiTheme="minorHAnsi" w:hAnsiTheme="minorHAnsi" w:cstheme="minorHAnsi"/>
          <w:bCs/>
          <w:sz w:val="20"/>
          <w:szCs w:val="20"/>
        </w:rPr>
        <w:t>To receive an update.</w:t>
      </w:r>
    </w:p>
    <w:p w14:paraId="190E218C" w14:textId="07B10BB6" w:rsidR="00F60607" w:rsidRDefault="00F60607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2. To consider proposal for repair to archway (heritage asset).</w:t>
      </w:r>
    </w:p>
    <w:p w14:paraId="4F93EC7C" w14:textId="78E4221E" w:rsidR="00151036" w:rsidRDefault="00151036" w:rsidP="00151036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2FDC744" w14:textId="7B083EF1" w:rsidR="00151036" w:rsidRDefault="00151036" w:rsidP="001510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60607">
        <w:rPr>
          <w:rFonts w:asciiTheme="minorHAnsi" w:hAnsiTheme="minorHAnsi" w:cstheme="minorHAnsi"/>
          <w:b/>
          <w:sz w:val="20"/>
          <w:szCs w:val="20"/>
        </w:rPr>
        <w:t>1</w:t>
      </w:r>
      <w:r w:rsidR="005D1697" w:rsidRPr="00F60607">
        <w:rPr>
          <w:rFonts w:asciiTheme="minorHAnsi" w:hAnsiTheme="minorHAnsi" w:cstheme="minorHAnsi"/>
          <w:b/>
          <w:sz w:val="20"/>
          <w:szCs w:val="20"/>
        </w:rPr>
        <w:t>9</w:t>
      </w:r>
      <w:r w:rsidRPr="00F60607">
        <w:rPr>
          <w:rFonts w:asciiTheme="minorHAnsi" w:hAnsiTheme="minorHAnsi" w:cstheme="minorHAnsi"/>
          <w:b/>
          <w:sz w:val="20"/>
          <w:szCs w:val="20"/>
        </w:rPr>
        <w:t>.</w:t>
      </w:r>
      <w:r w:rsidRPr="00F60607">
        <w:rPr>
          <w:rFonts w:asciiTheme="minorHAnsi" w:hAnsiTheme="minorHAnsi" w:cstheme="minorHAnsi"/>
          <w:b/>
          <w:sz w:val="20"/>
          <w:szCs w:val="20"/>
        </w:rPr>
        <w:tab/>
      </w:r>
      <w:r w:rsidR="00EB587F">
        <w:rPr>
          <w:rFonts w:asciiTheme="minorHAnsi" w:hAnsiTheme="minorHAnsi" w:cstheme="minorHAnsi"/>
          <w:b/>
          <w:sz w:val="20"/>
          <w:szCs w:val="20"/>
        </w:rPr>
        <w:t>Finalising council works</w:t>
      </w:r>
    </w:p>
    <w:p w14:paraId="6163D4FC" w14:textId="3444CEBA" w:rsidR="0001708A" w:rsidRPr="0066416C" w:rsidRDefault="001E0742" w:rsidP="0015103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66416C" w:rsidRPr="009F33C2">
        <w:rPr>
          <w:rFonts w:asciiTheme="minorHAnsi" w:hAnsiTheme="minorHAnsi" w:cstheme="minorHAnsi"/>
          <w:bCs/>
          <w:sz w:val="20"/>
          <w:szCs w:val="20"/>
        </w:rPr>
        <w:t>Consider process for ‘signing off’ work done.</w:t>
      </w:r>
    </w:p>
    <w:p w14:paraId="3A58D56C" w14:textId="77777777" w:rsidR="00F60607" w:rsidRDefault="00F60607" w:rsidP="0015103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7B7B8DE" w14:textId="1C3CC9C5" w:rsidR="0001708A" w:rsidRDefault="0066416C" w:rsidP="001510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F02A1B">
        <w:rPr>
          <w:rFonts w:asciiTheme="minorHAnsi" w:hAnsiTheme="minorHAnsi" w:cstheme="minorHAnsi"/>
          <w:b/>
          <w:sz w:val="20"/>
          <w:szCs w:val="20"/>
        </w:rPr>
        <w:t>Playing field path</w:t>
      </w:r>
    </w:p>
    <w:p w14:paraId="702F3E2D" w14:textId="77777777" w:rsidR="00E27600" w:rsidRPr="00E27600" w:rsidRDefault="00F02A1B" w:rsidP="0015103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66416C" w:rsidRPr="00E27600">
        <w:rPr>
          <w:rFonts w:asciiTheme="minorHAnsi" w:hAnsiTheme="minorHAnsi" w:cstheme="minorHAnsi"/>
          <w:bCs/>
          <w:sz w:val="20"/>
          <w:szCs w:val="20"/>
        </w:rPr>
        <w:t>1. Update</w:t>
      </w:r>
      <w:r w:rsidR="00E27600" w:rsidRPr="00E27600">
        <w:rPr>
          <w:rFonts w:asciiTheme="minorHAnsi" w:hAnsiTheme="minorHAnsi" w:cstheme="minorHAnsi"/>
          <w:bCs/>
          <w:sz w:val="20"/>
          <w:szCs w:val="20"/>
        </w:rPr>
        <w:t>.</w:t>
      </w:r>
    </w:p>
    <w:p w14:paraId="5802FDE4" w14:textId="38906FD0" w:rsidR="00F02A1B" w:rsidRDefault="00E27600" w:rsidP="00E27600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27600">
        <w:rPr>
          <w:rFonts w:asciiTheme="minorHAnsi" w:hAnsiTheme="minorHAnsi" w:cstheme="minorHAnsi"/>
          <w:bCs/>
          <w:sz w:val="20"/>
          <w:szCs w:val="20"/>
        </w:rPr>
        <w:t>2.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02A1B" w:rsidRPr="006F4E55">
        <w:rPr>
          <w:rFonts w:asciiTheme="minorHAnsi" w:hAnsiTheme="minorHAnsi" w:cstheme="minorHAnsi"/>
          <w:bCs/>
          <w:sz w:val="20"/>
          <w:szCs w:val="20"/>
        </w:rPr>
        <w:t xml:space="preserve">To consider </w:t>
      </w:r>
      <w:r w:rsidR="006F4E55" w:rsidRPr="006F4E55">
        <w:rPr>
          <w:rFonts w:asciiTheme="minorHAnsi" w:hAnsiTheme="minorHAnsi" w:cstheme="minorHAnsi"/>
          <w:bCs/>
          <w:sz w:val="20"/>
          <w:szCs w:val="20"/>
        </w:rPr>
        <w:t>a proposal for funding / financing.</w:t>
      </w:r>
    </w:p>
    <w:p w14:paraId="7364966A" w14:textId="161AC77A" w:rsidR="00AA1B41" w:rsidRPr="00FE7F7F" w:rsidRDefault="006F4E55" w:rsidP="0066416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07A77F1" w14:textId="320E5551" w:rsidR="00F12D7F" w:rsidRPr="00AE0A4A" w:rsidRDefault="00E27600" w:rsidP="00F12D7F">
      <w:pPr>
        <w:ind w:left="720" w:hanging="720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</w:t>
      </w:r>
      <w:r w:rsidR="00F12D7F">
        <w:rPr>
          <w:rFonts w:asciiTheme="minorHAnsi" w:hAnsiTheme="minorHAnsi" w:cstheme="minorHAnsi"/>
          <w:b/>
          <w:sz w:val="20"/>
          <w:szCs w:val="20"/>
        </w:rPr>
        <w:t>.</w:t>
      </w:r>
      <w:r w:rsidR="00F12D7F" w:rsidRPr="005D5D5E">
        <w:rPr>
          <w:rFonts w:asciiTheme="minorHAnsi" w:hAnsiTheme="minorHAnsi" w:cstheme="minorHAnsi"/>
          <w:b/>
          <w:sz w:val="20"/>
          <w:szCs w:val="20"/>
        </w:rPr>
        <w:tab/>
      </w:r>
      <w:r w:rsidR="00F12D7F" w:rsidRPr="00C15CF8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45581C83" w14:textId="1FF0A0B4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 xml:space="preserve"> To receive a report</w:t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  <w:t xml:space="preserve">Cllr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</w:p>
    <w:p w14:paraId="6D51E990" w14:textId="7A7A2C49" w:rsidR="008D5904" w:rsidRDefault="008D5904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C01F590" w14:textId="2EDD6AA1" w:rsidR="008D5904" w:rsidRPr="00E10092" w:rsidRDefault="008D5904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10092">
        <w:rPr>
          <w:rFonts w:asciiTheme="minorHAnsi" w:hAnsiTheme="minorHAnsi" w:cstheme="minorHAnsi"/>
          <w:b/>
          <w:sz w:val="20"/>
          <w:szCs w:val="20"/>
        </w:rPr>
        <w:t>22.</w:t>
      </w:r>
      <w:r w:rsidRPr="00E10092">
        <w:rPr>
          <w:rFonts w:asciiTheme="minorHAnsi" w:hAnsiTheme="minorHAnsi" w:cstheme="minorHAnsi"/>
          <w:b/>
          <w:sz w:val="20"/>
          <w:szCs w:val="20"/>
        </w:rPr>
        <w:tab/>
      </w:r>
      <w:r w:rsidR="00F8653B" w:rsidRPr="00E10092">
        <w:rPr>
          <w:rFonts w:asciiTheme="minorHAnsi" w:hAnsiTheme="minorHAnsi" w:cstheme="minorHAnsi"/>
          <w:b/>
          <w:sz w:val="20"/>
          <w:szCs w:val="20"/>
        </w:rPr>
        <w:t>Pavilion hire</w:t>
      </w:r>
    </w:p>
    <w:p w14:paraId="7F507907" w14:textId="4DF304A2" w:rsidR="00F8653B" w:rsidRPr="00C5360B" w:rsidRDefault="00F8653B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To </w:t>
      </w:r>
      <w:r w:rsidR="00E10092">
        <w:rPr>
          <w:rFonts w:asciiTheme="minorHAnsi" w:hAnsiTheme="minorHAnsi" w:cstheme="minorHAnsi"/>
          <w:bCs/>
          <w:sz w:val="20"/>
          <w:szCs w:val="20"/>
        </w:rPr>
        <w:t>consider revised Pavilion hire costs.</w:t>
      </w:r>
      <w:r w:rsidR="00A40F47">
        <w:rPr>
          <w:rFonts w:asciiTheme="minorHAnsi" w:hAnsiTheme="minorHAnsi" w:cstheme="minorHAnsi"/>
          <w:bCs/>
          <w:sz w:val="20"/>
          <w:szCs w:val="20"/>
        </w:rPr>
        <w:tab/>
      </w:r>
      <w:r w:rsidR="00A40F47">
        <w:rPr>
          <w:rFonts w:asciiTheme="minorHAnsi" w:hAnsiTheme="minorHAnsi" w:cstheme="minorHAnsi"/>
          <w:bCs/>
          <w:sz w:val="20"/>
          <w:szCs w:val="20"/>
        </w:rPr>
        <w:tab/>
      </w:r>
      <w:r w:rsidR="00A40F47">
        <w:rPr>
          <w:rFonts w:asciiTheme="minorHAnsi" w:hAnsiTheme="minorHAnsi" w:cstheme="minorHAnsi"/>
          <w:bCs/>
          <w:sz w:val="20"/>
          <w:szCs w:val="20"/>
        </w:rPr>
        <w:tab/>
      </w:r>
      <w:r w:rsidR="00A40F47">
        <w:rPr>
          <w:rFonts w:asciiTheme="minorHAnsi" w:hAnsiTheme="minorHAnsi" w:cstheme="minorHAnsi"/>
          <w:bCs/>
          <w:sz w:val="20"/>
          <w:szCs w:val="20"/>
        </w:rPr>
        <w:tab/>
        <w:t>Clerk</w:t>
      </w:r>
    </w:p>
    <w:p w14:paraId="604A9DC3" w14:textId="77777777" w:rsidR="00F12D7F" w:rsidRPr="008A73E6" w:rsidRDefault="00F12D7F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5360B">
        <w:rPr>
          <w:rFonts w:asciiTheme="minorHAnsi" w:hAnsiTheme="minorHAnsi" w:cstheme="minorHAnsi"/>
          <w:bCs/>
          <w:sz w:val="20"/>
          <w:szCs w:val="20"/>
        </w:rPr>
        <w:tab/>
      </w:r>
    </w:p>
    <w:p w14:paraId="29932951" w14:textId="405C7B48" w:rsidR="00F12D7F" w:rsidRPr="00496B36" w:rsidRDefault="00045B89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E10092">
        <w:rPr>
          <w:rFonts w:asciiTheme="minorHAnsi" w:hAnsiTheme="minorHAnsi" w:cstheme="minorHAnsi"/>
          <w:b/>
          <w:sz w:val="20"/>
          <w:szCs w:val="20"/>
        </w:rPr>
        <w:t>3</w:t>
      </w:r>
      <w:r w:rsidR="00E27600">
        <w:rPr>
          <w:rFonts w:asciiTheme="minorHAnsi" w:hAnsiTheme="minorHAnsi" w:cstheme="minorHAnsi"/>
          <w:b/>
          <w:sz w:val="20"/>
          <w:szCs w:val="20"/>
        </w:rPr>
        <w:t>.</w:t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To receive additional reports </w:t>
      </w:r>
      <w:r w:rsidR="00F12D7F" w:rsidRPr="00AE0A4A">
        <w:rPr>
          <w:rFonts w:asciiTheme="minorHAnsi" w:hAnsiTheme="minorHAnsi" w:cstheme="minorHAnsi"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sz w:val="20"/>
          <w:szCs w:val="20"/>
        </w:rPr>
        <w:tab/>
      </w:r>
    </w:p>
    <w:p w14:paraId="17548505" w14:textId="77777777" w:rsidR="00F9326C" w:rsidRDefault="00F12D7F" w:rsidP="00F12D7F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Pr="00AE0A4A">
        <w:rPr>
          <w:rFonts w:asciiTheme="minorHAnsi" w:hAnsiTheme="minorHAnsi" w:cstheme="minorHAnsi"/>
          <w:sz w:val="20"/>
          <w:szCs w:val="20"/>
        </w:rPr>
        <w:t>. Village Hall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Cllr</w:t>
      </w:r>
      <w:r>
        <w:rPr>
          <w:rFonts w:asciiTheme="minorHAnsi" w:hAnsiTheme="minorHAnsi" w:cstheme="minorHAnsi"/>
          <w:sz w:val="20"/>
          <w:szCs w:val="20"/>
        </w:rPr>
        <w:t xml:space="preserve"> Titmus</w:t>
      </w:r>
    </w:p>
    <w:p w14:paraId="0DA4DC59" w14:textId="2D203BEC" w:rsidR="00F12D7F" w:rsidRPr="009F33C2" w:rsidRDefault="00F9326C" w:rsidP="00F9326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Walbinfont</w:t>
      </w:r>
      <w:r w:rsidR="00860FC4">
        <w:rPr>
          <w:rFonts w:asciiTheme="minorHAnsi" w:hAnsiTheme="minorHAnsi" w:cstheme="minorHAnsi"/>
          <w:sz w:val="20"/>
          <w:szCs w:val="20"/>
        </w:rPr>
        <w:t xml:space="preserve"> </w:t>
      </w:r>
      <w:r w:rsidR="00860FC4" w:rsidRPr="009F33C2">
        <w:rPr>
          <w:rFonts w:asciiTheme="minorHAnsi" w:hAnsiTheme="minorHAnsi" w:cstheme="minorHAnsi"/>
          <w:sz w:val="20"/>
          <w:szCs w:val="20"/>
        </w:rPr>
        <w:t>(referred from GP)</w:t>
      </w:r>
    </w:p>
    <w:p w14:paraId="08A60698" w14:textId="77777777" w:rsidR="00F12D7F" w:rsidRPr="00AE0A4A" w:rsidRDefault="00F12D7F" w:rsidP="00F12D7F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     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2</w:t>
      </w:r>
      <w:r w:rsidRPr="00AE0A4A">
        <w:rPr>
          <w:rFonts w:asciiTheme="minorHAnsi" w:hAnsiTheme="minorHAnsi" w:cstheme="minorHAnsi"/>
          <w:sz w:val="20"/>
          <w:szCs w:val="20"/>
        </w:rPr>
        <w:t xml:space="preserve">. Community Play Centre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Hewson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6457BAE6" w14:textId="77777777" w:rsidR="00F12D7F" w:rsidRPr="00AE0A4A" w:rsidRDefault="00F12D7F" w:rsidP="00F12D7F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3</w:t>
      </w:r>
      <w:r w:rsidRPr="00AE0A4A">
        <w:rPr>
          <w:rFonts w:asciiTheme="minorHAnsi" w:hAnsiTheme="minorHAnsi" w:cstheme="minorHAnsi"/>
          <w:sz w:val="20"/>
          <w:szCs w:val="20"/>
        </w:rPr>
        <w:t>. Allotments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Ratcliffe</w:t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14AA06EA" w14:textId="77777777" w:rsidR="00F12D7F" w:rsidRPr="00AE0A4A" w:rsidRDefault="00F12D7F" w:rsidP="00F12D7F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Pr="00AE0A4A">
        <w:rPr>
          <w:rFonts w:asciiTheme="minorHAnsi" w:hAnsiTheme="minorHAnsi" w:cstheme="minorHAnsi"/>
          <w:sz w:val="20"/>
          <w:szCs w:val="20"/>
        </w:rPr>
        <w:t>. Walberton &amp; Binsted CofE School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Hewson</w:t>
      </w:r>
    </w:p>
    <w:p w14:paraId="59D7EE10" w14:textId="77777777" w:rsidR="00F12D7F" w:rsidRDefault="00F12D7F" w:rsidP="00F12D7F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Pr="00AE0A4A">
        <w:rPr>
          <w:rFonts w:asciiTheme="minorHAnsi" w:hAnsiTheme="minorHAnsi" w:cstheme="minorHAnsi"/>
          <w:sz w:val="20"/>
          <w:szCs w:val="20"/>
        </w:rPr>
        <w:t xml:space="preserve">. Police Liaison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Clerk</w:t>
      </w:r>
    </w:p>
    <w:p w14:paraId="4BD4B859" w14:textId="77777777" w:rsidR="00F12D7F" w:rsidRPr="00AE0A4A" w:rsidRDefault="00F12D7F" w:rsidP="00F12D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6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. Communications – web site, emails, social media                                 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>Cllr Vawer</w:t>
      </w:r>
    </w:p>
    <w:p w14:paraId="3AB114AF" w14:textId="77777777" w:rsidR="00F12D7F" w:rsidRPr="00DF4BCE" w:rsidRDefault="00F12D7F" w:rsidP="00F12D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7</w:t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. WalBinFont</w:t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Cllr </w:t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Ratcliffe</w:t>
      </w:r>
    </w:p>
    <w:p w14:paraId="36735C0F" w14:textId="77777777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4C2A9432" w14:textId="77777777" w:rsidR="00D7021B" w:rsidRDefault="00045B89" w:rsidP="00F12D7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E10092">
        <w:rPr>
          <w:rFonts w:asciiTheme="minorHAnsi" w:hAnsiTheme="minorHAnsi" w:cstheme="minorHAnsi"/>
          <w:b/>
          <w:sz w:val="20"/>
          <w:szCs w:val="20"/>
        </w:rPr>
        <w:t>4</w:t>
      </w:r>
      <w:r w:rsidR="00F12D7F">
        <w:rPr>
          <w:rFonts w:asciiTheme="minorHAnsi" w:hAnsiTheme="minorHAnsi" w:cstheme="minorHAnsi"/>
          <w:b/>
          <w:sz w:val="20"/>
          <w:szCs w:val="20"/>
        </w:rPr>
        <w:t>.</w:t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F12D7F" w:rsidRPr="00AC3C17">
        <w:rPr>
          <w:rFonts w:asciiTheme="minorHAnsi" w:hAnsiTheme="minorHAnsi" w:cstheme="minorHAnsi"/>
          <w:b/>
          <w:bCs/>
          <w:sz w:val="20"/>
          <w:szCs w:val="20"/>
        </w:rPr>
        <w:t>Arun District Council parish briefings</w:t>
      </w:r>
    </w:p>
    <w:p w14:paraId="1D5BB93F" w14:textId="77777777" w:rsidR="00D7021B" w:rsidRDefault="00D7021B" w:rsidP="00F12D7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467A755" w14:textId="77777777" w:rsidR="0028345B" w:rsidRDefault="00D7021B" w:rsidP="00F12D7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25.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Annual meeting of the Parish</w:t>
      </w:r>
    </w:p>
    <w:p w14:paraId="029F872A" w14:textId="0072B746" w:rsidR="00F12D7F" w:rsidRPr="004F3A31" w:rsidRDefault="0028345B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8376CE">
        <w:rPr>
          <w:rFonts w:asciiTheme="minorHAnsi" w:hAnsiTheme="minorHAnsi" w:cstheme="minorHAnsi"/>
          <w:sz w:val="20"/>
          <w:szCs w:val="20"/>
        </w:rPr>
        <w:t>To consider arrangement</w:t>
      </w:r>
      <w:r w:rsidR="008F27AD">
        <w:rPr>
          <w:rFonts w:asciiTheme="minorHAnsi" w:hAnsiTheme="minorHAnsi" w:cstheme="minorHAnsi"/>
          <w:sz w:val="20"/>
          <w:szCs w:val="20"/>
        </w:rPr>
        <w:t>s</w:t>
      </w:r>
      <w:r w:rsidR="008376CE">
        <w:rPr>
          <w:rFonts w:asciiTheme="minorHAnsi" w:hAnsiTheme="minorHAnsi" w:cstheme="minorHAnsi"/>
          <w:sz w:val="20"/>
          <w:szCs w:val="20"/>
        </w:rPr>
        <w:t xml:space="preserve"> for the AMOP on 22 May 2023</w:t>
      </w:r>
      <w:r w:rsidR="008F27AD">
        <w:rPr>
          <w:rFonts w:asciiTheme="minorHAnsi" w:hAnsiTheme="minorHAnsi" w:cstheme="minorHAnsi"/>
          <w:sz w:val="20"/>
          <w:szCs w:val="20"/>
        </w:rPr>
        <w:t>.</w:t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F12D7F">
        <w:rPr>
          <w:rFonts w:asciiTheme="minorHAnsi" w:hAnsiTheme="minorHAnsi" w:cstheme="minorHAnsi"/>
          <w:b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3D111652" w14:textId="77777777" w:rsidR="00F12D7F" w:rsidRDefault="00F12D7F" w:rsidP="00F12D7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3922D3E" w14:textId="43336288" w:rsidR="00F12D7F" w:rsidRDefault="00045B89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8376CE">
        <w:rPr>
          <w:rFonts w:asciiTheme="minorHAnsi" w:hAnsiTheme="minorHAnsi" w:cstheme="minorHAnsi"/>
          <w:b/>
          <w:sz w:val="20"/>
          <w:szCs w:val="20"/>
        </w:rPr>
        <w:t>6</w:t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="00F12D7F">
        <w:rPr>
          <w:rFonts w:asciiTheme="minorHAnsi" w:hAnsiTheme="minorHAnsi" w:cstheme="minorHAnsi"/>
          <w:b/>
          <w:sz w:val="20"/>
          <w:szCs w:val="20"/>
        </w:rPr>
        <w:tab/>
        <w:t>Fontwell Community building</w:t>
      </w:r>
      <w:r w:rsidR="00F12D7F">
        <w:rPr>
          <w:rFonts w:asciiTheme="minorHAnsi" w:hAnsiTheme="minorHAnsi" w:cstheme="minorHAnsi"/>
          <w:b/>
          <w:sz w:val="20"/>
          <w:szCs w:val="20"/>
        </w:rPr>
        <w:tab/>
      </w:r>
      <w:r w:rsidR="00F12D7F">
        <w:rPr>
          <w:rFonts w:asciiTheme="minorHAnsi" w:hAnsiTheme="minorHAnsi" w:cstheme="minorHAnsi"/>
          <w:b/>
          <w:sz w:val="20"/>
          <w:szCs w:val="20"/>
        </w:rPr>
        <w:tab/>
      </w:r>
      <w:r w:rsidR="00F12D7F">
        <w:rPr>
          <w:rFonts w:asciiTheme="minorHAnsi" w:hAnsiTheme="minorHAnsi" w:cstheme="minorHAnsi"/>
          <w:b/>
          <w:sz w:val="20"/>
          <w:szCs w:val="20"/>
        </w:rPr>
        <w:tab/>
      </w:r>
    </w:p>
    <w:p w14:paraId="29DE921F" w14:textId="77777777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>To receive update.</w:t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>Cllr Ratcliffe</w:t>
      </w:r>
    </w:p>
    <w:p w14:paraId="5A9866A2" w14:textId="77777777" w:rsidR="00F12D7F" w:rsidRPr="00C5360B" w:rsidRDefault="00F12D7F" w:rsidP="00F12D7F">
      <w:pPr>
        <w:jc w:val="both"/>
        <w:rPr>
          <w:rFonts w:asciiTheme="minorHAnsi" w:hAnsiTheme="minorHAnsi" w:cstheme="minorHAnsi"/>
          <w:color w:val="011893"/>
          <w:sz w:val="20"/>
          <w:szCs w:val="20"/>
          <w:shd w:val="clear" w:color="auto" w:fill="FFFFFF"/>
        </w:rPr>
      </w:pPr>
      <w:r w:rsidRPr="00654F2E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3A6379C" w14:textId="3693E6D3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8376CE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Staff matters</w:t>
      </w:r>
    </w:p>
    <w:p w14:paraId="3AB01E95" w14:textId="77777777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1921BD7" w14:textId="36DCFA47" w:rsidR="00F12D7F" w:rsidRPr="00AE0A4A" w:rsidRDefault="00F12D7F" w:rsidP="00F12D7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8376CE">
        <w:rPr>
          <w:rFonts w:asciiTheme="minorHAnsi" w:hAnsiTheme="minorHAnsi" w:cstheme="minorHAnsi"/>
          <w:b/>
          <w:sz w:val="20"/>
          <w:szCs w:val="20"/>
        </w:rPr>
        <w:t>8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</w:p>
    <w:p w14:paraId="2D42B530" w14:textId="77777777" w:rsidR="00F12D7F" w:rsidRPr="00D00B02" w:rsidRDefault="00F12D7F" w:rsidP="00F12D7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bookmarkStart w:id="0" w:name="_Hlk111445182"/>
      <w:r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 xml:space="preserve"> </w:t>
      </w:r>
      <w:bookmarkEnd w:id="0"/>
      <w:r>
        <w:rPr>
          <w:rFonts w:asciiTheme="minorHAnsi" w:hAnsiTheme="minorHAnsi" w:cstheme="minorHAnsi"/>
          <w:bCs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32DC11C" w14:textId="2B14A522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 w:rsidR="008376CE">
        <w:rPr>
          <w:rFonts w:asciiTheme="minorHAnsi" w:hAnsiTheme="minorHAnsi" w:cstheme="minorHAnsi"/>
          <w:b/>
          <w:sz w:val="20"/>
          <w:szCs w:val="20"/>
        </w:rPr>
        <w:t>9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Q</w:t>
      </w:r>
      <w:r w:rsidRPr="00AE0A4A">
        <w:rPr>
          <w:rFonts w:asciiTheme="minorHAnsi" w:hAnsiTheme="minorHAnsi" w:cstheme="minorHAnsi"/>
          <w:b/>
          <w:sz w:val="20"/>
          <w:szCs w:val="20"/>
        </w:rPr>
        <w:t>uotes and payments</w:t>
      </w:r>
    </w:p>
    <w:p w14:paraId="3D5644BC" w14:textId="77777777" w:rsidR="00F12D7F" w:rsidRPr="00C2008E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3197B9FD" w14:textId="0216E683" w:rsidR="00F12D7F" w:rsidRPr="00AE0A4A" w:rsidRDefault="008376CE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30</w:t>
      </w:r>
      <w:r w:rsidR="00F12D7F">
        <w:rPr>
          <w:rFonts w:asciiTheme="minorHAnsi" w:hAnsiTheme="minorHAnsi" w:cstheme="minorHAnsi"/>
          <w:b/>
          <w:sz w:val="20"/>
          <w:szCs w:val="20"/>
        </w:rPr>
        <w:t>.</w:t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24C6E2A6" w14:textId="77777777" w:rsidR="00F12D7F" w:rsidRPr="00AE0A4A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7CF1B592" w14:textId="0607B8F2" w:rsidR="00F12D7F" w:rsidRPr="00AE0A4A" w:rsidRDefault="008376CE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31</w:t>
      </w:r>
      <w:r w:rsidR="00F12D7F">
        <w:rPr>
          <w:rFonts w:asciiTheme="minorHAnsi" w:hAnsiTheme="minorHAnsi" w:cstheme="minorHAnsi"/>
          <w:b/>
          <w:sz w:val="20"/>
          <w:szCs w:val="20"/>
        </w:rPr>
        <w:t>.</w:t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Date of next meeting </w:t>
      </w:r>
    </w:p>
    <w:p w14:paraId="5FCF95E0" w14:textId="24C6B49A" w:rsidR="00F12D7F" w:rsidRPr="00AE0A4A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To confirm the date of the next meeting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 xml:space="preserve">as 7.00pm </w:t>
      </w:r>
      <w:r>
        <w:rPr>
          <w:rFonts w:asciiTheme="minorHAnsi" w:hAnsiTheme="minorHAnsi" w:cstheme="minorHAnsi"/>
          <w:sz w:val="20"/>
          <w:szCs w:val="20"/>
        </w:rPr>
        <w:t xml:space="preserve">on </w:t>
      </w:r>
      <w:r w:rsidR="009645F9">
        <w:rPr>
          <w:rFonts w:asciiTheme="minorHAnsi" w:hAnsiTheme="minorHAnsi" w:cstheme="minorHAnsi"/>
          <w:sz w:val="20"/>
          <w:szCs w:val="20"/>
        </w:rPr>
        <w:t>9 May</w:t>
      </w:r>
      <w:r>
        <w:rPr>
          <w:rFonts w:asciiTheme="minorHAnsi" w:hAnsiTheme="minorHAnsi" w:cstheme="minorHAnsi"/>
          <w:sz w:val="20"/>
          <w:szCs w:val="20"/>
        </w:rPr>
        <w:t xml:space="preserve"> 2023.</w:t>
      </w:r>
    </w:p>
    <w:p w14:paraId="0614E481" w14:textId="77777777" w:rsidR="00D77463" w:rsidRDefault="00D77463"/>
    <w:sectPr w:rsidR="00D774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DA64B" w14:textId="77777777" w:rsidR="00CC5125" w:rsidRDefault="00CC5125" w:rsidP="007147A1">
      <w:r>
        <w:separator/>
      </w:r>
    </w:p>
  </w:endnote>
  <w:endnote w:type="continuationSeparator" w:id="0">
    <w:p w14:paraId="2E17F626" w14:textId="77777777" w:rsidR="00CC5125" w:rsidRDefault="00CC5125" w:rsidP="0071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5DAEA" w14:textId="77777777" w:rsidR="007147A1" w:rsidRDefault="007147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05241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415CE5" w14:textId="1EA647E7" w:rsidR="007147A1" w:rsidRDefault="007147A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8C70822" w14:textId="77777777" w:rsidR="007147A1" w:rsidRDefault="007147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CBE9" w14:textId="77777777" w:rsidR="007147A1" w:rsidRDefault="00714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3562" w14:textId="77777777" w:rsidR="00CC5125" w:rsidRDefault="00CC5125" w:rsidP="007147A1">
      <w:r>
        <w:separator/>
      </w:r>
    </w:p>
  </w:footnote>
  <w:footnote w:type="continuationSeparator" w:id="0">
    <w:p w14:paraId="7906D80F" w14:textId="77777777" w:rsidR="00CC5125" w:rsidRDefault="00CC5125" w:rsidP="0071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DF60" w14:textId="77777777" w:rsidR="007147A1" w:rsidRDefault="00714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02FA" w14:textId="77777777" w:rsidR="007147A1" w:rsidRDefault="007147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F28FB" w14:textId="77777777" w:rsidR="007147A1" w:rsidRDefault="00714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83C55"/>
    <w:multiLevelType w:val="hybridMultilevel"/>
    <w:tmpl w:val="7816529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29D2090"/>
    <w:multiLevelType w:val="hybridMultilevel"/>
    <w:tmpl w:val="D14E2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231115">
    <w:abstractNumId w:val="1"/>
  </w:num>
  <w:num w:numId="2" w16cid:durableId="11156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7F"/>
    <w:rsid w:val="0001708A"/>
    <w:rsid w:val="00035C7A"/>
    <w:rsid w:val="00045B89"/>
    <w:rsid w:val="000F61F8"/>
    <w:rsid w:val="00151036"/>
    <w:rsid w:val="001804A1"/>
    <w:rsid w:val="001B3A71"/>
    <w:rsid w:val="001E0742"/>
    <w:rsid w:val="0020471F"/>
    <w:rsid w:val="0028345B"/>
    <w:rsid w:val="0029452C"/>
    <w:rsid w:val="00355E31"/>
    <w:rsid w:val="003A4CCC"/>
    <w:rsid w:val="003F4D7C"/>
    <w:rsid w:val="004C57B0"/>
    <w:rsid w:val="00555E06"/>
    <w:rsid w:val="00565D9F"/>
    <w:rsid w:val="00580D2E"/>
    <w:rsid w:val="00582597"/>
    <w:rsid w:val="005946CC"/>
    <w:rsid w:val="005C334A"/>
    <w:rsid w:val="005C6300"/>
    <w:rsid w:val="005D1697"/>
    <w:rsid w:val="0066416C"/>
    <w:rsid w:val="00684154"/>
    <w:rsid w:val="006F4E55"/>
    <w:rsid w:val="007147A1"/>
    <w:rsid w:val="007D068E"/>
    <w:rsid w:val="00823917"/>
    <w:rsid w:val="008376CE"/>
    <w:rsid w:val="00860FC4"/>
    <w:rsid w:val="008B144C"/>
    <w:rsid w:val="008D5904"/>
    <w:rsid w:val="008F0D7A"/>
    <w:rsid w:val="008F27AD"/>
    <w:rsid w:val="009645F9"/>
    <w:rsid w:val="009F33C2"/>
    <w:rsid w:val="00A172C0"/>
    <w:rsid w:val="00A40F47"/>
    <w:rsid w:val="00A435E6"/>
    <w:rsid w:val="00AA1B41"/>
    <w:rsid w:val="00BA2359"/>
    <w:rsid w:val="00CC5125"/>
    <w:rsid w:val="00CC7894"/>
    <w:rsid w:val="00CF104D"/>
    <w:rsid w:val="00D0525F"/>
    <w:rsid w:val="00D255AF"/>
    <w:rsid w:val="00D7021B"/>
    <w:rsid w:val="00D77463"/>
    <w:rsid w:val="00DA17B4"/>
    <w:rsid w:val="00DB291C"/>
    <w:rsid w:val="00E10092"/>
    <w:rsid w:val="00E250EA"/>
    <w:rsid w:val="00E27600"/>
    <w:rsid w:val="00EB587F"/>
    <w:rsid w:val="00F02A1B"/>
    <w:rsid w:val="00F12D7F"/>
    <w:rsid w:val="00F60607"/>
    <w:rsid w:val="00F8653B"/>
    <w:rsid w:val="00F9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F805"/>
  <w15:chartTrackingRefBased/>
  <w15:docId w15:val="{C08217BB-E557-4DC7-AE73-5CE98778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7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D7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12D7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F12D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47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7A1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47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7A1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4</cp:revision>
  <cp:lastPrinted>2023-03-02T09:36:00Z</cp:lastPrinted>
  <dcterms:created xsi:type="dcterms:W3CDTF">2023-03-02T09:37:00Z</dcterms:created>
  <dcterms:modified xsi:type="dcterms:W3CDTF">2023-03-02T14:12:00Z</dcterms:modified>
</cp:coreProperties>
</file>