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CA73F8" w14:paraId="465DC90A" w14:textId="77777777" w:rsidTr="004624C4">
        <w:trPr>
          <w:trHeight w:val="1904"/>
        </w:trPr>
        <w:tc>
          <w:tcPr>
            <w:tcW w:w="3510" w:type="dxa"/>
            <w:hideMark/>
          </w:tcPr>
          <w:p w14:paraId="0F43F770" w14:textId="77777777" w:rsidR="00CA73F8" w:rsidRDefault="00CA73F8" w:rsidP="004624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B8BEB23" wp14:editId="71C88ACF">
                  <wp:extent cx="1614791" cy="172527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06" cy="174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D783BE2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9E2FC8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779BEDF6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404DC32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9803E4F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7E335DE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2963EF8" w14:textId="77777777" w:rsidR="00CA73F8" w:rsidRDefault="00CA73F8" w:rsidP="004624C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48FA8836" w14:textId="77777777" w:rsidR="00CA73F8" w:rsidRDefault="00353397" w:rsidP="004624C4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9" w:history="1">
              <w:r w:rsidR="00CA73F8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4E484A78" w14:textId="77777777" w:rsidR="00CA73F8" w:rsidRDefault="00CA73F8" w:rsidP="004624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6709B" w14:textId="77777777" w:rsidR="00CA73F8" w:rsidRDefault="00CA73F8" w:rsidP="00CA73F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074ABA56" w14:textId="77777777" w:rsidR="00CA73F8" w:rsidRDefault="00CA73F8" w:rsidP="00CA73F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23 JULY 2019 FOR THE PURPOSE OF TRANSACTING THE BUSINESS SET OUT IN THE AGENDA BELOW.</w:t>
      </w:r>
    </w:p>
    <w:p w14:paraId="58DB286B" w14:textId="77777777" w:rsidR="00CA73F8" w:rsidRDefault="00CA73F8" w:rsidP="00CA73F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AAA6D08" w14:textId="77777777" w:rsidR="00CA73F8" w:rsidRDefault="00CA73F8" w:rsidP="00CA73F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725B5C8" w14:textId="19A0216C" w:rsidR="00CA73F8" w:rsidRDefault="00CA73F8" w:rsidP="00CA73F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</w:t>
      </w:r>
      <w:r w:rsidR="00026E0F">
        <w:rPr>
          <w:rFonts w:asciiTheme="minorHAnsi" w:hAnsiTheme="minorHAnsi" w:cstheme="minorHAnsi"/>
          <w:color w:val="000000"/>
          <w:sz w:val="22"/>
          <w:szCs w:val="22"/>
        </w:rPr>
        <w:t>18 July 2019</w:t>
      </w:r>
    </w:p>
    <w:p w14:paraId="6CBB8661" w14:textId="77777777" w:rsidR="00CA73F8" w:rsidRDefault="00CA73F8" w:rsidP="00CA73F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1F3770" w14:textId="77777777" w:rsidR="00CA73F8" w:rsidRPr="00381D08" w:rsidRDefault="00CA73F8" w:rsidP="00CA73F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559EBBCC" w14:textId="77777777" w:rsidR="00CA73F8" w:rsidRPr="00381D08" w:rsidRDefault="00CA73F8" w:rsidP="00CA73F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4597618B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B85E291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C9338E" w14:textId="77777777" w:rsidR="00026E0F" w:rsidRDefault="00026E0F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51C30C" w14:textId="63274D31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6DB46C30" w14:textId="77777777" w:rsidR="00CA73F8" w:rsidRPr="00A06160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A75C8E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58969BCF" w14:textId="77777777" w:rsidR="00CA73F8" w:rsidRPr="00A06160" w:rsidRDefault="00CA73F8" w:rsidP="00CA73F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4E44771" w14:textId="77777777" w:rsidR="00CA73F8" w:rsidRPr="00A06160" w:rsidRDefault="00CA73F8" w:rsidP="00CA73F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4957B76" w14:textId="77777777" w:rsidR="00CA73F8" w:rsidRPr="00A06160" w:rsidRDefault="00CA73F8" w:rsidP="00CA73F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5AE4DA9" w14:textId="77777777" w:rsidR="00CA73F8" w:rsidRPr="00A06160" w:rsidRDefault="00CA73F8" w:rsidP="00CA73F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1AE62689" w14:textId="77777777" w:rsidR="00CA73F8" w:rsidRPr="00A06160" w:rsidRDefault="00CA73F8" w:rsidP="00CA73F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0A611CF4" w14:textId="77777777" w:rsidR="00CA73F8" w:rsidRPr="00A06160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A0858C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0B301B96" w14:textId="77777777" w:rsidR="00CA73F8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Annual </w:t>
      </w:r>
      <w:r w:rsidRPr="00A06160">
        <w:rPr>
          <w:rFonts w:asciiTheme="minorHAnsi" w:hAnsiTheme="minorHAnsi" w:cstheme="minorHAnsi"/>
          <w:sz w:val="20"/>
          <w:szCs w:val="20"/>
        </w:rPr>
        <w:t xml:space="preserve">Parish Council Meeting of </w:t>
      </w:r>
      <w:r>
        <w:rPr>
          <w:rFonts w:asciiTheme="minorHAnsi" w:hAnsiTheme="minorHAnsi" w:cstheme="minorHAnsi"/>
          <w:sz w:val="20"/>
          <w:szCs w:val="20"/>
        </w:rPr>
        <w:t>14 May 2019 as being a true record of the business transacted.</w:t>
      </w:r>
    </w:p>
    <w:p w14:paraId="4F9F0728" w14:textId="77777777" w:rsidR="00CA73F8" w:rsidRPr="00473247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E2762E" w14:textId="77777777" w:rsidR="00CA73F8" w:rsidRPr="00A06160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64DC84B9" w14:textId="77777777" w:rsidR="00CA73F8" w:rsidRPr="00A06160" w:rsidRDefault="00CA73F8" w:rsidP="00CA73F8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7ADC8804" w14:textId="77777777" w:rsidR="00CA73F8" w:rsidRPr="00A06160" w:rsidRDefault="00CA73F8" w:rsidP="00CA73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 xml:space="preserve">To receive a report from Arun District Council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</w:t>
      </w:r>
      <w:r>
        <w:rPr>
          <w:rFonts w:asciiTheme="minorHAnsi" w:hAnsiTheme="minorHAnsi" w:cstheme="minorHAnsi"/>
          <w:sz w:val="20"/>
          <w:szCs w:val="20"/>
        </w:rPr>
        <w:t xml:space="preserve">s </w:t>
      </w:r>
      <w:proofErr w:type="spellStart"/>
      <w:r>
        <w:rPr>
          <w:rFonts w:asciiTheme="minorHAnsi" w:hAnsiTheme="minorHAnsi" w:cstheme="minorHAnsi"/>
          <w:sz w:val="20"/>
          <w:szCs w:val="20"/>
        </w:rPr>
        <w:t>Dendle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Roberts and Mrs </w:t>
      </w:r>
      <w:proofErr w:type="spellStart"/>
      <w:r>
        <w:rPr>
          <w:rFonts w:asciiTheme="minorHAnsi" w:hAnsiTheme="minorHAnsi" w:cstheme="minorHAnsi"/>
          <w:sz w:val="20"/>
          <w:szCs w:val="20"/>
        </w:rPr>
        <w:t>Catterson</w:t>
      </w:r>
      <w:proofErr w:type="spellEnd"/>
    </w:p>
    <w:p w14:paraId="3435D1F3" w14:textId="3859ABF9" w:rsidR="00CA73F8" w:rsidRPr="00026E0F" w:rsidRDefault="00CA73F8" w:rsidP="00026E0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FC4316B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74A89D0D" w14:textId="77777777" w:rsidR="00CA73F8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039DEAFF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4CE212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0C89B78A" w14:textId="77777777" w:rsidR="00CA73F8" w:rsidRPr="00A06160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receive the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 xml:space="preserve">minutes of the Planning Committee meeting of </w:t>
      </w:r>
      <w:r>
        <w:rPr>
          <w:rFonts w:asciiTheme="minorHAnsi" w:hAnsiTheme="minorHAnsi" w:cstheme="minorHAnsi"/>
          <w:sz w:val="20"/>
          <w:szCs w:val="20"/>
        </w:rPr>
        <w:t xml:space="preserve">28 May 2019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 and the draft minutes of the meeting on 9 July 2019. To</w:t>
      </w:r>
      <w:r w:rsidRPr="00A06160">
        <w:rPr>
          <w:rFonts w:asciiTheme="minorHAnsi" w:hAnsiTheme="minorHAnsi" w:cstheme="minorHAnsi"/>
          <w:sz w:val="20"/>
          <w:szCs w:val="20"/>
        </w:rPr>
        <w:t xml:space="preserve"> note the next meeting are scheduled for</w:t>
      </w:r>
      <w:r>
        <w:rPr>
          <w:rFonts w:asciiTheme="minorHAnsi" w:hAnsiTheme="minorHAnsi" w:cstheme="minorHAnsi"/>
          <w:sz w:val="20"/>
          <w:szCs w:val="20"/>
        </w:rPr>
        <w:t xml:space="preserve"> 20 August 2019. </w:t>
      </w:r>
    </w:p>
    <w:p w14:paraId="1A52EB4C" w14:textId="77777777" w:rsidR="00CA73F8" w:rsidRPr="00A06160" w:rsidRDefault="00CA73F8" w:rsidP="00CA73F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7A1984FE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1001EE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26D277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8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0964F241" w14:textId="77777777" w:rsidR="00CA73F8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4 June 2019 (previously circulated), and to note the next meetings are scheduled for 6 August 2019.</w:t>
      </w:r>
    </w:p>
    <w:p w14:paraId="00AE64FC" w14:textId="77777777" w:rsidR="00CA73F8" w:rsidRPr="00A06160" w:rsidRDefault="00CA73F8" w:rsidP="00CA73F8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3D64C1F5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71A680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6C0D6147" w14:textId="77777777" w:rsidR="00CA73F8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</w:t>
      </w:r>
      <w:r>
        <w:rPr>
          <w:rFonts w:asciiTheme="minorHAnsi" w:hAnsiTheme="minorHAnsi" w:cstheme="minorHAnsi"/>
          <w:sz w:val="20"/>
          <w:szCs w:val="20"/>
        </w:rPr>
        <w:t>note that the Finance &amp; Legal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Committee</w:t>
      </w:r>
      <w:r>
        <w:rPr>
          <w:rFonts w:asciiTheme="minorHAnsi" w:hAnsiTheme="minorHAnsi" w:cstheme="minorHAnsi"/>
          <w:sz w:val="20"/>
          <w:szCs w:val="20"/>
        </w:rPr>
        <w:t xml:space="preserve"> has yet to have its first meeting this year as the</w:t>
      </w:r>
      <w:r w:rsidRPr="00A06160">
        <w:rPr>
          <w:rFonts w:asciiTheme="minorHAnsi" w:hAnsiTheme="minorHAnsi" w:cstheme="minorHAnsi"/>
          <w:sz w:val="20"/>
          <w:szCs w:val="20"/>
        </w:rPr>
        <w:t xml:space="preserve"> meeting </w:t>
      </w:r>
      <w:r>
        <w:rPr>
          <w:rFonts w:asciiTheme="minorHAnsi" w:hAnsiTheme="minorHAnsi" w:cstheme="minorHAnsi"/>
          <w:sz w:val="20"/>
          <w:szCs w:val="20"/>
        </w:rPr>
        <w:t>scheduled for 9 July 2019 was postponed until 30 July 2019. The current accounts workbook was previously circulated to all councillors.</w:t>
      </w:r>
    </w:p>
    <w:p w14:paraId="5859C665" w14:textId="77777777" w:rsidR="00CA73F8" w:rsidRPr="008767EA" w:rsidRDefault="00CA73F8" w:rsidP="00CA73F8">
      <w:pPr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To note £25,000 deposit into the Public Sector Deposit Fund.</w:t>
      </w:r>
    </w:p>
    <w:p w14:paraId="071CF639" w14:textId="77777777" w:rsidR="00CA73F8" w:rsidRPr="00A06160" w:rsidRDefault="00CA73F8" w:rsidP="00CA73F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3.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Councillors questions.</w:t>
      </w:r>
    </w:p>
    <w:p w14:paraId="7D1EA0E6" w14:textId="77777777" w:rsidR="00CA73F8" w:rsidRPr="00A06160" w:rsidRDefault="00CA73F8" w:rsidP="00CA73F8">
      <w:pPr>
        <w:tabs>
          <w:tab w:val="left" w:pos="38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B0FA09A" w14:textId="77777777" w:rsidR="00CA73F8" w:rsidRPr="00A06160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4190EFF7" w14:textId="77777777" w:rsidR="00CA73F8" w:rsidRPr="00A06160" w:rsidRDefault="00CA73F8" w:rsidP="00CA73F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70529D29" w14:textId="77777777" w:rsidR="00CA73F8" w:rsidRPr="00A06160" w:rsidRDefault="00CA73F8" w:rsidP="00CA73F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Porter</w:t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2C642435" w14:textId="77777777" w:rsidR="00CA73F8" w:rsidRPr="00A06160" w:rsidRDefault="00CA73F8" w:rsidP="00CA73F8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18CDD7E7" w14:textId="77777777" w:rsidR="00CA73F8" w:rsidRPr="00A06160" w:rsidRDefault="00CA73F8" w:rsidP="00CA73F8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2BE079CF" w14:textId="77777777" w:rsidR="00CA73F8" w:rsidRPr="00A06160" w:rsidRDefault="00CA73F8" w:rsidP="00CA73F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Coe</w:t>
      </w:r>
    </w:p>
    <w:p w14:paraId="5DADB936" w14:textId="77777777" w:rsidR="00CA73F8" w:rsidRPr="008E26A9" w:rsidRDefault="00CA73F8" w:rsidP="00CA73F8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6CA7439A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11.</w:t>
      </w:r>
      <w:r>
        <w:rPr>
          <w:rFonts w:asciiTheme="minorHAnsi" w:hAnsiTheme="minorHAnsi" w:cstheme="minorHAnsi"/>
          <w:b/>
          <w:sz w:val="20"/>
          <w:szCs w:val="20"/>
        </w:rPr>
        <w:tab/>
        <w:t>Policies &amp; procedures</w:t>
      </w:r>
    </w:p>
    <w:p w14:paraId="67D955DE" w14:textId="77777777" w:rsidR="00CA73F8" w:rsidRPr="00DB76B0" w:rsidRDefault="00CA73F8" w:rsidP="00CA73F8">
      <w:pPr>
        <w:ind w:left="720" w:firstLine="48"/>
        <w:jc w:val="both"/>
        <w:rPr>
          <w:rFonts w:asciiTheme="minorHAnsi" w:hAnsiTheme="minorHAnsi" w:cstheme="minorHAnsi"/>
          <w:sz w:val="20"/>
          <w:szCs w:val="20"/>
        </w:rPr>
      </w:pPr>
      <w:r w:rsidRPr="00DB76B0">
        <w:rPr>
          <w:rFonts w:asciiTheme="minorHAnsi" w:hAnsiTheme="minorHAnsi" w:cstheme="minorHAnsi"/>
          <w:sz w:val="20"/>
          <w:szCs w:val="20"/>
        </w:rPr>
        <w:t xml:space="preserve">To consider approval of the following </w:t>
      </w:r>
      <w:r>
        <w:rPr>
          <w:rFonts w:asciiTheme="minorHAnsi" w:hAnsiTheme="minorHAnsi" w:cstheme="minorHAnsi"/>
          <w:sz w:val="20"/>
          <w:szCs w:val="20"/>
        </w:rPr>
        <w:t xml:space="preserve">reviewed </w:t>
      </w:r>
      <w:r w:rsidRPr="00DB76B0">
        <w:rPr>
          <w:rFonts w:asciiTheme="minorHAnsi" w:hAnsiTheme="minorHAnsi" w:cstheme="minorHAnsi"/>
          <w:sz w:val="20"/>
          <w:szCs w:val="20"/>
        </w:rPr>
        <w:t>polic</w:t>
      </w:r>
      <w:r>
        <w:rPr>
          <w:rFonts w:asciiTheme="minorHAnsi" w:hAnsiTheme="minorHAnsi" w:cstheme="minorHAnsi"/>
          <w:sz w:val="20"/>
          <w:szCs w:val="20"/>
        </w:rPr>
        <w:t>es</w:t>
      </w:r>
      <w:r w:rsidRPr="00DB76B0">
        <w:rPr>
          <w:rFonts w:asciiTheme="minorHAnsi" w:hAnsiTheme="minorHAnsi" w:cstheme="minorHAnsi"/>
          <w:sz w:val="20"/>
          <w:szCs w:val="20"/>
        </w:rPr>
        <w:t xml:space="preserve"> as recommended by the Financial &amp; Legal Committee:</w:t>
      </w:r>
    </w:p>
    <w:p w14:paraId="17C00748" w14:textId="77777777" w:rsidR="00CA73F8" w:rsidRDefault="00CA73F8" w:rsidP="00CA73F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 Retention Scheme</w:t>
      </w:r>
    </w:p>
    <w:p w14:paraId="3CE422A2" w14:textId="77777777" w:rsidR="00CA73F8" w:rsidRPr="008E26A9" w:rsidRDefault="00CA73F8" w:rsidP="00CA73F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Protection Policy</w:t>
      </w:r>
      <w:r w:rsidRPr="008E26A9">
        <w:rPr>
          <w:rFonts w:asciiTheme="minorHAnsi" w:hAnsiTheme="minorHAnsi" w:cstheme="minorHAnsi"/>
          <w:sz w:val="20"/>
          <w:szCs w:val="20"/>
        </w:rPr>
        <w:tab/>
      </w:r>
    </w:p>
    <w:p w14:paraId="171173A6" w14:textId="77777777" w:rsidR="00CA73F8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8E7622" w14:textId="77777777" w:rsidR="00CA73F8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Review of Annual Parish Meeting</w:t>
      </w:r>
    </w:p>
    <w:p w14:paraId="5B56AD1F" w14:textId="77777777" w:rsidR="00CA73F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3C7600" w14:textId="77777777" w:rsidR="00CA73F8" w:rsidRPr="008E26A9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26A9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8E26A9">
        <w:rPr>
          <w:rFonts w:asciiTheme="minorHAnsi" w:hAnsiTheme="minorHAnsi" w:cstheme="minorHAnsi"/>
          <w:b/>
          <w:sz w:val="20"/>
          <w:szCs w:val="20"/>
        </w:rPr>
        <w:t>.</w:t>
      </w:r>
      <w:r w:rsidRPr="008E26A9">
        <w:rPr>
          <w:rFonts w:asciiTheme="minorHAnsi" w:hAnsiTheme="minorHAnsi" w:cstheme="minorHAnsi"/>
          <w:b/>
          <w:sz w:val="20"/>
          <w:szCs w:val="20"/>
        </w:rPr>
        <w:tab/>
        <w:t>Village Green</w:t>
      </w:r>
    </w:p>
    <w:p w14:paraId="55879B84" w14:textId="77777777" w:rsidR="00CA73F8" w:rsidRDefault="00CA73F8" w:rsidP="00CA73F8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D5298">
        <w:rPr>
          <w:rFonts w:asciiTheme="minorHAnsi" w:hAnsiTheme="minorHAnsi" w:cstheme="minorHAnsi"/>
          <w:bCs/>
          <w:sz w:val="20"/>
          <w:szCs w:val="20"/>
        </w:rPr>
        <w:t xml:space="preserve">To note damage to the </w:t>
      </w:r>
      <w:r>
        <w:rPr>
          <w:rFonts w:asciiTheme="minorHAnsi" w:hAnsiTheme="minorHAnsi" w:cstheme="minorHAnsi"/>
          <w:bCs/>
          <w:sz w:val="20"/>
          <w:szCs w:val="20"/>
        </w:rPr>
        <w:t xml:space="preserve">pond </w:t>
      </w:r>
      <w:r w:rsidRPr="001D5298">
        <w:rPr>
          <w:rFonts w:asciiTheme="minorHAnsi" w:hAnsiTheme="minorHAnsi" w:cstheme="minorHAnsi"/>
          <w:bCs/>
          <w:sz w:val="20"/>
          <w:szCs w:val="20"/>
        </w:rPr>
        <w:t xml:space="preserve">concrete wall reported by the Environment Agency. It </w:t>
      </w:r>
      <w:r>
        <w:rPr>
          <w:rFonts w:asciiTheme="minorHAnsi" w:hAnsiTheme="minorHAnsi" w:cstheme="minorHAnsi"/>
          <w:bCs/>
          <w:sz w:val="20"/>
          <w:szCs w:val="20"/>
        </w:rPr>
        <w:t>is being</w:t>
      </w:r>
      <w:r w:rsidRPr="001D5298">
        <w:rPr>
          <w:rFonts w:asciiTheme="minorHAnsi" w:hAnsiTheme="minorHAnsi" w:cstheme="minorHAnsi"/>
          <w:bCs/>
          <w:sz w:val="20"/>
          <w:szCs w:val="20"/>
        </w:rPr>
        <w:t xml:space="preserve"> monitor</w:t>
      </w:r>
      <w:r>
        <w:rPr>
          <w:rFonts w:asciiTheme="minorHAnsi" w:hAnsiTheme="minorHAnsi" w:cstheme="minorHAnsi"/>
          <w:bCs/>
          <w:sz w:val="20"/>
          <w:szCs w:val="20"/>
        </w:rPr>
        <w:t xml:space="preserve">ed </w:t>
      </w:r>
      <w:r w:rsidRPr="001D5298">
        <w:rPr>
          <w:rFonts w:asciiTheme="minorHAnsi" w:hAnsiTheme="minorHAnsi" w:cstheme="minorHAnsi"/>
          <w:bCs/>
          <w:sz w:val="20"/>
          <w:szCs w:val="20"/>
        </w:rPr>
        <w:t>as repairs would potentially require full drainage of the pond.</w:t>
      </w:r>
    </w:p>
    <w:p w14:paraId="4E65F5A9" w14:textId="77777777" w:rsidR="00CA73F8" w:rsidRDefault="00CA73F8" w:rsidP="00CA73F8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88E4503" w14:textId="77777777" w:rsidR="00CA73F8" w:rsidRPr="001D5298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D5298">
        <w:rPr>
          <w:rFonts w:asciiTheme="minorHAnsi" w:hAnsiTheme="minorHAnsi" w:cstheme="minorHAnsi"/>
          <w:b/>
          <w:sz w:val="20"/>
          <w:szCs w:val="20"/>
        </w:rPr>
        <w:t>14.</w:t>
      </w:r>
      <w:r w:rsidRPr="001D5298">
        <w:rPr>
          <w:rFonts w:asciiTheme="minorHAnsi" w:hAnsiTheme="minorHAnsi" w:cstheme="minorHAnsi"/>
          <w:b/>
          <w:sz w:val="20"/>
          <w:szCs w:val="20"/>
        </w:rPr>
        <w:tab/>
        <w:t>Playing field</w:t>
      </w:r>
    </w:p>
    <w:p w14:paraId="44FA5E27" w14:textId="77777777" w:rsidR="00CA73F8" w:rsidRDefault="00CA73F8" w:rsidP="00CA73F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1. To consider Barnham Trojans Football Club’s proposal regarding the goal store.</w:t>
      </w:r>
    </w:p>
    <w:p w14:paraId="53FAE4BE" w14:textId="77777777" w:rsidR="00CA73F8" w:rsidRDefault="00CA73F8" w:rsidP="00CA73F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To approve work to remove vegetation mound that was attracting vermin.</w:t>
      </w:r>
    </w:p>
    <w:p w14:paraId="5B264069" w14:textId="77777777" w:rsidR="00CA73F8" w:rsidRPr="004759AC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81F1DB" w14:textId="77777777" w:rsidR="00CA73F8" w:rsidRPr="004759AC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Pavilion refurbishment</w:t>
      </w:r>
    </w:p>
    <w:p w14:paraId="4528461C" w14:textId="77777777" w:rsidR="00CA73F8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 xml:space="preserve">To </w:t>
      </w:r>
      <w:r>
        <w:rPr>
          <w:rFonts w:asciiTheme="minorHAnsi" w:hAnsiTheme="minorHAnsi" w:cstheme="minorHAnsi"/>
          <w:sz w:val="20"/>
          <w:szCs w:val="20"/>
        </w:rPr>
        <w:t>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>Cllr Mrs Clark</w:t>
      </w:r>
    </w:p>
    <w:p w14:paraId="35167B10" w14:textId="77777777" w:rsidR="00CA73F8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A7BD4F4" w14:textId="77777777" w:rsidR="00CA73F8" w:rsidRPr="00175C0B" w:rsidRDefault="00CA73F8" w:rsidP="00CA73F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5C0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175C0B">
        <w:rPr>
          <w:rFonts w:asciiTheme="minorHAnsi" w:hAnsiTheme="minorHAnsi" w:cstheme="minorHAnsi"/>
          <w:b/>
          <w:bCs/>
          <w:sz w:val="20"/>
          <w:szCs w:val="20"/>
        </w:rPr>
        <w:tab/>
        <w:t>Advertising signage</w:t>
      </w:r>
    </w:p>
    <w:p w14:paraId="3BA55AB3" w14:textId="77777777" w:rsidR="00CA73F8" w:rsidRPr="00C52AB0" w:rsidRDefault="00CA73F8" w:rsidP="00CA73F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consider request by Euphoria to </w:t>
      </w:r>
      <w:r w:rsidRPr="00175C0B">
        <w:rPr>
          <w:rFonts w:asciiTheme="minorHAnsi" w:hAnsiTheme="minorHAnsi" w:cstheme="minorHAnsi"/>
          <w:sz w:val="20"/>
          <w:szCs w:val="20"/>
        </w:rPr>
        <w:t>display ‘A’ boards.</w:t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9A2A3A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195587F" w14:textId="77777777" w:rsidR="00CA73F8" w:rsidRPr="004759AC" w:rsidRDefault="00CA73F8" w:rsidP="00CA73F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6970E750" w14:textId="77777777" w:rsidR="00CA73F8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822CC">
        <w:rPr>
          <w:rFonts w:asciiTheme="minorHAnsi" w:hAnsiTheme="minorHAnsi" w:cstheme="minorHAnsi"/>
          <w:sz w:val="20"/>
          <w:szCs w:val="20"/>
        </w:rPr>
        <w:t xml:space="preserve">Cllr </w:t>
      </w:r>
      <w:r>
        <w:rPr>
          <w:rFonts w:asciiTheme="minorHAnsi" w:hAnsiTheme="minorHAnsi" w:cstheme="minorHAnsi"/>
          <w:sz w:val="20"/>
          <w:szCs w:val="20"/>
        </w:rPr>
        <w:t>Ratcliffe.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2B66C679" w14:textId="77777777" w:rsidR="00CA73F8" w:rsidRPr="002275CE" w:rsidRDefault="00CA73F8" w:rsidP="00CA73F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To note </w:t>
      </w:r>
      <w:r w:rsidRPr="002275CE">
        <w:rPr>
          <w:rFonts w:ascii="Calibri" w:hAnsi="Calibri" w:cs="Calibri"/>
          <w:color w:val="323130"/>
          <w:sz w:val="20"/>
          <w:szCs w:val="20"/>
          <w:shd w:val="clear" w:color="auto" w:fill="FFFFFF"/>
        </w:rPr>
        <w:t>WSCC Governance Committee Working Group</w:t>
      </w:r>
      <w:r>
        <w:rPr>
          <w:rFonts w:ascii="Calibri" w:hAnsi="Calibri" w:cs="Calibri"/>
          <w:color w:val="323130"/>
          <w:sz w:val="20"/>
          <w:szCs w:val="20"/>
          <w:shd w:val="clear" w:color="auto" w:fill="FFFFFF"/>
        </w:rPr>
        <w:t xml:space="preserve"> - </w:t>
      </w:r>
      <w:r w:rsidRPr="002275CE">
        <w:rPr>
          <w:rFonts w:ascii="Calibri" w:hAnsi="Calibri" w:cs="Calibri"/>
          <w:color w:val="323130"/>
          <w:sz w:val="20"/>
          <w:szCs w:val="20"/>
          <w:shd w:val="clear" w:color="auto" w:fill="FFFFFF"/>
        </w:rPr>
        <w:t>to complete a survey on area</w:t>
      </w:r>
      <w:r>
        <w:rPr>
          <w:rFonts w:ascii="Calibri" w:hAnsi="Calibri" w:cs="Calibri"/>
          <w:color w:val="323130"/>
          <w:sz w:val="20"/>
          <w:szCs w:val="20"/>
          <w:shd w:val="clear" w:color="auto" w:fill="FFFFFF"/>
        </w:rPr>
        <w:t>’</w:t>
      </w:r>
      <w:r w:rsidRPr="002275CE">
        <w:rPr>
          <w:rFonts w:ascii="Calibri" w:hAnsi="Calibri" w:cs="Calibri"/>
          <w:color w:val="323130"/>
          <w:sz w:val="20"/>
          <w:szCs w:val="20"/>
          <w:shd w:val="clear" w:color="auto" w:fill="FFFFFF"/>
        </w:rPr>
        <w:t>s Joint Arun Area Committees meeting</w:t>
      </w:r>
      <w:r>
        <w:rPr>
          <w:rFonts w:ascii="Calibri" w:hAnsi="Calibri" w:cs="Calibri"/>
          <w:color w:val="323130"/>
          <w:sz w:val="20"/>
          <w:szCs w:val="20"/>
          <w:shd w:val="clear" w:color="auto" w:fill="FFFFFF"/>
        </w:rPr>
        <w:t xml:space="preserve">. </w:t>
      </w:r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>Running until 30 September 2019.</w:t>
      </w:r>
    </w:p>
    <w:p w14:paraId="20D8E4B4" w14:textId="77777777" w:rsidR="00CA73F8" w:rsidRPr="004759AC" w:rsidRDefault="00CA73F8" w:rsidP="00CA73F8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3BCA9193" w14:textId="77777777" w:rsidR="00CA73F8" w:rsidRPr="004759AC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653F997B" w14:textId="77777777" w:rsidR="00CA73F8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Rogers</w:t>
      </w:r>
    </w:p>
    <w:p w14:paraId="53EFDECC" w14:textId="77777777" w:rsidR="00CA73F8" w:rsidRPr="00414435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2. T</w:t>
      </w:r>
      <w:r w:rsidRPr="007A47BE">
        <w:rPr>
          <w:rFonts w:asciiTheme="minorHAnsi" w:hAnsiTheme="minorHAnsi" w:cstheme="minorHAnsi"/>
          <w:bCs/>
          <w:sz w:val="20"/>
          <w:szCs w:val="20"/>
        </w:rPr>
        <w:t xml:space="preserve">o note that a parish council edition </w:t>
      </w:r>
      <w:r>
        <w:rPr>
          <w:rFonts w:asciiTheme="minorHAnsi" w:hAnsiTheme="minorHAnsi" w:cstheme="minorHAnsi"/>
          <w:bCs/>
          <w:sz w:val="20"/>
          <w:szCs w:val="20"/>
        </w:rPr>
        <w:t xml:space="preserve">of the Neighbourhood News </w:t>
      </w:r>
      <w:r w:rsidRPr="007A47BE">
        <w:rPr>
          <w:rFonts w:asciiTheme="minorHAnsi" w:hAnsiTheme="minorHAnsi" w:cstheme="minorHAnsi"/>
          <w:bCs/>
          <w:sz w:val="20"/>
          <w:szCs w:val="20"/>
        </w:rPr>
        <w:t>will be needed late August once the A27 bypass route options are published and an online survey conducted.</w:t>
      </w:r>
    </w:p>
    <w:p w14:paraId="34430D27" w14:textId="77777777" w:rsidR="00CA73F8" w:rsidRPr="004759AC" w:rsidRDefault="00CA73F8" w:rsidP="00CA73F8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0B5C713B" w14:textId="77777777" w:rsidR="00CA73F8" w:rsidRPr="004759AC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747092A9" w14:textId="77777777" w:rsidR="00CA73F8" w:rsidRPr="00B23410" w:rsidRDefault="00CA73F8" w:rsidP="00CA73F8">
      <w:pPr>
        <w:ind w:firstLine="720"/>
        <w:rPr>
          <w:rFonts w:asciiTheme="minorHAnsi" w:hAnsiTheme="minorHAnsi" w:cstheme="minorHAnsi"/>
          <w:color w:val="FF0000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>To receive a report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</w:p>
    <w:p w14:paraId="1DB7605F" w14:textId="77777777" w:rsidR="00CA73F8" w:rsidRPr="004759AC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</w:p>
    <w:p w14:paraId="1EF8E379" w14:textId="77777777" w:rsidR="00CA73F8" w:rsidRDefault="00CA73F8" w:rsidP="00CA73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4D3B4CF5" w14:textId="77777777" w:rsidR="00CA73F8" w:rsidRPr="006F1C3E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</w:t>
      </w:r>
      <w:r>
        <w:rPr>
          <w:rFonts w:asciiTheme="minorHAnsi" w:hAnsiTheme="minorHAnsi" w:cstheme="minorHAnsi"/>
          <w:sz w:val="20"/>
          <w:szCs w:val="20"/>
        </w:rPr>
        <w:t>lr Stevens</w:t>
      </w:r>
    </w:p>
    <w:p w14:paraId="77042F16" w14:textId="77777777" w:rsidR="00CA73F8" w:rsidRPr="008E26A9" w:rsidRDefault="00CA73F8" w:rsidP="00CA73F8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68F6842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>
        <w:rPr>
          <w:rFonts w:asciiTheme="minorHAnsi" w:hAnsiTheme="minorHAnsi" w:cstheme="minorHAnsi"/>
          <w:b/>
          <w:sz w:val="20"/>
          <w:szCs w:val="20"/>
        </w:rPr>
        <w:tab/>
        <w:t>Local district / county councillor surgery</w:t>
      </w:r>
    </w:p>
    <w:p w14:paraId="769FA32F" w14:textId="77777777" w:rsidR="00CA73F8" w:rsidRPr="003070C7" w:rsidRDefault="00CA73F8" w:rsidP="00CA73F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3070C7">
        <w:rPr>
          <w:rFonts w:asciiTheme="minorHAnsi" w:hAnsiTheme="minorHAnsi" w:cstheme="minorHAnsi"/>
          <w:bCs/>
          <w:sz w:val="20"/>
          <w:szCs w:val="20"/>
        </w:rPr>
        <w:t xml:space="preserve">To consider dates and invitees. </w:t>
      </w:r>
    </w:p>
    <w:p w14:paraId="654441FA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</w:p>
    <w:p w14:paraId="06A3F010" w14:textId="77777777" w:rsidR="00CA73F8" w:rsidRPr="004759AC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Communications</w:t>
      </w:r>
    </w:p>
    <w:p w14:paraId="5A3D39ED" w14:textId="77777777" w:rsidR="00CA73F8" w:rsidRDefault="00CA73F8" w:rsidP="00CA73F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Website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</w:t>
      </w:r>
      <w:proofErr w:type="spellStart"/>
      <w:r>
        <w:rPr>
          <w:rFonts w:asciiTheme="minorHAnsi" w:hAnsiTheme="minorHAnsi" w:cstheme="minorHAnsi"/>
          <w:sz w:val="20"/>
          <w:szCs w:val="20"/>
        </w:rPr>
        <w:t>Vawer</w:t>
      </w:r>
      <w:proofErr w:type="spellEnd"/>
    </w:p>
    <w:p w14:paraId="79E42810" w14:textId="77777777" w:rsidR="00CA73F8" w:rsidRDefault="00CA73F8" w:rsidP="00CA73F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Facebook</w:t>
      </w:r>
    </w:p>
    <w:p w14:paraId="40E1EE64" w14:textId="77777777" w:rsidR="00CA73F8" w:rsidRDefault="00CA73F8" w:rsidP="00CA73F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proofErr w:type="spellStart"/>
      <w:r>
        <w:rPr>
          <w:rFonts w:asciiTheme="minorHAnsi" w:hAnsiTheme="minorHAnsi" w:cstheme="minorHAnsi"/>
          <w:sz w:val="20"/>
          <w:szCs w:val="20"/>
        </w:rPr>
        <w:t>Nextdoor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Walberton</w:t>
      </w:r>
    </w:p>
    <w:p w14:paraId="3683407B" w14:textId="77777777" w:rsidR="00CA73F8" w:rsidRDefault="00CA73F8" w:rsidP="00CA73F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 Parish News</w:t>
      </w:r>
    </w:p>
    <w:p w14:paraId="644D7377" w14:textId="77777777" w:rsidR="00CA73F8" w:rsidRDefault="00CA73F8" w:rsidP="00CA73F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5. Neighbourhood News</w:t>
      </w:r>
    </w:p>
    <w:p w14:paraId="0A5392B2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</w:p>
    <w:p w14:paraId="432F70CF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>
        <w:rPr>
          <w:rFonts w:asciiTheme="minorHAnsi" w:hAnsiTheme="minorHAnsi" w:cstheme="minorHAnsi"/>
          <w:b/>
          <w:sz w:val="20"/>
          <w:szCs w:val="20"/>
        </w:rPr>
        <w:tab/>
        <w:t>Dandara development open space and community building</w:t>
      </w:r>
    </w:p>
    <w:p w14:paraId="0E078D3E" w14:textId="77777777" w:rsidR="00CA73F8" w:rsidRPr="005B7D10" w:rsidRDefault="00CA73F8" w:rsidP="00CA73F8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C44267">
        <w:rPr>
          <w:rFonts w:asciiTheme="minorHAnsi" w:hAnsiTheme="minorHAnsi" w:cstheme="minorHAnsi"/>
          <w:sz w:val="20"/>
          <w:szCs w:val="20"/>
        </w:rPr>
        <w:t>T</w:t>
      </w:r>
      <w:r w:rsidRPr="005B7D10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 xml:space="preserve"> receive an update.</w:t>
      </w:r>
    </w:p>
    <w:p w14:paraId="52C24768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</w:p>
    <w:p w14:paraId="023A505B" w14:textId="77777777" w:rsidR="00CA73F8" w:rsidRPr="004759AC" w:rsidRDefault="00CA73F8" w:rsidP="00CA73F8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122951EF" w14:textId="77777777" w:rsidR="00CA73F8" w:rsidRDefault="00CA73F8" w:rsidP="00CA73F8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46D4F">
        <w:rPr>
          <w:rFonts w:asciiTheme="minorHAnsi" w:hAnsiTheme="minorHAnsi" w:cstheme="minorHAnsi"/>
          <w:bCs/>
          <w:sz w:val="20"/>
          <w:szCs w:val="20"/>
        </w:rPr>
        <w:t xml:space="preserve">Ms </w:t>
      </w:r>
      <w:r w:rsidRPr="00B3672D">
        <w:rPr>
          <w:rFonts w:asciiTheme="minorHAnsi" w:hAnsiTheme="minorHAnsi" w:cstheme="minorHAnsi"/>
          <w:bCs/>
          <w:sz w:val="20"/>
          <w:szCs w:val="20"/>
        </w:rPr>
        <w:t xml:space="preserve">Irene Howell – </w:t>
      </w:r>
      <w:r>
        <w:rPr>
          <w:rFonts w:asciiTheme="minorHAnsi" w:hAnsiTheme="minorHAnsi" w:cstheme="minorHAnsi"/>
          <w:bCs/>
          <w:sz w:val="20"/>
          <w:szCs w:val="20"/>
        </w:rPr>
        <w:t>council information in Parish News.</w:t>
      </w:r>
    </w:p>
    <w:p w14:paraId="5638EB02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</w:p>
    <w:p w14:paraId="609C8A82" w14:textId="77777777" w:rsidR="00CA73F8" w:rsidRPr="004759AC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707A94CF" w14:textId="77777777" w:rsidR="00CA73F8" w:rsidRDefault="00CA73F8" w:rsidP="00CA73F8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Quote – Darren </w:t>
      </w:r>
      <w:proofErr w:type="spellStart"/>
      <w:r>
        <w:rPr>
          <w:rFonts w:asciiTheme="minorHAnsi" w:hAnsiTheme="minorHAnsi" w:cstheme="minorHAnsi"/>
          <w:sz w:val="20"/>
          <w:szCs w:val="20"/>
        </w:rPr>
        <w:t>Rollings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re Play Area.</w:t>
      </w:r>
    </w:p>
    <w:p w14:paraId="29ABC582" w14:textId="77777777" w:rsidR="00CA73F8" w:rsidRPr="004759AC" w:rsidRDefault="00CA73F8" w:rsidP="00CA73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Quotes – Pavilion electrical upgrade.</w:t>
      </w:r>
    </w:p>
    <w:p w14:paraId="3DC4CCE4" w14:textId="77777777" w:rsidR="00CA73F8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</w:p>
    <w:p w14:paraId="41F5174D" w14:textId="77777777" w:rsidR="00CA73F8" w:rsidRPr="004759AC" w:rsidRDefault="00CA73F8" w:rsidP="00CA73F8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28BC1F5" w14:textId="77777777" w:rsidR="00CA73F8" w:rsidRDefault="00CA73F8" w:rsidP="00CA73F8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9CBDCD" w14:textId="77777777" w:rsidR="00CA73F8" w:rsidRPr="004759AC" w:rsidRDefault="00CA73F8" w:rsidP="00CA73F8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    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762A4D97" w14:textId="77777777" w:rsidR="00CA73F8" w:rsidRDefault="00CA73F8" w:rsidP="00CA73F8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confirm the date of the next meeting at 6.30pm </w:t>
      </w:r>
      <w:r w:rsidRPr="00712A4B">
        <w:rPr>
          <w:rFonts w:asciiTheme="minorHAnsi" w:hAnsiTheme="minorHAnsi" w:cstheme="minorHAnsi"/>
          <w:sz w:val="20"/>
          <w:szCs w:val="20"/>
        </w:rPr>
        <w:t>on</w:t>
      </w:r>
      <w:r>
        <w:rPr>
          <w:rFonts w:asciiTheme="minorHAnsi" w:hAnsiTheme="minorHAnsi" w:cstheme="minorHAnsi"/>
          <w:sz w:val="20"/>
          <w:szCs w:val="20"/>
        </w:rPr>
        <w:t xml:space="preserve"> Tuesday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17 September 2019. The</w:t>
      </w:r>
      <w:r w:rsidRPr="00712A4B">
        <w:rPr>
          <w:rFonts w:asciiTheme="minorHAnsi" w:hAnsiTheme="minorHAnsi" w:cstheme="minorHAnsi"/>
          <w:sz w:val="20"/>
          <w:szCs w:val="20"/>
        </w:rPr>
        <w:t xml:space="preserve"> following meetings will be on</w:t>
      </w:r>
      <w:r>
        <w:rPr>
          <w:rFonts w:asciiTheme="minorHAnsi" w:hAnsiTheme="minorHAnsi" w:cstheme="minorHAnsi"/>
          <w:sz w:val="20"/>
          <w:szCs w:val="20"/>
        </w:rPr>
        <w:t xml:space="preserve"> 10 December 2019, 11 February 2020 and 21 April 2020.</w:t>
      </w:r>
    </w:p>
    <w:p w14:paraId="4FEF9E41" w14:textId="77777777" w:rsidR="00CA73F8" w:rsidRDefault="00CA73F8" w:rsidP="00CA73F8"/>
    <w:p w14:paraId="3696FBF4" w14:textId="77777777" w:rsidR="00CA73F8" w:rsidRDefault="00CA73F8" w:rsidP="00CA73F8"/>
    <w:p w14:paraId="594C9F66" w14:textId="77777777" w:rsidR="00CA73F8" w:rsidRDefault="00CA73F8" w:rsidP="00CA73F8">
      <w:r>
        <w:t>&lt; end &gt;</w:t>
      </w:r>
    </w:p>
    <w:p w14:paraId="3991B4DE" w14:textId="77777777" w:rsidR="00220547" w:rsidRDefault="00220547"/>
    <w:sectPr w:rsidR="00220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19A7" w14:textId="77777777" w:rsidR="00353397" w:rsidRDefault="00353397">
      <w:r>
        <w:separator/>
      </w:r>
    </w:p>
  </w:endnote>
  <w:endnote w:type="continuationSeparator" w:id="0">
    <w:p w14:paraId="24B22BD3" w14:textId="77777777" w:rsidR="00353397" w:rsidRDefault="0035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8669F" w14:textId="77777777" w:rsidR="00C921B4" w:rsidRDefault="00353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686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69AA46" w14:textId="77777777" w:rsidR="00C921B4" w:rsidRDefault="00CA73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B616CC" w14:textId="77777777" w:rsidR="00C921B4" w:rsidRDefault="00353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EFDA" w14:textId="77777777" w:rsidR="00C921B4" w:rsidRDefault="00353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8EDB0" w14:textId="77777777" w:rsidR="00353397" w:rsidRDefault="00353397">
      <w:r>
        <w:separator/>
      </w:r>
    </w:p>
  </w:footnote>
  <w:footnote w:type="continuationSeparator" w:id="0">
    <w:p w14:paraId="5B37AA24" w14:textId="77777777" w:rsidR="00353397" w:rsidRDefault="0035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1306" w14:textId="77777777" w:rsidR="00C921B4" w:rsidRDefault="00353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7E55B" w14:textId="77777777" w:rsidR="00C921B4" w:rsidRDefault="00353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DAEA8" w14:textId="77777777" w:rsidR="00C921B4" w:rsidRDefault="00353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6F3"/>
    <w:multiLevelType w:val="hybridMultilevel"/>
    <w:tmpl w:val="234EE7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F8"/>
    <w:rsid w:val="00026E0F"/>
    <w:rsid w:val="00220547"/>
    <w:rsid w:val="00353397"/>
    <w:rsid w:val="00CA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426D"/>
  <w15:chartTrackingRefBased/>
  <w15:docId w15:val="{5926B9E9-5431-4496-83A7-F54F180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F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A73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3F8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A73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3F8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3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3F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2019-07-16T15:25:00Z</dcterms:created>
  <dcterms:modified xsi:type="dcterms:W3CDTF">2019-07-18T08:19:00Z</dcterms:modified>
</cp:coreProperties>
</file>