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42119" w14:paraId="5ADCA125" w14:textId="77777777" w:rsidTr="00A1523E">
        <w:trPr>
          <w:trHeight w:val="1904"/>
        </w:trPr>
        <w:tc>
          <w:tcPr>
            <w:tcW w:w="3510" w:type="dxa"/>
            <w:hideMark/>
          </w:tcPr>
          <w:p w14:paraId="2CD46317" w14:textId="77777777" w:rsidR="00942119" w:rsidRDefault="00942119" w:rsidP="00A1523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53D205B" wp14:editId="00729135">
                  <wp:extent cx="1614791" cy="1725277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06" cy="1742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AEA36FB" w14:textId="77777777" w:rsidR="00942119" w:rsidRDefault="00942119" w:rsidP="00A1523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4C1BEB" w14:textId="77777777" w:rsidR="00942119" w:rsidRDefault="00942119" w:rsidP="00A152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11E16A66" w14:textId="052616A3" w:rsidR="00942119" w:rsidRDefault="00942119" w:rsidP="00B234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0FBB9144" w14:textId="77777777" w:rsidR="00942119" w:rsidRDefault="00942119" w:rsidP="00A152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9C098C0" w14:textId="77777777" w:rsidR="00942119" w:rsidRDefault="00942119" w:rsidP="00A152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CB0B652" w14:textId="77777777" w:rsidR="00942119" w:rsidRDefault="00942119" w:rsidP="00A152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24F46F4" w14:textId="77777777" w:rsidR="00942119" w:rsidRDefault="00942119" w:rsidP="00A1523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8E514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3661A5FB" w14:textId="77777777" w:rsidR="00942119" w:rsidRDefault="001B73E4" w:rsidP="00A1523E">
            <w:pPr>
              <w:spacing w:line="276" w:lineRule="auto"/>
              <w:jc w:val="center"/>
              <w:rPr>
                <w:rStyle w:val="Hyperlink"/>
                <w:rFonts w:asciiTheme="minorHAnsi" w:hAnsiTheme="minorHAnsi" w:cstheme="minorHAnsi"/>
                <w:color w:val="auto"/>
              </w:rPr>
            </w:pPr>
            <w:hyperlink r:id="rId9" w:history="1">
              <w:r w:rsidR="00942119" w:rsidRPr="008E514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5B294F86" w14:textId="77777777" w:rsidR="00942119" w:rsidRDefault="00942119" w:rsidP="00A1523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1EDDA2" w14:textId="77777777" w:rsidR="00942119" w:rsidRDefault="00942119" w:rsidP="00B803B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46CDBA2F" w14:textId="299118D6" w:rsidR="00942119" w:rsidRDefault="00942119" w:rsidP="0094211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A MEETING OF THE PARISH COUNCIL WHICH WILL BE HELD IN THE PAVILION 6.30pm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TUESDAY </w:t>
      </w:r>
      <w:r w:rsidR="00CC6D49">
        <w:rPr>
          <w:rFonts w:asciiTheme="minorHAnsi" w:hAnsiTheme="minorHAnsi" w:cstheme="minorHAnsi"/>
          <w:b/>
          <w:color w:val="000000"/>
          <w:sz w:val="22"/>
          <w:szCs w:val="22"/>
        </w:rPr>
        <w:t>12 MARCH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2019 FOR THE PURPOSE OF TRANSACTING THE BUSINESS SET OUT IN THE AGENDA BELOW.</w:t>
      </w:r>
    </w:p>
    <w:p w14:paraId="5D6C7A6F" w14:textId="77777777" w:rsidR="00942119" w:rsidRDefault="00942119" w:rsidP="0094211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5A1DA9A" w14:textId="77777777" w:rsidR="00942119" w:rsidRDefault="00942119" w:rsidP="00381D0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D4C1D76" w14:textId="0FE9A89E" w:rsidR="00942119" w:rsidRDefault="00942119" w:rsidP="0094211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Date:  </w:t>
      </w:r>
      <w:r w:rsidR="00AC0D07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B803B9">
        <w:rPr>
          <w:rFonts w:asciiTheme="minorHAnsi" w:hAnsiTheme="minorHAnsi" w:cstheme="minorHAnsi"/>
          <w:color w:val="000000"/>
          <w:sz w:val="22"/>
          <w:szCs w:val="22"/>
        </w:rPr>
        <w:t xml:space="preserve"> March 2019</w:t>
      </w:r>
    </w:p>
    <w:p w14:paraId="7C1317B2" w14:textId="77777777" w:rsidR="00942119" w:rsidRDefault="00942119" w:rsidP="0094211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EC2C65" w14:textId="41B221A9" w:rsidR="00942119" w:rsidRPr="00381D08" w:rsidRDefault="00942119" w:rsidP="00381D08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 – Clerk</w:t>
      </w:r>
    </w:p>
    <w:p w14:paraId="0FF5B7C6" w14:textId="08880FEE" w:rsidR="00942119" w:rsidRPr="00381D08" w:rsidRDefault="00942119" w:rsidP="00381D08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AGENDA</w:t>
      </w:r>
    </w:p>
    <w:p w14:paraId="6097CE7D" w14:textId="77777777" w:rsidR="00942119" w:rsidRDefault="0094211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AD98E04" w14:textId="7E2453A0" w:rsidR="00942119" w:rsidRPr="00A06160" w:rsidRDefault="0094211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1.</w:t>
      </w:r>
      <w:r w:rsidR="00381D08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</w:p>
    <w:p w14:paraId="472A0BEA" w14:textId="77777777" w:rsidR="00942119" w:rsidRPr="00A06160" w:rsidRDefault="00942119" w:rsidP="0094211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17EF65" w14:textId="77777777" w:rsidR="00942119" w:rsidRPr="00A06160" w:rsidRDefault="0094211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2.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3847B1EF" w14:textId="77777777" w:rsidR="00942119" w:rsidRPr="00A06160" w:rsidRDefault="00942119" w:rsidP="00942119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3181F92A" w14:textId="77777777" w:rsidR="00942119" w:rsidRPr="00A06160" w:rsidRDefault="00942119" w:rsidP="0094211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624083D7" w14:textId="77777777" w:rsidR="00942119" w:rsidRPr="00A06160" w:rsidRDefault="00942119" w:rsidP="0094211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600EC929" w14:textId="77777777" w:rsidR="00942119" w:rsidRPr="00A06160" w:rsidRDefault="00942119" w:rsidP="0094211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324825FA" w14:textId="77777777" w:rsidR="00942119" w:rsidRPr="00A06160" w:rsidRDefault="00942119" w:rsidP="00942119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0616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14E5B9DF" w14:textId="77777777" w:rsidR="00942119" w:rsidRPr="00A06160" w:rsidRDefault="00942119" w:rsidP="0094211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184F84" w14:textId="77777777" w:rsidR="00942119" w:rsidRPr="00A06160" w:rsidRDefault="0094211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3.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5BAF5AEF" w14:textId="0300C577" w:rsidR="00942119" w:rsidRDefault="00942119" w:rsidP="0094211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To confirm the minutes of the Full Parish Council Meeting of </w:t>
      </w:r>
      <w:r>
        <w:rPr>
          <w:rFonts w:asciiTheme="minorHAnsi" w:hAnsiTheme="minorHAnsi" w:cstheme="minorHAnsi"/>
          <w:sz w:val="20"/>
          <w:szCs w:val="20"/>
        </w:rPr>
        <w:t>1</w:t>
      </w:r>
      <w:r w:rsidR="00CC6D49">
        <w:rPr>
          <w:rFonts w:asciiTheme="minorHAnsi" w:hAnsiTheme="minorHAnsi" w:cstheme="minorHAnsi"/>
          <w:sz w:val="20"/>
          <w:szCs w:val="20"/>
        </w:rPr>
        <w:t>5 January 2019</w:t>
      </w:r>
      <w:r w:rsidR="00EA2F92">
        <w:rPr>
          <w:rFonts w:asciiTheme="minorHAnsi" w:hAnsiTheme="minorHAnsi" w:cstheme="minorHAnsi"/>
          <w:sz w:val="20"/>
          <w:szCs w:val="20"/>
        </w:rPr>
        <w:t xml:space="preserve"> and the Extraordinary Full Parish Council meeting of 29 January 2019.</w:t>
      </w:r>
    </w:p>
    <w:p w14:paraId="714076CF" w14:textId="77777777" w:rsidR="00942119" w:rsidRPr="00473247" w:rsidRDefault="0094211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11AEA4B" w14:textId="77777777" w:rsidR="00942119" w:rsidRPr="00A06160" w:rsidRDefault="00942119" w:rsidP="009421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To receive a report from West Sussex County Council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Whittington</w:t>
      </w:r>
    </w:p>
    <w:p w14:paraId="109B2C45" w14:textId="77777777" w:rsidR="00942119" w:rsidRPr="00A06160" w:rsidRDefault="00942119" w:rsidP="00942119">
      <w:pPr>
        <w:pStyle w:val="ListParagraph"/>
        <w:ind w:left="54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ab/>
      </w:r>
    </w:p>
    <w:p w14:paraId="2BFE118F" w14:textId="77777777" w:rsidR="00942119" w:rsidRPr="00A06160" w:rsidRDefault="00942119" w:rsidP="0094211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5.</w:t>
      </w:r>
      <w:r w:rsidRPr="00A0616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 xml:space="preserve">To receive a report from Arun District Council 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b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Cllr Dingemans</w:t>
      </w:r>
    </w:p>
    <w:p w14:paraId="4CF46128" w14:textId="77777777" w:rsidR="00942119" w:rsidRPr="00A06160" w:rsidRDefault="00942119" w:rsidP="00942119">
      <w:pPr>
        <w:rPr>
          <w:rFonts w:asciiTheme="minorHAnsi" w:hAnsiTheme="minorHAnsi" w:cstheme="minorHAnsi"/>
          <w:sz w:val="20"/>
          <w:szCs w:val="20"/>
        </w:rPr>
      </w:pPr>
    </w:p>
    <w:p w14:paraId="56401CF0" w14:textId="77777777" w:rsidR="00942119" w:rsidRPr="00A06160" w:rsidRDefault="0094211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74A3021E" w14:textId="68303FEB" w:rsidR="00942119" w:rsidRDefault="00942119" w:rsidP="0094211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To consider questions from members of the public on items on the agenda (max 15 minutes).</w:t>
      </w:r>
    </w:p>
    <w:p w14:paraId="685E74D4" w14:textId="0AB4E088" w:rsidR="008E26A9" w:rsidRDefault="008E26A9" w:rsidP="008E26A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3FB669" w14:textId="233C4CCD" w:rsidR="008E26A9" w:rsidRPr="008E26A9" w:rsidRDefault="008E26A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E26A9">
        <w:rPr>
          <w:rFonts w:asciiTheme="minorHAnsi" w:hAnsiTheme="minorHAnsi" w:cstheme="minorHAnsi"/>
          <w:b/>
          <w:sz w:val="20"/>
          <w:szCs w:val="20"/>
        </w:rPr>
        <w:t>7.</w:t>
      </w:r>
      <w:r w:rsidRPr="008E26A9">
        <w:rPr>
          <w:rFonts w:asciiTheme="minorHAnsi" w:hAnsiTheme="minorHAnsi" w:cstheme="minorHAnsi"/>
          <w:b/>
          <w:sz w:val="20"/>
          <w:szCs w:val="20"/>
        </w:rPr>
        <w:tab/>
        <w:t xml:space="preserve">Prospective </w:t>
      </w:r>
      <w:r w:rsidR="00867D17" w:rsidRPr="00B803B9">
        <w:rPr>
          <w:rFonts w:asciiTheme="minorHAnsi" w:hAnsiTheme="minorHAnsi" w:cstheme="minorHAnsi"/>
          <w:b/>
          <w:sz w:val="20"/>
          <w:szCs w:val="20"/>
        </w:rPr>
        <w:t>Arun Di</w:t>
      </w:r>
      <w:r w:rsidR="00DF2A65" w:rsidRPr="00B803B9">
        <w:rPr>
          <w:rFonts w:asciiTheme="minorHAnsi" w:hAnsiTheme="minorHAnsi" w:cstheme="minorHAnsi"/>
          <w:b/>
          <w:sz w:val="20"/>
          <w:szCs w:val="20"/>
        </w:rPr>
        <w:t>s</w:t>
      </w:r>
      <w:r w:rsidR="00867D17" w:rsidRPr="00B803B9">
        <w:rPr>
          <w:rFonts w:asciiTheme="minorHAnsi" w:hAnsiTheme="minorHAnsi" w:cstheme="minorHAnsi"/>
          <w:b/>
          <w:sz w:val="20"/>
          <w:szCs w:val="20"/>
        </w:rPr>
        <w:t xml:space="preserve">trict </w:t>
      </w:r>
      <w:r w:rsidRPr="008E26A9">
        <w:rPr>
          <w:rFonts w:asciiTheme="minorHAnsi" w:hAnsiTheme="minorHAnsi" w:cstheme="minorHAnsi"/>
          <w:b/>
          <w:sz w:val="20"/>
          <w:szCs w:val="20"/>
        </w:rPr>
        <w:t>councillor addresses (max 5 mins each).</w:t>
      </w:r>
    </w:p>
    <w:p w14:paraId="03F45E27" w14:textId="77777777" w:rsidR="008E26A9" w:rsidRDefault="008E26A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888315" w14:textId="4C1CB263" w:rsidR="00942119" w:rsidRPr="00A06160" w:rsidRDefault="008E26A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8.</w:t>
      </w:r>
      <w:r w:rsidR="00942119" w:rsidRPr="00A06160">
        <w:rPr>
          <w:rFonts w:asciiTheme="minorHAnsi" w:hAnsiTheme="minorHAnsi" w:cstheme="minorHAnsi"/>
          <w:b/>
          <w:sz w:val="20"/>
          <w:szCs w:val="20"/>
        </w:rPr>
        <w:tab/>
        <w:t>Planning</w:t>
      </w:r>
    </w:p>
    <w:p w14:paraId="3419B244" w14:textId="6D486E15" w:rsidR="00942119" w:rsidRPr="00A06160" w:rsidRDefault="00942119" w:rsidP="0094211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1. To receive the</w:t>
      </w:r>
      <w:r w:rsidR="00CC6D49">
        <w:rPr>
          <w:rFonts w:asciiTheme="minorHAnsi" w:hAnsiTheme="minorHAnsi" w:cstheme="minorHAnsi"/>
          <w:sz w:val="20"/>
          <w:szCs w:val="20"/>
        </w:rPr>
        <w:t xml:space="preserve"> </w:t>
      </w:r>
      <w:r w:rsidRPr="00A06160">
        <w:rPr>
          <w:rFonts w:asciiTheme="minorHAnsi" w:hAnsiTheme="minorHAnsi" w:cstheme="minorHAnsi"/>
          <w:sz w:val="20"/>
          <w:szCs w:val="20"/>
        </w:rPr>
        <w:t xml:space="preserve">minutes of the Planning Committee meeting of </w:t>
      </w:r>
      <w:r w:rsidR="00CC6D49">
        <w:rPr>
          <w:rFonts w:asciiTheme="minorHAnsi" w:hAnsiTheme="minorHAnsi" w:cstheme="minorHAnsi"/>
          <w:sz w:val="20"/>
          <w:szCs w:val="20"/>
        </w:rPr>
        <w:t>29 January 2019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06160">
        <w:rPr>
          <w:rFonts w:asciiTheme="minorHAnsi" w:hAnsiTheme="minorHAnsi" w:cstheme="minorHAnsi"/>
          <w:sz w:val="20"/>
          <w:szCs w:val="20"/>
        </w:rPr>
        <w:t>(previously circulated)</w:t>
      </w:r>
      <w:r>
        <w:rPr>
          <w:rFonts w:asciiTheme="minorHAnsi" w:hAnsiTheme="minorHAnsi" w:cstheme="minorHAnsi"/>
          <w:sz w:val="20"/>
          <w:szCs w:val="20"/>
        </w:rPr>
        <w:t>, and t</w:t>
      </w:r>
      <w:r w:rsidR="00CC6D49">
        <w:rPr>
          <w:rFonts w:asciiTheme="minorHAnsi" w:hAnsiTheme="minorHAnsi" w:cstheme="minorHAnsi"/>
          <w:sz w:val="20"/>
          <w:szCs w:val="20"/>
        </w:rPr>
        <w:t>he draft minutes of the meeting on 5 March 2019. T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A06160">
        <w:rPr>
          <w:rFonts w:asciiTheme="minorHAnsi" w:hAnsiTheme="minorHAnsi" w:cstheme="minorHAnsi"/>
          <w:sz w:val="20"/>
          <w:szCs w:val="20"/>
        </w:rPr>
        <w:t xml:space="preserve"> note the next meetings are scheduled for</w:t>
      </w:r>
      <w:r w:rsidR="00B803B9">
        <w:rPr>
          <w:rFonts w:asciiTheme="minorHAnsi" w:hAnsiTheme="minorHAnsi" w:cstheme="minorHAnsi"/>
          <w:sz w:val="20"/>
          <w:szCs w:val="20"/>
        </w:rPr>
        <w:t xml:space="preserve"> 30</w:t>
      </w:r>
      <w:r w:rsidR="00CC6D49">
        <w:rPr>
          <w:rFonts w:asciiTheme="minorHAnsi" w:hAnsiTheme="minorHAnsi" w:cstheme="minorHAnsi"/>
          <w:sz w:val="20"/>
          <w:szCs w:val="20"/>
        </w:rPr>
        <w:t xml:space="preserve"> April </w:t>
      </w:r>
      <w:r w:rsidR="00CC6D49" w:rsidRPr="00B803B9">
        <w:rPr>
          <w:rFonts w:asciiTheme="minorHAnsi" w:hAnsiTheme="minorHAnsi" w:cstheme="minorHAnsi"/>
          <w:sz w:val="20"/>
          <w:szCs w:val="20"/>
        </w:rPr>
        <w:t xml:space="preserve">and </w:t>
      </w:r>
      <w:r w:rsidR="008E26A9" w:rsidRPr="00B803B9">
        <w:rPr>
          <w:rFonts w:asciiTheme="minorHAnsi" w:hAnsiTheme="minorHAnsi" w:cstheme="minorHAnsi"/>
          <w:sz w:val="20"/>
          <w:szCs w:val="20"/>
        </w:rPr>
        <w:t>28 May 2019</w:t>
      </w:r>
      <w:r w:rsidR="00DF2A65" w:rsidRPr="00B803B9">
        <w:rPr>
          <w:rFonts w:asciiTheme="minorHAnsi" w:hAnsiTheme="minorHAnsi" w:cstheme="minorHAnsi"/>
          <w:sz w:val="20"/>
          <w:szCs w:val="20"/>
        </w:rPr>
        <w:t xml:space="preserve"> TBC</w:t>
      </w:r>
      <w:r w:rsidRPr="00B803B9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8D8BB6F" w14:textId="77777777" w:rsidR="00942119" w:rsidRPr="00A06160" w:rsidRDefault="00942119" w:rsidP="0094211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Councillors questions.</w:t>
      </w:r>
    </w:p>
    <w:p w14:paraId="61732CF8" w14:textId="77777777" w:rsidR="00942119" w:rsidRDefault="0094211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910721" w14:textId="59A22346" w:rsidR="00942119" w:rsidRPr="00A06160" w:rsidRDefault="008E26A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="00942119"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="00942119" w:rsidRPr="00A06160">
        <w:rPr>
          <w:rFonts w:asciiTheme="minorHAnsi" w:hAnsiTheme="minorHAnsi" w:cstheme="minorHAnsi"/>
          <w:b/>
          <w:sz w:val="20"/>
          <w:szCs w:val="20"/>
        </w:rPr>
        <w:tab/>
        <w:t>General Purposes</w:t>
      </w:r>
    </w:p>
    <w:p w14:paraId="48CB3915" w14:textId="7EC64108" w:rsidR="00942119" w:rsidRDefault="00942119" w:rsidP="0094211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the draft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1</w:t>
      </w:r>
      <w:r w:rsidR="00155B00">
        <w:rPr>
          <w:rFonts w:asciiTheme="minorHAnsi" w:hAnsiTheme="minorHAnsi" w:cstheme="minorHAnsi"/>
          <w:sz w:val="20"/>
          <w:szCs w:val="20"/>
        </w:rPr>
        <w:t>2 February 2019</w:t>
      </w:r>
      <w:r>
        <w:rPr>
          <w:rFonts w:asciiTheme="minorHAnsi" w:hAnsiTheme="minorHAnsi" w:cstheme="minorHAnsi"/>
          <w:sz w:val="20"/>
          <w:szCs w:val="20"/>
        </w:rPr>
        <w:t xml:space="preserve"> (previously circulated), and to note the next meetings are schedule</w:t>
      </w:r>
      <w:r w:rsidR="00155B00">
        <w:rPr>
          <w:rFonts w:asciiTheme="minorHAnsi" w:hAnsiTheme="minorHAnsi" w:cstheme="minorHAnsi"/>
          <w:sz w:val="20"/>
          <w:szCs w:val="20"/>
        </w:rPr>
        <w:t xml:space="preserve">d for </w:t>
      </w:r>
      <w:r>
        <w:rPr>
          <w:rFonts w:asciiTheme="minorHAnsi" w:hAnsiTheme="minorHAnsi" w:cstheme="minorHAnsi"/>
          <w:sz w:val="20"/>
          <w:szCs w:val="20"/>
        </w:rPr>
        <w:t>9 April 2019</w:t>
      </w:r>
      <w:r w:rsidR="00155B00">
        <w:rPr>
          <w:rFonts w:asciiTheme="minorHAnsi" w:hAnsiTheme="minorHAnsi" w:cstheme="minorHAnsi"/>
          <w:sz w:val="20"/>
          <w:szCs w:val="20"/>
        </w:rPr>
        <w:t xml:space="preserve"> and </w:t>
      </w:r>
      <w:r w:rsidR="008E26A9">
        <w:rPr>
          <w:rFonts w:asciiTheme="minorHAnsi" w:hAnsiTheme="minorHAnsi" w:cstheme="minorHAnsi"/>
          <w:sz w:val="20"/>
          <w:szCs w:val="20"/>
        </w:rPr>
        <w:t>4 June</w:t>
      </w:r>
      <w:r w:rsidR="00155B00">
        <w:rPr>
          <w:rFonts w:asciiTheme="minorHAnsi" w:hAnsiTheme="minorHAnsi" w:cstheme="minorHAnsi"/>
          <w:sz w:val="20"/>
          <w:szCs w:val="20"/>
        </w:rPr>
        <w:t>.</w:t>
      </w:r>
    </w:p>
    <w:p w14:paraId="3759A808" w14:textId="77777777" w:rsidR="00942119" w:rsidRPr="00A06160" w:rsidRDefault="00942119" w:rsidP="00942119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A06160">
        <w:rPr>
          <w:rFonts w:asciiTheme="minorHAnsi" w:hAnsiTheme="minorHAnsi" w:cstheme="minorHAnsi"/>
          <w:sz w:val="20"/>
          <w:szCs w:val="20"/>
        </w:rPr>
        <w:t>. Councillors questions.</w:t>
      </w:r>
    </w:p>
    <w:p w14:paraId="0A6E3704" w14:textId="77777777" w:rsidR="00B23410" w:rsidRDefault="00B23410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C4CEE4" w14:textId="77777777" w:rsidR="00B23410" w:rsidRDefault="00B23410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15F2D3F" w14:textId="4141436F" w:rsidR="00942119" w:rsidRPr="00A06160" w:rsidRDefault="008E26A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10</w:t>
      </w:r>
      <w:r w:rsidR="00942119">
        <w:rPr>
          <w:rFonts w:asciiTheme="minorHAnsi" w:hAnsiTheme="minorHAnsi" w:cstheme="minorHAnsi"/>
          <w:b/>
          <w:sz w:val="20"/>
          <w:szCs w:val="20"/>
        </w:rPr>
        <w:t>.</w:t>
      </w:r>
      <w:r w:rsidR="00942119" w:rsidRPr="00A06160">
        <w:rPr>
          <w:rFonts w:asciiTheme="minorHAnsi" w:hAnsiTheme="minorHAnsi" w:cstheme="minorHAnsi"/>
          <w:b/>
          <w:sz w:val="20"/>
          <w:szCs w:val="20"/>
        </w:rPr>
        <w:tab/>
        <w:t>Finance &amp; Legal</w:t>
      </w:r>
    </w:p>
    <w:p w14:paraId="3B578049" w14:textId="242B5DA1" w:rsidR="00942119" w:rsidRDefault="00942119" w:rsidP="00942119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1. To receive the draft minutes of the </w:t>
      </w:r>
      <w:r>
        <w:rPr>
          <w:rFonts w:asciiTheme="minorHAnsi" w:hAnsiTheme="minorHAnsi" w:cstheme="minorHAnsi"/>
          <w:sz w:val="20"/>
          <w:szCs w:val="20"/>
        </w:rPr>
        <w:t>Finance &amp; Legal</w:t>
      </w:r>
      <w:r w:rsidRPr="00A06160">
        <w:rPr>
          <w:rFonts w:asciiTheme="minorHAnsi" w:hAnsiTheme="minorHAnsi" w:cstheme="minorHAnsi"/>
          <w:sz w:val="20"/>
          <w:szCs w:val="20"/>
        </w:rPr>
        <w:t xml:space="preserve"> Committee meeting of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55B00">
        <w:rPr>
          <w:rFonts w:asciiTheme="minorHAnsi" w:hAnsiTheme="minorHAnsi" w:cstheme="minorHAnsi"/>
          <w:sz w:val="20"/>
          <w:szCs w:val="20"/>
        </w:rPr>
        <w:t xml:space="preserve">21 January </w:t>
      </w:r>
      <w:r>
        <w:rPr>
          <w:rFonts w:asciiTheme="minorHAnsi" w:hAnsiTheme="minorHAnsi" w:cstheme="minorHAnsi"/>
          <w:sz w:val="20"/>
          <w:szCs w:val="20"/>
        </w:rPr>
        <w:t xml:space="preserve">2019 </w:t>
      </w:r>
      <w:r w:rsidRPr="00A06160">
        <w:rPr>
          <w:rFonts w:asciiTheme="minorHAnsi" w:hAnsiTheme="minorHAnsi" w:cstheme="minorHAnsi"/>
          <w:sz w:val="20"/>
          <w:szCs w:val="20"/>
        </w:rPr>
        <w:t>(previously circulated),</w:t>
      </w:r>
      <w:r>
        <w:rPr>
          <w:rFonts w:asciiTheme="minorHAnsi" w:hAnsiTheme="minorHAnsi" w:cstheme="minorHAnsi"/>
          <w:sz w:val="20"/>
          <w:szCs w:val="20"/>
        </w:rPr>
        <w:t xml:space="preserve"> and to note the next meeting </w:t>
      </w:r>
      <w:r w:rsidR="008E26A9">
        <w:rPr>
          <w:rFonts w:asciiTheme="minorHAnsi" w:hAnsiTheme="minorHAnsi" w:cstheme="minorHAnsi"/>
          <w:sz w:val="20"/>
          <w:szCs w:val="20"/>
        </w:rPr>
        <w:t>has yet to be agreed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6E1456B" w14:textId="07825537" w:rsidR="00942119" w:rsidRPr="008767EA" w:rsidRDefault="00942119" w:rsidP="00942119">
      <w:pPr>
        <w:ind w:firstLine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A06160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To consider and agree options for investment opportunities.</w:t>
      </w:r>
      <w:r w:rsidR="00D177E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AD25A8B" w14:textId="77777777" w:rsidR="00942119" w:rsidRPr="00A06160" w:rsidRDefault="00942119" w:rsidP="0094211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4.</w:t>
      </w:r>
      <w:r w:rsidRPr="00A06160">
        <w:rPr>
          <w:rFonts w:asciiTheme="minorHAnsi" w:hAnsiTheme="minorHAnsi" w:cstheme="minorHAnsi"/>
          <w:sz w:val="20"/>
          <w:szCs w:val="20"/>
        </w:rPr>
        <w:t xml:space="preserve"> Councillors questions.</w:t>
      </w:r>
    </w:p>
    <w:p w14:paraId="42E82B49" w14:textId="77777777" w:rsidR="00942119" w:rsidRPr="00A06160" w:rsidRDefault="00942119" w:rsidP="0094211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D1707A" w14:textId="400EAE0F" w:rsidR="00942119" w:rsidRPr="00A06160" w:rsidRDefault="0094211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06160">
        <w:rPr>
          <w:rFonts w:asciiTheme="minorHAnsi" w:hAnsiTheme="minorHAnsi" w:cstheme="minorHAnsi"/>
          <w:b/>
          <w:sz w:val="20"/>
          <w:szCs w:val="20"/>
        </w:rPr>
        <w:t>1</w:t>
      </w:r>
      <w:r w:rsidR="008E26A9">
        <w:rPr>
          <w:rFonts w:asciiTheme="minorHAnsi" w:hAnsiTheme="minorHAnsi" w:cstheme="minorHAnsi"/>
          <w:b/>
          <w:sz w:val="20"/>
          <w:szCs w:val="20"/>
        </w:rPr>
        <w:t>1</w:t>
      </w:r>
      <w:r w:rsidRPr="00A06160">
        <w:rPr>
          <w:rFonts w:asciiTheme="minorHAnsi" w:hAnsiTheme="minorHAnsi" w:cstheme="minorHAnsi"/>
          <w:b/>
          <w:sz w:val="20"/>
          <w:szCs w:val="20"/>
        </w:rPr>
        <w:t>.</w:t>
      </w:r>
      <w:r w:rsidRPr="00A06160">
        <w:rPr>
          <w:rFonts w:asciiTheme="minorHAnsi" w:hAnsiTheme="minorHAnsi" w:cstheme="minorHAnsi"/>
          <w:b/>
          <w:sz w:val="20"/>
          <w:szCs w:val="20"/>
        </w:rPr>
        <w:tab/>
        <w:t>Reports from other organisations.</w:t>
      </w:r>
    </w:p>
    <w:p w14:paraId="00D4D3D0" w14:textId="77777777" w:rsidR="00942119" w:rsidRPr="00A06160" w:rsidRDefault="00942119" w:rsidP="00942119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1. Walberton Task Force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Mr Peter Brown / Cllr Rogers</w:t>
      </w:r>
    </w:p>
    <w:p w14:paraId="7FCE7DB8" w14:textId="6B07061C" w:rsidR="00942119" w:rsidRPr="00A06160" w:rsidRDefault="00942119" w:rsidP="00942119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2. Village Hall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="008767EA">
        <w:rPr>
          <w:rFonts w:asciiTheme="minorHAnsi" w:hAnsiTheme="minorHAnsi" w:cstheme="minorHAnsi"/>
          <w:sz w:val="20"/>
          <w:szCs w:val="20"/>
        </w:rPr>
        <w:tab/>
      </w:r>
      <w:r w:rsidR="008767EA">
        <w:rPr>
          <w:rFonts w:asciiTheme="minorHAnsi" w:hAnsiTheme="minorHAnsi" w:cstheme="minorHAnsi"/>
          <w:sz w:val="20"/>
          <w:szCs w:val="20"/>
        </w:rPr>
        <w:tab/>
      </w:r>
      <w:r w:rsidR="008767EA">
        <w:rPr>
          <w:rFonts w:asciiTheme="minorHAnsi" w:hAnsiTheme="minorHAnsi" w:cstheme="minorHAnsi"/>
          <w:sz w:val="20"/>
          <w:szCs w:val="20"/>
        </w:rPr>
        <w:tab/>
      </w:r>
      <w:r w:rsidR="00171E29" w:rsidRPr="00171E29">
        <w:rPr>
          <w:rFonts w:asciiTheme="minorHAnsi" w:hAnsiTheme="minorHAnsi" w:cstheme="minorHAnsi"/>
          <w:sz w:val="20"/>
          <w:szCs w:val="20"/>
        </w:rPr>
        <w:t>Sue Cox</w:t>
      </w:r>
      <w:r w:rsidRPr="00171E29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2FB9EDAA" w14:textId="77777777" w:rsidR="00942119" w:rsidRPr="00A06160" w:rsidRDefault="00942119" w:rsidP="00942119">
      <w:pPr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      </w:t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3. Community Play Centre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Rogers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ADF4E7B" w14:textId="77777777" w:rsidR="00942119" w:rsidRPr="00A06160" w:rsidRDefault="00942119" w:rsidP="00942119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4. Allotments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Rogers</w:t>
      </w:r>
    </w:p>
    <w:p w14:paraId="33D26F3E" w14:textId="77777777" w:rsidR="00942119" w:rsidRPr="00A06160" w:rsidRDefault="00942119" w:rsidP="0094211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 xml:space="preserve">5. Police Liaison 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>Cllr Mrs English</w:t>
      </w:r>
    </w:p>
    <w:p w14:paraId="2B027DF5" w14:textId="77777777" w:rsidR="00942119" w:rsidRPr="00A06160" w:rsidRDefault="00942119" w:rsidP="0094211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>6. Parish News</w:t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  <w:t>Cllr Mrs Lewis</w:t>
      </w:r>
    </w:p>
    <w:p w14:paraId="1FA9C1F2" w14:textId="01C7E920" w:rsidR="00942119" w:rsidRPr="008E26A9" w:rsidRDefault="00942119" w:rsidP="008E26A9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A06160">
        <w:rPr>
          <w:rFonts w:asciiTheme="minorHAnsi" w:hAnsiTheme="minorHAnsi" w:cstheme="minorHAnsi"/>
          <w:sz w:val="20"/>
          <w:szCs w:val="20"/>
        </w:rPr>
        <w:tab/>
      </w:r>
      <w:r w:rsidRPr="00A06160">
        <w:rPr>
          <w:rFonts w:asciiTheme="minorHAnsi" w:hAnsiTheme="minorHAnsi" w:cstheme="minorHAnsi"/>
          <w:sz w:val="20"/>
          <w:szCs w:val="20"/>
        </w:rPr>
        <w:tab/>
      </w:r>
    </w:p>
    <w:p w14:paraId="4E822DCA" w14:textId="77777777" w:rsidR="00942119" w:rsidRDefault="0094211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12.</w:t>
      </w:r>
      <w:r>
        <w:rPr>
          <w:rFonts w:asciiTheme="minorHAnsi" w:hAnsiTheme="minorHAnsi" w:cstheme="minorHAnsi"/>
          <w:b/>
          <w:sz w:val="20"/>
          <w:szCs w:val="20"/>
        </w:rPr>
        <w:tab/>
        <w:t>Policies &amp; procedures</w:t>
      </w:r>
    </w:p>
    <w:p w14:paraId="73238628" w14:textId="77777777" w:rsidR="00942119" w:rsidRPr="00DB76B0" w:rsidRDefault="00942119" w:rsidP="0094211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  <w:t>2</w:t>
      </w:r>
      <w:r w:rsidRPr="00DB76B0">
        <w:rPr>
          <w:rFonts w:asciiTheme="minorHAnsi" w:hAnsiTheme="minorHAnsi" w:cstheme="minorHAnsi"/>
          <w:sz w:val="20"/>
          <w:szCs w:val="20"/>
        </w:rPr>
        <w:t>. To consider approval of the following polic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DB76B0">
        <w:rPr>
          <w:rFonts w:asciiTheme="minorHAnsi" w:hAnsiTheme="minorHAnsi" w:cstheme="minorHAnsi"/>
          <w:sz w:val="20"/>
          <w:szCs w:val="20"/>
        </w:rPr>
        <w:t xml:space="preserve"> as recommended by the Financial &amp; Legal Committee:</w:t>
      </w:r>
    </w:p>
    <w:p w14:paraId="5B1FF64A" w14:textId="6B08E643" w:rsidR="00942119" w:rsidRPr="008E26A9" w:rsidRDefault="004A3E67" w:rsidP="0094211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Reserves Policy</w:t>
      </w:r>
      <w:r w:rsidR="00942119" w:rsidRPr="008E26A9">
        <w:rPr>
          <w:rFonts w:asciiTheme="minorHAnsi" w:hAnsiTheme="minorHAnsi" w:cstheme="minorHAnsi"/>
          <w:sz w:val="20"/>
          <w:szCs w:val="20"/>
        </w:rPr>
        <w:tab/>
      </w:r>
    </w:p>
    <w:p w14:paraId="226B7CA8" w14:textId="1099F833" w:rsidR="00784102" w:rsidRDefault="00784102" w:rsidP="0094211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D374B8" w14:textId="6A6709AF" w:rsidR="00784102" w:rsidRPr="008E26A9" w:rsidRDefault="008E26A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E26A9">
        <w:rPr>
          <w:rFonts w:asciiTheme="minorHAnsi" w:hAnsiTheme="minorHAnsi" w:cstheme="minorHAnsi"/>
          <w:b/>
          <w:sz w:val="20"/>
          <w:szCs w:val="20"/>
        </w:rPr>
        <w:t>13.</w:t>
      </w:r>
      <w:r w:rsidR="00784102" w:rsidRPr="008E26A9">
        <w:rPr>
          <w:rFonts w:asciiTheme="minorHAnsi" w:hAnsiTheme="minorHAnsi" w:cstheme="minorHAnsi"/>
          <w:b/>
          <w:sz w:val="20"/>
          <w:szCs w:val="20"/>
        </w:rPr>
        <w:tab/>
        <w:t>Village Green</w:t>
      </w:r>
    </w:p>
    <w:p w14:paraId="35E31805" w14:textId="3746430C" w:rsidR="00784102" w:rsidRPr="00047686" w:rsidRDefault="00171E29" w:rsidP="0078410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784102">
        <w:rPr>
          <w:rFonts w:asciiTheme="minorHAnsi" w:hAnsiTheme="minorHAnsi" w:cstheme="minorHAnsi"/>
          <w:sz w:val="20"/>
          <w:szCs w:val="20"/>
        </w:rPr>
        <w:t xml:space="preserve">To consider suspending the byelaw to allow parking on the village green on Open Gardens Day on 23 June 2019 as </w:t>
      </w:r>
      <w:r w:rsidR="00213BAC">
        <w:rPr>
          <w:rFonts w:asciiTheme="minorHAnsi" w:hAnsiTheme="minorHAnsi" w:cstheme="minorHAnsi"/>
          <w:sz w:val="20"/>
          <w:szCs w:val="20"/>
        </w:rPr>
        <w:t>resolved by</w:t>
      </w:r>
      <w:r w:rsidR="00784102">
        <w:rPr>
          <w:rFonts w:asciiTheme="minorHAnsi" w:hAnsiTheme="minorHAnsi" w:cstheme="minorHAnsi"/>
          <w:sz w:val="20"/>
          <w:szCs w:val="20"/>
        </w:rPr>
        <w:t xml:space="preserve"> General Purposes Committee meeting on 12 February. </w:t>
      </w:r>
    </w:p>
    <w:p w14:paraId="4B86BA72" w14:textId="0969900D" w:rsidR="00942119" w:rsidRPr="008F160B" w:rsidRDefault="00514A86" w:rsidP="00942119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F160B"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171E29" w:rsidRPr="00171E29">
        <w:rPr>
          <w:rFonts w:asciiTheme="minorHAnsi" w:hAnsiTheme="minorHAnsi" w:cstheme="minorHAnsi"/>
          <w:sz w:val="20"/>
          <w:szCs w:val="20"/>
        </w:rPr>
        <w:t xml:space="preserve">2. </w:t>
      </w:r>
      <w:r w:rsidRPr="00171E29">
        <w:rPr>
          <w:rFonts w:asciiTheme="minorHAnsi" w:hAnsiTheme="minorHAnsi" w:cstheme="minorHAnsi"/>
          <w:sz w:val="20"/>
          <w:szCs w:val="20"/>
        </w:rPr>
        <w:t>To consider request from WSCC to install a bore hole</w:t>
      </w:r>
      <w:r w:rsidR="00171E29" w:rsidRPr="00171E29">
        <w:rPr>
          <w:rFonts w:asciiTheme="minorHAnsi" w:hAnsiTheme="minorHAnsi" w:cstheme="minorHAnsi"/>
          <w:sz w:val="20"/>
          <w:szCs w:val="20"/>
        </w:rPr>
        <w:t>.</w:t>
      </w:r>
    </w:p>
    <w:p w14:paraId="34EC042F" w14:textId="77777777" w:rsidR="008F160B" w:rsidRDefault="008F160B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AB926A" w14:textId="77777777" w:rsidR="00942119" w:rsidRDefault="0094211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Community Play Centre</w:t>
      </w:r>
    </w:p>
    <w:p w14:paraId="731CAEAB" w14:textId="1723E384" w:rsidR="00942119" w:rsidRPr="0036181E" w:rsidRDefault="00942119" w:rsidP="0094211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36181E">
        <w:rPr>
          <w:rFonts w:asciiTheme="minorHAnsi" w:hAnsiTheme="minorHAnsi" w:cstheme="minorHAnsi"/>
          <w:sz w:val="20"/>
          <w:szCs w:val="20"/>
        </w:rPr>
        <w:t xml:space="preserve">To </w:t>
      </w:r>
      <w:r w:rsidR="008E26A9">
        <w:rPr>
          <w:rFonts w:asciiTheme="minorHAnsi" w:hAnsiTheme="minorHAnsi" w:cstheme="minorHAnsi"/>
          <w:sz w:val="20"/>
          <w:szCs w:val="20"/>
        </w:rPr>
        <w:t>receive an update on their</w:t>
      </w:r>
      <w:r w:rsidRPr="0036181E">
        <w:rPr>
          <w:rFonts w:asciiTheme="minorHAnsi" w:hAnsiTheme="minorHAnsi" w:cstheme="minorHAnsi"/>
          <w:sz w:val="20"/>
          <w:szCs w:val="20"/>
        </w:rPr>
        <w:t xml:space="preserve"> planning request</w:t>
      </w:r>
      <w:r w:rsidRPr="0036181E">
        <w:rPr>
          <w:rFonts w:asciiTheme="minorHAnsi" w:hAnsiTheme="minorHAnsi" w:cstheme="minorHAnsi"/>
          <w:sz w:val="20"/>
          <w:szCs w:val="20"/>
        </w:rPr>
        <w:tab/>
      </w:r>
      <w:r w:rsidRPr="0036181E">
        <w:rPr>
          <w:rFonts w:asciiTheme="minorHAnsi" w:hAnsiTheme="minorHAnsi" w:cstheme="minorHAnsi"/>
          <w:sz w:val="20"/>
          <w:szCs w:val="20"/>
        </w:rPr>
        <w:tab/>
      </w:r>
      <w:r w:rsidRPr="0036181E">
        <w:rPr>
          <w:rFonts w:asciiTheme="minorHAnsi" w:hAnsiTheme="minorHAnsi" w:cstheme="minorHAnsi"/>
          <w:sz w:val="20"/>
          <w:szCs w:val="20"/>
        </w:rPr>
        <w:tab/>
        <w:t>Cllr Mrs Clark</w:t>
      </w:r>
    </w:p>
    <w:p w14:paraId="2E65BEDF" w14:textId="77777777" w:rsidR="00942119" w:rsidRPr="004759AC" w:rsidRDefault="00942119" w:rsidP="00942119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ab/>
      </w:r>
    </w:p>
    <w:p w14:paraId="10584875" w14:textId="77777777" w:rsidR="00942119" w:rsidRPr="004759AC" w:rsidRDefault="0094211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Pavilion refurbishment</w:t>
      </w:r>
    </w:p>
    <w:p w14:paraId="25E06302" w14:textId="4784388B" w:rsidR="00942119" w:rsidRDefault="00942119" w:rsidP="00942119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  <w:t xml:space="preserve">To </w:t>
      </w:r>
      <w:r>
        <w:rPr>
          <w:rFonts w:asciiTheme="minorHAnsi" w:hAnsiTheme="minorHAnsi" w:cstheme="minorHAnsi"/>
          <w:sz w:val="20"/>
          <w:szCs w:val="20"/>
        </w:rPr>
        <w:t>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>Cllr Mrs Clark</w:t>
      </w:r>
    </w:p>
    <w:p w14:paraId="39ED7298" w14:textId="5980F937" w:rsidR="00942119" w:rsidRPr="004759AC" w:rsidRDefault="00881541" w:rsidP="0094211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A1F27" w:rsidRPr="001A1F27">
        <w:rPr>
          <w:rFonts w:asciiTheme="minorHAnsi" w:hAnsiTheme="minorHAnsi" w:cstheme="minorHAnsi"/>
          <w:sz w:val="20"/>
          <w:szCs w:val="20"/>
        </w:rPr>
        <w:t>To review urgent works required and resolve appropriate action.</w:t>
      </w:r>
      <w:r w:rsidR="00942119">
        <w:rPr>
          <w:rFonts w:asciiTheme="minorHAnsi" w:hAnsiTheme="minorHAnsi" w:cstheme="minorHAnsi"/>
          <w:sz w:val="20"/>
          <w:szCs w:val="20"/>
        </w:rPr>
        <w:tab/>
      </w:r>
      <w:r w:rsidR="00942119">
        <w:rPr>
          <w:rFonts w:asciiTheme="minorHAnsi" w:hAnsiTheme="minorHAnsi" w:cstheme="minorHAnsi"/>
          <w:sz w:val="20"/>
          <w:szCs w:val="20"/>
        </w:rPr>
        <w:tab/>
      </w:r>
      <w:r w:rsidR="00942119">
        <w:rPr>
          <w:rFonts w:asciiTheme="minorHAnsi" w:hAnsiTheme="minorHAnsi" w:cstheme="minorHAnsi"/>
          <w:sz w:val="20"/>
          <w:szCs w:val="20"/>
        </w:rPr>
        <w:tab/>
      </w:r>
      <w:r w:rsidR="00942119">
        <w:rPr>
          <w:rFonts w:asciiTheme="minorHAnsi" w:hAnsiTheme="minorHAnsi" w:cstheme="minorHAnsi"/>
          <w:sz w:val="20"/>
          <w:szCs w:val="20"/>
        </w:rPr>
        <w:tab/>
      </w:r>
      <w:r w:rsidR="00942119">
        <w:rPr>
          <w:rFonts w:asciiTheme="minorHAnsi" w:hAnsiTheme="minorHAnsi" w:cstheme="minorHAnsi"/>
          <w:sz w:val="20"/>
          <w:szCs w:val="20"/>
        </w:rPr>
        <w:tab/>
      </w:r>
      <w:r w:rsidR="00942119">
        <w:rPr>
          <w:rFonts w:asciiTheme="minorHAnsi" w:hAnsiTheme="minorHAnsi" w:cstheme="minorHAnsi"/>
          <w:sz w:val="20"/>
          <w:szCs w:val="20"/>
        </w:rPr>
        <w:tab/>
      </w:r>
      <w:r w:rsidR="00942119">
        <w:rPr>
          <w:rFonts w:asciiTheme="minorHAnsi" w:hAnsiTheme="minorHAnsi" w:cstheme="minorHAnsi"/>
          <w:sz w:val="20"/>
          <w:szCs w:val="20"/>
        </w:rPr>
        <w:tab/>
      </w:r>
      <w:r w:rsidR="00942119">
        <w:rPr>
          <w:rFonts w:asciiTheme="minorHAnsi" w:hAnsiTheme="minorHAnsi" w:cstheme="minorHAnsi"/>
          <w:sz w:val="20"/>
          <w:szCs w:val="20"/>
        </w:rPr>
        <w:tab/>
      </w:r>
      <w:r w:rsidR="00942119">
        <w:rPr>
          <w:rFonts w:asciiTheme="minorHAnsi" w:hAnsiTheme="minorHAnsi" w:cstheme="minorHAnsi"/>
          <w:sz w:val="20"/>
          <w:szCs w:val="20"/>
        </w:rPr>
        <w:tab/>
      </w:r>
      <w:r w:rsidR="00942119">
        <w:rPr>
          <w:rFonts w:asciiTheme="minorHAnsi" w:hAnsiTheme="minorHAnsi" w:cstheme="minorHAnsi"/>
          <w:sz w:val="20"/>
          <w:szCs w:val="20"/>
        </w:rPr>
        <w:tab/>
      </w:r>
      <w:r w:rsidR="00942119" w:rsidRPr="004759AC">
        <w:rPr>
          <w:rFonts w:asciiTheme="minorHAnsi" w:hAnsiTheme="minorHAnsi" w:cstheme="minorHAnsi"/>
          <w:sz w:val="20"/>
          <w:szCs w:val="20"/>
        </w:rPr>
        <w:tab/>
      </w:r>
    </w:p>
    <w:p w14:paraId="6551F9BF" w14:textId="56642920" w:rsidR="00942119" w:rsidRPr="004759AC" w:rsidRDefault="00942119" w:rsidP="0094211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1</w:t>
      </w:r>
      <w:r w:rsidR="008E26A9">
        <w:rPr>
          <w:rFonts w:asciiTheme="minorHAnsi" w:hAnsiTheme="minorHAnsi" w:cstheme="minorHAnsi"/>
          <w:b/>
          <w:sz w:val="20"/>
          <w:szCs w:val="20"/>
        </w:rPr>
        <w:t>6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JWAAC</w:t>
      </w:r>
    </w:p>
    <w:p w14:paraId="14E70E00" w14:textId="77777777" w:rsidR="00942119" w:rsidRPr="004759AC" w:rsidRDefault="00942119" w:rsidP="00942119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7822CC">
        <w:rPr>
          <w:rFonts w:asciiTheme="minorHAnsi" w:hAnsiTheme="minorHAnsi" w:cstheme="minorHAnsi"/>
          <w:sz w:val="20"/>
          <w:szCs w:val="20"/>
        </w:rPr>
        <w:t>Cllr Mrs Clark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7F10C1E8" w14:textId="77777777" w:rsidR="00942119" w:rsidRPr="004759AC" w:rsidRDefault="00942119" w:rsidP="00942119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40EBCC0E" w14:textId="7135F7A0" w:rsidR="00942119" w:rsidRPr="004759AC" w:rsidRDefault="00942119" w:rsidP="009421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8E26A9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A27 Arundel By-pass</w:t>
      </w:r>
    </w:p>
    <w:p w14:paraId="310008C8" w14:textId="512B6F0C" w:rsidR="00942119" w:rsidRDefault="00942119" w:rsidP="00942119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  <w:t xml:space="preserve">Cllr </w:t>
      </w:r>
      <w:r w:rsidR="00171E29">
        <w:rPr>
          <w:rFonts w:asciiTheme="minorHAnsi" w:hAnsiTheme="minorHAnsi" w:cstheme="minorHAnsi"/>
          <w:sz w:val="20"/>
          <w:szCs w:val="20"/>
        </w:rPr>
        <w:t>Rogers</w:t>
      </w:r>
    </w:p>
    <w:p w14:paraId="695DB65F" w14:textId="77777777" w:rsidR="00942119" w:rsidRPr="004759AC" w:rsidRDefault="00942119" w:rsidP="00942119">
      <w:pPr>
        <w:jc w:val="both"/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4B2A52EC" w14:textId="78B74553" w:rsidR="00942119" w:rsidRPr="004759AC" w:rsidRDefault="00942119" w:rsidP="009421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</w:t>
      </w:r>
      <w:r w:rsidR="008E26A9">
        <w:rPr>
          <w:rFonts w:asciiTheme="minorHAnsi" w:hAnsiTheme="minorHAnsi" w:cstheme="minorHAnsi"/>
          <w:b/>
          <w:sz w:val="20"/>
          <w:szCs w:val="20"/>
        </w:rPr>
        <w:t>8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Neighbourhood Plan</w:t>
      </w:r>
    </w:p>
    <w:p w14:paraId="31BBFD9A" w14:textId="103061D8" w:rsidR="00942119" w:rsidRPr="00B23410" w:rsidRDefault="00942119" w:rsidP="00942119">
      <w:pPr>
        <w:ind w:firstLine="720"/>
        <w:rPr>
          <w:rFonts w:asciiTheme="minorHAnsi" w:hAnsiTheme="minorHAnsi" w:cstheme="minorHAnsi"/>
          <w:color w:val="FF0000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>To receive a report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="00171E29">
        <w:rPr>
          <w:rFonts w:asciiTheme="minorHAnsi" w:hAnsiTheme="minorHAnsi" w:cstheme="minorHAnsi"/>
          <w:sz w:val="20"/>
          <w:szCs w:val="20"/>
        </w:rPr>
        <w:t>Cllr Ratcliffe</w:t>
      </w:r>
    </w:p>
    <w:p w14:paraId="13FCDCEE" w14:textId="77777777" w:rsidR="00942119" w:rsidRPr="004759AC" w:rsidRDefault="00942119" w:rsidP="00942119">
      <w:pPr>
        <w:rPr>
          <w:rFonts w:asciiTheme="minorHAnsi" w:hAnsiTheme="minorHAnsi" w:cstheme="minorHAnsi"/>
          <w:b/>
          <w:sz w:val="20"/>
          <w:szCs w:val="20"/>
        </w:rPr>
      </w:pPr>
    </w:p>
    <w:p w14:paraId="66B46416" w14:textId="07AB2065" w:rsidR="00942119" w:rsidRDefault="008E26A9" w:rsidP="0094211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</w:t>
      </w:r>
      <w:r w:rsidR="00942119"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="00942119" w:rsidRPr="004759AC">
        <w:rPr>
          <w:rFonts w:asciiTheme="minorHAnsi" w:hAnsiTheme="minorHAnsi" w:cstheme="minorHAnsi"/>
          <w:b/>
          <w:sz w:val="20"/>
          <w:szCs w:val="20"/>
        </w:rPr>
        <w:tab/>
        <w:t>Community Resilience including flood management</w:t>
      </w:r>
      <w:r w:rsidR="00942119" w:rsidRPr="004759AC">
        <w:rPr>
          <w:rFonts w:asciiTheme="minorHAnsi" w:hAnsiTheme="minorHAnsi" w:cstheme="minorHAnsi"/>
          <w:sz w:val="20"/>
          <w:szCs w:val="20"/>
        </w:rPr>
        <w:tab/>
      </w:r>
    </w:p>
    <w:p w14:paraId="317080BA" w14:textId="77777777" w:rsidR="00942119" w:rsidRPr="006F1C3E" w:rsidRDefault="00942119" w:rsidP="009421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759AC">
        <w:rPr>
          <w:rFonts w:asciiTheme="minorHAnsi" w:hAnsiTheme="minorHAnsi" w:cstheme="minorHAnsi"/>
          <w:sz w:val="20"/>
          <w:szCs w:val="20"/>
        </w:rPr>
        <w:t>To receive a report.</w:t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614F840D" w14:textId="367A02BD" w:rsidR="00942119" w:rsidRPr="008E26A9" w:rsidRDefault="00942119" w:rsidP="008E26A9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4289D76A" w14:textId="4FE218F5" w:rsidR="00942119" w:rsidRPr="004759AC" w:rsidRDefault="00942119" w:rsidP="00942119">
      <w:pPr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8E26A9">
        <w:rPr>
          <w:rFonts w:asciiTheme="minorHAnsi" w:hAnsiTheme="minorHAnsi" w:cstheme="minorHAnsi"/>
          <w:b/>
          <w:sz w:val="20"/>
          <w:szCs w:val="20"/>
        </w:rPr>
        <w:t>0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>Social media</w:t>
      </w:r>
    </w:p>
    <w:p w14:paraId="3D19DE8A" w14:textId="77777777" w:rsidR="00942119" w:rsidRDefault="00942119" w:rsidP="0094211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Website</w:t>
      </w:r>
      <w:bookmarkStart w:id="0" w:name="_GoBack"/>
      <w:bookmarkEnd w:id="0"/>
    </w:p>
    <w:p w14:paraId="247B3697" w14:textId="77777777" w:rsidR="00942119" w:rsidRDefault="00942119" w:rsidP="0094211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2. Facebook</w:t>
      </w:r>
    </w:p>
    <w:p w14:paraId="25EA0C42" w14:textId="77777777" w:rsidR="00942119" w:rsidRDefault="00942119" w:rsidP="0094211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proofErr w:type="spellStart"/>
      <w:r>
        <w:rPr>
          <w:rFonts w:asciiTheme="minorHAnsi" w:hAnsiTheme="minorHAnsi" w:cstheme="minorHAnsi"/>
          <w:sz w:val="20"/>
          <w:szCs w:val="20"/>
        </w:rPr>
        <w:t>Nextdoor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Walberton</w:t>
      </w:r>
    </w:p>
    <w:p w14:paraId="6782CD55" w14:textId="5FB4C6A7" w:rsidR="008E26A9" w:rsidRDefault="008E26A9" w:rsidP="00942119">
      <w:pPr>
        <w:rPr>
          <w:rFonts w:asciiTheme="minorHAnsi" w:hAnsiTheme="minorHAnsi" w:cstheme="minorHAnsi"/>
          <w:b/>
          <w:sz w:val="20"/>
          <w:szCs w:val="20"/>
        </w:rPr>
      </w:pPr>
    </w:p>
    <w:p w14:paraId="3535CF42" w14:textId="1DAF7D93" w:rsidR="005B7D10" w:rsidRDefault="005B7D10" w:rsidP="0094211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21.</w:t>
      </w:r>
      <w:r>
        <w:rPr>
          <w:rFonts w:asciiTheme="minorHAnsi" w:hAnsiTheme="minorHAnsi" w:cstheme="minorHAnsi"/>
          <w:b/>
          <w:sz w:val="20"/>
          <w:szCs w:val="20"/>
        </w:rPr>
        <w:tab/>
        <w:t>Dandara development community building</w:t>
      </w:r>
    </w:p>
    <w:p w14:paraId="21EB4895" w14:textId="50A42E87" w:rsidR="005B7D10" w:rsidRPr="005B7D10" w:rsidRDefault="005B7D10" w:rsidP="005B7D10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C44267">
        <w:rPr>
          <w:rFonts w:asciiTheme="minorHAnsi" w:hAnsiTheme="minorHAnsi" w:cstheme="minorHAnsi"/>
          <w:sz w:val="20"/>
          <w:szCs w:val="20"/>
        </w:rPr>
        <w:t>T</w:t>
      </w:r>
      <w:r w:rsidRPr="005B7D10">
        <w:rPr>
          <w:rFonts w:asciiTheme="minorHAnsi" w:hAnsiTheme="minorHAnsi" w:cstheme="minorHAnsi"/>
          <w:sz w:val="20"/>
          <w:szCs w:val="20"/>
        </w:rPr>
        <w:t>o review proposal and appointment of management sub</w:t>
      </w:r>
      <w:r w:rsidRPr="005B7D10">
        <w:rPr>
          <w:rFonts w:asciiTheme="minorHAnsi" w:hAnsiTheme="minorHAnsi" w:cstheme="minorHAnsi"/>
          <w:sz w:val="20"/>
          <w:szCs w:val="20"/>
        </w:rPr>
        <w:t>-</w:t>
      </w:r>
      <w:r w:rsidRPr="005B7D10">
        <w:rPr>
          <w:rFonts w:asciiTheme="minorHAnsi" w:hAnsiTheme="minorHAnsi" w:cstheme="minorHAnsi"/>
          <w:sz w:val="20"/>
          <w:szCs w:val="20"/>
        </w:rPr>
        <w:t>committee for the area to be handed over to WPC.</w:t>
      </w:r>
    </w:p>
    <w:p w14:paraId="2B928932" w14:textId="77777777" w:rsidR="005B7D10" w:rsidRDefault="005B7D10" w:rsidP="00942119">
      <w:pPr>
        <w:rPr>
          <w:rFonts w:asciiTheme="minorHAnsi" w:hAnsiTheme="minorHAnsi" w:cstheme="minorHAnsi"/>
          <w:b/>
          <w:sz w:val="20"/>
          <w:szCs w:val="20"/>
        </w:rPr>
      </w:pPr>
    </w:p>
    <w:p w14:paraId="69E42753" w14:textId="0FF62098" w:rsidR="00942119" w:rsidRPr="004759AC" w:rsidRDefault="00942119" w:rsidP="00942119">
      <w:pPr>
        <w:rPr>
          <w:rFonts w:asciiTheme="minorHAnsi" w:hAnsiTheme="minorHAnsi" w:cstheme="minorHAnsi"/>
          <w:b/>
          <w:color w:val="011893"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5B7D10">
        <w:rPr>
          <w:rFonts w:asciiTheme="minorHAnsi" w:hAnsiTheme="minorHAnsi" w:cstheme="minorHAnsi"/>
          <w:b/>
          <w:sz w:val="20"/>
          <w:szCs w:val="20"/>
        </w:rPr>
        <w:t>2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b/>
          <w:sz w:val="20"/>
          <w:szCs w:val="20"/>
        </w:rPr>
        <w:tab/>
      </w:r>
      <w:r w:rsidRPr="004759AC">
        <w:rPr>
          <w:rFonts w:asciiTheme="minorHAnsi" w:hAnsiTheme="minorHAnsi" w:cstheme="minorHAnsi"/>
          <w:color w:val="011893"/>
          <w:sz w:val="20"/>
          <w:szCs w:val="20"/>
        </w:rPr>
        <w:t xml:space="preserve"> </w:t>
      </w: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70C577FC" w14:textId="046FB7EB" w:rsidR="00942119" w:rsidRPr="004759AC" w:rsidRDefault="00875738" w:rsidP="00875738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note correspondence received from Barlow Robbins Solicitors informing that the Judicial review of planning permission for </w:t>
      </w:r>
      <w:proofErr w:type="spellStart"/>
      <w:r>
        <w:rPr>
          <w:rFonts w:asciiTheme="minorHAnsi" w:hAnsiTheme="minorHAnsi" w:cstheme="minorHAnsi"/>
          <w:sz w:val="20"/>
          <w:szCs w:val="20"/>
        </w:rPr>
        <w:t>Tye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Lane file with them will be destroyed in six years’ time.</w:t>
      </w:r>
    </w:p>
    <w:p w14:paraId="629900C5" w14:textId="77777777" w:rsidR="00942119" w:rsidRDefault="00942119" w:rsidP="00942119">
      <w:pPr>
        <w:rPr>
          <w:rFonts w:asciiTheme="minorHAnsi" w:hAnsiTheme="minorHAnsi" w:cstheme="minorHAnsi"/>
          <w:b/>
          <w:sz w:val="20"/>
          <w:szCs w:val="20"/>
        </w:rPr>
      </w:pPr>
    </w:p>
    <w:p w14:paraId="22BF7A15" w14:textId="5A2B2325" w:rsidR="00942119" w:rsidRPr="004759AC" w:rsidRDefault="00942119" w:rsidP="00942119">
      <w:pPr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5B7D10">
        <w:rPr>
          <w:rFonts w:asciiTheme="minorHAnsi" w:hAnsiTheme="minorHAnsi" w:cstheme="minorHAnsi"/>
          <w:b/>
          <w:sz w:val="20"/>
          <w:szCs w:val="20"/>
        </w:rPr>
        <w:t>3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26BB3C6A" w14:textId="77777777" w:rsidR="00942119" w:rsidRPr="004759AC" w:rsidRDefault="00942119" w:rsidP="00942119">
      <w:pPr>
        <w:rPr>
          <w:rFonts w:asciiTheme="minorHAnsi" w:hAnsiTheme="minorHAnsi" w:cstheme="minorHAnsi"/>
          <w:sz w:val="20"/>
          <w:szCs w:val="20"/>
        </w:rPr>
      </w:pPr>
      <w:r w:rsidRPr="004759AC">
        <w:rPr>
          <w:rFonts w:asciiTheme="minorHAnsi" w:hAnsiTheme="minorHAnsi" w:cstheme="minorHAnsi"/>
          <w:sz w:val="20"/>
          <w:szCs w:val="20"/>
        </w:rPr>
        <w:tab/>
      </w:r>
    </w:p>
    <w:p w14:paraId="78097E9A" w14:textId="6DA7C5C2" w:rsidR="00942119" w:rsidRPr="004759AC" w:rsidRDefault="00942119" w:rsidP="00942119">
      <w:pPr>
        <w:rPr>
          <w:rFonts w:asciiTheme="minorHAnsi" w:hAnsiTheme="minorHAnsi" w:cstheme="minorHAnsi"/>
          <w:b/>
          <w:sz w:val="20"/>
          <w:szCs w:val="20"/>
        </w:rPr>
      </w:pPr>
      <w:r w:rsidRPr="004759AC">
        <w:rPr>
          <w:rFonts w:asciiTheme="minorHAnsi" w:hAnsiTheme="minorHAnsi" w:cstheme="minorHAnsi"/>
          <w:b/>
          <w:sz w:val="20"/>
          <w:szCs w:val="20"/>
        </w:rPr>
        <w:t>2</w:t>
      </w:r>
      <w:r w:rsidR="005B7D10">
        <w:rPr>
          <w:rFonts w:asciiTheme="minorHAnsi" w:hAnsiTheme="minorHAnsi" w:cstheme="minorHAnsi"/>
          <w:b/>
          <w:sz w:val="20"/>
          <w:szCs w:val="20"/>
        </w:rPr>
        <w:t>4</w:t>
      </w:r>
      <w:r w:rsidRPr="004759AC">
        <w:rPr>
          <w:rFonts w:asciiTheme="minorHAnsi" w:hAnsiTheme="minorHAnsi" w:cstheme="minorHAnsi"/>
          <w:b/>
          <w:sz w:val="20"/>
          <w:szCs w:val="20"/>
        </w:rPr>
        <w:t>.</w:t>
      </w:r>
      <w:r w:rsidRPr="004759AC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077A92A0" w14:textId="77777777" w:rsidR="00622B38" w:rsidRDefault="00622B38" w:rsidP="00942119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69F89F8" w14:textId="24130C54" w:rsidR="00942119" w:rsidRPr="004759AC" w:rsidRDefault="00942119" w:rsidP="00942119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  <w:r w:rsidR="005B7D1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.     </w:t>
      </w:r>
      <w:r w:rsidRPr="004759A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  <w:t xml:space="preserve">Date of next meetings </w:t>
      </w:r>
    </w:p>
    <w:p w14:paraId="641F3613" w14:textId="2B21E763" w:rsidR="00EA2F92" w:rsidRDefault="00EA2F92" w:rsidP="00954654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confirm the next meeting </w:t>
      </w:r>
      <w:r w:rsidR="00954654">
        <w:rPr>
          <w:rFonts w:asciiTheme="minorHAnsi" w:hAnsiTheme="minorHAnsi" w:cstheme="minorHAnsi"/>
          <w:sz w:val="20"/>
          <w:szCs w:val="20"/>
        </w:rPr>
        <w:t xml:space="preserve">as </w:t>
      </w:r>
      <w:r>
        <w:rPr>
          <w:rFonts w:asciiTheme="minorHAnsi" w:hAnsiTheme="minorHAnsi" w:cstheme="minorHAnsi"/>
          <w:sz w:val="20"/>
          <w:szCs w:val="20"/>
        </w:rPr>
        <w:t>14 May 2019 (Annual Parish Council meeting). The date of the Annual Meeting of the Parish is 21 May 2019.</w:t>
      </w:r>
    </w:p>
    <w:p w14:paraId="7FE0918F" w14:textId="5D77F953" w:rsidR="00942119" w:rsidRDefault="00942119" w:rsidP="00942119"/>
    <w:p w14:paraId="75F7AA79" w14:textId="77777777" w:rsidR="00B07910" w:rsidRDefault="00B07910"/>
    <w:sectPr w:rsidR="00B07910" w:rsidSect="00A371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2" w:right="1110" w:bottom="669" w:left="115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EB9D3" w14:textId="77777777" w:rsidR="001B73E4" w:rsidRDefault="001B73E4">
      <w:r>
        <w:separator/>
      </w:r>
    </w:p>
  </w:endnote>
  <w:endnote w:type="continuationSeparator" w:id="0">
    <w:p w14:paraId="7AFE4521" w14:textId="77777777" w:rsidR="001B73E4" w:rsidRDefault="001B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18E8E" w14:textId="77777777" w:rsidR="00E524AA" w:rsidRDefault="001B73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880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8D2C19" w14:textId="77777777" w:rsidR="00E524AA" w:rsidRDefault="004A3E6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E19AC4" w14:textId="77777777" w:rsidR="00E524AA" w:rsidRDefault="001B7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B7627" w14:textId="77777777" w:rsidR="00E524AA" w:rsidRDefault="001B7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7E42D" w14:textId="77777777" w:rsidR="001B73E4" w:rsidRDefault="001B73E4">
      <w:r>
        <w:separator/>
      </w:r>
    </w:p>
  </w:footnote>
  <w:footnote w:type="continuationSeparator" w:id="0">
    <w:p w14:paraId="2155D578" w14:textId="77777777" w:rsidR="001B73E4" w:rsidRDefault="001B7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5B8B3" w14:textId="77777777" w:rsidR="00E524AA" w:rsidRDefault="001B73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DABB" w14:textId="77777777" w:rsidR="00E524AA" w:rsidRDefault="001B73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CF9A5" w14:textId="77777777" w:rsidR="00E524AA" w:rsidRDefault="001B7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E16F3"/>
    <w:multiLevelType w:val="hybridMultilevel"/>
    <w:tmpl w:val="234EE74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19"/>
    <w:rsid w:val="00155B00"/>
    <w:rsid w:val="00161C3B"/>
    <w:rsid w:val="00171E29"/>
    <w:rsid w:val="001A1F27"/>
    <w:rsid w:val="001B73E4"/>
    <w:rsid w:val="00213BAC"/>
    <w:rsid w:val="00381D08"/>
    <w:rsid w:val="00461D63"/>
    <w:rsid w:val="004A3E67"/>
    <w:rsid w:val="004C4D6D"/>
    <w:rsid w:val="00514A86"/>
    <w:rsid w:val="005B7D10"/>
    <w:rsid w:val="005E003B"/>
    <w:rsid w:val="00622B38"/>
    <w:rsid w:val="0075572E"/>
    <w:rsid w:val="00784102"/>
    <w:rsid w:val="007935E6"/>
    <w:rsid w:val="00807C84"/>
    <w:rsid w:val="00846333"/>
    <w:rsid w:val="00867D17"/>
    <w:rsid w:val="00875738"/>
    <w:rsid w:val="008767EA"/>
    <w:rsid w:val="00881541"/>
    <w:rsid w:val="008E26A9"/>
    <w:rsid w:val="008F160B"/>
    <w:rsid w:val="00942119"/>
    <w:rsid w:val="00954654"/>
    <w:rsid w:val="00A34666"/>
    <w:rsid w:val="00A37190"/>
    <w:rsid w:val="00AC0D07"/>
    <w:rsid w:val="00B07910"/>
    <w:rsid w:val="00B23410"/>
    <w:rsid w:val="00B803B9"/>
    <w:rsid w:val="00C44267"/>
    <w:rsid w:val="00CC6D49"/>
    <w:rsid w:val="00D177EB"/>
    <w:rsid w:val="00DF2A65"/>
    <w:rsid w:val="00EA2F92"/>
    <w:rsid w:val="00EB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AFA0"/>
  <w15:chartTrackingRefBased/>
  <w15:docId w15:val="{DA2EB509-E37D-4F74-AA5B-42C3F8AD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11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421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2119"/>
    <w:pPr>
      <w:ind w:left="720"/>
      <w:contextualSpacing/>
    </w:pPr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421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119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21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119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33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3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14</cp:revision>
  <cp:lastPrinted>2019-03-07T09:10:00Z</cp:lastPrinted>
  <dcterms:created xsi:type="dcterms:W3CDTF">2019-03-06T17:23:00Z</dcterms:created>
  <dcterms:modified xsi:type="dcterms:W3CDTF">2019-03-07T09:20:00Z</dcterms:modified>
</cp:coreProperties>
</file>