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826A6E" w14:paraId="3ACD67F8" w14:textId="77777777" w:rsidTr="00826A6E">
        <w:trPr>
          <w:trHeight w:val="1904"/>
        </w:trPr>
        <w:tc>
          <w:tcPr>
            <w:tcW w:w="3510" w:type="dxa"/>
            <w:hideMark/>
          </w:tcPr>
          <w:p w14:paraId="384AC502" w14:textId="77777777" w:rsidR="00826A6E" w:rsidRDefault="00826A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247AD68" wp14:editId="22D43F7B">
                  <wp:extent cx="1813560" cy="19354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193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774B193" w14:textId="77777777" w:rsidR="00826A6E" w:rsidRDefault="00826A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CD11B2" w14:textId="77777777" w:rsidR="00826A6E" w:rsidRDefault="00826A6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02CA378" w14:textId="77777777" w:rsidR="00826A6E" w:rsidRDefault="00826A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B880936" w14:textId="77777777" w:rsidR="00826A6E" w:rsidRDefault="00826A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CD6358F" w14:textId="77777777" w:rsidR="00826A6E" w:rsidRDefault="00826A6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10D179BB" w14:textId="77777777" w:rsidR="00826A6E" w:rsidRDefault="00826A6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F37B90C" w14:textId="77777777" w:rsidR="00826A6E" w:rsidRDefault="00826A6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7C2F174" w14:textId="77777777" w:rsidR="00826A6E" w:rsidRDefault="00826A6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5" w:history="1">
              <w:r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7CB5BEC9" w14:textId="77777777" w:rsidR="00826A6E" w:rsidRDefault="00826A6E">
            <w:pPr>
              <w:spacing w:line="276" w:lineRule="auto"/>
              <w:jc w:val="center"/>
              <w:rPr>
                <w:rStyle w:val="Hyperlink"/>
                <w:color w:val="auto"/>
              </w:rPr>
            </w:pPr>
            <w:hyperlink r:id="rId6" w:history="1">
              <w:r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63652871" w14:textId="77777777" w:rsidR="00826A6E" w:rsidRDefault="00826A6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51A64AA" w14:textId="2CE5D2B4" w:rsidR="00826A6E" w:rsidRDefault="00F11895" w:rsidP="00F1189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DRAFT – NOT YET CONFIRMED</w:t>
      </w:r>
    </w:p>
    <w:p w14:paraId="1094CA38" w14:textId="77777777" w:rsidR="00826A6E" w:rsidRDefault="00826A6E" w:rsidP="00826A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1E6E95" w14:textId="104891D3" w:rsidR="00826A6E" w:rsidRDefault="00F11895" w:rsidP="00826A6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MINUTES OF </w:t>
      </w:r>
      <w:r w:rsidR="00826A6E">
        <w:rPr>
          <w:rFonts w:asciiTheme="minorHAnsi" w:hAnsiTheme="minorHAnsi" w:cstheme="minorHAnsi"/>
          <w:b/>
          <w:sz w:val="22"/>
          <w:szCs w:val="22"/>
        </w:rPr>
        <w:t xml:space="preserve">AN EXTRAORDINARY MEETING 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 w:rsidR="00826A6E">
        <w:rPr>
          <w:rFonts w:asciiTheme="minorHAnsi" w:hAnsiTheme="minorHAnsi" w:cstheme="minorHAnsi"/>
          <w:b/>
          <w:sz w:val="22"/>
          <w:szCs w:val="22"/>
        </w:rPr>
        <w:t>F THE PARISH COUNCIL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6A6E">
        <w:rPr>
          <w:rFonts w:asciiTheme="minorHAnsi" w:hAnsiTheme="minorHAnsi" w:cstheme="minorHAnsi"/>
          <w:b/>
          <w:sz w:val="22"/>
          <w:szCs w:val="22"/>
        </w:rPr>
        <w:t xml:space="preserve">HELD IN THE PAVILION 6.15pm ON </w:t>
      </w:r>
      <w:r w:rsidR="00826A6E">
        <w:rPr>
          <w:rFonts w:asciiTheme="minorHAnsi" w:hAnsiTheme="minorHAnsi" w:cstheme="minorHAnsi"/>
          <w:b/>
          <w:color w:val="000000"/>
          <w:sz w:val="22"/>
          <w:szCs w:val="22"/>
        </w:rPr>
        <w:t>TUESDAY 29 JANUARY 2019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2585125D" w14:textId="77777777" w:rsidR="00826A6E" w:rsidRDefault="00826A6E" w:rsidP="00826A6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DD67A6D" w14:textId="77777777" w:rsidR="00826A6E" w:rsidRDefault="00826A6E" w:rsidP="00826A6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23A09C" w14:textId="77777777" w:rsidR="00826A6E" w:rsidRDefault="00826A6E" w:rsidP="00826A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D5418F" w14:textId="3CFA4015" w:rsidR="00826A6E" w:rsidRDefault="0022676D" w:rsidP="00D72A9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49/19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26A6E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67793281" w14:textId="187C13B7" w:rsidR="0022676D" w:rsidRDefault="0022676D" w:rsidP="00D72A9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 attendance: Cllrs Mrs Clark (Chair), Rogers, Ratcliffe, Mrs Lewis, Mrs English.</w:t>
      </w:r>
    </w:p>
    <w:p w14:paraId="6B0D1112" w14:textId="3CD1B890" w:rsidR="0022676D" w:rsidRDefault="0022676D" w:rsidP="00D72A9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 – A Peppler.</w:t>
      </w:r>
    </w:p>
    <w:p w14:paraId="60C11466" w14:textId="0074AF04" w:rsidR="0022676D" w:rsidRPr="0022676D" w:rsidRDefault="0022676D" w:rsidP="00D72A9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Apologies: None – all members present.</w:t>
      </w:r>
    </w:p>
    <w:p w14:paraId="6540F053" w14:textId="77777777" w:rsidR="00826A6E" w:rsidRDefault="00826A6E" w:rsidP="00D72A9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4B4E23" w14:textId="753B134F" w:rsidR="00826A6E" w:rsidRPr="0022676D" w:rsidRDefault="0022676D" w:rsidP="00D72A9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50/19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26A6E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784559F4" w14:textId="6FB6728C" w:rsidR="0022676D" w:rsidRPr="0022676D" w:rsidRDefault="0022676D" w:rsidP="00D72A9C">
      <w:pPr>
        <w:tabs>
          <w:tab w:val="left" w:pos="1452"/>
        </w:tabs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None.</w:t>
      </w:r>
    </w:p>
    <w:p w14:paraId="612090EB" w14:textId="77777777" w:rsidR="0022676D" w:rsidRDefault="0022676D" w:rsidP="00D72A9C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05015455" w14:textId="7C1EBC9B" w:rsidR="00826A6E" w:rsidRPr="00D72A9C" w:rsidRDefault="0022676D" w:rsidP="00D72A9C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D72A9C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51/19</w:t>
      </w:r>
      <w:r w:rsidRPr="00D72A9C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D72A9C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826A6E" w:rsidRPr="00D72A9C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Budget 2019/2020</w:t>
      </w:r>
    </w:p>
    <w:p w14:paraId="50406AA2" w14:textId="5FF33828" w:rsidR="006B5C27" w:rsidRPr="00D72A9C" w:rsidRDefault="0022676D" w:rsidP="00D72A9C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D72A9C">
        <w:rPr>
          <w:rFonts w:asciiTheme="minorHAnsi" w:hAnsiTheme="minorHAnsi" w:cstheme="minorHAnsi"/>
          <w:sz w:val="20"/>
          <w:szCs w:val="20"/>
        </w:rPr>
        <w:t xml:space="preserve">The meeting considered </w:t>
      </w:r>
      <w:r w:rsidR="00826A6E" w:rsidRPr="00D72A9C">
        <w:rPr>
          <w:rFonts w:asciiTheme="minorHAnsi" w:hAnsiTheme="minorHAnsi" w:cstheme="minorHAnsi"/>
          <w:sz w:val="20"/>
          <w:szCs w:val="20"/>
        </w:rPr>
        <w:t>a budget proposal for the financial year 2019/20</w:t>
      </w:r>
      <w:r w:rsidRPr="00D72A9C">
        <w:rPr>
          <w:rFonts w:asciiTheme="minorHAnsi" w:hAnsiTheme="minorHAnsi" w:cstheme="minorHAnsi"/>
          <w:sz w:val="20"/>
          <w:szCs w:val="20"/>
        </w:rPr>
        <w:t xml:space="preserve"> </w:t>
      </w:r>
      <w:r w:rsidR="00826A6E" w:rsidRPr="00D72A9C">
        <w:rPr>
          <w:rFonts w:asciiTheme="minorHAnsi" w:hAnsiTheme="minorHAnsi" w:cstheme="minorHAnsi"/>
          <w:sz w:val="20"/>
          <w:szCs w:val="20"/>
        </w:rPr>
        <w:t>recommended by Finance &amp; Legal Committee</w:t>
      </w:r>
      <w:r w:rsidRPr="00D72A9C">
        <w:rPr>
          <w:rFonts w:asciiTheme="minorHAnsi" w:hAnsiTheme="minorHAnsi" w:cstheme="minorHAnsi"/>
          <w:sz w:val="20"/>
          <w:szCs w:val="20"/>
        </w:rPr>
        <w:t xml:space="preserve">. </w:t>
      </w:r>
      <w:r w:rsidR="00D72A9C" w:rsidRPr="00D72A9C">
        <w:rPr>
          <w:rFonts w:asciiTheme="minorHAnsi" w:hAnsiTheme="minorHAnsi" w:cstheme="minorHAnsi"/>
          <w:sz w:val="20"/>
          <w:szCs w:val="20"/>
        </w:rPr>
        <w:t>Cllr Mrs Clark reported that projected ex</w:t>
      </w:r>
      <w:bookmarkStart w:id="0" w:name="_GoBack"/>
      <w:bookmarkEnd w:id="0"/>
      <w:r w:rsidR="00D72A9C" w:rsidRPr="00D72A9C">
        <w:rPr>
          <w:rFonts w:asciiTheme="minorHAnsi" w:hAnsiTheme="minorHAnsi" w:cstheme="minorHAnsi"/>
          <w:sz w:val="20"/>
          <w:szCs w:val="20"/>
        </w:rPr>
        <w:t xml:space="preserve">penditure was </w:t>
      </w:r>
      <w:proofErr w:type="gramStart"/>
      <w:r w:rsidR="00D72A9C" w:rsidRPr="00D72A9C">
        <w:rPr>
          <w:rFonts w:asciiTheme="minorHAnsi" w:hAnsiTheme="minorHAnsi" w:cstheme="minorHAnsi"/>
          <w:sz w:val="20"/>
          <w:szCs w:val="20"/>
        </w:rPr>
        <w:t>£66065</w:t>
      </w:r>
      <w:proofErr w:type="gramEnd"/>
      <w:r w:rsidR="00D72A9C" w:rsidRPr="00D72A9C">
        <w:rPr>
          <w:rFonts w:asciiTheme="minorHAnsi" w:hAnsiTheme="minorHAnsi" w:cstheme="minorHAnsi"/>
          <w:sz w:val="20"/>
          <w:szCs w:val="20"/>
        </w:rPr>
        <w:t xml:space="preserve"> and receipts were £8500. This left a projected nett expenditure of £57565, which would be the precept for the financial year 2019/20. She proposed that the meeting approved the budget and agreed the precept. Seconded by Cllr Ratcliffe.</w:t>
      </w:r>
    </w:p>
    <w:p w14:paraId="10BE4F52" w14:textId="56473C89" w:rsidR="00D72A9C" w:rsidRDefault="00D72A9C" w:rsidP="00D72A9C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D72A9C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Pr="00D72A9C">
        <w:rPr>
          <w:rFonts w:asciiTheme="minorHAnsi" w:hAnsiTheme="minorHAnsi" w:cstheme="minorHAnsi"/>
          <w:sz w:val="20"/>
          <w:szCs w:val="20"/>
        </w:rPr>
        <w:t>: To approve the budget as proposed and agree a precept for 2019/20 of £57565.</w:t>
      </w:r>
    </w:p>
    <w:p w14:paraId="565088A1" w14:textId="6A967B0D" w:rsidR="00D72A9C" w:rsidRDefault="00D72A9C" w:rsidP="00D72A9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FB9783" w14:textId="7E697FDB" w:rsidR="00D72A9C" w:rsidRDefault="00D72A9C" w:rsidP="00D72A9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5AE7BA" w14:textId="77777777" w:rsidR="00D72A9C" w:rsidRDefault="00D72A9C" w:rsidP="00D72A9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8A2A28" w14:textId="2A788517" w:rsidR="00D72A9C" w:rsidRDefault="00D72A9C" w:rsidP="00D72A9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Signed…………………………………………………….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Date…………………………………………………….</w:t>
      </w:r>
    </w:p>
    <w:p w14:paraId="6C9697DF" w14:textId="485D63FD" w:rsidR="00D72A9C" w:rsidRPr="00D72A9C" w:rsidRDefault="00D72A9C" w:rsidP="00D72A9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sectPr w:rsidR="00D72A9C" w:rsidRPr="00D72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6E"/>
    <w:rsid w:val="0022676D"/>
    <w:rsid w:val="006B5C27"/>
    <w:rsid w:val="00826A6E"/>
    <w:rsid w:val="00D72A9C"/>
    <w:rsid w:val="00F1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7CE1"/>
  <w15:chartTrackingRefBased/>
  <w15:docId w15:val="{39647DE6-A003-4ED3-B6FE-1EB05484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A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26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lberton-pc.gov.uk" TargetMode="External"/><Relationship Id="rId5" Type="http://schemas.openxmlformats.org/officeDocument/2006/relationships/hyperlink" Target="mailto:clerk@walberton-pc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2019-01-30T08:08:00Z</dcterms:created>
  <dcterms:modified xsi:type="dcterms:W3CDTF">2019-01-30T08:26:00Z</dcterms:modified>
</cp:coreProperties>
</file>