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C044A" w14:paraId="388EF379" w14:textId="77777777" w:rsidTr="008D1F7A">
        <w:trPr>
          <w:trHeight w:val="1904"/>
        </w:trPr>
        <w:tc>
          <w:tcPr>
            <w:tcW w:w="3510" w:type="dxa"/>
            <w:hideMark/>
          </w:tcPr>
          <w:p w14:paraId="51D4CDEE" w14:textId="77777777" w:rsidR="005C044A" w:rsidRDefault="005C044A" w:rsidP="008D1F7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317EEDA3" wp14:editId="6D6F6599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6BECF521" w14:textId="77777777" w:rsidR="005C044A" w:rsidRDefault="005C044A" w:rsidP="008D1F7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C84F2BD" w14:textId="77777777" w:rsidR="005C044A" w:rsidRDefault="005C044A" w:rsidP="008D1F7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13613154" w14:textId="77777777" w:rsidR="005C044A" w:rsidRDefault="005C044A" w:rsidP="008D1F7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12AE0FF4" w14:textId="77777777" w:rsidR="005C044A" w:rsidRDefault="005C044A" w:rsidP="008D1F7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AA6AC1A" w14:textId="77777777" w:rsidR="005C044A" w:rsidRDefault="005C044A" w:rsidP="008D1F7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27253E95" w14:textId="77777777" w:rsidR="005C044A" w:rsidRDefault="005C044A" w:rsidP="008D1F7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5ADEAB80" w14:textId="77777777" w:rsidR="005C044A" w:rsidRDefault="005C044A" w:rsidP="008D1F7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2B663162" w14:textId="77777777" w:rsidR="005C044A" w:rsidRDefault="005C044A" w:rsidP="008D1F7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5" w:history="1">
              <w:r w:rsidRPr="008E5141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0A8134F4" w14:textId="77777777" w:rsidR="005C044A" w:rsidRDefault="007071CC" w:rsidP="008D1F7A">
            <w:pPr>
              <w:spacing w:line="276" w:lineRule="auto"/>
              <w:jc w:val="center"/>
              <w:rPr>
                <w:rStyle w:val="Hyperlink"/>
                <w:rFonts w:asciiTheme="minorHAnsi" w:hAnsiTheme="minorHAnsi" w:cstheme="minorHAnsi"/>
                <w:color w:val="auto"/>
              </w:rPr>
            </w:pPr>
            <w:hyperlink r:id="rId6" w:history="1">
              <w:r w:rsidR="005C044A" w:rsidRPr="008E5141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19D91889" w14:textId="77777777" w:rsidR="005C044A" w:rsidRDefault="005C044A" w:rsidP="008D1F7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1F292B" w14:textId="77777777" w:rsidR="005C044A" w:rsidRDefault="005C044A" w:rsidP="005C044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497B4A03" w14:textId="77777777" w:rsidR="005C044A" w:rsidRDefault="005C044A" w:rsidP="005C044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D32471" w14:textId="19746C75" w:rsidR="005C044A" w:rsidRDefault="005C044A" w:rsidP="005C044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YOU ARE SUMMONED TO ATTEND A</w:t>
      </w:r>
      <w:r w:rsidR="007071CC">
        <w:rPr>
          <w:rFonts w:asciiTheme="minorHAnsi" w:hAnsiTheme="minorHAnsi" w:cstheme="minorHAnsi"/>
          <w:b/>
          <w:sz w:val="22"/>
          <w:szCs w:val="22"/>
        </w:rPr>
        <w:t>N EXTRAORDINARY</w:t>
      </w:r>
      <w:r>
        <w:rPr>
          <w:rFonts w:asciiTheme="minorHAnsi" w:hAnsiTheme="minorHAnsi" w:cstheme="minorHAnsi"/>
          <w:b/>
          <w:sz w:val="22"/>
          <w:szCs w:val="22"/>
        </w:rPr>
        <w:t xml:space="preserve"> MEETING OF THE PARISH COUNCIL WHICH WILL BE HELD IN THE PAVILION 6.15pm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TUESDAY 29 JANUARY 2019 FOR THE PURPOSE OF TRANSACTING THE BUSINESS SET OUT IN THE AGENDA BELOW.</w:t>
      </w:r>
    </w:p>
    <w:p w14:paraId="5429C43D" w14:textId="77777777" w:rsidR="005C044A" w:rsidRDefault="005C044A" w:rsidP="005C044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15A330C" w14:textId="77777777" w:rsidR="005C044A" w:rsidRDefault="005C044A" w:rsidP="005C044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C6539DC" w14:textId="1157CE5D" w:rsidR="005C044A" w:rsidRDefault="005C044A" w:rsidP="005C044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Date:  24 January 2019</w:t>
      </w:r>
    </w:p>
    <w:p w14:paraId="32699958" w14:textId="77777777" w:rsidR="005C044A" w:rsidRDefault="005C044A" w:rsidP="005C044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82C9871" w14:textId="77777777" w:rsidR="005C044A" w:rsidRDefault="005C044A" w:rsidP="005C044A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 – Clerk</w:t>
      </w:r>
    </w:p>
    <w:p w14:paraId="01E0E7DE" w14:textId="77777777" w:rsidR="005C044A" w:rsidRDefault="005C044A" w:rsidP="005C044A"/>
    <w:p w14:paraId="2C2BE7B2" w14:textId="77777777" w:rsidR="005C044A" w:rsidRPr="00BE17C8" w:rsidRDefault="005C044A" w:rsidP="005C044A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AGENDA</w:t>
      </w:r>
    </w:p>
    <w:p w14:paraId="2B646C69" w14:textId="77777777" w:rsidR="005C044A" w:rsidRPr="00A06160" w:rsidRDefault="005C044A" w:rsidP="005C044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9FD355" w14:textId="77777777" w:rsidR="005C044A" w:rsidRDefault="005C044A" w:rsidP="005C044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7B3FE3" w14:textId="77777777" w:rsidR="005C044A" w:rsidRPr="00A06160" w:rsidRDefault="005C044A" w:rsidP="005C044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1F4EE9C4" w14:textId="77777777" w:rsidR="005C044A" w:rsidRPr="00A06160" w:rsidRDefault="005C044A" w:rsidP="005C044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6AD93F" w14:textId="77777777" w:rsidR="005C044A" w:rsidRPr="00A06160" w:rsidRDefault="005C044A" w:rsidP="005C044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2.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6B1D25F1" w14:textId="77777777" w:rsidR="005C044A" w:rsidRPr="00A06160" w:rsidRDefault="005C044A" w:rsidP="005C044A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58458982" w14:textId="77777777" w:rsidR="005C044A" w:rsidRPr="00A06160" w:rsidRDefault="005C044A" w:rsidP="005C044A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7EB91CE9" w14:textId="77777777" w:rsidR="005C044A" w:rsidRPr="00A06160" w:rsidRDefault="005C044A" w:rsidP="005C044A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1E970AF0" w14:textId="77777777" w:rsidR="005C044A" w:rsidRPr="00A06160" w:rsidRDefault="005C044A" w:rsidP="005C044A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238B4912" w14:textId="70948D1D" w:rsidR="005C044A" w:rsidRDefault="005C044A" w:rsidP="005C044A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6A39C19C" w14:textId="44C56273" w:rsidR="005C044A" w:rsidRDefault="005C044A" w:rsidP="005C044A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635EBB61" w14:textId="79C37F6F" w:rsidR="005C044A" w:rsidRPr="005C044A" w:rsidRDefault="007071CC" w:rsidP="005C044A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3</w:t>
      </w:r>
      <w:bookmarkStart w:id="0" w:name="_GoBack"/>
      <w:bookmarkEnd w:id="0"/>
      <w:r w:rsidR="005C044A" w:rsidRPr="005C044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.</w:t>
      </w:r>
      <w:r w:rsidR="005C044A" w:rsidRPr="005C044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Budget 2019/2020</w:t>
      </w:r>
    </w:p>
    <w:p w14:paraId="28E8AD86" w14:textId="33394C6D" w:rsidR="008C5382" w:rsidRDefault="005C044A" w:rsidP="005C044A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consider a budget proposal for the financial year 2019/20 recommended by Finance &amp; Legal Committee and agree the precept.</w:t>
      </w:r>
    </w:p>
    <w:p w14:paraId="3835B58F" w14:textId="7F82FF1E" w:rsidR="005C044A" w:rsidRDefault="005C044A" w:rsidP="005C044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F822FBC" w14:textId="43EC635A" w:rsidR="005C044A" w:rsidRPr="005C044A" w:rsidRDefault="005C044A" w:rsidP="005C044A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&lt; end &gt;</w:t>
      </w:r>
    </w:p>
    <w:sectPr w:rsidR="005C044A" w:rsidRPr="005C0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4A"/>
    <w:rsid w:val="005C044A"/>
    <w:rsid w:val="007071CC"/>
    <w:rsid w:val="008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8961"/>
  <w15:chartTrackingRefBased/>
  <w15:docId w15:val="{54F7BD41-0173-40A3-9ED5-1657406D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4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C04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lberton-pc.gov.uk" TargetMode="External"/><Relationship Id="rId5" Type="http://schemas.openxmlformats.org/officeDocument/2006/relationships/hyperlink" Target="mailto:clerk@walberton-pc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2019-01-23T11:23:00Z</dcterms:created>
  <dcterms:modified xsi:type="dcterms:W3CDTF">2019-01-24T08:13:00Z</dcterms:modified>
</cp:coreProperties>
</file>