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BD53E0" w14:paraId="70550C56" w14:textId="77777777" w:rsidTr="004022F1">
        <w:trPr>
          <w:trHeight w:val="1904"/>
        </w:trPr>
        <w:tc>
          <w:tcPr>
            <w:tcW w:w="3510" w:type="dxa"/>
            <w:hideMark/>
          </w:tcPr>
          <w:p w14:paraId="61CF535B" w14:textId="77777777" w:rsidR="00BD53E0" w:rsidRDefault="00BD53E0" w:rsidP="004022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A2571C2" wp14:editId="098A05D5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9BDB488" w14:textId="77777777" w:rsidR="00BD53E0" w:rsidRDefault="00BD53E0" w:rsidP="004022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C3A385" w14:textId="77777777" w:rsidR="00BD53E0" w:rsidRDefault="00BD53E0" w:rsidP="004022F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4564DE30" w14:textId="77777777" w:rsidR="00BD53E0" w:rsidRDefault="00BD53E0" w:rsidP="004022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9ACAC1B" w14:textId="77777777" w:rsidR="00BD53E0" w:rsidRDefault="00BD53E0" w:rsidP="004022F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0536B64" w14:textId="77777777" w:rsidR="00BD53E0" w:rsidRDefault="00BD53E0" w:rsidP="004022F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B4B9E2B" w14:textId="77777777" w:rsidR="00BD53E0" w:rsidRDefault="00BD53E0" w:rsidP="004022F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EFF8BFF" w14:textId="77777777" w:rsidR="00BD53E0" w:rsidRPr="00912A1A" w:rsidRDefault="00BD53E0" w:rsidP="004022F1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6CAA9C96" w14:textId="77777777" w:rsidR="00BD53E0" w:rsidRPr="006A0614" w:rsidRDefault="00000000" w:rsidP="004022F1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BD53E0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6846165C" w14:textId="77777777" w:rsidR="00BD53E0" w:rsidRDefault="00BD53E0" w:rsidP="004022F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3D4A89A" w14:textId="77777777" w:rsidR="00BD53E0" w:rsidRDefault="00BD53E0" w:rsidP="004022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C72AC5" w14:textId="77777777" w:rsidR="00BD53E0" w:rsidRDefault="00BD53E0" w:rsidP="00BD53E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38C06DDB" w14:textId="77777777" w:rsidR="00BD53E0" w:rsidRDefault="00BD53E0" w:rsidP="00BD53E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433D6E" w14:textId="6054DA1A" w:rsidR="00BD53E0" w:rsidRDefault="00BD53E0" w:rsidP="00BD53E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 10 JANUARY 2023 IN THE PAVILION FOR THE PURPOSE OF TRANSACTING THE BUSINESS SET OUT IN THE AGENDA BELOW.</w:t>
      </w:r>
    </w:p>
    <w:p w14:paraId="33987AC1" w14:textId="77777777" w:rsidR="00BD53E0" w:rsidRDefault="00BD53E0" w:rsidP="00BD53E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BAA1720" w14:textId="77777777" w:rsidR="00BD53E0" w:rsidRPr="0086260F" w:rsidRDefault="00BD53E0" w:rsidP="00BD53E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47461EBC" w14:textId="77777777" w:rsidR="00BD53E0" w:rsidRDefault="00BD53E0" w:rsidP="00BD53E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6815F2BA" w14:textId="77777777" w:rsidR="00BD53E0" w:rsidRDefault="00BD53E0" w:rsidP="00BD53E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0DC102" w14:textId="77777777" w:rsidR="00BD53E0" w:rsidRDefault="00BD53E0" w:rsidP="00BD53E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3B231BD" w14:textId="2FD0DD63" w:rsidR="00BD53E0" w:rsidRDefault="00BD53E0" w:rsidP="00BD53E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683C78">
        <w:rPr>
          <w:rFonts w:asciiTheme="minorHAnsi" w:hAnsiTheme="minorHAnsi" w:cstheme="minorHAnsi"/>
          <w:color w:val="000000"/>
          <w:sz w:val="22"/>
          <w:szCs w:val="22"/>
        </w:rPr>
        <w:t>5 January 2023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62AC220" w14:textId="77777777" w:rsidR="00BD53E0" w:rsidRDefault="00BD53E0" w:rsidP="00BD53E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16634BF" w14:textId="77777777" w:rsidR="00BD53E0" w:rsidRDefault="00BD53E0" w:rsidP="00BD53E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902452D" w14:textId="77777777" w:rsidR="00BD53E0" w:rsidRPr="00A366D5" w:rsidRDefault="00BD53E0" w:rsidP="00BD53E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07249542" w14:textId="77777777" w:rsidR="00BD53E0" w:rsidRPr="00B1456A" w:rsidRDefault="00BD53E0" w:rsidP="00BD53E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217ECA83" w14:textId="77777777" w:rsidR="00BD53E0" w:rsidRDefault="00BD53E0" w:rsidP="00BD53E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2BCCA6" w14:textId="77777777" w:rsidR="00BD53E0" w:rsidRPr="005B4160" w:rsidRDefault="00BD53E0" w:rsidP="00BD53E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</w:p>
    <w:p w14:paraId="6356B39A" w14:textId="77777777" w:rsidR="00BD53E0" w:rsidRPr="00CA6A31" w:rsidRDefault="00BD53E0" w:rsidP="00BD53E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034F6BC" w14:textId="77777777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5AEA5154" w14:textId="77777777" w:rsidR="00BD53E0" w:rsidRPr="00AE0A4A" w:rsidRDefault="00BD53E0" w:rsidP="00BD53E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A3EE4D8" w14:textId="77777777" w:rsidR="00BD53E0" w:rsidRPr="00AE0A4A" w:rsidRDefault="00BD53E0" w:rsidP="00BD53E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09DE30CD" w14:textId="77777777" w:rsidR="00BD53E0" w:rsidRPr="00AE0A4A" w:rsidRDefault="00BD53E0" w:rsidP="00BD53E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2C02E564" w14:textId="77777777" w:rsidR="00BD53E0" w:rsidRPr="00AE0A4A" w:rsidRDefault="00BD53E0" w:rsidP="00BD53E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0626FAA8" w14:textId="77777777" w:rsidR="00BD53E0" w:rsidRPr="00AE0A4A" w:rsidRDefault="00BD53E0" w:rsidP="00BD53E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206AC3E5" w14:textId="77777777" w:rsidR="00BD53E0" w:rsidRPr="00AE0A4A" w:rsidRDefault="00BD53E0" w:rsidP="00BD53E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AE9D8E5" w14:textId="77777777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3832A594" w14:textId="5502509E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>
        <w:rPr>
          <w:rFonts w:asciiTheme="minorHAnsi" w:hAnsiTheme="minorHAnsi" w:cstheme="minorHAnsi"/>
          <w:sz w:val="20"/>
          <w:szCs w:val="20"/>
        </w:rPr>
        <w:t>Full</w:t>
      </w:r>
      <w:r w:rsidR="000A6C6D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>
        <w:rPr>
          <w:rFonts w:asciiTheme="minorHAnsi" w:hAnsiTheme="minorHAnsi" w:cstheme="minorHAnsi"/>
          <w:sz w:val="20"/>
          <w:szCs w:val="20"/>
        </w:rPr>
        <w:t xml:space="preserve">8 November 2022 </w:t>
      </w:r>
    </w:p>
    <w:p w14:paraId="0A06F72F" w14:textId="7777777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8458670" w14:textId="77777777" w:rsidR="00BD53E0" w:rsidRPr="00634C55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66D5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A366D5">
        <w:rPr>
          <w:rFonts w:asciiTheme="minorHAnsi" w:hAnsiTheme="minorHAnsi" w:cstheme="minorHAnsi"/>
          <w:b/>
          <w:bCs/>
          <w:sz w:val="20"/>
          <w:szCs w:val="20"/>
        </w:rPr>
        <w:tab/>
        <w:t>Matters arising from previous minutes</w:t>
      </w:r>
    </w:p>
    <w:p w14:paraId="2E4351A7" w14:textId="7777777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7A03AC6" w14:textId="326F2D54" w:rsidR="00BD53E0" w:rsidRPr="00AE0A4A" w:rsidRDefault="00BD53E0" w:rsidP="00BD53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683C78">
        <w:rPr>
          <w:rFonts w:asciiTheme="minorHAnsi" w:hAnsiTheme="minorHAnsi" w:cstheme="minorHAnsi"/>
          <w:b/>
          <w:sz w:val="20"/>
          <w:szCs w:val="20"/>
        </w:rPr>
        <w:tab/>
      </w:r>
      <w:r w:rsidRPr="00683C78">
        <w:rPr>
          <w:rFonts w:asciiTheme="minorHAnsi" w:hAnsiTheme="minorHAnsi" w:cstheme="minorHAnsi"/>
          <w:sz w:val="20"/>
          <w:szCs w:val="20"/>
        </w:rPr>
        <w:t>Cllrs Dendle</w:t>
      </w:r>
      <w:r w:rsidR="00683C78" w:rsidRPr="00683C78">
        <w:rPr>
          <w:rFonts w:asciiTheme="minorHAnsi" w:hAnsiTheme="minorHAnsi" w:cstheme="minorHAnsi"/>
          <w:sz w:val="20"/>
          <w:szCs w:val="20"/>
        </w:rPr>
        <w:t xml:space="preserve"> and</w:t>
      </w:r>
      <w:r w:rsidRPr="00683C78">
        <w:rPr>
          <w:rFonts w:asciiTheme="minorHAnsi" w:hAnsiTheme="minorHAnsi" w:cstheme="minorHAnsi"/>
          <w:sz w:val="20"/>
          <w:szCs w:val="20"/>
        </w:rPr>
        <w:t xml:space="preserve"> Roberts</w:t>
      </w:r>
    </w:p>
    <w:p w14:paraId="08FBA63C" w14:textId="7777777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24F947" w14:textId="77777777" w:rsidR="00BD53E0" w:rsidRPr="00DD0415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Cllr </w:t>
      </w:r>
      <w:r>
        <w:rPr>
          <w:rFonts w:asciiTheme="minorHAnsi" w:hAnsiTheme="minorHAnsi" w:cstheme="minorHAnsi"/>
          <w:sz w:val="20"/>
          <w:szCs w:val="20"/>
        </w:rPr>
        <w:t>Bence</w:t>
      </w:r>
    </w:p>
    <w:p w14:paraId="61909194" w14:textId="37204440" w:rsidR="00BD53E0" w:rsidRPr="00AF0FC6" w:rsidRDefault="00BD53E0" w:rsidP="00BD53E0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022DD7C0" w14:textId="77777777" w:rsidR="00BD53E0" w:rsidRPr="00AE0A4A" w:rsidRDefault="00BD53E0" w:rsidP="00BD53E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33BA9354" w14:textId="77777777" w:rsidR="00BD53E0" w:rsidRDefault="00BD53E0" w:rsidP="00BD53E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17B2C84D" w14:textId="77777777" w:rsidR="00BD53E0" w:rsidRPr="00935630" w:rsidRDefault="00BD53E0" w:rsidP="00BD53E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0BAE0BA" w14:textId="77777777" w:rsidR="00BD53E0" w:rsidRDefault="00BD53E0" w:rsidP="00BD53E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C5360B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5C4C2698" w14:textId="3FFB3F6F" w:rsidR="00BD53E0" w:rsidRPr="00B1456A" w:rsidRDefault="00BD53E0" w:rsidP="00BD53E0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1. To receive </w:t>
      </w:r>
      <w:r>
        <w:rPr>
          <w:rFonts w:asciiTheme="minorHAnsi" w:hAnsiTheme="minorHAnsi" w:cstheme="minorHAnsi"/>
          <w:sz w:val="20"/>
          <w:szCs w:val="20"/>
        </w:rPr>
        <w:t xml:space="preserve">the draft minutes of the Planning Committee meeting of 15 November 2022 (previously circulated), and </w:t>
      </w:r>
      <w:r w:rsidRPr="00AE0A4A">
        <w:rPr>
          <w:rFonts w:asciiTheme="minorHAnsi" w:hAnsiTheme="minorHAnsi" w:cstheme="minorHAnsi"/>
          <w:sz w:val="20"/>
          <w:szCs w:val="20"/>
        </w:rPr>
        <w:t xml:space="preserve">to note the date of the next meeting on </w:t>
      </w:r>
      <w:r>
        <w:rPr>
          <w:rFonts w:asciiTheme="minorHAnsi" w:hAnsiTheme="minorHAnsi" w:cstheme="minorHAnsi"/>
          <w:sz w:val="20"/>
          <w:szCs w:val="20"/>
        </w:rPr>
        <w:t>17 January 2023.</w:t>
      </w:r>
    </w:p>
    <w:p w14:paraId="70718C0D" w14:textId="77777777" w:rsidR="00BD53E0" w:rsidRPr="00AE0A4A" w:rsidRDefault="00BD53E0" w:rsidP="00BD53E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4F16D212" w14:textId="7777777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985E66A" w14:textId="77777777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60E53D3C" w14:textId="3CE4A9B0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</w:t>
      </w:r>
      <w:r>
        <w:rPr>
          <w:rFonts w:asciiTheme="minorHAnsi" w:hAnsiTheme="minorHAnsi" w:cstheme="minorHAnsi"/>
          <w:sz w:val="20"/>
          <w:szCs w:val="20"/>
        </w:rPr>
        <w:t xml:space="preserve">meeting </w:t>
      </w:r>
      <w:r w:rsidRPr="00AE0A4A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6 December 2022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n 21 February 2023</w:t>
      </w:r>
      <w:r w:rsidRPr="00D13329">
        <w:rPr>
          <w:rFonts w:asciiTheme="minorHAnsi" w:hAnsiTheme="minorHAnsi" w:cstheme="minorHAnsi"/>
          <w:sz w:val="20"/>
          <w:szCs w:val="20"/>
        </w:rPr>
        <w:t>.</w:t>
      </w:r>
    </w:p>
    <w:p w14:paraId="556B00A3" w14:textId="77777777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05043EE4" w14:textId="77777777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EED63DC" w14:textId="77777777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441C96C9" w14:textId="47C49B31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1.To receive </w:t>
      </w:r>
      <w:r>
        <w:rPr>
          <w:rFonts w:asciiTheme="minorHAnsi" w:hAnsiTheme="minorHAnsi" w:cstheme="minorHAnsi"/>
          <w:sz w:val="20"/>
          <w:szCs w:val="20"/>
        </w:rPr>
        <w:t xml:space="preserve">an update. </w:t>
      </w:r>
    </w:p>
    <w:p w14:paraId="17D168C6" w14:textId="1C0D8AE4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AE0A4A">
        <w:rPr>
          <w:rFonts w:asciiTheme="minorHAnsi" w:hAnsiTheme="minorHAnsi" w:cstheme="minorHAnsi"/>
          <w:sz w:val="20"/>
          <w:szCs w:val="20"/>
        </w:rPr>
        <w:t>Councillor questions.</w:t>
      </w:r>
    </w:p>
    <w:p w14:paraId="4E96083F" w14:textId="6CC7344C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3BF2FF9" w14:textId="4D52DD17" w:rsidR="00BD53E0" w:rsidRPr="00496B36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96B36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496B3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96B36">
        <w:rPr>
          <w:rFonts w:asciiTheme="minorHAnsi" w:hAnsiTheme="minorHAnsi" w:cstheme="minorHAnsi"/>
          <w:b/>
          <w:bCs/>
          <w:sz w:val="20"/>
          <w:szCs w:val="20"/>
        </w:rPr>
        <w:tab/>
        <w:t>Budget</w:t>
      </w:r>
    </w:p>
    <w:p w14:paraId="08A058B9" w14:textId="79BD258B" w:rsidR="00BD53E0" w:rsidRPr="00DD6B24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96B3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6B24">
        <w:rPr>
          <w:rFonts w:asciiTheme="minorHAnsi" w:hAnsiTheme="minorHAnsi" w:cstheme="minorHAnsi"/>
          <w:sz w:val="20"/>
          <w:szCs w:val="20"/>
        </w:rPr>
        <w:t>To approve the budget and agree the Precept  for the financial year 202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DD6B24">
        <w:rPr>
          <w:rFonts w:asciiTheme="minorHAnsi" w:hAnsiTheme="minorHAnsi" w:cstheme="minorHAnsi"/>
          <w:sz w:val="20"/>
          <w:szCs w:val="20"/>
        </w:rPr>
        <w:t xml:space="preserve"> /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DD6B24">
        <w:rPr>
          <w:rFonts w:asciiTheme="minorHAnsi" w:hAnsiTheme="minorHAnsi" w:cstheme="minorHAnsi"/>
          <w:sz w:val="20"/>
          <w:szCs w:val="20"/>
        </w:rPr>
        <w:t>.</w:t>
      </w:r>
    </w:p>
    <w:p w14:paraId="57AD3FE8" w14:textId="77777777" w:rsidR="00BD53E0" w:rsidRDefault="00BD53E0" w:rsidP="00BD53E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79882A" w14:textId="20809C59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254D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  <w:t>Review of council assets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D6987C7" w14:textId="4F455C80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Update on registered title deed results.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Titmus</w:t>
      </w:r>
    </w:p>
    <w:p w14:paraId="648AB2EF" w14:textId="77777777" w:rsidR="00BD53E0" w:rsidRPr="002F6A8E" w:rsidRDefault="00BD53E0" w:rsidP="00BD53E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FF6C44" w14:textId="3048336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5CE946B1" w14:textId="7777777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4A7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the below policies:</w:t>
      </w:r>
    </w:p>
    <w:p w14:paraId="7C49D3E8" w14:textId="5891BDF9" w:rsidR="00BD53E0" w:rsidRPr="001F200B" w:rsidRDefault="00BD53E0" w:rsidP="00BD53E0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Complaints Policy</w:t>
      </w:r>
    </w:p>
    <w:p w14:paraId="1501D4CC" w14:textId="33FD57E0" w:rsidR="00BD53E0" w:rsidRPr="00BD53E0" w:rsidRDefault="00BD53E0" w:rsidP="00BD53E0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Financial Regulations</w:t>
      </w:r>
    </w:p>
    <w:p w14:paraId="1B18241B" w14:textId="77777777" w:rsidR="00BD53E0" w:rsidRPr="00E14667" w:rsidRDefault="00BD53E0" w:rsidP="00BD53E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2DD084" w14:textId="68C9E553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60A50DFA" w14:textId="154B47B1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7730A">
        <w:rPr>
          <w:rFonts w:asciiTheme="minorHAnsi" w:hAnsiTheme="minorHAnsi" w:cstheme="minorHAnsi"/>
          <w:bCs/>
          <w:sz w:val="20"/>
          <w:szCs w:val="20"/>
        </w:rPr>
        <w:t>To review</w:t>
      </w:r>
      <w:r>
        <w:rPr>
          <w:rFonts w:asciiTheme="minorHAnsi" w:hAnsiTheme="minorHAnsi" w:cstheme="minorHAnsi"/>
          <w:bCs/>
          <w:sz w:val="20"/>
          <w:szCs w:val="20"/>
        </w:rPr>
        <w:t xml:space="preserve"> business activity.</w:t>
      </w:r>
    </w:p>
    <w:p w14:paraId="6346CC86" w14:textId="6CA34971" w:rsidR="00BD53E0" w:rsidRDefault="00BD53E0" w:rsidP="006D0DF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E210BA5" w14:textId="77777777" w:rsidR="00BD53E0" w:rsidRPr="007906AC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44C8800C" w14:textId="7777777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Update on supplementary consultation.</w:t>
      </w:r>
    </w:p>
    <w:p w14:paraId="5AE534A9" w14:textId="7777777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6220B3E" w14:textId="77777777" w:rsidR="00BD53E0" w:rsidRPr="00436F43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</w:t>
      </w:r>
      <w:r w:rsidRPr="00E14667">
        <w:rPr>
          <w:rFonts w:asciiTheme="minorHAnsi" w:hAnsiTheme="minorHAnsi" w:cstheme="minorHAnsi"/>
          <w:b/>
          <w:sz w:val="20"/>
          <w:szCs w:val="20"/>
        </w:rPr>
        <w:t>.</w:t>
      </w:r>
      <w:r w:rsidRPr="00E14667">
        <w:rPr>
          <w:rFonts w:asciiTheme="minorHAnsi" w:hAnsiTheme="minorHAnsi" w:cstheme="minorHAnsi"/>
          <w:b/>
          <w:sz w:val="20"/>
          <w:szCs w:val="20"/>
        </w:rPr>
        <w:tab/>
        <w:t>Village pond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31606D2" w14:textId="50A5DA91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CD57B4">
        <w:rPr>
          <w:rFonts w:asciiTheme="minorHAnsi" w:hAnsiTheme="minorHAnsi" w:cstheme="minorHAnsi"/>
          <w:bCs/>
          <w:sz w:val="20"/>
          <w:szCs w:val="20"/>
        </w:rPr>
        <w:t>1. To receive an update.</w:t>
      </w:r>
    </w:p>
    <w:p w14:paraId="05BED581" w14:textId="25A30AA8" w:rsidR="00CD57B4" w:rsidRDefault="00CD57B4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To note delay in headwall repair.</w:t>
      </w:r>
    </w:p>
    <w:p w14:paraId="7ADCA772" w14:textId="77777777" w:rsidR="00CD57B4" w:rsidRPr="00FE7F7F" w:rsidRDefault="00CD57B4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1049BA" w14:textId="77777777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2EE9618E" w14:textId="3978DC2C" w:rsidR="00BD53E0" w:rsidRPr="00C5360B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 xml:space="preserve"> To receive a report</w:t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  <w:t xml:space="preserve">Cllr </w:t>
      </w:r>
      <w:r>
        <w:rPr>
          <w:rFonts w:asciiTheme="minorHAnsi" w:hAnsiTheme="minorHAnsi" w:cstheme="minorHAnsi"/>
          <w:bCs/>
          <w:sz w:val="20"/>
          <w:szCs w:val="20"/>
        </w:rPr>
        <w:t>McElvogu</w:t>
      </w:r>
      <w:r w:rsidR="006D0DFB">
        <w:rPr>
          <w:rFonts w:asciiTheme="minorHAnsi" w:hAnsiTheme="minorHAnsi" w:cstheme="minorHAnsi"/>
          <w:bCs/>
          <w:sz w:val="20"/>
          <w:szCs w:val="20"/>
        </w:rPr>
        <w:t>e</w:t>
      </w:r>
    </w:p>
    <w:p w14:paraId="4A504E3D" w14:textId="77777777" w:rsidR="00BD53E0" w:rsidRPr="008A73E6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360B">
        <w:rPr>
          <w:rFonts w:asciiTheme="minorHAnsi" w:hAnsiTheme="minorHAnsi" w:cstheme="minorHAnsi"/>
          <w:bCs/>
          <w:sz w:val="20"/>
          <w:szCs w:val="20"/>
        </w:rPr>
        <w:tab/>
      </w:r>
    </w:p>
    <w:p w14:paraId="05D66935" w14:textId="77777777" w:rsidR="00BD53E0" w:rsidRPr="00496B36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0D8ED113" w14:textId="77777777" w:rsidR="00BD53E0" w:rsidRPr="00AE0A4A" w:rsidRDefault="00BD53E0" w:rsidP="00BD53E0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AE0A4A">
        <w:rPr>
          <w:rFonts w:asciiTheme="minorHAnsi" w:hAnsiTheme="minorHAnsi" w:cstheme="minorHAnsi"/>
          <w:sz w:val="20"/>
          <w:szCs w:val="20"/>
        </w:rPr>
        <w:t>. 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3AF78FEF" w14:textId="77777777" w:rsidR="00BD53E0" w:rsidRPr="00AE0A4A" w:rsidRDefault="00BD53E0" w:rsidP="00BD53E0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Hewson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65988FC" w14:textId="77777777" w:rsidR="00BD53E0" w:rsidRPr="00AE0A4A" w:rsidRDefault="00BD53E0" w:rsidP="00BD53E0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A4A">
        <w:rPr>
          <w:rFonts w:asciiTheme="minorHAnsi" w:hAnsiTheme="minorHAnsi" w:cstheme="minorHAnsi"/>
          <w:sz w:val="20"/>
          <w:szCs w:val="20"/>
        </w:rPr>
        <w:t>.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3E8F81F" w14:textId="77777777" w:rsidR="00BD53E0" w:rsidRPr="00AE0A4A" w:rsidRDefault="00BD53E0" w:rsidP="00BD53E0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>. 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Hewson</w:t>
      </w:r>
    </w:p>
    <w:p w14:paraId="4B83AF87" w14:textId="77777777" w:rsidR="00BD53E0" w:rsidRDefault="00BD53E0" w:rsidP="00BD53E0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15F1A809" w14:textId="77777777" w:rsidR="00BD53E0" w:rsidRPr="00AE0A4A" w:rsidRDefault="00BD53E0" w:rsidP="00BD53E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6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Communications – web site, emails, social media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</w:p>
    <w:p w14:paraId="72C81A83" w14:textId="77777777" w:rsidR="00BD53E0" w:rsidRPr="00DF4BCE" w:rsidRDefault="00BD53E0" w:rsidP="00BD53E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7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 WalBinFont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Ratcliffe</w:t>
      </w:r>
    </w:p>
    <w:p w14:paraId="01AE0B1B" w14:textId="7777777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CECB380" w14:textId="77777777" w:rsidR="00BD53E0" w:rsidRPr="004F3A31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6FAEDAD0" w14:textId="77777777" w:rsidR="00BD53E0" w:rsidRDefault="00BD53E0" w:rsidP="00BD53E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20D5FEE" w14:textId="77777777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Fontwell Community building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625FA42" w14:textId="66238A51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>To receive update.</w:t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>Cllr Ratcliffe</w:t>
      </w:r>
    </w:p>
    <w:p w14:paraId="1A5EB3E4" w14:textId="77777777" w:rsidR="00BD53E0" w:rsidRPr="00C5360B" w:rsidRDefault="00BD53E0" w:rsidP="00BD53E0">
      <w:pPr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E28012D" w14:textId="2CB6CF56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A2B57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2EA1DAA5" w14:textId="246F7FDD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24DBF6A" w14:textId="46D65E31" w:rsidR="00BD53E0" w:rsidRPr="00AE0A4A" w:rsidRDefault="00BD53E0" w:rsidP="00BD53E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A2B57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4BB50652" w14:textId="77777777" w:rsidR="00BD53E0" w:rsidRPr="00D00B02" w:rsidRDefault="00BD53E0" w:rsidP="00BD53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bookmarkStart w:id="0" w:name="_Hlk111445182"/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 </w:t>
      </w:r>
      <w:bookmarkEnd w:id="0"/>
      <w:r>
        <w:rPr>
          <w:rFonts w:asciiTheme="minorHAnsi" w:hAnsiTheme="minorHAnsi" w:cstheme="minorHAnsi"/>
          <w:bCs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AC05632" w14:textId="747CBFFD" w:rsidR="00BD53E0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lastRenderedPageBreak/>
        <w:t>2</w:t>
      </w:r>
      <w:r w:rsidR="00FA2B57">
        <w:rPr>
          <w:rFonts w:asciiTheme="minorHAnsi" w:hAnsiTheme="minorHAnsi" w:cstheme="minorHAnsi"/>
          <w:b/>
          <w:sz w:val="20"/>
          <w:szCs w:val="20"/>
        </w:rPr>
        <w:t>3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Q</w:t>
      </w:r>
      <w:r w:rsidRPr="00AE0A4A">
        <w:rPr>
          <w:rFonts w:asciiTheme="minorHAnsi" w:hAnsiTheme="minorHAnsi" w:cstheme="minorHAnsi"/>
          <w:b/>
          <w:sz w:val="20"/>
          <w:szCs w:val="20"/>
        </w:rPr>
        <w:t>uotes and payments</w:t>
      </w:r>
    </w:p>
    <w:p w14:paraId="3FB7B746" w14:textId="77777777" w:rsidR="00BD53E0" w:rsidRPr="00C2008E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5FEBCB1" w14:textId="19F3B249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FA2B57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189997FD" w14:textId="77777777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768758A" w14:textId="1E177B48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A2B57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5D72048D" w14:textId="4AEA43E3" w:rsidR="00BD53E0" w:rsidRPr="00AE0A4A" w:rsidRDefault="00BD53E0" w:rsidP="00BD53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confirm the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</w:t>
      </w:r>
      <w:r>
        <w:rPr>
          <w:rFonts w:asciiTheme="minorHAnsi" w:hAnsiTheme="minorHAnsi" w:cstheme="minorHAnsi"/>
          <w:sz w:val="20"/>
          <w:szCs w:val="20"/>
        </w:rPr>
        <w:t>on 7 March 2023.</w:t>
      </w:r>
    </w:p>
    <w:p w14:paraId="1C2AA6BC" w14:textId="77777777" w:rsidR="00315795" w:rsidRDefault="00315795"/>
    <w:sectPr w:rsidR="003157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8E24" w14:textId="77777777" w:rsidR="00B329C0" w:rsidRDefault="00B329C0" w:rsidP="00CD57B4">
      <w:r>
        <w:separator/>
      </w:r>
    </w:p>
  </w:endnote>
  <w:endnote w:type="continuationSeparator" w:id="0">
    <w:p w14:paraId="06D7D83A" w14:textId="77777777" w:rsidR="00B329C0" w:rsidRDefault="00B329C0" w:rsidP="00CD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ACDD" w14:textId="77777777" w:rsidR="00CD57B4" w:rsidRDefault="00CD5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668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8703DE" w14:textId="12D0538B" w:rsidR="00CD57B4" w:rsidRDefault="00CD57B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ED4FB68" w14:textId="77777777" w:rsidR="00CD57B4" w:rsidRDefault="00CD5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DA7F" w14:textId="77777777" w:rsidR="00CD57B4" w:rsidRDefault="00CD5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41A0" w14:textId="77777777" w:rsidR="00B329C0" w:rsidRDefault="00B329C0" w:rsidP="00CD57B4">
      <w:r>
        <w:separator/>
      </w:r>
    </w:p>
  </w:footnote>
  <w:footnote w:type="continuationSeparator" w:id="0">
    <w:p w14:paraId="3E50E717" w14:textId="77777777" w:rsidR="00B329C0" w:rsidRDefault="00B329C0" w:rsidP="00CD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47F4" w14:textId="77777777" w:rsidR="00CD57B4" w:rsidRDefault="00CD5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F88F" w14:textId="77777777" w:rsidR="00CD57B4" w:rsidRDefault="00CD57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2B81" w14:textId="77777777" w:rsidR="00CD57B4" w:rsidRDefault="00CD5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9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E0"/>
    <w:rsid w:val="000A6C6D"/>
    <w:rsid w:val="00315795"/>
    <w:rsid w:val="005611D5"/>
    <w:rsid w:val="00683C78"/>
    <w:rsid w:val="006D0DFB"/>
    <w:rsid w:val="00B329C0"/>
    <w:rsid w:val="00BD53E0"/>
    <w:rsid w:val="00CD57B4"/>
    <w:rsid w:val="00DA29FB"/>
    <w:rsid w:val="00FA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7424"/>
  <w15:chartTrackingRefBased/>
  <w15:docId w15:val="{331D2FD4-B377-4F54-B0AE-F0EB9F1F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E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3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53E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D5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7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7B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7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7B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cp:lastPrinted>2023-01-05T09:09:00Z</cp:lastPrinted>
  <dcterms:created xsi:type="dcterms:W3CDTF">2022-12-14T08:53:00Z</dcterms:created>
  <dcterms:modified xsi:type="dcterms:W3CDTF">2023-01-05T09:10:00Z</dcterms:modified>
</cp:coreProperties>
</file>