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0"/>
        <w:gridCol w:w="5340"/>
      </w:tblGrid>
      <w:tr w:rsidR="00CA4C9C" w:rsidRPr="00CA4C9C" w14:paraId="72DF2D07" w14:textId="77777777" w:rsidTr="7D3E92A5">
        <w:trPr>
          <w:trHeight w:val="1890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F5BD1D" w14:textId="4E948BD4" w:rsidR="00CA4C9C" w:rsidRPr="00CA4C9C" w:rsidRDefault="00CA4C9C" w:rsidP="5A0930B4">
            <w:pPr>
              <w:spacing w:after="0" w:line="240" w:lineRule="auto"/>
              <w:textAlignment w:val="baseline"/>
            </w:pPr>
          </w:p>
          <w:p w14:paraId="7DA3742A" w14:textId="3351EDF5" w:rsidR="00CA4C9C" w:rsidRPr="00CA4C9C" w:rsidRDefault="00CA4C9C" w:rsidP="00CA4C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31FACD51" wp14:editId="3E971429">
                  <wp:extent cx="1341120" cy="1303020"/>
                  <wp:effectExtent l="0" t="0" r="0" b="0"/>
                  <wp:docPr id="587738768" name="Picture 1" descr="Logo&#10;&#10;Description automatically generated with low confidenc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5F97D47-FB32-455E-A263-C27004A6E8B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&#10;&#10;Description automatically generated with low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120" cy="1303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58BA086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AC6400" w14:textId="77777777" w:rsidR="00CA4C9C" w:rsidRPr="00CA4C9C" w:rsidRDefault="00CA4C9C" w:rsidP="00CA4C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A4C9C">
              <w:rPr>
                <w:rFonts w:ascii="Arial" w:eastAsia="Times New Roman" w:hAnsi="Arial" w:cs="Arial"/>
                <w:sz w:val="28"/>
                <w:szCs w:val="28"/>
                <w:lang w:eastAsia="en-GB"/>
              </w:rPr>
              <w:t> </w:t>
            </w:r>
          </w:p>
          <w:p w14:paraId="2A85077A" w14:textId="77777777" w:rsidR="00CA4C9C" w:rsidRPr="00CA4C9C" w:rsidRDefault="00CA4C9C" w:rsidP="00CA4C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A4C9C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n-GB"/>
              </w:rPr>
              <w:t>WALBERTON PARISH COUNCIL</w:t>
            </w:r>
            <w:r w:rsidRPr="00CA4C9C">
              <w:rPr>
                <w:rFonts w:ascii="Calibri" w:eastAsia="Times New Roman" w:hAnsi="Calibri" w:cs="Calibri"/>
                <w:sz w:val="28"/>
                <w:szCs w:val="28"/>
                <w:lang w:eastAsia="en-GB"/>
              </w:rPr>
              <w:t> </w:t>
            </w:r>
          </w:p>
          <w:p w14:paraId="4C7CA4FE" w14:textId="77777777" w:rsidR="00CA4C9C" w:rsidRPr="00CA4C9C" w:rsidRDefault="00CA4C9C" w:rsidP="00CA4C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A4C9C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n-GB"/>
              </w:rPr>
              <w:t>INCLUDING FONTWELL AND BINSTED</w:t>
            </w:r>
            <w:r w:rsidRPr="00CA4C9C">
              <w:rPr>
                <w:rFonts w:ascii="Calibri" w:eastAsia="Times New Roman" w:hAnsi="Calibri" w:cs="Calibri"/>
                <w:sz w:val="28"/>
                <w:szCs w:val="28"/>
                <w:lang w:eastAsia="en-GB"/>
              </w:rPr>
              <w:t> </w:t>
            </w:r>
          </w:p>
          <w:p w14:paraId="64D294AA" w14:textId="77777777" w:rsidR="00CA4C9C" w:rsidRPr="00CA4C9C" w:rsidRDefault="00CA4C9C" w:rsidP="00CA4C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A4C9C">
              <w:rPr>
                <w:rFonts w:ascii="Calibri" w:eastAsia="Times New Roman" w:hAnsi="Calibri" w:cs="Calibri"/>
                <w:sz w:val="28"/>
                <w:szCs w:val="28"/>
                <w:lang w:eastAsia="en-GB"/>
              </w:rPr>
              <w:t> </w:t>
            </w:r>
          </w:p>
          <w:p w14:paraId="7D9E2947" w14:textId="77777777" w:rsidR="00CA4C9C" w:rsidRPr="00CA4C9C" w:rsidRDefault="00CA4C9C" w:rsidP="00CA4C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A4C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Parish Council Office, The Pavilion, The Street, </w:t>
            </w:r>
          </w:p>
          <w:p w14:paraId="37A27BBC" w14:textId="77777777" w:rsidR="00CA4C9C" w:rsidRPr="00CA4C9C" w:rsidRDefault="00CA4C9C" w:rsidP="00CA4C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A4C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Walberton, Arundel, West Sussex, BN18 0PJ </w:t>
            </w:r>
          </w:p>
          <w:p w14:paraId="6F71A759" w14:textId="77777777" w:rsidR="00CA4C9C" w:rsidRPr="00CA4C9C" w:rsidRDefault="00CA4C9C" w:rsidP="00CA4C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A4C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Tel: 01243 554528 </w:t>
            </w:r>
          </w:p>
          <w:p w14:paraId="762DE92E" w14:textId="251ABF95" w:rsidR="00CA4C9C" w:rsidRPr="00CA4C9C" w:rsidRDefault="00CA4C9C" w:rsidP="00CA4C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A4C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email:</w:t>
            </w:r>
            <w:r w:rsidR="6D5EE1E7" w:rsidRPr="13EF151F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 </w:t>
            </w:r>
            <w:r w:rsidRPr="00CA4C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clerk@walberton-pc.gov.uk </w:t>
            </w:r>
          </w:p>
          <w:p w14:paraId="5A57809F" w14:textId="77777777" w:rsidR="00CA4C9C" w:rsidRPr="00CA4C9C" w:rsidRDefault="00CA4C9C" w:rsidP="00CA4C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A4C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www.walberton-pc.gov.uk </w:t>
            </w:r>
          </w:p>
          <w:p w14:paraId="69EE37CA" w14:textId="720B1220" w:rsidR="00CA4C9C" w:rsidRPr="00CA4C9C" w:rsidRDefault="00CA4C9C" w:rsidP="7D3E92A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7D3E92A5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</w:tr>
    </w:tbl>
    <w:p w14:paraId="47D639B7" w14:textId="6CECFFE3" w:rsidR="120E9E41" w:rsidRDefault="120E9E41" w:rsidP="7D3E92A5">
      <w:pPr>
        <w:spacing w:after="0" w:line="240" w:lineRule="auto"/>
        <w:jc w:val="center"/>
        <w:rPr>
          <w:rFonts w:ascii="Arial" w:eastAsia="Arial" w:hAnsi="Arial" w:cs="Arial"/>
          <w:b/>
          <w:bCs/>
          <w:sz w:val="32"/>
          <w:szCs w:val="32"/>
          <w:lang w:eastAsia="en-GB"/>
        </w:rPr>
      </w:pPr>
      <w:r w:rsidRPr="7D3E92A5">
        <w:rPr>
          <w:rFonts w:ascii="Arial" w:eastAsia="Arial" w:hAnsi="Arial" w:cs="Arial"/>
          <w:b/>
          <w:bCs/>
          <w:sz w:val="32"/>
          <w:szCs w:val="32"/>
          <w:lang w:eastAsia="en-GB"/>
        </w:rPr>
        <w:t>FULL COUNCIL</w:t>
      </w:r>
    </w:p>
    <w:p w14:paraId="1B94CAC4" w14:textId="4487C04C" w:rsidR="7D3E92A5" w:rsidRDefault="7D3E92A5" w:rsidP="7D3E92A5">
      <w:pPr>
        <w:spacing w:after="0" w:line="240" w:lineRule="auto"/>
        <w:jc w:val="both"/>
        <w:rPr>
          <w:rFonts w:ascii="Arial" w:eastAsia="Arial" w:hAnsi="Arial" w:cs="Arial"/>
          <w:b/>
          <w:bCs/>
          <w:sz w:val="28"/>
          <w:szCs w:val="28"/>
          <w:lang w:eastAsia="en-GB"/>
        </w:rPr>
      </w:pPr>
    </w:p>
    <w:p w14:paraId="65D5C98D" w14:textId="64C13ABB" w:rsidR="00CA4C9C" w:rsidRPr="00FF150F" w:rsidRDefault="66A735AE" w:rsidP="3B34922E">
      <w:pPr>
        <w:spacing w:after="0" w:line="240" w:lineRule="auto"/>
        <w:textAlignment w:val="baseline"/>
        <w:rPr>
          <w:rFonts w:ascii="Arial" w:eastAsia="Arial" w:hAnsi="Arial" w:cs="Arial"/>
          <w:lang w:eastAsia="en-GB"/>
        </w:rPr>
      </w:pPr>
      <w:r w:rsidRPr="3ED4875A">
        <w:rPr>
          <w:rFonts w:ascii="Arial" w:eastAsia="Arial" w:hAnsi="Arial" w:cs="Arial"/>
          <w:b/>
          <w:bCs/>
          <w:lang w:eastAsia="en-GB"/>
        </w:rPr>
        <w:t>To all members of the Council – You are summoned to attend a meeting of the Full Council in</w:t>
      </w:r>
      <w:r w:rsidR="0F8A3D05" w:rsidRPr="3ED4875A">
        <w:rPr>
          <w:rFonts w:ascii="Arial" w:eastAsia="Arial" w:hAnsi="Arial" w:cs="Arial"/>
          <w:b/>
          <w:bCs/>
          <w:lang w:eastAsia="en-GB"/>
        </w:rPr>
        <w:t xml:space="preserve"> the </w:t>
      </w:r>
      <w:r w:rsidR="4EA87642" w:rsidRPr="3ED4875A">
        <w:rPr>
          <w:rFonts w:ascii="Arial" w:eastAsia="Arial" w:hAnsi="Arial" w:cs="Arial"/>
          <w:b/>
          <w:bCs/>
          <w:lang w:eastAsia="en-GB"/>
        </w:rPr>
        <w:t>Fontwell Community Centre</w:t>
      </w:r>
      <w:r w:rsidR="0F8A3D05" w:rsidRPr="3ED4875A">
        <w:rPr>
          <w:rFonts w:ascii="Arial" w:eastAsia="Arial" w:hAnsi="Arial" w:cs="Arial"/>
          <w:b/>
          <w:bCs/>
          <w:lang w:eastAsia="en-GB"/>
        </w:rPr>
        <w:t xml:space="preserve"> </w:t>
      </w:r>
      <w:r w:rsidRPr="3ED4875A">
        <w:rPr>
          <w:rFonts w:ascii="Arial" w:eastAsia="Arial" w:hAnsi="Arial" w:cs="Arial"/>
          <w:b/>
          <w:bCs/>
          <w:lang w:eastAsia="en-GB"/>
        </w:rPr>
        <w:t xml:space="preserve">at 7.15pm on </w:t>
      </w:r>
      <w:r w:rsidR="02406B14" w:rsidRPr="3ED4875A">
        <w:rPr>
          <w:rFonts w:ascii="Arial" w:eastAsia="Arial" w:hAnsi="Arial" w:cs="Arial"/>
          <w:b/>
          <w:bCs/>
          <w:lang w:eastAsia="en-GB"/>
        </w:rPr>
        <w:t xml:space="preserve">Wednesday </w:t>
      </w:r>
      <w:r w:rsidR="40768B65" w:rsidRPr="3ED4875A">
        <w:rPr>
          <w:rFonts w:ascii="Arial" w:eastAsia="Arial" w:hAnsi="Arial" w:cs="Arial"/>
          <w:b/>
          <w:bCs/>
          <w:lang w:eastAsia="en-GB"/>
        </w:rPr>
        <w:t xml:space="preserve">14 October </w:t>
      </w:r>
      <w:r w:rsidR="321A0927" w:rsidRPr="3ED4875A">
        <w:rPr>
          <w:rFonts w:ascii="Arial" w:eastAsia="Arial" w:hAnsi="Arial" w:cs="Arial"/>
          <w:b/>
          <w:bCs/>
          <w:lang w:eastAsia="en-GB"/>
        </w:rPr>
        <w:t xml:space="preserve">2026 </w:t>
      </w:r>
      <w:r w:rsidRPr="3ED4875A">
        <w:rPr>
          <w:rFonts w:ascii="Arial" w:eastAsia="Arial" w:hAnsi="Arial" w:cs="Arial"/>
          <w:b/>
          <w:bCs/>
          <w:lang w:eastAsia="en-GB"/>
        </w:rPr>
        <w:t>for the purpose of transacting the business set out below.</w:t>
      </w:r>
      <w:r w:rsidRPr="3ED4875A">
        <w:rPr>
          <w:rFonts w:ascii="Arial" w:eastAsia="Arial" w:hAnsi="Arial" w:cs="Arial"/>
          <w:lang w:eastAsia="en-GB"/>
        </w:rPr>
        <w:t> </w:t>
      </w:r>
      <w:r w:rsidR="6D959BF7" w:rsidRPr="3ED4875A">
        <w:rPr>
          <w:rFonts w:ascii="Arial" w:eastAsia="Arial" w:hAnsi="Arial" w:cs="Arial"/>
          <w:lang w:eastAsia="en-GB"/>
        </w:rPr>
        <w:t xml:space="preserve"> </w:t>
      </w:r>
    </w:p>
    <w:p w14:paraId="6CD16AAB" w14:textId="7C6A785A" w:rsidR="3787D305" w:rsidRPr="00FF150F" w:rsidRDefault="3787D305" w:rsidP="3B34922E">
      <w:pPr>
        <w:spacing w:after="0" w:line="240" w:lineRule="auto"/>
        <w:ind w:firstLine="720"/>
        <w:rPr>
          <w:rFonts w:ascii="Arial" w:eastAsia="Arial" w:hAnsi="Arial" w:cs="Arial"/>
          <w:lang w:eastAsia="en-GB"/>
        </w:rPr>
      </w:pPr>
    </w:p>
    <w:p w14:paraId="2AD96EFA" w14:textId="5CE0DCB3" w:rsidR="5C206206" w:rsidRPr="00FF150F" w:rsidRDefault="5C206206" w:rsidP="5C206206">
      <w:pPr>
        <w:spacing w:after="0" w:line="240" w:lineRule="auto"/>
        <w:ind w:firstLine="720"/>
        <w:rPr>
          <w:rFonts w:ascii="Arial" w:eastAsia="Arial" w:hAnsi="Arial" w:cs="Arial"/>
          <w:lang w:eastAsia="en-GB"/>
        </w:rPr>
      </w:pPr>
    </w:p>
    <w:p w14:paraId="28FF403C" w14:textId="7942D22F" w:rsidR="00CA4C9C" w:rsidRPr="00FF150F" w:rsidRDefault="1B0BF2AC" w:rsidP="3B34922E">
      <w:pPr>
        <w:spacing w:after="0" w:line="240" w:lineRule="auto"/>
        <w:textAlignment w:val="baseline"/>
        <w:rPr>
          <w:rFonts w:ascii="Arial" w:hAnsi="Arial" w:cs="Arial"/>
        </w:rPr>
      </w:pPr>
      <w:r w:rsidRPr="3ED4875A">
        <w:rPr>
          <w:rFonts w:ascii="Arial" w:eastAsia="Arial" w:hAnsi="Arial" w:cs="Arial"/>
          <w:lang w:eastAsia="en-GB"/>
        </w:rPr>
        <w:t>Signed:</w:t>
      </w:r>
      <w:r w:rsidR="6FFCC0A2" w:rsidRPr="3ED4875A">
        <w:rPr>
          <w:rFonts w:ascii="Arial" w:eastAsia="Arial" w:hAnsi="Arial" w:cs="Arial"/>
          <w:lang w:eastAsia="en-GB"/>
        </w:rPr>
        <w:t xml:space="preserve"> </w:t>
      </w:r>
      <w:r w:rsidR="008F3BD9">
        <w:rPr>
          <w:rFonts w:ascii="Arial" w:eastAsia="Arial" w:hAnsi="Arial" w:cs="Arial"/>
          <w:lang w:eastAsia="en-GB"/>
        </w:rPr>
        <w:t xml:space="preserve">Douglas </w:t>
      </w:r>
      <w:r w:rsidR="00042DC7">
        <w:rPr>
          <w:rFonts w:ascii="Arial" w:eastAsia="Arial" w:hAnsi="Arial" w:cs="Arial"/>
          <w:lang w:eastAsia="en-GB"/>
        </w:rPr>
        <w:t xml:space="preserve">M. </w:t>
      </w:r>
      <w:r w:rsidR="008F3BD9">
        <w:rPr>
          <w:rFonts w:ascii="Arial" w:eastAsia="Arial" w:hAnsi="Arial" w:cs="Arial"/>
          <w:lang w:eastAsia="en-GB"/>
        </w:rPr>
        <w:t>M</w:t>
      </w:r>
      <w:r w:rsidR="008F3BD9" w:rsidRPr="00042DC7">
        <w:rPr>
          <w:rFonts w:ascii="Arial" w:eastAsia="Arial" w:hAnsi="Arial" w:cs="Arial"/>
          <w:vertAlign w:val="superscript"/>
          <w:lang w:eastAsia="en-GB"/>
        </w:rPr>
        <w:t>c</w:t>
      </w:r>
      <w:r w:rsidR="008F3BD9">
        <w:rPr>
          <w:rFonts w:ascii="Arial" w:eastAsia="Arial" w:hAnsi="Arial" w:cs="Arial"/>
          <w:lang w:eastAsia="en-GB"/>
        </w:rPr>
        <w:t>Elvog</w:t>
      </w:r>
      <w:r w:rsidR="00042DC7">
        <w:rPr>
          <w:rFonts w:ascii="Arial" w:eastAsia="Arial" w:hAnsi="Arial" w:cs="Arial"/>
          <w:lang w:eastAsia="en-GB"/>
        </w:rPr>
        <w:t>u</w:t>
      </w:r>
      <w:r w:rsidR="008F3BD9">
        <w:rPr>
          <w:rFonts w:ascii="Arial" w:eastAsia="Arial" w:hAnsi="Arial" w:cs="Arial"/>
          <w:lang w:eastAsia="en-GB"/>
        </w:rPr>
        <w:t>e</w:t>
      </w:r>
      <w:r w:rsidR="003B5E06">
        <w:rPr>
          <w:rFonts w:ascii="Arial" w:eastAsia="Arial" w:hAnsi="Arial" w:cs="Arial"/>
          <w:lang w:eastAsia="en-GB"/>
        </w:rPr>
        <w:tab/>
      </w:r>
      <w:r w:rsidR="003B5E06">
        <w:rPr>
          <w:rFonts w:ascii="Arial" w:eastAsia="Arial" w:hAnsi="Arial" w:cs="Arial"/>
          <w:lang w:eastAsia="en-GB"/>
        </w:rPr>
        <w:tab/>
      </w:r>
      <w:r w:rsidR="0EE5D777" w:rsidRPr="3ED4875A">
        <w:rPr>
          <w:rFonts w:ascii="Arial" w:eastAsia="Arial" w:hAnsi="Arial" w:cs="Arial"/>
          <w:lang w:eastAsia="en-GB"/>
        </w:rPr>
        <w:t> </w:t>
      </w:r>
      <w:r w:rsidR="52EF360B">
        <w:tab/>
      </w:r>
      <w:r w:rsidR="52EF360B">
        <w:tab/>
      </w:r>
      <w:r w:rsidR="52EF360B">
        <w:tab/>
      </w:r>
      <w:r w:rsidR="52EF360B">
        <w:tab/>
      </w:r>
      <w:r w:rsidRPr="003B5E06">
        <w:rPr>
          <w:rFonts w:ascii="Arial" w:eastAsia="Arial" w:hAnsi="Arial" w:cs="Arial"/>
          <w:lang w:eastAsia="en-GB"/>
        </w:rPr>
        <w:t>Date: </w:t>
      </w:r>
      <w:r w:rsidR="2095A77E" w:rsidRPr="003B5E06">
        <w:rPr>
          <w:rFonts w:ascii="Arial" w:eastAsia="Arial" w:hAnsi="Arial" w:cs="Arial"/>
          <w:lang w:eastAsia="en-GB"/>
        </w:rPr>
        <w:t xml:space="preserve"> </w:t>
      </w:r>
      <w:r w:rsidR="003B5E06" w:rsidRPr="003B5E06">
        <w:rPr>
          <w:rFonts w:ascii="Arial" w:eastAsia="Arial" w:hAnsi="Arial" w:cs="Arial"/>
          <w:lang w:eastAsia="en-GB"/>
        </w:rPr>
        <w:t>09 October</w:t>
      </w:r>
      <w:r w:rsidR="4140CE2C" w:rsidRPr="003B5E06">
        <w:rPr>
          <w:rFonts w:ascii="Arial" w:eastAsia="Arial" w:hAnsi="Arial" w:cs="Arial"/>
          <w:lang w:eastAsia="en-GB"/>
        </w:rPr>
        <w:t xml:space="preserve"> </w:t>
      </w:r>
      <w:r w:rsidR="47C30608" w:rsidRPr="003B5E06">
        <w:rPr>
          <w:rFonts w:ascii="Arial" w:eastAsia="Arial" w:hAnsi="Arial" w:cs="Arial"/>
          <w:lang w:eastAsia="en-GB"/>
        </w:rPr>
        <w:t>2026</w:t>
      </w:r>
    </w:p>
    <w:p w14:paraId="15DBACAA" w14:textId="587B2465" w:rsidR="00CA4C9C" w:rsidRPr="00FF150F" w:rsidRDefault="055D4679" w:rsidP="3B34922E">
      <w:pPr>
        <w:spacing w:after="0" w:line="240" w:lineRule="auto"/>
        <w:textAlignment w:val="baseline"/>
        <w:rPr>
          <w:rFonts w:ascii="Arial" w:eastAsia="Arial" w:hAnsi="Arial" w:cs="Arial"/>
          <w:lang w:eastAsia="en-GB"/>
        </w:rPr>
      </w:pPr>
      <w:r w:rsidRPr="00FF150F">
        <w:rPr>
          <w:rFonts w:ascii="Arial" w:eastAsia="Arial" w:hAnsi="Arial" w:cs="Arial"/>
          <w:lang w:eastAsia="en-GB"/>
        </w:rPr>
        <w:t>  </w:t>
      </w:r>
    </w:p>
    <w:p w14:paraId="51EC685E" w14:textId="385C1392" w:rsidR="00CA4C9C" w:rsidRPr="00FF150F" w:rsidRDefault="23EF5F87" w:rsidP="3B34922E">
      <w:pPr>
        <w:spacing w:after="0" w:line="240" w:lineRule="auto"/>
        <w:jc w:val="center"/>
        <w:textAlignment w:val="baseline"/>
        <w:rPr>
          <w:rFonts w:ascii="Arial" w:eastAsia="Arial" w:hAnsi="Arial" w:cs="Arial"/>
          <w:lang w:eastAsia="en-GB"/>
        </w:rPr>
      </w:pPr>
      <w:r w:rsidRPr="00FF150F">
        <w:rPr>
          <w:rFonts w:ascii="Arial" w:eastAsia="Arial" w:hAnsi="Arial" w:cs="Arial"/>
          <w:b/>
          <w:bCs/>
          <w:u w:val="single"/>
          <w:lang w:eastAsia="en-GB"/>
        </w:rPr>
        <w:t>AGENDA</w:t>
      </w:r>
      <w:r w:rsidRPr="00FF150F">
        <w:rPr>
          <w:rFonts w:ascii="Arial" w:eastAsia="Arial" w:hAnsi="Arial" w:cs="Arial"/>
          <w:lang w:eastAsia="en-GB"/>
        </w:rPr>
        <w:t> </w:t>
      </w:r>
    </w:p>
    <w:p w14:paraId="756CC5B2" w14:textId="77777777" w:rsidR="00CA4C9C" w:rsidRPr="00FF150F" w:rsidRDefault="00CA4C9C" w:rsidP="3B34922E">
      <w:pPr>
        <w:spacing w:after="0" w:line="240" w:lineRule="auto"/>
        <w:textAlignment w:val="baseline"/>
        <w:rPr>
          <w:rFonts w:ascii="Arial" w:eastAsia="Arial" w:hAnsi="Arial" w:cs="Arial"/>
          <w:lang w:eastAsia="en-GB"/>
        </w:rPr>
      </w:pPr>
      <w:r w:rsidRPr="00FF150F">
        <w:rPr>
          <w:rFonts w:ascii="Arial" w:eastAsia="Arial" w:hAnsi="Arial" w:cs="Arial"/>
          <w:lang w:eastAsia="en-GB"/>
        </w:rPr>
        <w:t> </w:t>
      </w:r>
    </w:p>
    <w:p w14:paraId="6B1FF606" w14:textId="38ED2687" w:rsidR="00CA4C9C" w:rsidRPr="00FF150F" w:rsidRDefault="07A7219D">
      <w:pPr>
        <w:pStyle w:val="ListParagraph"/>
        <w:numPr>
          <w:ilvl w:val="0"/>
          <w:numId w:val="7"/>
        </w:numPr>
        <w:spacing w:after="0" w:line="240" w:lineRule="auto"/>
        <w:ind w:left="450"/>
        <w:jc w:val="both"/>
        <w:textAlignment w:val="baseline"/>
        <w:rPr>
          <w:rFonts w:ascii="Arial" w:eastAsia="Arial" w:hAnsi="Arial" w:cs="Arial"/>
          <w:b/>
          <w:bCs/>
          <w:color w:val="000000" w:themeColor="text1"/>
        </w:rPr>
      </w:pPr>
      <w:r w:rsidRPr="00FF150F">
        <w:rPr>
          <w:rStyle w:val="normaltextrun"/>
          <w:rFonts w:ascii="Arial" w:eastAsia="Arial" w:hAnsi="Arial" w:cs="Arial"/>
          <w:b/>
          <w:bCs/>
          <w:color w:val="000000" w:themeColor="text1"/>
        </w:rPr>
        <w:t>Record of attendance and apologies  </w:t>
      </w:r>
    </w:p>
    <w:p w14:paraId="76AF129A" w14:textId="720EEF6B" w:rsidR="00CA4C9C" w:rsidRPr="00FF150F" w:rsidRDefault="00CA4C9C" w:rsidP="3B34922E">
      <w:pPr>
        <w:spacing w:after="0" w:line="240" w:lineRule="auto"/>
        <w:ind w:left="408"/>
        <w:jc w:val="both"/>
        <w:textAlignment w:val="baseline"/>
        <w:rPr>
          <w:rFonts w:ascii="Arial" w:eastAsia="Arial" w:hAnsi="Arial" w:cs="Arial"/>
          <w:b/>
          <w:bCs/>
          <w:color w:val="000000" w:themeColor="text1"/>
        </w:rPr>
      </w:pPr>
    </w:p>
    <w:p w14:paraId="1D76149A" w14:textId="53406B36" w:rsidR="00CA4C9C" w:rsidRPr="00FF150F" w:rsidRDefault="07A7219D">
      <w:pPr>
        <w:pStyle w:val="ListParagraph"/>
        <w:numPr>
          <w:ilvl w:val="0"/>
          <w:numId w:val="7"/>
        </w:numPr>
        <w:spacing w:after="0" w:line="240" w:lineRule="auto"/>
        <w:ind w:left="426"/>
        <w:textAlignment w:val="baseline"/>
        <w:rPr>
          <w:rFonts w:ascii="Arial" w:eastAsia="Arial" w:hAnsi="Arial" w:cs="Arial"/>
          <w:b/>
          <w:bCs/>
          <w:color w:val="000000" w:themeColor="text1"/>
        </w:rPr>
      </w:pPr>
      <w:r w:rsidRPr="00FF150F">
        <w:rPr>
          <w:rStyle w:val="normaltextrun"/>
          <w:rFonts w:ascii="Arial" w:eastAsia="Arial" w:hAnsi="Arial" w:cs="Arial"/>
          <w:b/>
          <w:bCs/>
          <w:color w:val="000000" w:themeColor="text1"/>
        </w:rPr>
        <w:t>Declarations of interest</w:t>
      </w:r>
      <w:r w:rsidR="13DE010B" w:rsidRPr="00FF150F">
        <w:rPr>
          <w:rStyle w:val="normaltextrun"/>
          <w:rFonts w:ascii="Arial" w:eastAsia="Arial" w:hAnsi="Arial" w:cs="Arial"/>
          <w:b/>
          <w:bCs/>
          <w:color w:val="000000" w:themeColor="text1"/>
        </w:rPr>
        <w:t xml:space="preserve"> and dispensations </w:t>
      </w:r>
      <w:r w:rsidRPr="00FF150F">
        <w:rPr>
          <w:rStyle w:val="normaltextrun"/>
          <w:rFonts w:ascii="Arial" w:eastAsia="Arial" w:hAnsi="Arial" w:cs="Arial"/>
          <w:b/>
          <w:bCs/>
          <w:color w:val="000000" w:themeColor="text1"/>
        </w:rPr>
        <w:t>in items on the agenda  </w:t>
      </w:r>
    </w:p>
    <w:p w14:paraId="7B57E587" w14:textId="1A53B37A" w:rsidR="64F658EE" w:rsidRPr="00FF150F" w:rsidRDefault="64F658EE">
      <w:pPr>
        <w:pStyle w:val="ListParagraph"/>
        <w:numPr>
          <w:ilvl w:val="0"/>
          <w:numId w:val="2"/>
        </w:numPr>
        <w:spacing w:after="0" w:line="240" w:lineRule="auto"/>
        <w:rPr>
          <w:rStyle w:val="normaltextrun"/>
          <w:rFonts w:ascii="Arial" w:eastAsia="Arial" w:hAnsi="Arial" w:cs="Arial"/>
          <w:color w:val="000000" w:themeColor="text1"/>
        </w:rPr>
      </w:pPr>
      <w:r w:rsidRPr="00FF150F">
        <w:rPr>
          <w:rStyle w:val="normaltextrun"/>
          <w:rFonts w:ascii="Arial" w:eastAsia="Arial" w:hAnsi="Arial" w:cs="Arial"/>
          <w:color w:val="000000" w:themeColor="text1"/>
        </w:rPr>
        <w:t>To receive disclosures of interests and requests for dispensations from members</w:t>
      </w:r>
    </w:p>
    <w:p w14:paraId="3668BA2B" w14:textId="114776C8" w:rsidR="63008A5A" w:rsidRPr="00FF150F" w:rsidRDefault="63008A5A" w:rsidP="63008A5A">
      <w:pPr>
        <w:pStyle w:val="ListParagraph"/>
        <w:spacing w:after="0" w:line="240" w:lineRule="auto"/>
        <w:ind w:left="786"/>
        <w:rPr>
          <w:rStyle w:val="normaltextrun"/>
          <w:rFonts w:ascii="Arial" w:eastAsia="Arial" w:hAnsi="Arial" w:cs="Arial"/>
          <w:color w:val="000000" w:themeColor="text1"/>
        </w:rPr>
      </w:pPr>
    </w:p>
    <w:p w14:paraId="65D85D23" w14:textId="7A28B8CD" w:rsidR="00CA4C9C" w:rsidRPr="00FF150F" w:rsidRDefault="07A7219D" w:rsidP="63008A5A">
      <w:pPr>
        <w:spacing w:after="0" w:line="240" w:lineRule="auto"/>
        <w:ind w:left="810"/>
        <w:textAlignment w:val="baseline"/>
        <w:rPr>
          <w:rFonts w:ascii="Arial" w:eastAsia="Arial" w:hAnsi="Arial" w:cs="Arial"/>
          <w:color w:val="000000" w:themeColor="text1"/>
        </w:rPr>
      </w:pPr>
      <w:r w:rsidRPr="00FF150F">
        <w:rPr>
          <w:rStyle w:val="normaltextrun"/>
          <w:rFonts w:ascii="Arial" w:eastAsia="Arial" w:hAnsi="Arial" w:cs="Arial"/>
          <w:color w:val="000000" w:themeColor="text1"/>
        </w:rPr>
        <w:t>Members are invited to make any declarations of pecuniary, personal and/or</w:t>
      </w:r>
      <w:r w:rsidR="73C53185" w:rsidRPr="00FF150F">
        <w:rPr>
          <w:rStyle w:val="normaltextrun"/>
          <w:rFonts w:ascii="Arial" w:eastAsia="Arial" w:hAnsi="Arial" w:cs="Arial"/>
          <w:color w:val="000000" w:themeColor="text1"/>
        </w:rPr>
        <w:t xml:space="preserve"> </w:t>
      </w:r>
    </w:p>
    <w:p w14:paraId="3B9087C7" w14:textId="321D297F" w:rsidR="00CA4C9C" w:rsidRPr="00FF150F" w:rsidRDefault="07A7219D" w:rsidP="63008A5A">
      <w:pPr>
        <w:spacing w:after="0" w:line="240" w:lineRule="auto"/>
        <w:ind w:left="810"/>
        <w:textAlignment w:val="baseline"/>
        <w:rPr>
          <w:rFonts w:ascii="Arial" w:eastAsia="Arial" w:hAnsi="Arial" w:cs="Arial"/>
          <w:color w:val="000000" w:themeColor="text1"/>
        </w:rPr>
      </w:pPr>
      <w:r w:rsidRPr="00FF150F">
        <w:rPr>
          <w:rStyle w:val="normaltextrun"/>
          <w:rFonts w:ascii="Arial" w:eastAsia="Arial" w:hAnsi="Arial" w:cs="Arial"/>
          <w:color w:val="000000" w:themeColor="text1"/>
        </w:rPr>
        <w:t>prejudicial interests that they may have in relation to items on the agenda and are</w:t>
      </w:r>
    </w:p>
    <w:p w14:paraId="01DA0C8C" w14:textId="04AEC705" w:rsidR="00CA4C9C" w:rsidRPr="00FF150F" w:rsidRDefault="07A7219D" w:rsidP="63008A5A">
      <w:pPr>
        <w:spacing w:after="0" w:line="240" w:lineRule="auto"/>
        <w:ind w:left="810"/>
        <w:textAlignment w:val="baseline"/>
        <w:rPr>
          <w:rFonts w:ascii="Arial" w:eastAsia="Arial" w:hAnsi="Arial" w:cs="Arial"/>
          <w:color w:val="000000" w:themeColor="text1"/>
        </w:rPr>
      </w:pPr>
      <w:r w:rsidRPr="00FF150F">
        <w:rPr>
          <w:rStyle w:val="normaltextrun"/>
          <w:rFonts w:ascii="Arial" w:eastAsia="Arial" w:hAnsi="Arial" w:cs="Arial"/>
          <w:color w:val="000000" w:themeColor="text1"/>
        </w:rPr>
        <w:t>reminded that they should re-declare their</w:t>
      </w:r>
      <w:r w:rsidR="739C30DF" w:rsidRPr="00FF150F">
        <w:rPr>
          <w:rStyle w:val="normaltextrun"/>
          <w:rFonts w:ascii="Arial" w:eastAsia="Arial" w:hAnsi="Arial" w:cs="Arial"/>
          <w:color w:val="000000" w:themeColor="text1"/>
        </w:rPr>
        <w:t xml:space="preserve"> </w:t>
      </w:r>
      <w:r w:rsidRPr="00FF150F">
        <w:rPr>
          <w:rStyle w:val="normaltextrun"/>
          <w:rFonts w:ascii="Arial" w:eastAsia="Arial" w:hAnsi="Arial" w:cs="Arial"/>
          <w:color w:val="000000" w:themeColor="text1"/>
        </w:rPr>
        <w:t>interest before consideration of the item</w:t>
      </w:r>
      <w:r w:rsidR="00637E02" w:rsidRPr="00FF150F">
        <w:rPr>
          <w:rStyle w:val="normaltextrun"/>
          <w:rFonts w:ascii="Arial" w:eastAsia="Arial" w:hAnsi="Arial" w:cs="Arial"/>
          <w:color w:val="000000" w:themeColor="text1"/>
        </w:rPr>
        <w:t xml:space="preserve"> </w:t>
      </w:r>
      <w:r w:rsidRPr="00FF150F">
        <w:rPr>
          <w:rStyle w:val="normaltextrun"/>
          <w:rFonts w:ascii="Arial" w:eastAsia="Arial" w:hAnsi="Arial" w:cs="Arial"/>
          <w:color w:val="000000" w:themeColor="text1"/>
        </w:rPr>
        <w:t>or</w:t>
      </w:r>
      <w:r w:rsidR="50F73858" w:rsidRPr="00FF150F">
        <w:rPr>
          <w:rStyle w:val="normaltextrun"/>
          <w:rFonts w:ascii="Arial" w:eastAsia="Arial" w:hAnsi="Arial" w:cs="Arial"/>
          <w:color w:val="000000" w:themeColor="text1"/>
        </w:rPr>
        <w:t xml:space="preserve"> </w:t>
      </w:r>
      <w:r w:rsidRPr="00FF150F">
        <w:rPr>
          <w:rStyle w:val="normaltextrun"/>
          <w:rFonts w:ascii="Arial" w:eastAsia="Arial" w:hAnsi="Arial" w:cs="Arial"/>
          <w:color w:val="000000" w:themeColor="text1"/>
        </w:rPr>
        <w:t>as soon as the interest becomes apparent. Members and</w:t>
      </w:r>
      <w:r w:rsidR="604083EA" w:rsidRPr="00FF150F">
        <w:rPr>
          <w:rStyle w:val="normaltextrun"/>
          <w:rFonts w:ascii="Arial" w:eastAsia="Arial" w:hAnsi="Arial" w:cs="Arial"/>
          <w:color w:val="000000" w:themeColor="text1"/>
        </w:rPr>
        <w:t xml:space="preserve"> </w:t>
      </w:r>
      <w:r w:rsidRPr="00FF150F">
        <w:rPr>
          <w:rStyle w:val="normaltextrun"/>
          <w:rFonts w:ascii="Arial" w:eastAsia="Arial" w:hAnsi="Arial" w:cs="Arial"/>
          <w:color w:val="000000" w:themeColor="text1"/>
        </w:rPr>
        <w:t>officers should make</w:t>
      </w:r>
      <w:r w:rsidR="00637E02" w:rsidRPr="00FF150F">
        <w:rPr>
          <w:rStyle w:val="normaltextrun"/>
          <w:rFonts w:ascii="Arial" w:eastAsia="Arial" w:hAnsi="Arial" w:cs="Arial"/>
          <w:color w:val="000000" w:themeColor="text1"/>
        </w:rPr>
        <w:t xml:space="preserve"> </w:t>
      </w:r>
      <w:r w:rsidR="70D566A1" w:rsidRPr="00FF150F">
        <w:rPr>
          <w:rStyle w:val="normaltextrun"/>
          <w:rFonts w:ascii="Arial" w:eastAsia="Arial" w:hAnsi="Arial" w:cs="Arial"/>
          <w:color w:val="000000" w:themeColor="text1"/>
        </w:rPr>
        <w:t>t</w:t>
      </w:r>
      <w:r w:rsidRPr="00FF150F">
        <w:rPr>
          <w:rStyle w:val="normaltextrun"/>
          <w:rFonts w:ascii="Arial" w:eastAsia="Arial" w:hAnsi="Arial" w:cs="Arial"/>
          <w:color w:val="000000" w:themeColor="text1"/>
        </w:rPr>
        <w:t>heir declaration by stating:  </w:t>
      </w:r>
    </w:p>
    <w:p w14:paraId="4523CC9A" w14:textId="78BA25F7" w:rsidR="00CA4C9C" w:rsidRPr="00FF150F" w:rsidRDefault="07A7219D">
      <w:pPr>
        <w:pStyle w:val="ListParagraph"/>
        <w:numPr>
          <w:ilvl w:val="0"/>
          <w:numId w:val="5"/>
        </w:numPr>
        <w:spacing w:after="0" w:line="240" w:lineRule="auto"/>
        <w:ind w:left="1134"/>
        <w:textAlignment w:val="baseline"/>
        <w:rPr>
          <w:rFonts w:ascii="Arial" w:eastAsia="Arial" w:hAnsi="Arial" w:cs="Arial"/>
          <w:color w:val="000000" w:themeColor="text1"/>
        </w:rPr>
      </w:pPr>
      <w:r w:rsidRPr="00FF150F">
        <w:rPr>
          <w:rStyle w:val="normaltextrun"/>
          <w:rFonts w:ascii="Arial" w:eastAsia="Arial" w:hAnsi="Arial" w:cs="Arial"/>
          <w:color w:val="000000" w:themeColor="text1"/>
        </w:rPr>
        <w:t>the item they have the interest in  </w:t>
      </w:r>
    </w:p>
    <w:p w14:paraId="5DDBDF58" w14:textId="4BEC9379" w:rsidR="00CA4C9C" w:rsidRPr="00FF150F" w:rsidRDefault="07A7219D">
      <w:pPr>
        <w:pStyle w:val="ListParagraph"/>
        <w:numPr>
          <w:ilvl w:val="0"/>
          <w:numId w:val="5"/>
        </w:numPr>
        <w:spacing w:after="0" w:line="240" w:lineRule="auto"/>
        <w:ind w:left="1134"/>
        <w:textAlignment w:val="baseline"/>
        <w:rPr>
          <w:rFonts w:ascii="Arial" w:eastAsia="Arial" w:hAnsi="Arial" w:cs="Arial"/>
          <w:color w:val="000000" w:themeColor="text1"/>
        </w:rPr>
      </w:pPr>
      <w:r w:rsidRPr="00FF150F">
        <w:rPr>
          <w:rStyle w:val="normaltextrun"/>
          <w:rFonts w:ascii="Arial" w:eastAsia="Arial" w:hAnsi="Arial" w:cs="Arial"/>
          <w:color w:val="000000" w:themeColor="text1"/>
        </w:rPr>
        <w:t>whether it is a pecuniary, personal and/or prejudicial interest  </w:t>
      </w:r>
    </w:p>
    <w:p w14:paraId="2BBBA24A" w14:textId="499FD981" w:rsidR="00CA4C9C" w:rsidRPr="00FF150F" w:rsidRDefault="07A7219D">
      <w:pPr>
        <w:pStyle w:val="ListParagraph"/>
        <w:numPr>
          <w:ilvl w:val="0"/>
          <w:numId w:val="5"/>
        </w:numPr>
        <w:spacing w:after="0" w:line="240" w:lineRule="auto"/>
        <w:ind w:left="1134"/>
        <w:textAlignment w:val="baseline"/>
        <w:rPr>
          <w:rStyle w:val="normaltextrun"/>
          <w:rFonts w:ascii="Arial" w:eastAsia="Arial" w:hAnsi="Arial" w:cs="Arial"/>
          <w:color w:val="000000" w:themeColor="text1"/>
        </w:rPr>
      </w:pPr>
      <w:r w:rsidRPr="00FF150F">
        <w:rPr>
          <w:rStyle w:val="normaltextrun"/>
          <w:rFonts w:ascii="Arial" w:eastAsia="Arial" w:hAnsi="Arial" w:cs="Arial"/>
          <w:color w:val="000000" w:themeColor="text1"/>
        </w:rPr>
        <w:t>the nature of the interest  </w:t>
      </w:r>
    </w:p>
    <w:p w14:paraId="486A0B51" w14:textId="405EB719" w:rsidR="00CA4C9C" w:rsidRPr="00FF150F" w:rsidRDefault="07A7219D">
      <w:pPr>
        <w:pStyle w:val="ListParagraph"/>
        <w:numPr>
          <w:ilvl w:val="0"/>
          <w:numId w:val="5"/>
        </w:numPr>
        <w:spacing w:after="0" w:line="240" w:lineRule="auto"/>
        <w:ind w:left="1134"/>
        <w:textAlignment w:val="baseline"/>
        <w:rPr>
          <w:rStyle w:val="normaltextrun"/>
          <w:rFonts w:ascii="Arial" w:eastAsia="Arial" w:hAnsi="Arial" w:cs="Arial"/>
          <w:color w:val="000000" w:themeColor="text1"/>
        </w:rPr>
      </w:pPr>
      <w:r w:rsidRPr="00FF150F">
        <w:rPr>
          <w:rStyle w:val="normaltextrun"/>
          <w:rFonts w:ascii="Arial" w:eastAsia="Arial" w:hAnsi="Arial" w:cs="Arial"/>
          <w:color w:val="000000" w:themeColor="text1"/>
        </w:rPr>
        <w:t>if it is a pecuniary or prejudicial interest, whether they will be exercising their right to speak under Question</w:t>
      </w:r>
      <w:r w:rsidR="5DDCC834" w:rsidRPr="00FF150F">
        <w:rPr>
          <w:rStyle w:val="normaltextrun"/>
          <w:rFonts w:ascii="Arial" w:eastAsia="Arial" w:hAnsi="Arial" w:cs="Arial"/>
          <w:color w:val="000000" w:themeColor="text1"/>
        </w:rPr>
        <w:t xml:space="preserve"> </w:t>
      </w:r>
      <w:r w:rsidRPr="00FF150F">
        <w:rPr>
          <w:rStyle w:val="normaltextrun"/>
          <w:rFonts w:ascii="Arial" w:eastAsia="Arial" w:hAnsi="Arial" w:cs="Arial"/>
          <w:color w:val="000000" w:themeColor="text1"/>
        </w:rPr>
        <w:t>Time.</w:t>
      </w:r>
    </w:p>
    <w:p w14:paraId="17C744B3" w14:textId="1BA88E87" w:rsidR="63008A5A" w:rsidRPr="00FF150F" w:rsidRDefault="63008A5A" w:rsidP="63008A5A">
      <w:pPr>
        <w:pStyle w:val="ListParagraph"/>
        <w:spacing w:after="0" w:line="240" w:lineRule="auto"/>
        <w:ind w:left="1170" w:hanging="180"/>
        <w:rPr>
          <w:rStyle w:val="normaltextrun"/>
          <w:rFonts w:ascii="Arial" w:eastAsia="Arial" w:hAnsi="Arial" w:cs="Arial"/>
          <w:color w:val="000000" w:themeColor="text1"/>
        </w:rPr>
      </w:pPr>
    </w:p>
    <w:p w14:paraId="68CD1387" w14:textId="08812582" w:rsidR="0FD803AB" w:rsidRPr="00FF150F" w:rsidRDefault="0FD803AB">
      <w:pPr>
        <w:pStyle w:val="ListParagraph"/>
        <w:numPr>
          <w:ilvl w:val="0"/>
          <w:numId w:val="2"/>
        </w:numPr>
        <w:spacing w:after="0" w:line="240" w:lineRule="auto"/>
        <w:rPr>
          <w:rStyle w:val="normaltextrun"/>
          <w:rFonts w:ascii="Arial" w:eastAsia="Arial" w:hAnsi="Arial" w:cs="Arial"/>
          <w:color w:val="000000" w:themeColor="text1"/>
        </w:rPr>
      </w:pPr>
      <w:r w:rsidRPr="00FF150F">
        <w:rPr>
          <w:rStyle w:val="normaltextrun"/>
          <w:rFonts w:ascii="Arial" w:eastAsia="Arial" w:hAnsi="Arial" w:cs="Arial"/>
          <w:color w:val="000000" w:themeColor="text1"/>
        </w:rPr>
        <w:t>To consider and approve any requests for dispensations</w:t>
      </w:r>
    </w:p>
    <w:p w14:paraId="59F8085B" w14:textId="467C890F" w:rsidR="63008A5A" w:rsidRPr="00FF150F" w:rsidRDefault="63008A5A" w:rsidP="63008A5A">
      <w:pPr>
        <w:spacing w:after="0" w:line="240" w:lineRule="auto"/>
        <w:ind w:left="1080" w:hanging="1080"/>
        <w:rPr>
          <w:rStyle w:val="normaltextrun"/>
          <w:rFonts w:ascii="Arial" w:eastAsia="Arial" w:hAnsi="Arial" w:cs="Arial"/>
          <w:color w:val="000000" w:themeColor="text1"/>
        </w:rPr>
      </w:pPr>
    </w:p>
    <w:p w14:paraId="1623E786" w14:textId="56518E05" w:rsidR="00CA4C9C" w:rsidRPr="00FF150F" w:rsidRDefault="06F264C5">
      <w:pPr>
        <w:pStyle w:val="ListParagraph"/>
        <w:numPr>
          <w:ilvl w:val="0"/>
          <w:numId w:val="6"/>
        </w:numPr>
        <w:spacing w:after="0" w:line="240" w:lineRule="auto"/>
        <w:textAlignment w:val="baseline"/>
        <w:rPr>
          <w:rFonts w:ascii="Arial" w:eastAsia="Arial" w:hAnsi="Arial" w:cs="Arial"/>
          <w:b/>
          <w:bCs/>
          <w:color w:val="000000" w:themeColor="text1"/>
        </w:rPr>
      </w:pPr>
      <w:r w:rsidRPr="00FF150F">
        <w:rPr>
          <w:rFonts w:ascii="Arial" w:eastAsia="Arial" w:hAnsi="Arial" w:cs="Arial"/>
          <w:b/>
          <w:bCs/>
          <w:color w:val="000000" w:themeColor="text1"/>
        </w:rPr>
        <w:t>Confirmation of previous minutes</w:t>
      </w:r>
    </w:p>
    <w:p w14:paraId="205BF7D1" w14:textId="336B4404" w:rsidR="00CA4C9C" w:rsidRDefault="42AE3988">
      <w:pPr>
        <w:pStyle w:val="ListParagraph"/>
        <w:numPr>
          <w:ilvl w:val="0"/>
          <w:numId w:val="3"/>
        </w:numPr>
        <w:spacing w:after="0" w:line="240" w:lineRule="auto"/>
        <w:textAlignment w:val="baseline"/>
        <w:rPr>
          <w:rFonts w:ascii="Arial" w:eastAsia="Arial" w:hAnsi="Arial" w:cs="Arial"/>
          <w:color w:val="000000" w:themeColor="text1"/>
        </w:rPr>
      </w:pPr>
      <w:r w:rsidRPr="3ED4875A">
        <w:rPr>
          <w:rFonts w:ascii="Arial" w:eastAsia="Arial" w:hAnsi="Arial" w:cs="Arial"/>
          <w:color w:val="000000" w:themeColor="text1"/>
        </w:rPr>
        <w:t xml:space="preserve">To confirm the minutes of </w:t>
      </w:r>
      <w:r w:rsidRPr="003B5E06">
        <w:rPr>
          <w:rFonts w:ascii="Arial" w:eastAsia="Arial" w:hAnsi="Arial" w:cs="Arial"/>
          <w:color w:val="000000" w:themeColor="text1"/>
        </w:rPr>
        <w:t xml:space="preserve">the </w:t>
      </w:r>
      <w:r w:rsidR="063E9E73" w:rsidRPr="003B5E06">
        <w:rPr>
          <w:rFonts w:ascii="Arial" w:eastAsia="Arial" w:hAnsi="Arial" w:cs="Arial"/>
          <w:color w:val="000000" w:themeColor="text1"/>
        </w:rPr>
        <w:t xml:space="preserve">Full Council </w:t>
      </w:r>
      <w:r w:rsidR="003B5E06" w:rsidRPr="003B5E06">
        <w:rPr>
          <w:rFonts w:ascii="Arial" w:eastAsia="Arial" w:hAnsi="Arial" w:cs="Arial"/>
          <w:color w:val="000000" w:themeColor="text1"/>
        </w:rPr>
        <w:t>9</w:t>
      </w:r>
      <w:r w:rsidR="64A5935A" w:rsidRPr="003B5E06">
        <w:rPr>
          <w:rFonts w:ascii="Arial" w:eastAsia="Arial" w:hAnsi="Arial" w:cs="Arial"/>
          <w:color w:val="000000" w:themeColor="text1"/>
        </w:rPr>
        <w:t xml:space="preserve"> </w:t>
      </w:r>
      <w:r w:rsidR="003B5E06" w:rsidRPr="003B5E06">
        <w:rPr>
          <w:rFonts w:ascii="Arial" w:eastAsia="Arial" w:hAnsi="Arial" w:cs="Arial"/>
          <w:color w:val="000000" w:themeColor="text1"/>
        </w:rPr>
        <w:t>September</w:t>
      </w:r>
      <w:r w:rsidR="64A5935A" w:rsidRPr="003B5E06">
        <w:rPr>
          <w:rFonts w:ascii="Arial" w:eastAsia="Arial" w:hAnsi="Arial" w:cs="Arial"/>
          <w:color w:val="000000" w:themeColor="text1"/>
        </w:rPr>
        <w:t xml:space="preserve"> 2026</w:t>
      </w:r>
      <w:r w:rsidRPr="003B5E06">
        <w:rPr>
          <w:rFonts w:ascii="Arial" w:eastAsia="Arial" w:hAnsi="Arial" w:cs="Arial"/>
          <w:color w:val="000000" w:themeColor="text1"/>
        </w:rPr>
        <w:t xml:space="preserve"> as</w:t>
      </w:r>
      <w:r w:rsidRPr="3ED4875A">
        <w:rPr>
          <w:rFonts w:ascii="Arial" w:eastAsia="Arial" w:hAnsi="Arial" w:cs="Arial"/>
          <w:color w:val="000000" w:themeColor="text1"/>
        </w:rPr>
        <w:t xml:space="preserve"> being a true record of the business conducted.</w:t>
      </w:r>
    </w:p>
    <w:p w14:paraId="45283FE7" w14:textId="43C69031" w:rsidR="008F3BD9" w:rsidRPr="002B69EE" w:rsidRDefault="008F3BD9" w:rsidP="002B69EE">
      <w:pPr>
        <w:pStyle w:val="ListParagraph"/>
        <w:numPr>
          <w:ilvl w:val="0"/>
          <w:numId w:val="3"/>
        </w:numPr>
        <w:spacing w:after="0" w:line="240" w:lineRule="auto"/>
        <w:textAlignment w:val="baseline"/>
        <w:rPr>
          <w:rFonts w:ascii="Arial" w:eastAsia="Arial" w:hAnsi="Arial" w:cs="Arial"/>
          <w:color w:val="000000" w:themeColor="text1"/>
        </w:rPr>
      </w:pPr>
      <w:r w:rsidRPr="002B69EE">
        <w:rPr>
          <w:rFonts w:ascii="Arial" w:eastAsia="Arial" w:hAnsi="Arial" w:cs="Arial"/>
          <w:color w:val="000000" w:themeColor="text1"/>
        </w:rPr>
        <w:t>To confirm the minutes of the EGM 8 October 2026 as being a true record of the business conducted.</w:t>
      </w:r>
    </w:p>
    <w:p w14:paraId="68B8838A" w14:textId="156D1ECB" w:rsidR="64232DEA" w:rsidRPr="00FF150F" w:rsidRDefault="4145B3C1" w:rsidP="00637E02">
      <w:pPr>
        <w:spacing w:after="0" w:line="240" w:lineRule="auto"/>
        <w:ind w:left="426"/>
        <w:rPr>
          <w:rFonts w:ascii="Arial" w:eastAsia="Arial" w:hAnsi="Arial" w:cs="Arial"/>
          <w:b/>
          <w:bCs/>
          <w:color w:val="000000" w:themeColor="text1"/>
          <w:highlight w:val="yellow"/>
          <w:lang w:eastAsia="en-GB"/>
        </w:rPr>
      </w:pPr>
      <w:r w:rsidRPr="00FF150F">
        <w:rPr>
          <w:rFonts w:ascii="Arial" w:eastAsia="Arial" w:hAnsi="Arial" w:cs="Arial"/>
          <w:b/>
          <w:bCs/>
          <w:color w:val="000000" w:themeColor="text1"/>
        </w:rPr>
        <w:t xml:space="preserve">  </w:t>
      </w:r>
    </w:p>
    <w:p w14:paraId="73B239A1" w14:textId="77777777" w:rsidR="009818F4" w:rsidRDefault="53391DF5" w:rsidP="009818F4">
      <w:pPr>
        <w:pStyle w:val="ListParagraph"/>
        <w:numPr>
          <w:ilvl w:val="0"/>
          <w:numId w:val="8"/>
        </w:numPr>
        <w:spacing w:after="0" w:line="240" w:lineRule="auto"/>
        <w:ind w:left="426"/>
        <w:rPr>
          <w:rFonts w:ascii="Arial" w:eastAsia="Arial" w:hAnsi="Arial" w:cs="Arial"/>
          <w:b/>
          <w:bCs/>
          <w:lang w:eastAsia="en-GB"/>
        </w:rPr>
      </w:pPr>
      <w:r w:rsidRPr="00FF150F">
        <w:rPr>
          <w:rFonts w:ascii="Arial" w:eastAsia="Arial" w:hAnsi="Arial" w:cs="Arial"/>
          <w:b/>
          <w:bCs/>
          <w:lang w:eastAsia="en-GB"/>
        </w:rPr>
        <w:t>Matters arising </w:t>
      </w:r>
    </w:p>
    <w:p w14:paraId="6D592E2F" w14:textId="77777777" w:rsidR="009818F4" w:rsidRDefault="009818F4" w:rsidP="009818F4">
      <w:pPr>
        <w:pStyle w:val="ListParagraph"/>
        <w:spacing w:after="0" w:line="240" w:lineRule="auto"/>
        <w:ind w:left="426"/>
        <w:rPr>
          <w:rFonts w:ascii="Arial" w:eastAsia="Arial" w:hAnsi="Arial" w:cs="Arial"/>
          <w:b/>
          <w:bCs/>
          <w:lang w:eastAsia="en-GB"/>
        </w:rPr>
      </w:pPr>
    </w:p>
    <w:p w14:paraId="39BEF031" w14:textId="415945D0" w:rsidR="009818F4" w:rsidRPr="00042DC7" w:rsidRDefault="009818F4" w:rsidP="009818F4">
      <w:pPr>
        <w:pStyle w:val="ListParagraph"/>
        <w:numPr>
          <w:ilvl w:val="0"/>
          <w:numId w:val="8"/>
        </w:numPr>
        <w:spacing w:after="0" w:line="240" w:lineRule="auto"/>
        <w:ind w:left="426"/>
        <w:rPr>
          <w:rFonts w:ascii="Arial" w:eastAsia="Arial" w:hAnsi="Arial" w:cs="Arial"/>
          <w:b/>
          <w:bCs/>
          <w:lang w:eastAsia="en-GB"/>
        </w:rPr>
      </w:pPr>
      <w:r w:rsidRPr="00042DC7">
        <w:rPr>
          <w:rFonts w:ascii="Arial" w:eastAsia="Arial" w:hAnsi="Arial" w:cs="Arial"/>
          <w:lang w:eastAsia="en-GB"/>
        </w:rPr>
        <w:t xml:space="preserve">To Welcome three </w:t>
      </w:r>
      <w:r w:rsidR="00042DC7" w:rsidRPr="00042DC7">
        <w:rPr>
          <w:rFonts w:ascii="Arial" w:eastAsia="Arial" w:hAnsi="Arial" w:cs="Arial"/>
          <w:lang w:eastAsia="en-GB"/>
        </w:rPr>
        <w:t xml:space="preserve">prospective </w:t>
      </w:r>
      <w:r w:rsidRPr="00042DC7">
        <w:rPr>
          <w:rFonts w:ascii="Arial" w:eastAsia="Arial" w:hAnsi="Arial" w:cs="Arial"/>
          <w:lang w:eastAsia="en-GB"/>
        </w:rPr>
        <w:t xml:space="preserve">Councillors </w:t>
      </w:r>
      <w:r w:rsidR="00042DC7" w:rsidRPr="00042DC7">
        <w:rPr>
          <w:rFonts w:ascii="Arial" w:eastAsia="Arial" w:hAnsi="Arial" w:cs="Arial"/>
          <w:lang w:eastAsia="en-GB"/>
        </w:rPr>
        <w:t>from</w:t>
      </w:r>
      <w:r w:rsidRPr="00042DC7">
        <w:rPr>
          <w:rFonts w:ascii="Arial" w:eastAsia="Arial" w:hAnsi="Arial" w:cs="Arial"/>
          <w:lang w:eastAsia="en-GB"/>
        </w:rPr>
        <w:t xml:space="preserve"> 8</w:t>
      </w:r>
      <w:r w:rsidRPr="00042DC7">
        <w:rPr>
          <w:rFonts w:ascii="Arial" w:eastAsia="Arial" w:hAnsi="Arial" w:cs="Arial"/>
          <w:vertAlign w:val="superscript"/>
          <w:lang w:eastAsia="en-GB"/>
        </w:rPr>
        <w:t>th</w:t>
      </w:r>
      <w:r w:rsidRPr="00042DC7">
        <w:rPr>
          <w:rFonts w:ascii="Arial" w:eastAsia="Arial" w:hAnsi="Arial" w:cs="Arial"/>
          <w:lang w:eastAsia="en-GB"/>
        </w:rPr>
        <w:t xml:space="preserve"> October 2026 and confirm if Data Protection</w:t>
      </w:r>
      <w:r w:rsidR="00042DC7" w:rsidRPr="00042DC7">
        <w:rPr>
          <w:rFonts w:ascii="Arial" w:eastAsia="Arial" w:hAnsi="Arial" w:cs="Arial"/>
          <w:lang w:eastAsia="en-GB"/>
        </w:rPr>
        <w:t xml:space="preserve"> and code of conduct</w:t>
      </w:r>
      <w:r w:rsidRPr="00042DC7">
        <w:rPr>
          <w:rFonts w:ascii="Arial" w:eastAsia="Arial" w:hAnsi="Arial" w:cs="Arial"/>
          <w:lang w:eastAsia="en-GB"/>
        </w:rPr>
        <w:t xml:space="preserve"> course </w:t>
      </w:r>
      <w:proofErr w:type="gramStart"/>
      <w:r w:rsidRPr="00042DC7">
        <w:rPr>
          <w:rFonts w:ascii="Arial" w:eastAsia="Arial" w:hAnsi="Arial" w:cs="Arial"/>
          <w:lang w:eastAsia="en-GB"/>
        </w:rPr>
        <w:t>has</w:t>
      </w:r>
      <w:proofErr w:type="gramEnd"/>
      <w:r w:rsidRPr="00042DC7">
        <w:rPr>
          <w:rFonts w:ascii="Arial" w:eastAsia="Arial" w:hAnsi="Arial" w:cs="Arial"/>
          <w:lang w:eastAsia="en-GB"/>
        </w:rPr>
        <w:t xml:space="preserve"> been completed and to sign relevant forms.</w:t>
      </w:r>
    </w:p>
    <w:p w14:paraId="101F6D83" w14:textId="77777777" w:rsidR="009818F4" w:rsidRPr="00042DC7" w:rsidRDefault="009818F4" w:rsidP="009818F4">
      <w:pPr>
        <w:pStyle w:val="ListParagraph"/>
        <w:rPr>
          <w:rFonts w:ascii="Arial" w:hAnsi="Arial" w:cs="Arial"/>
          <w:b/>
          <w:bCs/>
          <w:color w:val="000000" w:themeColor="text1"/>
        </w:rPr>
      </w:pPr>
    </w:p>
    <w:p w14:paraId="5F3A7ABC" w14:textId="0A0ABCD5" w:rsidR="003C3592" w:rsidRPr="00042DC7" w:rsidRDefault="003C3592" w:rsidP="003C3592">
      <w:pPr>
        <w:pStyle w:val="ListParagraph"/>
        <w:numPr>
          <w:ilvl w:val="0"/>
          <w:numId w:val="8"/>
        </w:numPr>
        <w:spacing w:after="0" w:line="240" w:lineRule="auto"/>
        <w:ind w:left="426"/>
        <w:rPr>
          <w:rFonts w:ascii="Arial" w:eastAsia="Arial" w:hAnsi="Arial" w:cs="Arial"/>
          <w:b/>
          <w:bCs/>
          <w:lang w:eastAsia="en-GB"/>
        </w:rPr>
      </w:pPr>
      <w:r w:rsidRPr="00042DC7">
        <w:rPr>
          <w:rFonts w:ascii="Arial" w:hAnsi="Arial" w:cs="Arial"/>
          <w:b/>
          <w:bCs/>
          <w:color w:val="000000" w:themeColor="text1"/>
        </w:rPr>
        <w:t>To consider candidate</w:t>
      </w:r>
      <w:r w:rsidR="00042DC7" w:rsidRPr="00042DC7">
        <w:rPr>
          <w:rFonts w:ascii="Arial" w:hAnsi="Arial" w:cs="Arial"/>
          <w:b/>
          <w:bCs/>
          <w:color w:val="000000" w:themeColor="text1"/>
        </w:rPr>
        <w:t>s</w:t>
      </w:r>
      <w:r w:rsidRPr="00042DC7">
        <w:rPr>
          <w:rFonts w:ascii="Arial" w:hAnsi="Arial" w:cs="Arial"/>
          <w:b/>
          <w:bCs/>
          <w:color w:val="000000" w:themeColor="text1"/>
        </w:rPr>
        <w:t xml:space="preserve"> for co-option to the Council</w:t>
      </w:r>
    </w:p>
    <w:p w14:paraId="564F6E45" w14:textId="3471DE33" w:rsidR="00900C83" w:rsidRPr="00FF150F" w:rsidRDefault="00900C83" w:rsidP="00637E02">
      <w:pPr>
        <w:pStyle w:val="ListParagraph"/>
        <w:spacing w:after="0" w:line="240" w:lineRule="auto"/>
        <w:ind w:left="426"/>
        <w:textAlignment w:val="baseline"/>
        <w:rPr>
          <w:rFonts w:ascii="Arial" w:eastAsia="Arial" w:hAnsi="Arial" w:cs="Arial"/>
          <w:b/>
          <w:bCs/>
          <w:color w:val="000000" w:themeColor="text1"/>
        </w:rPr>
      </w:pPr>
    </w:p>
    <w:p w14:paraId="63960449" w14:textId="5A329D1F" w:rsidR="04E395E4" w:rsidRPr="00FF150F" w:rsidRDefault="04E395E4">
      <w:pPr>
        <w:pStyle w:val="ListParagraph"/>
        <w:numPr>
          <w:ilvl w:val="0"/>
          <w:numId w:val="8"/>
        </w:numPr>
        <w:spacing w:after="0" w:line="240" w:lineRule="auto"/>
        <w:ind w:left="426"/>
        <w:rPr>
          <w:rFonts w:ascii="Arial" w:eastAsia="Arial" w:hAnsi="Arial" w:cs="Arial"/>
          <w:b/>
          <w:bCs/>
          <w:lang w:eastAsia="en-GB"/>
        </w:rPr>
      </w:pPr>
      <w:r w:rsidRPr="00FF150F">
        <w:rPr>
          <w:rFonts w:ascii="Arial" w:eastAsia="Arial" w:hAnsi="Arial" w:cs="Arial"/>
          <w:b/>
          <w:bCs/>
          <w:lang w:eastAsia="en-GB"/>
        </w:rPr>
        <w:t>Questions from the Public (maximum 15 minutes</w:t>
      </w:r>
      <w:r w:rsidR="779F68A1" w:rsidRPr="00FF150F">
        <w:rPr>
          <w:rFonts w:ascii="Arial" w:eastAsia="Arial" w:hAnsi="Arial" w:cs="Arial"/>
          <w:b/>
          <w:bCs/>
          <w:lang w:eastAsia="en-GB"/>
        </w:rPr>
        <w:t xml:space="preserve"> – </w:t>
      </w:r>
      <w:r w:rsidR="7087EC0A" w:rsidRPr="00FF150F">
        <w:rPr>
          <w:rFonts w:ascii="Arial" w:eastAsia="Arial" w:hAnsi="Arial" w:cs="Arial"/>
          <w:b/>
          <w:bCs/>
          <w:lang w:eastAsia="en-GB"/>
        </w:rPr>
        <w:t xml:space="preserve">3 </w:t>
      </w:r>
      <w:r w:rsidR="779F68A1" w:rsidRPr="00FF150F">
        <w:rPr>
          <w:rFonts w:ascii="Arial" w:eastAsia="Arial" w:hAnsi="Arial" w:cs="Arial"/>
          <w:b/>
          <w:bCs/>
          <w:lang w:eastAsia="en-GB"/>
        </w:rPr>
        <w:t>minutes per question</w:t>
      </w:r>
      <w:r w:rsidRPr="00FF150F">
        <w:rPr>
          <w:rFonts w:ascii="Arial" w:eastAsia="Arial" w:hAnsi="Arial" w:cs="Arial"/>
          <w:b/>
          <w:bCs/>
          <w:lang w:eastAsia="en-GB"/>
        </w:rPr>
        <w:t>)</w:t>
      </w:r>
    </w:p>
    <w:p w14:paraId="65FC39AB" w14:textId="6817695A" w:rsidR="00900C83" w:rsidRPr="00FF150F" w:rsidRDefault="00900C83" w:rsidP="00637E02">
      <w:pPr>
        <w:pStyle w:val="ListParagraph"/>
        <w:spacing w:after="0" w:line="240" w:lineRule="auto"/>
        <w:ind w:left="426"/>
        <w:textAlignment w:val="baseline"/>
        <w:rPr>
          <w:rFonts w:ascii="Arial" w:eastAsia="Arial" w:hAnsi="Arial" w:cs="Arial"/>
          <w:b/>
          <w:bCs/>
          <w:lang w:eastAsia="en-GB"/>
        </w:rPr>
      </w:pPr>
      <w:r w:rsidRPr="00FF150F">
        <w:rPr>
          <w:rFonts w:ascii="Arial" w:eastAsia="Arial" w:hAnsi="Arial" w:cs="Arial"/>
          <w:b/>
          <w:bCs/>
          <w:lang w:eastAsia="en-GB"/>
        </w:rPr>
        <w:t xml:space="preserve"> </w:t>
      </w:r>
    </w:p>
    <w:p w14:paraId="58F5AC88" w14:textId="334A1DD4" w:rsidR="00C01EB2" w:rsidRPr="00FF150F" w:rsidRDefault="7C8CE814">
      <w:pPr>
        <w:pStyle w:val="ListParagraph"/>
        <w:numPr>
          <w:ilvl w:val="0"/>
          <w:numId w:val="8"/>
        </w:numPr>
        <w:spacing w:after="0" w:line="240" w:lineRule="auto"/>
        <w:ind w:left="426"/>
        <w:textAlignment w:val="baseline"/>
        <w:rPr>
          <w:rFonts w:ascii="Arial" w:eastAsia="Arial" w:hAnsi="Arial" w:cs="Arial"/>
          <w:b/>
          <w:bCs/>
          <w:lang w:eastAsia="en-GB"/>
        </w:rPr>
      </w:pPr>
      <w:r w:rsidRPr="00FF150F">
        <w:rPr>
          <w:rFonts w:ascii="Arial" w:eastAsia="Arial" w:hAnsi="Arial" w:cs="Arial"/>
          <w:b/>
          <w:bCs/>
          <w:lang w:eastAsia="en-GB"/>
        </w:rPr>
        <w:lastRenderedPageBreak/>
        <w:t>Correspondence </w:t>
      </w:r>
    </w:p>
    <w:p w14:paraId="2E2F61C8" w14:textId="77777777" w:rsidR="009E171E" w:rsidRPr="00FF150F" w:rsidRDefault="009E171E" w:rsidP="009E171E">
      <w:pPr>
        <w:pStyle w:val="ListParagraph"/>
        <w:spacing w:after="0" w:line="240" w:lineRule="auto"/>
        <w:ind w:left="851"/>
        <w:rPr>
          <w:rFonts w:ascii="Arial" w:eastAsia="Arial" w:hAnsi="Arial" w:cs="Arial"/>
          <w:lang w:eastAsia="en-GB"/>
        </w:rPr>
      </w:pPr>
    </w:p>
    <w:p w14:paraId="61D7A669" w14:textId="7D960C37" w:rsidR="008D1112" w:rsidRPr="00FF150F" w:rsidRDefault="3CA100CF">
      <w:pPr>
        <w:pStyle w:val="paragraph"/>
        <w:numPr>
          <w:ilvl w:val="0"/>
          <w:numId w:val="8"/>
        </w:numPr>
        <w:spacing w:before="0" w:beforeAutospacing="0" w:after="0" w:afterAutospacing="0"/>
        <w:ind w:left="426"/>
        <w:textAlignment w:val="baseline"/>
        <w:rPr>
          <w:rFonts w:ascii="Arial" w:eastAsia="Arial" w:hAnsi="Arial" w:cs="Arial"/>
          <w:b/>
          <w:bCs/>
          <w:sz w:val="22"/>
          <w:szCs w:val="22"/>
        </w:rPr>
      </w:pPr>
      <w:r w:rsidRPr="00FF150F">
        <w:rPr>
          <w:rStyle w:val="normaltextrun"/>
          <w:rFonts w:ascii="Arial" w:eastAsia="Arial" w:hAnsi="Arial" w:cs="Arial"/>
          <w:b/>
          <w:bCs/>
          <w:color w:val="000000"/>
          <w:sz w:val="22"/>
          <w:szCs w:val="22"/>
          <w:shd w:val="clear" w:color="auto" w:fill="FFFFFF"/>
        </w:rPr>
        <w:t>To receive a report from West Sussex County Council</w:t>
      </w:r>
    </w:p>
    <w:p w14:paraId="2917FBF6" w14:textId="77777777" w:rsidR="008D1112" w:rsidRPr="00FF150F" w:rsidRDefault="008D1112" w:rsidP="00637E02">
      <w:pPr>
        <w:pStyle w:val="paragraph"/>
        <w:spacing w:before="0" w:beforeAutospacing="0" w:after="0" w:afterAutospacing="0"/>
        <w:ind w:left="426"/>
        <w:textAlignment w:val="baseline"/>
        <w:rPr>
          <w:rFonts w:ascii="Arial" w:eastAsia="Arial" w:hAnsi="Arial" w:cs="Arial"/>
          <w:b/>
          <w:bCs/>
          <w:sz w:val="22"/>
          <w:szCs w:val="22"/>
        </w:rPr>
      </w:pPr>
      <w:r w:rsidRPr="00FF150F">
        <w:rPr>
          <w:rStyle w:val="eop"/>
          <w:rFonts w:ascii="Arial" w:eastAsia="Arial" w:hAnsi="Arial" w:cs="Arial"/>
          <w:b/>
          <w:bCs/>
          <w:sz w:val="22"/>
          <w:szCs w:val="22"/>
        </w:rPr>
        <w:t> </w:t>
      </w:r>
    </w:p>
    <w:p w14:paraId="05E55720" w14:textId="77777777" w:rsidR="002E07D4" w:rsidRPr="00FF150F" w:rsidRDefault="3CA100CF">
      <w:pPr>
        <w:pStyle w:val="paragraph"/>
        <w:numPr>
          <w:ilvl w:val="0"/>
          <w:numId w:val="8"/>
        </w:numPr>
        <w:spacing w:before="0" w:beforeAutospacing="0" w:after="0" w:afterAutospacing="0"/>
        <w:ind w:left="426"/>
        <w:jc w:val="both"/>
        <w:textAlignment w:val="baseline"/>
        <w:rPr>
          <w:rStyle w:val="eop"/>
          <w:rFonts w:ascii="Arial" w:eastAsia="Arial" w:hAnsi="Arial" w:cs="Arial"/>
          <w:b/>
          <w:bCs/>
          <w:sz w:val="22"/>
          <w:szCs w:val="22"/>
        </w:rPr>
      </w:pPr>
      <w:r w:rsidRPr="00FF150F">
        <w:rPr>
          <w:rStyle w:val="normaltextrun"/>
          <w:rFonts w:ascii="Arial" w:eastAsia="Arial" w:hAnsi="Arial" w:cs="Arial"/>
          <w:b/>
          <w:bCs/>
          <w:sz w:val="22"/>
          <w:szCs w:val="22"/>
        </w:rPr>
        <w:t>To receive report from Arun District Council</w:t>
      </w:r>
      <w:r w:rsidRPr="00FF150F">
        <w:rPr>
          <w:rStyle w:val="eop"/>
          <w:rFonts w:ascii="Arial" w:eastAsia="Arial" w:hAnsi="Arial" w:cs="Arial"/>
          <w:b/>
          <w:bCs/>
          <w:sz w:val="22"/>
          <w:szCs w:val="22"/>
        </w:rPr>
        <w:t> </w:t>
      </w:r>
    </w:p>
    <w:p w14:paraId="4A4C2916" w14:textId="77777777" w:rsidR="002E07D4" w:rsidRPr="00FF150F" w:rsidRDefault="002E07D4" w:rsidP="002E07D4">
      <w:pPr>
        <w:pStyle w:val="ListParagraph"/>
        <w:rPr>
          <w:rFonts w:ascii="Arial" w:eastAsia="Arial" w:hAnsi="Arial" w:cs="Arial"/>
          <w:b/>
          <w:bCs/>
        </w:rPr>
      </w:pPr>
    </w:p>
    <w:p w14:paraId="63F49F79" w14:textId="0B3EDE5D" w:rsidR="008D1112" w:rsidRDefault="12C888DF">
      <w:pPr>
        <w:pStyle w:val="paragraph"/>
        <w:numPr>
          <w:ilvl w:val="0"/>
          <w:numId w:val="8"/>
        </w:numPr>
        <w:spacing w:before="0" w:beforeAutospacing="0" w:after="0" w:afterAutospacing="0"/>
        <w:ind w:left="426"/>
        <w:jc w:val="both"/>
        <w:textAlignment w:val="baseline"/>
        <w:rPr>
          <w:rFonts w:ascii="Arial" w:eastAsia="Arial" w:hAnsi="Arial" w:cs="Arial"/>
          <w:b/>
          <w:bCs/>
          <w:sz w:val="22"/>
          <w:szCs w:val="22"/>
        </w:rPr>
      </w:pPr>
      <w:r w:rsidRPr="00FF150F">
        <w:rPr>
          <w:rFonts w:ascii="Arial" w:eastAsia="Arial" w:hAnsi="Arial" w:cs="Arial"/>
          <w:b/>
          <w:bCs/>
          <w:sz w:val="22"/>
          <w:szCs w:val="22"/>
        </w:rPr>
        <w:t xml:space="preserve">To </w:t>
      </w:r>
      <w:r w:rsidR="007718BE" w:rsidRPr="00FF150F">
        <w:rPr>
          <w:rFonts w:ascii="Arial" w:eastAsia="Arial" w:hAnsi="Arial" w:cs="Arial"/>
          <w:b/>
          <w:bCs/>
          <w:sz w:val="22"/>
          <w:szCs w:val="22"/>
        </w:rPr>
        <w:t>receive</w:t>
      </w:r>
      <w:r w:rsidRPr="00FF150F">
        <w:rPr>
          <w:rFonts w:ascii="Arial" w:eastAsia="Arial" w:hAnsi="Arial" w:cs="Arial"/>
          <w:b/>
          <w:bCs/>
          <w:sz w:val="22"/>
          <w:szCs w:val="22"/>
        </w:rPr>
        <w:t xml:space="preserve"> report </w:t>
      </w:r>
      <w:r w:rsidR="3CA100CF" w:rsidRPr="00FF150F">
        <w:rPr>
          <w:rFonts w:ascii="Arial" w:eastAsia="Arial" w:hAnsi="Arial" w:cs="Arial"/>
          <w:b/>
          <w:bCs/>
          <w:sz w:val="22"/>
          <w:szCs w:val="22"/>
        </w:rPr>
        <w:t xml:space="preserve">Police Liaison </w:t>
      </w:r>
    </w:p>
    <w:p w14:paraId="660E65DD" w14:textId="77777777" w:rsidR="00330D67" w:rsidRDefault="00330D67" w:rsidP="00330D67">
      <w:pPr>
        <w:pStyle w:val="ListParagraph"/>
        <w:rPr>
          <w:rFonts w:ascii="Arial" w:eastAsia="Arial" w:hAnsi="Arial" w:cs="Arial"/>
          <w:b/>
          <w:bCs/>
        </w:rPr>
      </w:pPr>
    </w:p>
    <w:p w14:paraId="5166B004" w14:textId="77777777" w:rsidR="00330D67" w:rsidRPr="00FF150F" w:rsidRDefault="00330D67" w:rsidP="00330D67">
      <w:pPr>
        <w:pStyle w:val="ListParagraph"/>
        <w:numPr>
          <w:ilvl w:val="0"/>
          <w:numId w:val="8"/>
        </w:numPr>
        <w:spacing w:after="0" w:line="240" w:lineRule="auto"/>
        <w:ind w:left="426"/>
        <w:textAlignment w:val="baseline"/>
        <w:rPr>
          <w:rFonts w:ascii="Arial" w:eastAsia="Arial" w:hAnsi="Arial" w:cs="Arial"/>
          <w:b/>
          <w:bCs/>
          <w:lang w:eastAsia="en-GB"/>
        </w:rPr>
      </w:pPr>
      <w:r>
        <w:rPr>
          <w:rFonts w:ascii="Arial" w:eastAsia="Arial" w:hAnsi="Arial" w:cs="Arial"/>
          <w:b/>
          <w:bCs/>
          <w:lang w:eastAsia="en-GB"/>
        </w:rPr>
        <w:t>To receive a report about Defibrillators</w:t>
      </w:r>
    </w:p>
    <w:p w14:paraId="797D9F35" w14:textId="77777777" w:rsidR="00A47F08" w:rsidRPr="00FF150F" w:rsidRDefault="00A47F08" w:rsidP="00A47F08">
      <w:pPr>
        <w:pStyle w:val="ListParagraph"/>
        <w:rPr>
          <w:rFonts w:ascii="Arial" w:eastAsia="Arial" w:hAnsi="Arial" w:cs="Arial"/>
          <w:b/>
          <w:bCs/>
          <w:lang w:eastAsia="en-GB"/>
        </w:rPr>
      </w:pPr>
    </w:p>
    <w:p w14:paraId="62625F2F" w14:textId="77777777" w:rsidR="00A47F08" w:rsidRPr="00042DC7" w:rsidRDefault="555AC0CA">
      <w:pPr>
        <w:pStyle w:val="ListParagraph"/>
        <w:numPr>
          <w:ilvl w:val="0"/>
          <w:numId w:val="8"/>
        </w:numPr>
        <w:spacing w:after="0" w:line="240" w:lineRule="auto"/>
        <w:ind w:left="426"/>
        <w:textAlignment w:val="baseline"/>
        <w:rPr>
          <w:rFonts w:ascii="Arial" w:eastAsia="Arial" w:hAnsi="Arial" w:cs="Arial"/>
          <w:b/>
          <w:bCs/>
          <w:lang w:eastAsia="en-GB"/>
        </w:rPr>
      </w:pPr>
      <w:r w:rsidRPr="00042DC7">
        <w:rPr>
          <w:rFonts w:ascii="Arial" w:eastAsia="Arial" w:hAnsi="Arial" w:cs="Arial"/>
          <w:b/>
          <w:bCs/>
          <w:lang w:eastAsia="en-GB"/>
        </w:rPr>
        <w:t xml:space="preserve">To receive report from the Project Manager </w:t>
      </w:r>
    </w:p>
    <w:p w14:paraId="67E8BCD5" w14:textId="03CFC3F3" w:rsidR="00CA4C9C" w:rsidRPr="00FF150F" w:rsidRDefault="00CA4C9C" w:rsidP="00637E02">
      <w:pPr>
        <w:spacing w:after="0" w:line="240" w:lineRule="auto"/>
        <w:ind w:left="426"/>
        <w:textAlignment w:val="baseline"/>
        <w:rPr>
          <w:rFonts w:ascii="Arial" w:eastAsia="Arial" w:hAnsi="Arial" w:cs="Arial"/>
          <w:lang w:eastAsia="en-GB"/>
        </w:rPr>
      </w:pPr>
    </w:p>
    <w:p w14:paraId="3F648473" w14:textId="2E5A9ECF" w:rsidR="008178CF" w:rsidRPr="00FF150F" w:rsidRDefault="410DE117">
      <w:pPr>
        <w:pStyle w:val="ListParagraph"/>
        <w:numPr>
          <w:ilvl w:val="0"/>
          <w:numId w:val="8"/>
        </w:numPr>
        <w:spacing w:after="0" w:line="240" w:lineRule="auto"/>
        <w:ind w:left="426"/>
        <w:jc w:val="both"/>
        <w:textAlignment w:val="baseline"/>
        <w:rPr>
          <w:rFonts w:ascii="Arial" w:eastAsia="Arial" w:hAnsi="Arial" w:cs="Arial"/>
          <w:b/>
          <w:bCs/>
          <w:lang w:eastAsia="en-GB"/>
        </w:rPr>
      </w:pPr>
      <w:r w:rsidRPr="00FF150F">
        <w:rPr>
          <w:rFonts w:ascii="Arial" w:eastAsia="Arial" w:hAnsi="Arial" w:cs="Arial"/>
          <w:b/>
          <w:bCs/>
          <w:lang w:eastAsia="en-GB"/>
        </w:rPr>
        <w:t xml:space="preserve">To receive a report on </w:t>
      </w:r>
      <w:r w:rsidR="210FA4AE" w:rsidRPr="00FF150F">
        <w:rPr>
          <w:rFonts w:ascii="Arial" w:eastAsia="Arial" w:hAnsi="Arial" w:cs="Arial"/>
          <w:b/>
          <w:bCs/>
          <w:lang w:eastAsia="en-GB"/>
        </w:rPr>
        <w:t>Community Resilience</w:t>
      </w:r>
    </w:p>
    <w:p w14:paraId="159E686F" w14:textId="062520A9" w:rsidR="56D3EAB7" w:rsidRPr="00FF150F" w:rsidRDefault="56D3EAB7" w:rsidP="00637E02">
      <w:pPr>
        <w:spacing w:after="0" w:line="240" w:lineRule="auto"/>
        <w:ind w:left="426" w:firstLine="720"/>
        <w:rPr>
          <w:rFonts w:ascii="Arial" w:eastAsia="Arial" w:hAnsi="Arial" w:cs="Arial"/>
          <w:b/>
          <w:bCs/>
          <w:lang w:eastAsia="en-GB"/>
        </w:rPr>
      </w:pPr>
    </w:p>
    <w:p w14:paraId="5130D648" w14:textId="77777777" w:rsidR="00042DC7" w:rsidRPr="00042DC7" w:rsidRDefault="44BD949C" w:rsidP="00042DC7">
      <w:pPr>
        <w:pStyle w:val="ListParagraph"/>
        <w:numPr>
          <w:ilvl w:val="0"/>
          <w:numId w:val="8"/>
        </w:numPr>
        <w:spacing w:after="0" w:line="240" w:lineRule="auto"/>
        <w:ind w:left="426"/>
        <w:textAlignment w:val="baseline"/>
        <w:rPr>
          <w:rFonts w:ascii="Arial" w:eastAsia="Arial" w:hAnsi="Arial" w:cs="Arial"/>
          <w:b/>
          <w:bCs/>
        </w:rPr>
      </w:pPr>
      <w:r w:rsidRPr="00042DC7">
        <w:rPr>
          <w:rFonts w:ascii="Arial" w:eastAsia="Arial" w:hAnsi="Arial" w:cs="Arial"/>
          <w:b/>
          <w:bCs/>
          <w:lang w:eastAsia="en-GB"/>
        </w:rPr>
        <w:t xml:space="preserve">To receive a report on </w:t>
      </w:r>
      <w:r w:rsidR="0C817E9D" w:rsidRPr="00042DC7">
        <w:rPr>
          <w:rFonts w:ascii="Arial" w:eastAsia="Arial" w:hAnsi="Arial" w:cs="Arial"/>
          <w:b/>
          <w:bCs/>
          <w:lang w:eastAsia="en-GB"/>
        </w:rPr>
        <w:t xml:space="preserve">Walberton &amp; </w:t>
      </w:r>
      <w:proofErr w:type="spellStart"/>
      <w:r w:rsidR="0C817E9D" w:rsidRPr="00042DC7">
        <w:rPr>
          <w:rFonts w:ascii="Arial" w:eastAsia="Arial" w:hAnsi="Arial" w:cs="Arial"/>
          <w:b/>
          <w:bCs/>
          <w:lang w:eastAsia="en-GB"/>
        </w:rPr>
        <w:t>Binsted</w:t>
      </w:r>
      <w:proofErr w:type="spellEnd"/>
      <w:r w:rsidR="0C817E9D" w:rsidRPr="00042DC7">
        <w:rPr>
          <w:rFonts w:ascii="Arial" w:eastAsia="Arial" w:hAnsi="Arial" w:cs="Arial"/>
          <w:b/>
          <w:bCs/>
          <w:lang w:eastAsia="en-GB"/>
        </w:rPr>
        <w:t xml:space="preserve"> CofE School</w:t>
      </w:r>
      <w:r w:rsidR="160C5C82" w:rsidRPr="00042DC7">
        <w:rPr>
          <w:rFonts w:ascii="Arial" w:hAnsi="Arial" w:cs="Arial"/>
        </w:rPr>
        <w:tab/>
      </w:r>
    </w:p>
    <w:p w14:paraId="59996A50" w14:textId="77777777" w:rsidR="00042DC7" w:rsidRPr="00042DC7" w:rsidRDefault="00042DC7" w:rsidP="00042DC7">
      <w:pPr>
        <w:pStyle w:val="ListParagraph"/>
        <w:rPr>
          <w:rFonts w:ascii="Arial" w:eastAsia="Arial" w:hAnsi="Arial" w:cs="Arial"/>
          <w:b/>
          <w:bCs/>
          <w:lang w:val="en-US"/>
        </w:rPr>
      </w:pPr>
    </w:p>
    <w:p w14:paraId="6F9E03CC" w14:textId="1BBA3285" w:rsidR="10A4AB69" w:rsidRPr="00042DC7" w:rsidRDefault="773DD1DA" w:rsidP="00042DC7">
      <w:pPr>
        <w:pStyle w:val="ListParagraph"/>
        <w:numPr>
          <w:ilvl w:val="0"/>
          <w:numId w:val="8"/>
        </w:numPr>
        <w:spacing w:after="0" w:line="240" w:lineRule="auto"/>
        <w:ind w:left="426"/>
        <w:textAlignment w:val="baseline"/>
        <w:rPr>
          <w:rFonts w:ascii="Arial" w:eastAsia="Arial" w:hAnsi="Arial" w:cs="Arial"/>
          <w:b/>
          <w:bCs/>
        </w:rPr>
      </w:pPr>
      <w:r w:rsidRPr="00042DC7">
        <w:rPr>
          <w:rFonts w:ascii="Arial" w:eastAsia="Arial" w:hAnsi="Arial" w:cs="Arial"/>
          <w:b/>
          <w:bCs/>
          <w:lang w:val="en-US"/>
        </w:rPr>
        <w:t xml:space="preserve">To receive a report on </w:t>
      </w:r>
      <w:r w:rsidR="551049E3" w:rsidRPr="00042DC7">
        <w:rPr>
          <w:rFonts w:ascii="Arial" w:eastAsia="Arial" w:hAnsi="Arial" w:cs="Arial"/>
          <w:b/>
          <w:bCs/>
          <w:lang w:val="en-US"/>
        </w:rPr>
        <w:t>Communications (</w:t>
      </w:r>
      <w:r w:rsidR="4A01CF50" w:rsidRPr="00042DC7">
        <w:rPr>
          <w:rFonts w:ascii="Arial" w:eastAsia="Arial" w:hAnsi="Arial" w:cs="Arial"/>
          <w:b/>
          <w:bCs/>
          <w:lang w:val="en-US"/>
        </w:rPr>
        <w:t>web site</w:t>
      </w:r>
      <w:r w:rsidR="1DC9B538" w:rsidRPr="00042DC7">
        <w:rPr>
          <w:rFonts w:ascii="Arial" w:eastAsia="Arial" w:hAnsi="Arial" w:cs="Arial"/>
          <w:b/>
          <w:bCs/>
          <w:lang w:val="en-US"/>
        </w:rPr>
        <w:t xml:space="preserve">, social media, </w:t>
      </w:r>
      <w:r w:rsidR="4A01CF50" w:rsidRPr="00042DC7">
        <w:rPr>
          <w:rFonts w:ascii="Arial" w:eastAsia="Arial" w:hAnsi="Arial" w:cs="Arial"/>
          <w:b/>
          <w:bCs/>
          <w:lang w:val="en-US"/>
        </w:rPr>
        <w:t>Parish</w:t>
      </w:r>
      <w:r w:rsidR="1DC9B538" w:rsidRPr="00042DC7">
        <w:rPr>
          <w:rFonts w:ascii="Arial" w:eastAsia="Arial" w:hAnsi="Arial" w:cs="Arial"/>
          <w:b/>
          <w:bCs/>
          <w:lang w:val="en-US"/>
        </w:rPr>
        <w:t xml:space="preserve"> magazines etc</w:t>
      </w:r>
      <w:r w:rsidR="4A01CF50" w:rsidRPr="00042DC7">
        <w:rPr>
          <w:rFonts w:ascii="Arial" w:eastAsia="Arial" w:hAnsi="Arial" w:cs="Arial"/>
          <w:b/>
          <w:bCs/>
          <w:lang w:val="en-US"/>
        </w:rPr>
        <w:t>.</w:t>
      </w:r>
      <w:r w:rsidR="1DC9B538" w:rsidRPr="00042DC7">
        <w:rPr>
          <w:rFonts w:ascii="Arial" w:eastAsia="Arial" w:hAnsi="Arial" w:cs="Arial"/>
          <w:b/>
          <w:bCs/>
          <w:lang w:val="en-US"/>
        </w:rPr>
        <w:t>)</w:t>
      </w:r>
    </w:p>
    <w:p w14:paraId="76C8CAF4" w14:textId="53A1C54A" w:rsidR="55469E98" w:rsidRPr="00FF150F" w:rsidRDefault="00356E7C" w:rsidP="00356E7C">
      <w:pPr>
        <w:spacing w:after="0" w:line="240" w:lineRule="auto"/>
        <w:rPr>
          <w:rFonts w:ascii="Arial" w:eastAsia="Arial" w:hAnsi="Arial" w:cs="Arial"/>
          <w:lang w:eastAsia="en-GB"/>
        </w:rPr>
      </w:pPr>
      <w:r w:rsidRPr="00FF150F">
        <w:rPr>
          <w:rFonts w:ascii="Arial" w:eastAsia="Arial" w:hAnsi="Arial" w:cs="Arial"/>
          <w:lang w:eastAsia="en-GB"/>
        </w:rPr>
        <w:tab/>
      </w:r>
    </w:p>
    <w:p w14:paraId="4306DAF2" w14:textId="17534680" w:rsidR="4F3ECC7B" w:rsidRDefault="4F3ECC7B" w:rsidP="35B247C0">
      <w:pPr>
        <w:pStyle w:val="ListParagraph"/>
        <w:numPr>
          <w:ilvl w:val="0"/>
          <w:numId w:val="8"/>
        </w:numPr>
        <w:spacing w:after="0" w:line="240" w:lineRule="auto"/>
        <w:ind w:left="426"/>
        <w:rPr>
          <w:rFonts w:ascii="Arial" w:eastAsia="Arial" w:hAnsi="Arial" w:cs="Arial"/>
          <w:b/>
          <w:bCs/>
          <w:lang w:eastAsia="en-GB"/>
        </w:rPr>
      </w:pPr>
      <w:r w:rsidRPr="35B247C0">
        <w:rPr>
          <w:rFonts w:ascii="Arial" w:eastAsia="Arial" w:hAnsi="Arial" w:cs="Arial"/>
          <w:b/>
          <w:bCs/>
          <w:lang w:eastAsia="en-GB"/>
        </w:rPr>
        <w:t>Section 137 Grant awards</w:t>
      </w:r>
    </w:p>
    <w:p w14:paraId="603D7A5D" w14:textId="5DA68885" w:rsidR="4F3ECC7B" w:rsidRPr="00042DC7" w:rsidRDefault="153D5FF7" w:rsidP="3ED4875A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Arial" w:hAnsi="Arial" w:cs="Arial"/>
        </w:rPr>
      </w:pPr>
      <w:r w:rsidRPr="00042DC7">
        <w:rPr>
          <w:rFonts w:ascii="Arial" w:eastAsia="Arial" w:hAnsi="Arial" w:cs="Arial"/>
        </w:rPr>
        <w:t xml:space="preserve">To note that applications will be accepted during the month of October </w:t>
      </w:r>
    </w:p>
    <w:p w14:paraId="24243DF4" w14:textId="67D661BC" w:rsidR="35B247C0" w:rsidRDefault="35B247C0" w:rsidP="35B247C0">
      <w:pPr>
        <w:pStyle w:val="ListParagraph"/>
        <w:spacing w:after="0" w:line="240" w:lineRule="auto"/>
        <w:ind w:left="426"/>
      </w:pPr>
    </w:p>
    <w:p w14:paraId="0CF587C1" w14:textId="410DA8FE" w:rsidR="00B70045" w:rsidRPr="00042DC7" w:rsidRDefault="00000F92">
      <w:pPr>
        <w:pStyle w:val="ListParagraph"/>
        <w:numPr>
          <w:ilvl w:val="0"/>
          <w:numId w:val="8"/>
        </w:numPr>
        <w:spacing w:after="0" w:line="240" w:lineRule="auto"/>
        <w:ind w:left="426"/>
        <w:textAlignment w:val="baseline"/>
        <w:rPr>
          <w:rFonts w:ascii="Arial" w:eastAsia="Arial" w:hAnsi="Arial" w:cs="Arial"/>
          <w:b/>
          <w:bCs/>
          <w:lang w:eastAsia="en-GB"/>
        </w:rPr>
      </w:pPr>
      <w:r w:rsidRPr="00042DC7">
        <w:rPr>
          <w:rFonts w:ascii="Arial" w:eastAsia="Arial" w:hAnsi="Arial" w:cs="Arial"/>
          <w:b/>
          <w:bCs/>
          <w:lang w:eastAsia="en-GB"/>
        </w:rPr>
        <w:t>Gover</w:t>
      </w:r>
      <w:r w:rsidR="00310601" w:rsidRPr="00042DC7">
        <w:rPr>
          <w:rFonts w:ascii="Arial" w:eastAsia="Arial" w:hAnsi="Arial" w:cs="Arial"/>
          <w:b/>
          <w:bCs/>
          <w:lang w:eastAsia="en-GB"/>
        </w:rPr>
        <w:t>nance and Accountability</w:t>
      </w:r>
    </w:p>
    <w:p w14:paraId="11B386A9" w14:textId="492470AB" w:rsidR="2052CB5C" w:rsidRPr="00FF150F" w:rsidRDefault="2052CB5C" w:rsidP="00637E02">
      <w:pPr>
        <w:spacing w:after="0" w:line="240" w:lineRule="auto"/>
        <w:ind w:left="426"/>
        <w:rPr>
          <w:rFonts w:ascii="Arial" w:eastAsia="Arial" w:hAnsi="Arial" w:cs="Arial"/>
          <w:lang w:eastAsia="en-GB"/>
        </w:rPr>
      </w:pPr>
    </w:p>
    <w:p w14:paraId="4AB68179" w14:textId="1AC1C462" w:rsidR="2A69C133" w:rsidRPr="00FF150F" w:rsidRDefault="2A69C133">
      <w:pPr>
        <w:pStyle w:val="ListParagraph"/>
        <w:numPr>
          <w:ilvl w:val="0"/>
          <w:numId w:val="8"/>
        </w:numPr>
        <w:spacing w:after="0" w:line="240" w:lineRule="auto"/>
        <w:ind w:left="426"/>
        <w:rPr>
          <w:rFonts w:ascii="Arial" w:eastAsia="Arial" w:hAnsi="Arial" w:cs="Arial"/>
          <w:b/>
          <w:bCs/>
          <w:lang w:eastAsia="en-GB"/>
        </w:rPr>
      </w:pPr>
      <w:r w:rsidRPr="00FF150F">
        <w:rPr>
          <w:rFonts w:ascii="Arial" w:eastAsia="Arial" w:hAnsi="Arial" w:cs="Arial"/>
          <w:b/>
          <w:bCs/>
          <w:lang w:eastAsia="en-GB"/>
        </w:rPr>
        <w:t xml:space="preserve">Legal matters </w:t>
      </w:r>
    </w:p>
    <w:p w14:paraId="50498A0D" w14:textId="36F3DCA8" w:rsidR="00C00577" w:rsidRPr="00042DC7" w:rsidRDefault="6E4E25D7" w:rsidP="00C00577">
      <w:pPr>
        <w:pStyle w:val="ListParagraph"/>
        <w:numPr>
          <w:ilvl w:val="0"/>
          <w:numId w:val="11"/>
        </w:numPr>
        <w:spacing w:after="0" w:line="240" w:lineRule="auto"/>
        <w:contextualSpacing w:val="0"/>
        <w:rPr>
          <w:rFonts w:ascii="Century Gothic" w:eastAsia="Times New Roman" w:hAnsi="Century Gothic"/>
        </w:rPr>
      </w:pPr>
      <w:r w:rsidRPr="00042DC7">
        <w:rPr>
          <w:rFonts w:ascii="Arial" w:eastAsia="Arial" w:hAnsi="Arial" w:cs="Arial"/>
          <w:lang w:eastAsia="en-GB"/>
        </w:rPr>
        <w:t xml:space="preserve">Policies – </w:t>
      </w:r>
      <w:r w:rsidR="00644A5F" w:rsidRPr="00042DC7">
        <w:rPr>
          <w:rFonts w:ascii="Century Gothic" w:eastAsia="Times New Roman" w:hAnsi="Century Gothic"/>
        </w:rPr>
        <w:t>To a</w:t>
      </w:r>
      <w:r w:rsidR="00C00577" w:rsidRPr="00042DC7">
        <w:rPr>
          <w:rFonts w:ascii="Century Gothic" w:eastAsia="Times New Roman" w:hAnsi="Century Gothic"/>
        </w:rPr>
        <w:t>pprov</w:t>
      </w:r>
      <w:r w:rsidR="009E4DA5" w:rsidRPr="00042DC7">
        <w:rPr>
          <w:rFonts w:ascii="Century Gothic" w:eastAsia="Times New Roman" w:hAnsi="Century Gothic"/>
        </w:rPr>
        <w:t xml:space="preserve">e </w:t>
      </w:r>
      <w:r w:rsidR="00C00577" w:rsidRPr="00042DC7">
        <w:rPr>
          <w:rFonts w:ascii="Century Gothic" w:eastAsia="Times New Roman" w:hAnsi="Century Gothic"/>
        </w:rPr>
        <w:t xml:space="preserve">of </w:t>
      </w:r>
      <w:r w:rsidR="009E4DA5" w:rsidRPr="00042DC7">
        <w:rPr>
          <w:rFonts w:ascii="Century Gothic" w:eastAsia="Times New Roman" w:hAnsi="Century Gothic"/>
        </w:rPr>
        <w:t xml:space="preserve">the </w:t>
      </w:r>
      <w:r w:rsidR="00AB617E" w:rsidRPr="00042DC7">
        <w:rPr>
          <w:rFonts w:ascii="Century Gothic" w:eastAsia="Times New Roman" w:hAnsi="Century Gothic"/>
        </w:rPr>
        <w:t>new ‘</w:t>
      </w:r>
      <w:r w:rsidR="00C00577" w:rsidRPr="00042DC7">
        <w:rPr>
          <w:rFonts w:ascii="Century Gothic" w:eastAsia="Times New Roman" w:hAnsi="Century Gothic"/>
        </w:rPr>
        <w:t>Data Protection Policy’</w:t>
      </w:r>
    </w:p>
    <w:p w14:paraId="427AFA04" w14:textId="4FCA3B09" w:rsidR="00E85764" w:rsidRPr="00042DC7" w:rsidRDefault="284FE8F5" w:rsidP="005C440C">
      <w:pPr>
        <w:pStyle w:val="ListParagraph"/>
        <w:numPr>
          <w:ilvl w:val="0"/>
          <w:numId w:val="11"/>
        </w:numPr>
        <w:spacing w:after="0" w:line="240" w:lineRule="auto"/>
        <w:rPr>
          <w:rFonts w:ascii="Arial" w:eastAsia="Arial" w:hAnsi="Arial" w:cs="Arial"/>
          <w:lang w:eastAsia="en-GB"/>
        </w:rPr>
      </w:pPr>
      <w:r w:rsidRPr="00042DC7">
        <w:rPr>
          <w:rFonts w:ascii="Arial" w:eastAsia="Arial" w:hAnsi="Arial" w:cs="Arial"/>
          <w:lang w:eastAsia="en-GB"/>
        </w:rPr>
        <w:t xml:space="preserve">To consider </w:t>
      </w:r>
      <w:r w:rsidR="5440D72E" w:rsidRPr="00042DC7">
        <w:rPr>
          <w:rFonts w:ascii="Arial" w:eastAsia="Arial" w:hAnsi="Arial" w:cs="Arial"/>
          <w:lang w:eastAsia="en-GB"/>
        </w:rPr>
        <w:t>a request to permit vehicular access and parking on the playing field (previously circulated)</w:t>
      </w:r>
    </w:p>
    <w:p w14:paraId="7E91F9FF" w14:textId="77777777" w:rsidR="00C82C00" w:rsidRPr="00FF150F" w:rsidRDefault="00C82C00" w:rsidP="00C82C00">
      <w:pPr>
        <w:spacing w:after="0" w:line="240" w:lineRule="auto"/>
        <w:rPr>
          <w:rFonts w:ascii="Arial" w:eastAsia="Arial" w:hAnsi="Arial" w:cs="Arial"/>
          <w:lang w:eastAsia="en-GB"/>
        </w:rPr>
      </w:pPr>
    </w:p>
    <w:p w14:paraId="51998E34" w14:textId="77777777" w:rsidR="00C82C00" w:rsidRPr="00FF150F" w:rsidRDefault="00C82C00">
      <w:pPr>
        <w:pStyle w:val="ListParagraph"/>
        <w:numPr>
          <w:ilvl w:val="0"/>
          <w:numId w:val="8"/>
        </w:numPr>
        <w:spacing w:after="0" w:line="240" w:lineRule="auto"/>
        <w:ind w:left="426"/>
        <w:rPr>
          <w:rFonts w:ascii="Arial" w:eastAsia="Arial" w:hAnsi="Arial" w:cs="Arial"/>
          <w:b/>
          <w:bCs/>
          <w:lang w:eastAsia="en-GB"/>
        </w:rPr>
      </w:pPr>
      <w:r w:rsidRPr="00FF150F">
        <w:rPr>
          <w:rFonts w:ascii="Arial" w:eastAsia="Arial" w:hAnsi="Arial" w:cs="Arial"/>
          <w:b/>
          <w:bCs/>
          <w:lang w:eastAsia="en-GB"/>
        </w:rPr>
        <w:t>Budget </w:t>
      </w:r>
    </w:p>
    <w:p w14:paraId="3F899DD6" w14:textId="77777777" w:rsidR="00042DC7" w:rsidRDefault="00C82C00" w:rsidP="00042DC7">
      <w:pPr>
        <w:pStyle w:val="ListParagraph"/>
        <w:numPr>
          <w:ilvl w:val="0"/>
          <w:numId w:val="4"/>
        </w:numPr>
        <w:spacing w:after="0" w:line="240" w:lineRule="auto"/>
        <w:textAlignment w:val="baseline"/>
        <w:rPr>
          <w:rFonts w:ascii="Arial" w:eastAsia="Arial" w:hAnsi="Arial" w:cs="Arial"/>
          <w:lang w:eastAsia="en-GB"/>
        </w:rPr>
      </w:pPr>
      <w:r w:rsidRPr="00042DC7">
        <w:rPr>
          <w:rFonts w:ascii="Arial" w:eastAsia="Arial" w:hAnsi="Arial" w:cs="Arial"/>
          <w:lang w:eastAsia="en-GB"/>
        </w:rPr>
        <w:t>Consider quotes and payments</w:t>
      </w:r>
    </w:p>
    <w:p w14:paraId="3C796937" w14:textId="5E78134F" w:rsidR="000E7619" w:rsidRPr="00042DC7" w:rsidRDefault="000E7619" w:rsidP="00042DC7">
      <w:pPr>
        <w:pStyle w:val="ListParagraph"/>
        <w:numPr>
          <w:ilvl w:val="0"/>
          <w:numId w:val="4"/>
        </w:numPr>
        <w:spacing w:after="0" w:line="240" w:lineRule="auto"/>
        <w:textAlignment w:val="baseline"/>
        <w:rPr>
          <w:rFonts w:ascii="Arial" w:eastAsia="Arial" w:hAnsi="Arial" w:cs="Arial"/>
          <w:lang w:eastAsia="en-GB"/>
        </w:rPr>
      </w:pPr>
      <w:r w:rsidRPr="00042DC7">
        <w:rPr>
          <w:rFonts w:ascii="Arial" w:eastAsia="Arial" w:hAnsi="Arial" w:cs="Arial"/>
          <w:lang w:eastAsia="en-GB"/>
        </w:rPr>
        <w:t xml:space="preserve">Consider </w:t>
      </w:r>
      <w:r w:rsidR="00C22B84" w:rsidRPr="00042DC7">
        <w:rPr>
          <w:rFonts w:ascii="Arial" w:eastAsia="Arial" w:hAnsi="Arial" w:cs="Arial"/>
          <w:lang w:eastAsia="en-GB"/>
        </w:rPr>
        <w:t xml:space="preserve">remuneration </w:t>
      </w:r>
      <w:r w:rsidRPr="00042DC7">
        <w:rPr>
          <w:rFonts w:ascii="Arial" w:eastAsia="Arial" w:hAnsi="Arial" w:cs="Arial"/>
          <w:lang w:eastAsia="en-GB"/>
        </w:rPr>
        <w:t xml:space="preserve">for the loan Clerk from Barnham and Eastergate </w:t>
      </w:r>
    </w:p>
    <w:p w14:paraId="74AD6A91" w14:textId="5636BA24" w:rsidR="37D26F5C" w:rsidRPr="00FF150F" w:rsidRDefault="37D26F5C" w:rsidP="37D26F5C">
      <w:pPr>
        <w:pStyle w:val="ListParagraph"/>
        <w:spacing w:after="0" w:line="240" w:lineRule="auto"/>
        <w:ind w:left="426"/>
        <w:rPr>
          <w:rFonts w:ascii="Arial" w:eastAsia="Arial" w:hAnsi="Arial" w:cs="Arial"/>
          <w:lang w:eastAsia="en-GB"/>
        </w:rPr>
      </w:pPr>
    </w:p>
    <w:p w14:paraId="1CB21B97" w14:textId="67A825D7" w:rsidR="37D26F5C" w:rsidRPr="00FF150F" w:rsidRDefault="358EFF7F">
      <w:pPr>
        <w:pStyle w:val="ListParagraph"/>
        <w:numPr>
          <w:ilvl w:val="0"/>
          <w:numId w:val="8"/>
        </w:numPr>
        <w:spacing w:after="0" w:line="240" w:lineRule="auto"/>
        <w:ind w:left="426"/>
        <w:rPr>
          <w:rFonts w:ascii="Arial" w:eastAsia="Arial" w:hAnsi="Arial" w:cs="Arial"/>
          <w:b/>
          <w:bCs/>
          <w:lang w:eastAsia="en-GB"/>
        </w:rPr>
      </w:pPr>
      <w:r w:rsidRPr="00FF150F">
        <w:rPr>
          <w:rFonts w:ascii="Arial" w:eastAsia="Arial" w:hAnsi="Arial" w:cs="Arial"/>
          <w:b/>
          <w:bCs/>
          <w:lang w:eastAsia="en-GB"/>
        </w:rPr>
        <w:t>Review Action list</w:t>
      </w:r>
      <w:r w:rsidR="009C01B0" w:rsidRPr="00FF150F">
        <w:rPr>
          <w:rFonts w:ascii="Arial" w:eastAsia="Arial" w:hAnsi="Arial" w:cs="Arial"/>
          <w:b/>
          <w:bCs/>
          <w:lang w:eastAsia="en-GB"/>
        </w:rPr>
        <w:t xml:space="preserve"> and tracker</w:t>
      </w:r>
    </w:p>
    <w:p w14:paraId="50492319" w14:textId="77777777" w:rsidR="009C01B0" w:rsidRPr="00FF150F" w:rsidRDefault="009C01B0" w:rsidP="009C01B0">
      <w:pPr>
        <w:spacing w:after="0" w:line="240" w:lineRule="auto"/>
        <w:rPr>
          <w:rFonts w:ascii="Arial" w:eastAsia="Arial" w:hAnsi="Arial" w:cs="Arial"/>
          <w:b/>
          <w:bCs/>
          <w:lang w:eastAsia="en-GB"/>
        </w:rPr>
      </w:pPr>
    </w:p>
    <w:p w14:paraId="720DA5E8" w14:textId="5959935F" w:rsidR="00CA4C9C" w:rsidRPr="00FF150F" w:rsidRDefault="7CF47073">
      <w:pPr>
        <w:pStyle w:val="ListParagraph"/>
        <w:numPr>
          <w:ilvl w:val="0"/>
          <w:numId w:val="8"/>
        </w:numPr>
        <w:spacing w:after="0" w:line="240" w:lineRule="auto"/>
        <w:ind w:left="426"/>
        <w:textAlignment w:val="baseline"/>
        <w:rPr>
          <w:rFonts w:ascii="Arial" w:eastAsia="Arial" w:hAnsi="Arial" w:cs="Arial"/>
          <w:b/>
          <w:bCs/>
          <w:lang w:eastAsia="en-GB"/>
        </w:rPr>
      </w:pPr>
      <w:r w:rsidRPr="00FF150F">
        <w:rPr>
          <w:rFonts w:ascii="Arial" w:eastAsia="Arial" w:hAnsi="Arial" w:cs="Arial"/>
          <w:b/>
          <w:bCs/>
          <w:lang w:eastAsia="en-GB"/>
        </w:rPr>
        <w:t>Any other business </w:t>
      </w:r>
    </w:p>
    <w:p w14:paraId="10A296C4" w14:textId="40ED7D4E" w:rsidR="00CA4C9C" w:rsidRPr="00FF150F" w:rsidRDefault="00CA4C9C" w:rsidP="00637E02">
      <w:pPr>
        <w:spacing w:after="0" w:line="240" w:lineRule="auto"/>
        <w:ind w:left="426"/>
        <w:textAlignment w:val="baseline"/>
        <w:rPr>
          <w:rFonts w:ascii="Arial" w:eastAsia="Arial" w:hAnsi="Arial" w:cs="Arial"/>
          <w:lang w:eastAsia="en-GB"/>
        </w:rPr>
      </w:pPr>
    </w:p>
    <w:p w14:paraId="487E9CD1" w14:textId="54CA1D06" w:rsidR="00CA4C9C" w:rsidRPr="00FF150F" w:rsidRDefault="03FB236D">
      <w:pPr>
        <w:pStyle w:val="ListParagraph"/>
        <w:numPr>
          <w:ilvl w:val="0"/>
          <w:numId w:val="8"/>
        </w:numPr>
        <w:spacing w:after="0" w:line="240" w:lineRule="auto"/>
        <w:ind w:left="426"/>
        <w:textAlignment w:val="baseline"/>
        <w:rPr>
          <w:rFonts w:ascii="Arial" w:eastAsia="Arial" w:hAnsi="Arial" w:cs="Arial"/>
          <w:b/>
          <w:bCs/>
          <w:lang w:eastAsia="en-GB"/>
        </w:rPr>
      </w:pPr>
      <w:r w:rsidRPr="00FF150F">
        <w:rPr>
          <w:rFonts w:ascii="Arial" w:eastAsia="Arial" w:hAnsi="Arial" w:cs="Arial"/>
          <w:b/>
          <w:bCs/>
          <w:lang w:eastAsia="en-GB"/>
        </w:rPr>
        <w:t>Date of next meeting </w:t>
      </w:r>
    </w:p>
    <w:p w14:paraId="6A68CB7F" w14:textId="4E5A1D58" w:rsidR="1FBD53DD" w:rsidRDefault="25DCF2DD" w:rsidP="3AA52283">
      <w:pPr>
        <w:spacing w:after="0"/>
        <w:ind w:left="426"/>
        <w:rPr>
          <w:rFonts w:ascii="Arial" w:eastAsia="Arial" w:hAnsi="Arial" w:cs="Arial"/>
          <w:color w:val="000000" w:themeColor="text1"/>
        </w:rPr>
      </w:pPr>
      <w:r w:rsidRPr="3ED4875A">
        <w:rPr>
          <w:rFonts w:ascii="Arial" w:eastAsia="Arial" w:hAnsi="Arial" w:cs="Arial"/>
          <w:color w:val="000000" w:themeColor="text1"/>
        </w:rPr>
        <w:t xml:space="preserve">To confirm </w:t>
      </w:r>
      <w:r w:rsidRPr="003B5E06">
        <w:rPr>
          <w:rFonts w:ascii="Arial" w:eastAsia="Arial" w:hAnsi="Arial" w:cs="Arial"/>
          <w:color w:val="000000" w:themeColor="text1"/>
        </w:rPr>
        <w:t>the date of the next meeting</w:t>
      </w:r>
      <w:r w:rsidR="06EC7EE2" w:rsidRPr="003B5E06">
        <w:rPr>
          <w:rFonts w:ascii="Arial" w:eastAsia="Arial" w:hAnsi="Arial" w:cs="Arial"/>
          <w:color w:val="000000" w:themeColor="text1"/>
        </w:rPr>
        <w:t xml:space="preserve"> which will be Full Council </w:t>
      </w:r>
      <w:r w:rsidR="5F2652A0" w:rsidRPr="003B5E06">
        <w:rPr>
          <w:rFonts w:ascii="Arial" w:eastAsia="Arial" w:hAnsi="Arial" w:cs="Arial"/>
          <w:color w:val="000000" w:themeColor="text1"/>
        </w:rPr>
        <w:t xml:space="preserve">meeting </w:t>
      </w:r>
      <w:r w:rsidR="30BB5B37" w:rsidRPr="003B5E06">
        <w:rPr>
          <w:rFonts w:ascii="Arial" w:eastAsia="Arial" w:hAnsi="Arial" w:cs="Arial"/>
          <w:color w:val="000000" w:themeColor="text1"/>
        </w:rPr>
        <w:t xml:space="preserve">on </w:t>
      </w:r>
      <w:r w:rsidR="28329E5B" w:rsidRPr="003B5E06">
        <w:rPr>
          <w:rFonts w:ascii="Arial" w:eastAsia="Arial" w:hAnsi="Arial" w:cs="Arial"/>
          <w:color w:val="000000" w:themeColor="text1"/>
        </w:rPr>
        <w:t xml:space="preserve">Wednesday </w:t>
      </w:r>
      <w:r w:rsidR="305ACCB2" w:rsidRPr="003B5E06">
        <w:rPr>
          <w:rFonts w:ascii="Arial" w:eastAsia="Arial" w:hAnsi="Arial" w:cs="Arial"/>
          <w:color w:val="000000" w:themeColor="text1"/>
        </w:rPr>
        <w:t>1</w:t>
      </w:r>
      <w:r w:rsidR="003B5E06" w:rsidRPr="003B5E06">
        <w:rPr>
          <w:rFonts w:ascii="Arial" w:eastAsia="Arial" w:hAnsi="Arial" w:cs="Arial"/>
          <w:color w:val="000000" w:themeColor="text1"/>
        </w:rPr>
        <w:t>1</w:t>
      </w:r>
      <w:r w:rsidR="305ACCB2" w:rsidRPr="003B5E06">
        <w:rPr>
          <w:rFonts w:ascii="Arial" w:eastAsia="Arial" w:hAnsi="Arial" w:cs="Arial"/>
          <w:color w:val="000000" w:themeColor="text1"/>
        </w:rPr>
        <w:t xml:space="preserve"> </w:t>
      </w:r>
      <w:r w:rsidR="003B5E06" w:rsidRPr="003B5E06">
        <w:rPr>
          <w:rFonts w:ascii="Arial" w:eastAsia="Arial" w:hAnsi="Arial" w:cs="Arial"/>
          <w:color w:val="000000" w:themeColor="text1"/>
        </w:rPr>
        <w:t>November</w:t>
      </w:r>
      <w:r w:rsidR="4CA04FEB" w:rsidRPr="003B5E06">
        <w:rPr>
          <w:rFonts w:ascii="Arial" w:eastAsia="Arial" w:hAnsi="Arial" w:cs="Arial"/>
          <w:color w:val="000000" w:themeColor="text1"/>
        </w:rPr>
        <w:t xml:space="preserve"> </w:t>
      </w:r>
      <w:r w:rsidR="22C75240" w:rsidRPr="003B5E06">
        <w:rPr>
          <w:rFonts w:ascii="Arial" w:eastAsia="Arial" w:hAnsi="Arial" w:cs="Arial"/>
          <w:color w:val="000000" w:themeColor="text1"/>
        </w:rPr>
        <w:t>2026</w:t>
      </w:r>
      <w:r w:rsidR="590DEE7A" w:rsidRPr="003B5E06">
        <w:rPr>
          <w:rFonts w:ascii="Arial" w:eastAsia="Arial" w:hAnsi="Arial" w:cs="Arial"/>
          <w:color w:val="000000" w:themeColor="text1"/>
        </w:rPr>
        <w:t xml:space="preserve"> at </w:t>
      </w:r>
      <w:r w:rsidR="7197830D" w:rsidRPr="003B5E06">
        <w:rPr>
          <w:rFonts w:ascii="Arial" w:eastAsia="Arial" w:hAnsi="Arial" w:cs="Arial"/>
          <w:color w:val="000000" w:themeColor="text1"/>
        </w:rPr>
        <w:t xml:space="preserve">Fontwell Community Centre </w:t>
      </w:r>
      <w:r w:rsidR="16D790C4" w:rsidRPr="003B5E06">
        <w:rPr>
          <w:rFonts w:ascii="Arial" w:eastAsia="Arial" w:hAnsi="Arial" w:cs="Arial"/>
          <w:color w:val="000000" w:themeColor="text1"/>
        </w:rPr>
        <w:t>at 7.15pm.</w:t>
      </w:r>
    </w:p>
    <w:p w14:paraId="5B98FC78" w14:textId="77777777" w:rsidR="00F63A18" w:rsidRDefault="00F63A18" w:rsidP="3AA52283">
      <w:pPr>
        <w:spacing w:after="0"/>
        <w:ind w:left="426"/>
        <w:rPr>
          <w:rFonts w:ascii="Arial" w:eastAsia="Arial" w:hAnsi="Arial" w:cs="Arial"/>
          <w:color w:val="000000" w:themeColor="text1"/>
        </w:rPr>
      </w:pPr>
    </w:p>
    <w:p w14:paraId="2C1D252B" w14:textId="2BEBC7F1" w:rsidR="00F63A18" w:rsidRPr="00FF150F" w:rsidRDefault="00F63A18" w:rsidP="00F63A18">
      <w:pPr>
        <w:pStyle w:val="ListParagraph"/>
        <w:numPr>
          <w:ilvl w:val="0"/>
          <w:numId w:val="8"/>
        </w:numPr>
        <w:spacing w:after="0" w:line="240" w:lineRule="auto"/>
        <w:ind w:left="426"/>
        <w:rPr>
          <w:rFonts w:ascii="Arial" w:eastAsia="Arial" w:hAnsi="Arial" w:cs="Arial"/>
          <w:b/>
          <w:bCs/>
          <w:lang w:eastAsia="en-GB"/>
        </w:rPr>
      </w:pPr>
      <w:r w:rsidRPr="00FF150F">
        <w:rPr>
          <w:rFonts w:ascii="Arial" w:eastAsia="Arial" w:hAnsi="Arial" w:cs="Arial"/>
          <w:b/>
          <w:bCs/>
          <w:lang w:eastAsia="en-GB"/>
        </w:rPr>
        <w:t>Staff Matters</w:t>
      </w:r>
      <w:r>
        <w:rPr>
          <w:rFonts w:ascii="Arial" w:eastAsia="Arial" w:hAnsi="Arial" w:cs="Arial"/>
          <w:b/>
          <w:bCs/>
          <w:lang w:eastAsia="en-GB"/>
        </w:rPr>
        <w:t xml:space="preserve"> </w:t>
      </w:r>
      <w:r w:rsidR="004B65EB">
        <w:rPr>
          <w:rFonts w:ascii="Arial" w:eastAsia="Arial" w:hAnsi="Arial" w:cs="Arial"/>
          <w:b/>
          <w:bCs/>
          <w:lang w:eastAsia="en-GB"/>
        </w:rPr>
        <w:t>(closed to public</w:t>
      </w:r>
      <w:r w:rsidR="00465752">
        <w:rPr>
          <w:rFonts w:ascii="Arial" w:eastAsia="Arial" w:hAnsi="Arial" w:cs="Arial"/>
          <w:b/>
          <w:bCs/>
          <w:lang w:eastAsia="en-GB"/>
        </w:rPr>
        <w:t>)</w:t>
      </w:r>
    </w:p>
    <w:p w14:paraId="6E7F7E4C" w14:textId="233BCAA4" w:rsidR="00F63A18" w:rsidRPr="00042DC7" w:rsidRDefault="00FB5507" w:rsidP="0043711D">
      <w:pPr>
        <w:pStyle w:val="ListParagraph"/>
        <w:numPr>
          <w:ilvl w:val="1"/>
          <w:numId w:val="8"/>
        </w:numPr>
        <w:spacing w:after="0"/>
        <w:rPr>
          <w:rFonts w:ascii="Arial" w:eastAsia="Arial" w:hAnsi="Arial" w:cs="Arial"/>
          <w:color w:val="000000" w:themeColor="text1"/>
        </w:rPr>
      </w:pPr>
      <w:r w:rsidRPr="00042DC7">
        <w:rPr>
          <w:rFonts w:ascii="Arial" w:eastAsia="Arial" w:hAnsi="Arial" w:cs="Arial"/>
          <w:color w:val="000000" w:themeColor="text1"/>
        </w:rPr>
        <w:t xml:space="preserve">To agree changes to </w:t>
      </w:r>
      <w:r w:rsidR="004B65EB" w:rsidRPr="00042DC7">
        <w:rPr>
          <w:rFonts w:ascii="Arial" w:eastAsia="Arial" w:hAnsi="Arial" w:cs="Arial"/>
          <w:color w:val="000000" w:themeColor="text1"/>
        </w:rPr>
        <w:t xml:space="preserve">the </w:t>
      </w:r>
      <w:r w:rsidR="0043711D" w:rsidRPr="00042DC7">
        <w:rPr>
          <w:rFonts w:ascii="Arial" w:eastAsia="Arial" w:hAnsi="Arial" w:cs="Arial"/>
          <w:color w:val="000000" w:themeColor="text1"/>
        </w:rPr>
        <w:t>Cler</w:t>
      </w:r>
      <w:r w:rsidR="004B65EB" w:rsidRPr="00042DC7">
        <w:rPr>
          <w:rFonts w:ascii="Arial" w:eastAsia="Arial" w:hAnsi="Arial" w:cs="Arial"/>
          <w:color w:val="000000" w:themeColor="text1"/>
        </w:rPr>
        <w:t xml:space="preserve">k contract </w:t>
      </w:r>
    </w:p>
    <w:p w14:paraId="380B3911" w14:textId="2CD75CBC" w:rsidR="004B65EB" w:rsidRPr="00042DC7" w:rsidRDefault="00D20089" w:rsidP="0043711D">
      <w:pPr>
        <w:pStyle w:val="ListParagraph"/>
        <w:numPr>
          <w:ilvl w:val="1"/>
          <w:numId w:val="8"/>
        </w:numPr>
        <w:spacing w:after="0"/>
        <w:rPr>
          <w:rFonts w:ascii="Arial" w:eastAsia="Arial" w:hAnsi="Arial" w:cs="Arial"/>
          <w:color w:val="000000" w:themeColor="text1"/>
        </w:rPr>
      </w:pPr>
      <w:r w:rsidRPr="00042DC7">
        <w:rPr>
          <w:rFonts w:ascii="Arial" w:eastAsia="Arial" w:hAnsi="Arial" w:cs="Arial"/>
          <w:color w:val="000000" w:themeColor="text1"/>
        </w:rPr>
        <w:t>New Clerk</w:t>
      </w:r>
    </w:p>
    <w:p w14:paraId="3CEFF034" w14:textId="1EAEE9D5" w:rsidR="7E8AEBA8" w:rsidRDefault="7E8AEBA8" w:rsidP="7E8AEBA8">
      <w:pPr>
        <w:spacing w:after="0" w:line="240" w:lineRule="auto"/>
        <w:ind w:left="720"/>
        <w:rPr>
          <w:rFonts w:eastAsiaTheme="minorEastAsia"/>
          <w:sz w:val="20"/>
          <w:szCs w:val="20"/>
          <w:lang w:eastAsia="en-GB"/>
        </w:rPr>
      </w:pPr>
    </w:p>
    <w:sectPr w:rsidR="7E8AEBA8" w:rsidSect="0040505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F1BD5"/>
    <w:multiLevelType w:val="hybridMultilevel"/>
    <w:tmpl w:val="FFFFFFFF"/>
    <w:lvl w:ilvl="0" w:tplc="12581D28">
      <w:start w:val="1"/>
      <w:numFmt w:val="lowerLetter"/>
      <w:lvlText w:val="%1."/>
      <w:lvlJc w:val="left"/>
      <w:pPr>
        <w:ind w:left="786" w:hanging="360"/>
      </w:pPr>
    </w:lvl>
    <w:lvl w:ilvl="1" w:tplc="E6F2652E">
      <w:start w:val="1"/>
      <w:numFmt w:val="lowerLetter"/>
      <w:lvlText w:val="%2."/>
      <w:lvlJc w:val="left"/>
      <w:pPr>
        <w:ind w:left="1506" w:hanging="360"/>
      </w:pPr>
    </w:lvl>
    <w:lvl w:ilvl="2" w:tplc="31C00834">
      <w:start w:val="1"/>
      <w:numFmt w:val="lowerRoman"/>
      <w:lvlText w:val="%3."/>
      <w:lvlJc w:val="right"/>
      <w:pPr>
        <w:ind w:left="2226" w:hanging="180"/>
      </w:pPr>
    </w:lvl>
    <w:lvl w:ilvl="3" w:tplc="2E18D83A">
      <w:start w:val="1"/>
      <w:numFmt w:val="decimal"/>
      <w:lvlText w:val="%4."/>
      <w:lvlJc w:val="left"/>
      <w:pPr>
        <w:ind w:left="2946" w:hanging="360"/>
      </w:pPr>
    </w:lvl>
    <w:lvl w:ilvl="4" w:tplc="D6B0A65E">
      <w:start w:val="1"/>
      <w:numFmt w:val="lowerLetter"/>
      <w:lvlText w:val="%5."/>
      <w:lvlJc w:val="left"/>
      <w:pPr>
        <w:ind w:left="3666" w:hanging="360"/>
      </w:pPr>
    </w:lvl>
    <w:lvl w:ilvl="5" w:tplc="0C269190">
      <w:start w:val="1"/>
      <w:numFmt w:val="lowerRoman"/>
      <w:lvlText w:val="%6."/>
      <w:lvlJc w:val="right"/>
      <w:pPr>
        <w:ind w:left="4386" w:hanging="180"/>
      </w:pPr>
    </w:lvl>
    <w:lvl w:ilvl="6" w:tplc="A3EC0B84">
      <w:start w:val="1"/>
      <w:numFmt w:val="decimal"/>
      <w:lvlText w:val="%7."/>
      <w:lvlJc w:val="left"/>
      <w:pPr>
        <w:ind w:left="5106" w:hanging="360"/>
      </w:pPr>
    </w:lvl>
    <w:lvl w:ilvl="7" w:tplc="430EEB10">
      <w:start w:val="1"/>
      <w:numFmt w:val="lowerLetter"/>
      <w:lvlText w:val="%8."/>
      <w:lvlJc w:val="left"/>
      <w:pPr>
        <w:ind w:left="5826" w:hanging="360"/>
      </w:pPr>
    </w:lvl>
    <w:lvl w:ilvl="8" w:tplc="7924B858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B200C6E"/>
    <w:multiLevelType w:val="hybridMultilevel"/>
    <w:tmpl w:val="B9660810"/>
    <w:lvl w:ilvl="0" w:tplc="7368BD10">
      <w:numFmt w:val="bullet"/>
      <w:lvlText w:val="-"/>
      <w:lvlJc w:val="left"/>
      <w:pPr>
        <w:ind w:left="720" w:hanging="360"/>
      </w:pPr>
      <w:rPr>
        <w:rFonts w:ascii="Century Gothic" w:eastAsia="Aptos" w:hAnsi="Century Gothic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5F33D"/>
    <w:multiLevelType w:val="hybridMultilevel"/>
    <w:tmpl w:val="FFFFFFFF"/>
    <w:lvl w:ilvl="0" w:tplc="86643E28">
      <w:start w:val="1"/>
      <w:numFmt w:val="lowerLetter"/>
      <w:lvlText w:val="%1."/>
      <w:lvlJc w:val="left"/>
      <w:pPr>
        <w:ind w:left="786" w:hanging="360"/>
      </w:pPr>
    </w:lvl>
    <w:lvl w:ilvl="1" w:tplc="1990F93A">
      <w:start w:val="1"/>
      <w:numFmt w:val="lowerLetter"/>
      <w:lvlText w:val="%2."/>
      <w:lvlJc w:val="left"/>
      <w:pPr>
        <w:ind w:left="1506" w:hanging="360"/>
      </w:pPr>
    </w:lvl>
    <w:lvl w:ilvl="2" w:tplc="B93A78B0">
      <w:start w:val="1"/>
      <w:numFmt w:val="lowerRoman"/>
      <w:lvlText w:val="%3."/>
      <w:lvlJc w:val="right"/>
      <w:pPr>
        <w:ind w:left="2226" w:hanging="180"/>
      </w:pPr>
    </w:lvl>
    <w:lvl w:ilvl="3" w:tplc="63DECB26">
      <w:start w:val="1"/>
      <w:numFmt w:val="decimal"/>
      <w:lvlText w:val="%4."/>
      <w:lvlJc w:val="left"/>
      <w:pPr>
        <w:ind w:left="2946" w:hanging="360"/>
      </w:pPr>
    </w:lvl>
    <w:lvl w:ilvl="4" w:tplc="FCBECA62">
      <w:start w:val="1"/>
      <w:numFmt w:val="lowerLetter"/>
      <w:lvlText w:val="%5."/>
      <w:lvlJc w:val="left"/>
      <w:pPr>
        <w:ind w:left="3666" w:hanging="360"/>
      </w:pPr>
    </w:lvl>
    <w:lvl w:ilvl="5" w:tplc="A7F28E44">
      <w:start w:val="1"/>
      <w:numFmt w:val="lowerRoman"/>
      <w:lvlText w:val="%6."/>
      <w:lvlJc w:val="right"/>
      <w:pPr>
        <w:ind w:left="4386" w:hanging="180"/>
      </w:pPr>
    </w:lvl>
    <w:lvl w:ilvl="6" w:tplc="33300DA6">
      <w:start w:val="1"/>
      <w:numFmt w:val="decimal"/>
      <w:lvlText w:val="%7."/>
      <w:lvlJc w:val="left"/>
      <w:pPr>
        <w:ind w:left="5106" w:hanging="360"/>
      </w:pPr>
    </w:lvl>
    <w:lvl w:ilvl="7" w:tplc="1CDC7380">
      <w:start w:val="1"/>
      <w:numFmt w:val="lowerLetter"/>
      <w:lvlText w:val="%8."/>
      <w:lvlJc w:val="left"/>
      <w:pPr>
        <w:ind w:left="5826" w:hanging="360"/>
      </w:pPr>
    </w:lvl>
    <w:lvl w:ilvl="8" w:tplc="7A044826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6F03548"/>
    <w:multiLevelType w:val="hybridMultilevel"/>
    <w:tmpl w:val="55586806"/>
    <w:lvl w:ilvl="0" w:tplc="60EA7AC4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F3A27FB"/>
    <w:multiLevelType w:val="hybridMultilevel"/>
    <w:tmpl w:val="15CEED16"/>
    <w:lvl w:ilvl="0" w:tplc="08090019">
      <w:start w:val="1"/>
      <w:numFmt w:val="lowerLetter"/>
      <w:lvlText w:val="%1."/>
      <w:lvlJc w:val="lef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20D03927"/>
    <w:multiLevelType w:val="hybridMultilevel"/>
    <w:tmpl w:val="24646F34"/>
    <w:lvl w:ilvl="0" w:tplc="A6466E42">
      <w:start w:val="1"/>
      <w:numFmt w:val="lowerLetter"/>
      <w:lvlText w:val="%1."/>
      <w:lvlJc w:val="left"/>
      <w:pPr>
        <w:ind w:left="786" w:hanging="360"/>
      </w:pPr>
    </w:lvl>
    <w:lvl w:ilvl="1" w:tplc="486843F6">
      <w:start w:val="1"/>
      <w:numFmt w:val="lowerLetter"/>
      <w:lvlText w:val="%2."/>
      <w:lvlJc w:val="left"/>
      <w:pPr>
        <w:ind w:left="1506" w:hanging="360"/>
      </w:pPr>
    </w:lvl>
    <w:lvl w:ilvl="2" w:tplc="AE600926">
      <w:start w:val="1"/>
      <w:numFmt w:val="lowerRoman"/>
      <w:lvlText w:val="%3."/>
      <w:lvlJc w:val="right"/>
      <w:pPr>
        <w:ind w:left="2226" w:hanging="180"/>
      </w:pPr>
    </w:lvl>
    <w:lvl w:ilvl="3" w:tplc="3C7A674C">
      <w:start w:val="1"/>
      <w:numFmt w:val="decimal"/>
      <w:lvlText w:val="%4."/>
      <w:lvlJc w:val="left"/>
      <w:pPr>
        <w:ind w:left="2946" w:hanging="360"/>
      </w:pPr>
    </w:lvl>
    <w:lvl w:ilvl="4" w:tplc="559CCF2A">
      <w:start w:val="1"/>
      <w:numFmt w:val="lowerLetter"/>
      <w:lvlText w:val="%5."/>
      <w:lvlJc w:val="left"/>
      <w:pPr>
        <w:ind w:left="3666" w:hanging="360"/>
      </w:pPr>
    </w:lvl>
    <w:lvl w:ilvl="5" w:tplc="37F411D4">
      <w:start w:val="1"/>
      <w:numFmt w:val="lowerRoman"/>
      <w:lvlText w:val="%6."/>
      <w:lvlJc w:val="right"/>
      <w:pPr>
        <w:ind w:left="4386" w:hanging="180"/>
      </w:pPr>
    </w:lvl>
    <w:lvl w:ilvl="6" w:tplc="59B00D28">
      <w:start w:val="1"/>
      <w:numFmt w:val="decimal"/>
      <w:lvlText w:val="%7."/>
      <w:lvlJc w:val="left"/>
      <w:pPr>
        <w:ind w:left="5106" w:hanging="360"/>
      </w:pPr>
    </w:lvl>
    <w:lvl w:ilvl="7" w:tplc="1FE29EFE">
      <w:start w:val="1"/>
      <w:numFmt w:val="lowerLetter"/>
      <w:lvlText w:val="%8."/>
      <w:lvlJc w:val="left"/>
      <w:pPr>
        <w:ind w:left="5826" w:hanging="360"/>
      </w:pPr>
    </w:lvl>
    <w:lvl w:ilvl="8" w:tplc="1778BF26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96963A9"/>
    <w:multiLevelType w:val="hybridMultilevel"/>
    <w:tmpl w:val="7870C2C2"/>
    <w:lvl w:ilvl="0" w:tplc="A2E82CAA">
      <w:start w:val="1"/>
      <w:numFmt w:val="upperRoman"/>
      <w:lvlText w:val="%1)"/>
      <w:lvlJc w:val="left"/>
      <w:pPr>
        <w:ind w:left="114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B85D45A"/>
    <w:multiLevelType w:val="hybridMultilevel"/>
    <w:tmpl w:val="F724E634"/>
    <w:lvl w:ilvl="0" w:tplc="A2E82CAA">
      <w:start w:val="1"/>
      <w:numFmt w:val="upperRoman"/>
      <w:lvlText w:val="%1)"/>
      <w:lvlJc w:val="left"/>
      <w:pPr>
        <w:ind w:left="1440" w:hanging="360"/>
      </w:pPr>
      <w:rPr>
        <w:rFonts w:hint="default"/>
      </w:rPr>
    </w:lvl>
    <w:lvl w:ilvl="1" w:tplc="D1B2160C">
      <w:start w:val="1"/>
      <w:numFmt w:val="lowerLetter"/>
      <w:lvlText w:val="%2."/>
      <w:lvlJc w:val="left"/>
      <w:pPr>
        <w:ind w:left="2160" w:hanging="360"/>
      </w:pPr>
    </w:lvl>
    <w:lvl w:ilvl="2" w:tplc="1C7C04DA">
      <w:start w:val="1"/>
      <w:numFmt w:val="lowerRoman"/>
      <w:lvlText w:val="%3."/>
      <w:lvlJc w:val="right"/>
      <w:pPr>
        <w:ind w:left="2880" w:hanging="180"/>
      </w:pPr>
    </w:lvl>
    <w:lvl w:ilvl="3" w:tplc="57EED460">
      <w:start w:val="1"/>
      <w:numFmt w:val="decimal"/>
      <w:lvlText w:val="%4."/>
      <w:lvlJc w:val="left"/>
      <w:pPr>
        <w:ind w:left="3600" w:hanging="360"/>
      </w:pPr>
    </w:lvl>
    <w:lvl w:ilvl="4" w:tplc="162614DE">
      <w:start w:val="1"/>
      <w:numFmt w:val="lowerLetter"/>
      <w:lvlText w:val="%5."/>
      <w:lvlJc w:val="left"/>
      <w:pPr>
        <w:ind w:left="4320" w:hanging="360"/>
      </w:pPr>
    </w:lvl>
    <w:lvl w:ilvl="5" w:tplc="DB0E5C3E">
      <w:start w:val="1"/>
      <w:numFmt w:val="lowerRoman"/>
      <w:lvlText w:val="%6."/>
      <w:lvlJc w:val="right"/>
      <w:pPr>
        <w:ind w:left="5040" w:hanging="180"/>
      </w:pPr>
    </w:lvl>
    <w:lvl w:ilvl="6" w:tplc="4C387BB6">
      <w:start w:val="1"/>
      <w:numFmt w:val="decimal"/>
      <w:lvlText w:val="%7."/>
      <w:lvlJc w:val="left"/>
      <w:pPr>
        <w:ind w:left="5760" w:hanging="360"/>
      </w:pPr>
    </w:lvl>
    <w:lvl w:ilvl="7" w:tplc="8D1A96A0">
      <w:start w:val="1"/>
      <w:numFmt w:val="lowerLetter"/>
      <w:lvlText w:val="%8."/>
      <w:lvlJc w:val="left"/>
      <w:pPr>
        <w:ind w:left="6480" w:hanging="360"/>
      </w:pPr>
    </w:lvl>
    <w:lvl w:ilvl="8" w:tplc="182CB6E2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69A4BBE"/>
    <w:multiLevelType w:val="hybridMultilevel"/>
    <w:tmpl w:val="16B8D5EC"/>
    <w:lvl w:ilvl="0" w:tplc="3C4EF740">
      <w:start w:val="3"/>
      <w:numFmt w:val="decimal"/>
      <w:lvlText w:val="%1."/>
      <w:lvlJc w:val="left"/>
      <w:pPr>
        <w:ind w:left="426" w:hanging="360"/>
      </w:pPr>
    </w:lvl>
    <w:lvl w:ilvl="1" w:tplc="F482E43E">
      <w:start w:val="1"/>
      <w:numFmt w:val="lowerLetter"/>
      <w:lvlText w:val="%2."/>
      <w:lvlJc w:val="left"/>
      <w:pPr>
        <w:ind w:left="1146" w:hanging="360"/>
      </w:pPr>
    </w:lvl>
    <w:lvl w:ilvl="2" w:tplc="CEE2489A">
      <w:start w:val="1"/>
      <w:numFmt w:val="lowerRoman"/>
      <w:lvlText w:val="%3."/>
      <w:lvlJc w:val="right"/>
      <w:pPr>
        <w:ind w:left="1866" w:hanging="180"/>
      </w:pPr>
    </w:lvl>
    <w:lvl w:ilvl="3" w:tplc="B63C9536">
      <w:start w:val="1"/>
      <w:numFmt w:val="decimal"/>
      <w:lvlText w:val="%4."/>
      <w:lvlJc w:val="left"/>
      <w:pPr>
        <w:ind w:left="2586" w:hanging="360"/>
      </w:pPr>
    </w:lvl>
    <w:lvl w:ilvl="4" w:tplc="CD92E0F2">
      <w:start w:val="1"/>
      <w:numFmt w:val="lowerLetter"/>
      <w:lvlText w:val="%5."/>
      <w:lvlJc w:val="left"/>
      <w:pPr>
        <w:ind w:left="3306" w:hanging="360"/>
      </w:pPr>
    </w:lvl>
    <w:lvl w:ilvl="5" w:tplc="68C6F184">
      <w:start w:val="1"/>
      <w:numFmt w:val="lowerRoman"/>
      <w:lvlText w:val="%6."/>
      <w:lvlJc w:val="right"/>
      <w:pPr>
        <w:ind w:left="4026" w:hanging="180"/>
      </w:pPr>
    </w:lvl>
    <w:lvl w:ilvl="6" w:tplc="D924BCD2">
      <w:start w:val="1"/>
      <w:numFmt w:val="decimal"/>
      <w:lvlText w:val="%7."/>
      <w:lvlJc w:val="left"/>
      <w:pPr>
        <w:ind w:left="4746" w:hanging="360"/>
      </w:pPr>
    </w:lvl>
    <w:lvl w:ilvl="7" w:tplc="55C4C65A">
      <w:start w:val="1"/>
      <w:numFmt w:val="lowerLetter"/>
      <w:lvlText w:val="%8."/>
      <w:lvlJc w:val="left"/>
      <w:pPr>
        <w:ind w:left="5466" w:hanging="360"/>
      </w:pPr>
    </w:lvl>
    <w:lvl w:ilvl="8" w:tplc="194E4688">
      <w:start w:val="1"/>
      <w:numFmt w:val="lowerRoman"/>
      <w:lvlText w:val="%9."/>
      <w:lvlJc w:val="right"/>
      <w:pPr>
        <w:ind w:left="6186" w:hanging="180"/>
      </w:pPr>
    </w:lvl>
  </w:abstractNum>
  <w:abstractNum w:abstractNumId="9" w15:restartNumberingAfterBreak="0">
    <w:nsid w:val="3E12CF04"/>
    <w:multiLevelType w:val="hybridMultilevel"/>
    <w:tmpl w:val="FE78D8E0"/>
    <w:lvl w:ilvl="0" w:tplc="C06456BA">
      <w:start w:val="1"/>
      <w:numFmt w:val="lowerLetter"/>
      <w:lvlText w:val="%1."/>
      <w:lvlJc w:val="left"/>
      <w:pPr>
        <w:ind w:left="786" w:hanging="360"/>
      </w:pPr>
    </w:lvl>
    <w:lvl w:ilvl="1" w:tplc="76D2C57C">
      <w:start w:val="1"/>
      <w:numFmt w:val="lowerLetter"/>
      <w:lvlText w:val="%2."/>
      <w:lvlJc w:val="left"/>
      <w:pPr>
        <w:ind w:left="1506" w:hanging="360"/>
      </w:pPr>
    </w:lvl>
    <w:lvl w:ilvl="2" w:tplc="A510F838">
      <w:start w:val="1"/>
      <w:numFmt w:val="lowerRoman"/>
      <w:lvlText w:val="%3."/>
      <w:lvlJc w:val="right"/>
      <w:pPr>
        <w:ind w:left="2226" w:hanging="180"/>
      </w:pPr>
    </w:lvl>
    <w:lvl w:ilvl="3" w:tplc="0792E75A">
      <w:start w:val="1"/>
      <w:numFmt w:val="decimal"/>
      <w:lvlText w:val="%4."/>
      <w:lvlJc w:val="left"/>
      <w:pPr>
        <w:ind w:left="2946" w:hanging="360"/>
      </w:pPr>
    </w:lvl>
    <w:lvl w:ilvl="4" w:tplc="E96C95E2">
      <w:start w:val="1"/>
      <w:numFmt w:val="lowerLetter"/>
      <w:lvlText w:val="%5."/>
      <w:lvlJc w:val="left"/>
      <w:pPr>
        <w:ind w:left="3666" w:hanging="360"/>
      </w:pPr>
    </w:lvl>
    <w:lvl w:ilvl="5" w:tplc="7F3234E0">
      <w:start w:val="1"/>
      <w:numFmt w:val="lowerRoman"/>
      <w:lvlText w:val="%6."/>
      <w:lvlJc w:val="right"/>
      <w:pPr>
        <w:ind w:left="4386" w:hanging="180"/>
      </w:pPr>
    </w:lvl>
    <w:lvl w:ilvl="6" w:tplc="0046FCBE">
      <w:start w:val="1"/>
      <w:numFmt w:val="decimal"/>
      <w:lvlText w:val="%7."/>
      <w:lvlJc w:val="left"/>
      <w:pPr>
        <w:ind w:left="5106" w:hanging="360"/>
      </w:pPr>
    </w:lvl>
    <w:lvl w:ilvl="7" w:tplc="9BFEE298">
      <w:start w:val="1"/>
      <w:numFmt w:val="lowerLetter"/>
      <w:lvlText w:val="%8."/>
      <w:lvlJc w:val="left"/>
      <w:pPr>
        <w:ind w:left="5826" w:hanging="360"/>
      </w:pPr>
    </w:lvl>
    <w:lvl w:ilvl="8" w:tplc="7C4CFA5E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63F6108"/>
    <w:multiLevelType w:val="hybridMultilevel"/>
    <w:tmpl w:val="EBE8E7E6"/>
    <w:lvl w:ilvl="0" w:tplc="09927650">
      <w:start w:val="1"/>
      <w:numFmt w:val="decimal"/>
      <w:lvlText w:val="%1."/>
      <w:lvlJc w:val="left"/>
      <w:pPr>
        <w:ind w:left="720" w:hanging="360"/>
      </w:pPr>
    </w:lvl>
    <w:lvl w:ilvl="1" w:tplc="6E4CD750">
      <w:start w:val="1"/>
      <w:numFmt w:val="lowerLetter"/>
      <w:lvlText w:val="%2."/>
      <w:lvlJc w:val="left"/>
      <w:pPr>
        <w:ind w:left="1440" w:hanging="360"/>
      </w:pPr>
    </w:lvl>
    <w:lvl w:ilvl="2" w:tplc="C4104030">
      <w:start w:val="1"/>
      <w:numFmt w:val="lowerRoman"/>
      <w:lvlText w:val="%3."/>
      <w:lvlJc w:val="right"/>
      <w:pPr>
        <w:ind w:left="2160" w:hanging="180"/>
      </w:pPr>
    </w:lvl>
    <w:lvl w:ilvl="3" w:tplc="F1B43C48">
      <w:start w:val="1"/>
      <w:numFmt w:val="decimal"/>
      <w:lvlText w:val="%4."/>
      <w:lvlJc w:val="left"/>
      <w:pPr>
        <w:ind w:left="2880" w:hanging="360"/>
      </w:pPr>
    </w:lvl>
    <w:lvl w:ilvl="4" w:tplc="F1D05B0E">
      <w:start w:val="1"/>
      <w:numFmt w:val="lowerLetter"/>
      <w:lvlText w:val="%5."/>
      <w:lvlJc w:val="left"/>
      <w:pPr>
        <w:ind w:left="3600" w:hanging="360"/>
      </w:pPr>
    </w:lvl>
    <w:lvl w:ilvl="5" w:tplc="8988AD58">
      <w:start w:val="1"/>
      <w:numFmt w:val="lowerRoman"/>
      <w:lvlText w:val="%6."/>
      <w:lvlJc w:val="right"/>
      <w:pPr>
        <w:ind w:left="4320" w:hanging="180"/>
      </w:pPr>
    </w:lvl>
    <w:lvl w:ilvl="6" w:tplc="89AAA980">
      <w:start w:val="1"/>
      <w:numFmt w:val="decimal"/>
      <w:lvlText w:val="%7."/>
      <w:lvlJc w:val="left"/>
      <w:pPr>
        <w:ind w:left="5040" w:hanging="360"/>
      </w:pPr>
    </w:lvl>
    <w:lvl w:ilvl="7" w:tplc="331C3116">
      <w:start w:val="1"/>
      <w:numFmt w:val="lowerLetter"/>
      <w:lvlText w:val="%8."/>
      <w:lvlJc w:val="left"/>
      <w:pPr>
        <w:ind w:left="5760" w:hanging="360"/>
      </w:pPr>
    </w:lvl>
    <w:lvl w:ilvl="8" w:tplc="A0D6BD5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485B03"/>
    <w:multiLevelType w:val="hybridMultilevel"/>
    <w:tmpl w:val="73A29756"/>
    <w:lvl w:ilvl="0" w:tplc="3E0CB142">
      <w:start w:val="4"/>
      <w:numFmt w:val="decimal"/>
      <w:lvlText w:val="%1."/>
      <w:lvlJc w:val="left"/>
      <w:pPr>
        <w:ind w:left="720" w:hanging="360"/>
      </w:pPr>
    </w:lvl>
    <w:lvl w:ilvl="1" w:tplc="AC860278">
      <w:start w:val="1"/>
      <w:numFmt w:val="lowerLetter"/>
      <w:lvlText w:val="%2."/>
      <w:lvlJc w:val="left"/>
      <w:pPr>
        <w:ind w:left="1440" w:hanging="360"/>
      </w:pPr>
    </w:lvl>
    <w:lvl w:ilvl="2" w:tplc="30908D9A">
      <w:start w:val="1"/>
      <w:numFmt w:val="lowerRoman"/>
      <w:lvlText w:val="%3."/>
      <w:lvlJc w:val="right"/>
      <w:pPr>
        <w:ind w:left="2160" w:hanging="180"/>
      </w:pPr>
    </w:lvl>
    <w:lvl w:ilvl="3" w:tplc="C3B21450">
      <w:start w:val="1"/>
      <w:numFmt w:val="decimal"/>
      <w:lvlText w:val="%4."/>
      <w:lvlJc w:val="left"/>
      <w:pPr>
        <w:ind w:left="2880" w:hanging="360"/>
      </w:pPr>
    </w:lvl>
    <w:lvl w:ilvl="4" w:tplc="B2CAA10E">
      <w:start w:val="1"/>
      <w:numFmt w:val="lowerLetter"/>
      <w:lvlText w:val="%5."/>
      <w:lvlJc w:val="left"/>
      <w:pPr>
        <w:ind w:left="3600" w:hanging="360"/>
      </w:pPr>
    </w:lvl>
    <w:lvl w:ilvl="5" w:tplc="088C4414">
      <w:start w:val="1"/>
      <w:numFmt w:val="lowerRoman"/>
      <w:lvlText w:val="%6."/>
      <w:lvlJc w:val="right"/>
      <w:pPr>
        <w:ind w:left="4320" w:hanging="180"/>
      </w:pPr>
    </w:lvl>
    <w:lvl w:ilvl="6" w:tplc="3DFC7470">
      <w:start w:val="1"/>
      <w:numFmt w:val="decimal"/>
      <w:lvlText w:val="%7."/>
      <w:lvlJc w:val="left"/>
      <w:pPr>
        <w:ind w:left="5040" w:hanging="360"/>
      </w:pPr>
    </w:lvl>
    <w:lvl w:ilvl="7" w:tplc="5DAE4966">
      <w:start w:val="1"/>
      <w:numFmt w:val="lowerLetter"/>
      <w:lvlText w:val="%8."/>
      <w:lvlJc w:val="left"/>
      <w:pPr>
        <w:ind w:left="5760" w:hanging="360"/>
      </w:pPr>
    </w:lvl>
    <w:lvl w:ilvl="8" w:tplc="4322E4F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ED1B1A"/>
    <w:multiLevelType w:val="hybridMultilevel"/>
    <w:tmpl w:val="17ECFC60"/>
    <w:lvl w:ilvl="0" w:tplc="08090019">
      <w:start w:val="1"/>
      <w:numFmt w:val="lowerLetter"/>
      <w:lvlText w:val="%1."/>
      <w:lvlJc w:val="lef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455830111">
    <w:abstractNumId w:val="9"/>
  </w:num>
  <w:num w:numId="2" w16cid:durableId="1039473663">
    <w:abstractNumId w:val="5"/>
  </w:num>
  <w:num w:numId="3" w16cid:durableId="1793935187">
    <w:abstractNumId w:val="2"/>
  </w:num>
  <w:num w:numId="4" w16cid:durableId="1804811260">
    <w:abstractNumId w:val="0"/>
  </w:num>
  <w:num w:numId="5" w16cid:durableId="20671887">
    <w:abstractNumId w:val="7"/>
  </w:num>
  <w:num w:numId="6" w16cid:durableId="212811854">
    <w:abstractNumId w:val="8"/>
  </w:num>
  <w:num w:numId="7" w16cid:durableId="2144887558">
    <w:abstractNumId w:val="10"/>
  </w:num>
  <w:num w:numId="8" w16cid:durableId="776290709">
    <w:abstractNumId w:val="11"/>
  </w:num>
  <w:num w:numId="9" w16cid:durableId="939992008">
    <w:abstractNumId w:val="12"/>
  </w:num>
  <w:num w:numId="10" w16cid:durableId="584801884">
    <w:abstractNumId w:val="6"/>
  </w:num>
  <w:num w:numId="11" w16cid:durableId="1989168817">
    <w:abstractNumId w:val="4"/>
  </w:num>
  <w:num w:numId="12" w16cid:durableId="264115312">
    <w:abstractNumId w:val="3"/>
  </w:num>
  <w:num w:numId="13" w16cid:durableId="771823682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05A"/>
    <w:rsid w:val="00000F92"/>
    <w:rsid w:val="00005B7B"/>
    <w:rsid w:val="00010A04"/>
    <w:rsid w:val="0001142B"/>
    <w:rsid w:val="000217CA"/>
    <w:rsid w:val="0002476E"/>
    <w:rsid w:val="00031439"/>
    <w:rsid w:val="0004012A"/>
    <w:rsid w:val="00042AD8"/>
    <w:rsid w:val="00042DC7"/>
    <w:rsid w:val="00050337"/>
    <w:rsid w:val="00064D56"/>
    <w:rsid w:val="000650BC"/>
    <w:rsid w:val="000652CA"/>
    <w:rsid w:val="00083DEF"/>
    <w:rsid w:val="000A2DCF"/>
    <w:rsid w:val="000A73D7"/>
    <w:rsid w:val="000B10B3"/>
    <w:rsid w:val="000C4FD0"/>
    <w:rsid w:val="000D4E35"/>
    <w:rsid w:val="000D7082"/>
    <w:rsid w:val="000E7619"/>
    <w:rsid w:val="000F485A"/>
    <w:rsid w:val="000F49CA"/>
    <w:rsid w:val="000F5E7B"/>
    <w:rsid w:val="00105567"/>
    <w:rsid w:val="00112FE0"/>
    <w:rsid w:val="00116103"/>
    <w:rsid w:val="00122996"/>
    <w:rsid w:val="00130B0F"/>
    <w:rsid w:val="00142058"/>
    <w:rsid w:val="00145BF3"/>
    <w:rsid w:val="001578B3"/>
    <w:rsid w:val="00157E6F"/>
    <w:rsid w:val="0017315F"/>
    <w:rsid w:val="00175F8E"/>
    <w:rsid w:val="001820CE"/>
    <w:rsid w:val="00192F96"/>
    <w:rsid w:val="001B4BED"/>
    <w:rsid w:val="001B787D"/>
    <w:rsid w:val="001C0231"/>
    <w:rsid w:val="001E8969"/>
    <w:rsid w:val="002041A2"/>
    <w:rsid w:val="002042CF"/>
    <w:rsid w:val="0021770A"/>
    <w:rsid w:val="00246D30"/>
    <w:rsid w:val="002701CC"/>
    <w:rsid w:val="00274C61"/>
    <w:rsid w:val="002929FB"/>
    <w:rsid w:val="002A1E66"/>
    <w:rsid w:val="002A32F4"/>
    <w:rsid w:val="002B4235"/>
    <w:rsid w:val="002B63ED"/>
    <w:rsid w:val="002B69EE"/>
    <w:rsid w:val="002C3AE3"/>
    <w:rsid w:val="002D4825"/>
    <w:rsid w:val="002D54F1"/>
    <w:rsid w:val="002D683F"/>
    <w:rsid w:val="002D745E"/>
    <w:rsid w:val="002E07D4"/>
    <w:rsid w:val="002E14B7"/>
    <w:rsid w:val="002F5E11"/>
    <w:rsid w:val="003024CD"/>
    <w:rsid w:val="00310601"/>
    <w:rsid w:val="00330D67"/>
    <w:rsid w:val="00341997"/>
    <w:rsid w:val="003429D1"/>
    <w:rsid w:val="00354977"/>
    <w:rsid w:val="00356E7C"/>
    <w:rsid w:val="003576CB"/>
    <w:rsid w:val="003668BD"/>
    <w:rsid w:val="00375B4D"/>
    <w:rsid w:val="003A359C"/>
    <w:rsid w:val="003A46D1"/>
    <w:rsid w:val="003A727A"/>
    <w:rsid w:val="003B19BD"/>
    <w:rsid w:val="003B3E52"/>
    <w:rsid w:val="003B50A3"/>
    <w:rsid w:val="003B5E06"/>
    <w:rsid w:val="003C3592"/>
    <w:rsid w:val="003C7270"/>
    <w:rsid w:val="003E2019"/>
    <w:rsid w:val="003E2928"/>
    <w:rsid w:val="003F605F"/>
    <w:rsid w:val="003F6495"/>
    <w:rsid w:val="003FD5DF"/>
    <w:rsid w:val="00402537"/>
    <w:rsid w:val="00403FB3"/>
    <w:rsid w:val="00405051"/>
    <w:rsid w:val="00414718"/>
    <w:rsid w:val="00416417"/>
    <w:rsid w:val="004206F2"/>
    <w:rsid w:val="004241B4"/>
    <w:rsid w:val="00424A82"/>
    <w:rsid w:val="00434DE0"/>
    <w:rsid w:val="0043711D"/>
    <w:rsid w:val="004372CF"/>
    <w:rsid w:val="0044626C"/>
    <w:rsid w:val="00465752"/>
    <w:rsid w:val="0046792E"/>
    <w:rsid w:val="0047723B"/>
    <w:rsid w:val="0049A0C4"/>
    <w:rsid w:val="004A17EC"/>
    <w:rsid w:val="004A28C0"/>
    <w:rsid w:val="004A5A12"/>
    <w:rsid w:val="004A64AD"/>
    <w:rsid w:val="004B254B"/>
    <w:rsid w:val="004B65EB"/>
    <w:rsid w:val="004C6511"/>
    <w:rsid w:val="004D1238"/>
    <w:rsid w:val="004E0892"/>
    <w:rsid w:val="004F6AE4"/>
    <w:rsid w:val="00502D08"/>
    <w:rsid w:val="00505888"/>
    <w:rsid w:val="005111E3"/>
    <w:rsid w:val="005242CC"/>
    <w:rsid w:val="005361D8"/>
    <w:rsid w:val="005957C2"/>
    <w:rsid w:val="005A56CF"/>
    <w:rsid w:val="005A5994"/>
    <w:rsid w:val="005B7467"/>
    <w:rsid w:val="005C440C"/>
    <w:rsid w:val="005F6AA2"/>
    <w:rsid w:val="0060165B"/>
    <w:rsid w:val="00605676"/>
    <w:rsid w:val="006067DB"/>
    <w:rsid w:val="00613931"/>
    <w:rsid w:val="00623389"/>
    <w:rsid w:val="00623D12"/>
    <w:rsid w:val="0062548A"/>
    <w:rsid w:val="00637E02"/>
    <w:rsid w:val="00644A5F"/>
    <w:rsid w:val="0065285C"/>
    <w:rsid w:val="00662142"/>
    <w:rsid w:val="0066509A"/>
    <w:rsid w:val="006670D9"/>
    <w:rsid w:val="00684C7A"/>
    <w:rsid w:val="00686D5C"/>
    <w:rsid w:val="0069491F"/>
    <w:rsid w:val="00697BDC"/>
    <w:rsid w:val="006A1515"/>
    <w:rsid w:val="006B78BB"/>
    <w:rsid w:val="006C617F"/>
    <w:rsid w:val="006C7B26"/>
    <w:rsid w:val="006D6995"/>
    <w:rsid w:val="006E149D"/>
    <w:rsid w:val="006F56A2"/>
    <w:rsid w:val="006F7BB7"/>
    <w:rsid w:val="007005CB"/>
    <w:rsid w:val="007055E7"/>
    <w:rsid w:val="00712F01"/>
    <w:rsid w:val="0071597F"/>
    <w:rsid w:val="00716FE2"/>
    <w:rsid w:val="00722EC2"/>
    <w:rsid w:val="00730B94"/>
    <w:rsid w:val="00731533"/>
    <w:rsid w:val="00733F5E"/>
    <w:rsid w:val="00736C89"/>
    <w:rsid w:val="0073737B"/>
    <w:rsid w:val="007421F2"/>
    <w:rsid w:val="007434D7"/>
    <w:rsid w:val="007718BE"/>
    <w:rsid w:val="00780767"/>
    <w:rsid w:val="0079487C"/>
    <w:rsid w:val="0079565D"/>
    <w:rsid w:val="007A1F8D"/>
    <w:rsid w:val="007A2D1D"/>
    <w:rsid w:val="007A74C1"/>
    <w:rsid w:val="007E096B"/>
    <w:rsid w:val="007F2ECB"/>
    <w:rsid w:val="008178CF"/>
    <w:rsid w:val="0082049F"/>
    <w:rsid w:val="00823714"/>
    <w:rsid w:val="0084157C"/>
    <w:rsid w:val="00841E6E"/>
    <w:rsid w:val="00851A32"/>
    <w:rsid w:val="00881BBB"/>
    <w:rsid w:val="008A322E"/>
    <w:rsid w:val="008A52EC"/>
    <w:rsid w:val="008C366D"/>
    <w:rsid w:val="008D08AC"/>
    <w:rsid w:val="008D1112"/>
    <w:rsid w:val="008E0349"/>
    <w:rsid w:val="008F2DB9"/>
    <w:rsid w:val="008F3BD9"/>
    <w:rsid w:val="008F4B69"/>
    <w:rsid w:val="00900C83"/>
    <w:rsid w:val="00900D3E"/>
    <w:rsid w:val="00902CB8"/>
    <w:rsid w:val="00924B68"/>
    <w:rsid w:val="009332C7"/>
    <w:rsid w:val="00954540"/>
    <w:rsid w:val="00955585"/>
    <w:rsid w:val="009700E3"/>
    <w:rsid w:val="0097117A"/>
    <w:rsid w:val="0097375A"/>
    <w:rsid w:val="009804CA"/>
    <w:rsid w:val="009818F4"/>
    <w:rsid w:val="009851FB"/>
    <w:rsid w:val="0099414E"/>
    <w:rsid w:val="009A4018"/>
    <w:rsid w:val="009A7988"/>
    <w:rsid w:val="009B3847"/>
    <w:rsid w:val="009C01B0"/>
    <w:rsid w:val="009C33B3"/>
    <w:rsid w:val="009C5055"/>
    <w:rsid w:val="009D5491"/>
    <w:rsid w:val="009E171E"/>
    <w:rsid w:val="009E4981"/>
    <w:rsid w:val="009E4DA5"/>
    <w:rsid w:val="009F55C0"/>
    <w:rsid w:val="009F5FD2"/>
    <w:rsid w:val="00A121D4"/>
    <w:rsid w:val="00A2076B"/>
    <w:rsid w:val="00A358C6"/>
    <w:rsid w:val="00A468A2"/>
    <w:rsid w:val="00A47F08"/>
    <w:rsid w:val="00A555D9"/>
    <w:rsid w:val="00A95899"/>
    <w:rsid w:val="00AA18AE"/>
    <w:rsid w:val="00AB39F2"/>
    <w:rsid w:val="00AB617E"/>
    <w:rsid w:val="00AC0FD7"/>
    <w:rsid w:val="00AE2DE0"/>
    <w:rsid w:val="00AE30CB"/>
    <w:rsid w:val="00AE5A1D"/>
    <w:rsid w:val="00AF0943"/>
    <w:rsid w:val="00AF3E33"/>
    <w:rsid w:val="00B00FD9"/>
    <w:rsid w:val="00B10418"/>
    <w:rsid w:val="00B22C30"/>
    <w:rsid w:val="00B42ABF"/>
    <w:rsid w:val="00B562EC"/>
    <w:rsid w:val="00B70045"/>
    <w:rsid w:val="00B703A4"/>
    <w:rsid w:val="00B818FE"/>
    <w:rsid w:val="00BA36F6"/>
    <w:rsid w:val="00BA524B"/>
    <w:rsid w:val="00BB023F"/>
    <w:rsid w:val="00BB50AB"/>
    <w:rsid w:val="00BC154A"/>
    <w:rsid w:val="00BD40EE"/>
    <w:rsid w:val="00BF105A"/>
    <w:rsid w:val="00C00577"/>
    <w:rsid w:val="00C01EB2"/>
    <w:rsid w:val="00C15C61"/>
    <w:rsid w:val="00C22B84"/>
    <w:rsid w:val="00C23173"/>
    <w:rsid w:val="00C2460A"/>
    <w:rsid w:val="00C316E4"/>
    <w:rsid w:val="00C32D31"/>
    <w:rsid w:val="00C33A89"/>
    <w:rsid w:val="00C414FF"/>
    <w:rsid w:val="00C4451A"/>
    <w:rsid w:val="00C714B9"/>
    <w:rsid w:val="00C82C00"/>
    <w:rsid w:val="00C841A8"/>
    <w:rsid w:val="00C85865"/>
    <w:rsid w:val="00CA1C60"/>
    <w:rsid w:val="00CA4C9C"/>
    <w:rsid w:val="00CA6B63"/>
    <w:rsid w:val="00CC7554"/>
    <w:rsid w:val="00CD533A"/>
    <w:rsid w:val="00CF2A22"/>
    <w:rsid w:val="00D04CB4"/>
    <w:rsid w:val="00D07D41"/>
    <w:rsid w:val="00D13C36"/>
    <w:rsid w:val="00D20089"/>
    <w:rsid w:val="00D31B6D"/>
    <w:rsid w:val="00D43516"/>
    <w:rsid w:val="00D55FCF"/>
    <w:rsid w:val="00D63B12"/>
    <w:rsid w:val="00D940A4"/>
    <w:rsid w:val="00DB54B0"/>
    <w:rsid w:val="00DB6044"/>
    <w:rsid w:val="00DC2A64"/>
    <w:rsid w:val="00DC5F72"/>
    <w:rsid w:val="00DE4ABC"/>
    <w:rsid w:val="00DE5872"/>
    <w:rsid w:val="00DE6A97"/>
    <w:rsid w:val="00DF1C83"/>
    <w:rsid w:val="00DF1CB6"/>
    <w:rsid w:val="00E054F8"/>
    <w:rsid w:val="00E15487"/>
    <w:rsid w:val="00E21490"/>
    <w:rsid w:val="00E21CD4"/>
    <w:rsid w:val="00E4199E"/>
    <w:rsid w:val="00E51A8A"/>
    <w:rsid w:val="00E63A71"/>
    <w:rsid w:val="00E66E37"/>
    <w:rsid w:val="00E74D32"/>
    <w:rsid w:val="00E80119"/>
    <w:rsid w:val="00E85764"/>
    <w:rsid w:val="00E8591A"/>
    <w:rsid w:val="00E91ABC"/>
    <w:rsid w:val="00E930E8"/>
    <w:rsid w:val="00E97F05"/>
    <w:rsid w:val="00EC67E7"/>
    <w:rsid w:val="00ED3815"/>
    <w:rsid w:val="00EE3288"/>
    <w:rsid w:val="00EF7C7C"/>
    <w:rsid w:val="00F04078"/>
    <w:rsid w:val="00F06071"/>
    <w:rsid w:val="00F15C9B"/>
    <w:rsid w:val="00F273DC"/>
    <w:rsid w:val="00F34179"/>
    <w:rsid w:val="00F36718"/>
    <w:rsid w:val="00F41EF0"/>
    <w:rsid w:val="00F44343"/>
    <w:rsid w:val="00F50779"/>
    <w:rsid w:val="00F537AD"/>
    <w:rsid w:val="00F63A18"/>
    <w:rsid w:val="00F66FFC"/>
    <w:rsid w:val="00F70D82"/>
    <w:rsid w:val="00F7212F"/>
    <w:rsid w:val="00F77242"/>
    <w:rsid w:val="00F812F3"/>
    <w:rsid w:val="00F944EF"/>
    <w:rsid w:val="00FA774A"/>
    <w:rsid w:val="00FB5507"/>
    <w:rsid w:val="00FC095C"/>
    <w:rsid w:val="00FC1791"/>
    <w:rsid w:val="00FC2B38"/>
    <w:rsid w:val="00FF150F"/>
    <w:rsid w:val="00FF41DE"/>
    <w:rsid w:val="00FF4A11"/>
    <w:rsid w:val="00FF648F"/>
    <w:rsid w:val="01014C37"/>
    <w:rsid w:val="010861A1"/>
    <w:rsid w:val="0124E72D"/>
    <w:rsid w:val="017083B9"/>
    <w:rsid w:val="01DBB39A"/>
    <w:rsid w:val="02155DC3"/>
    <w:rsid w:val="0219DE8B"/>
    <w:rsid w:val="02406B14"/>
    <w:rsid w:val="02603D21"/>
    <w:rsid w:val="02616DA4"/>
    <w:rsid w:val="028FB5C9"/>
    <w:rsid w:val="02AC7552"/>
    <w:rsid w:val="02AEBA87"/>
    <w:rsid w:val="02B0AF6B"/>
    <w:rsid w:val="02DFF13D"/>
    <w:rsid w:val="0307A800"/>
    <w:rsid w:val="033E80E1"/>
    <w:rsid w:val="03413FF3"/>
    <w:rsid w:val="03590FE4"/>
    <w:rsid w:val="0393A628"/>
    <w:rsid w:val="03F009B1"/>
    <w:rsid w:val="03FB236D"/>
    <w:rsid w:val="040A3552"/>
    <w:rsid w:val="043F8107"/>
    <w:rsid w:val="04733FB0"/>
    <w:rsid w:val="04AD69E1"/>
    <w:rsid w:val="04BBE930"/>
    <w:rsid w:val="04C5B07F"/>
    <w:rsid w:val="04C7AA34"/>
    <w:rsid w:val="04E395E4"/>
    <w:rsid w:val="0513545C"/>
    <w:rsid w:val="051A5BF1"/>
    <w:rsid w:val="0538CF12"/>
    <w:rsid w:val="054EA38B"/>
    <w:rsid w:val="054FA14F"/>
    <w:rsid w:val="055D4679"/>
    <w:rsid w:val="057EB524"/>
    <w:rsid w:val="05A4F127"/>
    <w:rsid w:val="05FDAACC"/>
    <w:rsid w:val="06237280"/>
    <w:rsid w:val="062F446D"/>
    <w:rsid w:val="063E9E73"/>
    <w:rsid w:val="0675C892"/>
    <w:rsid w:val="06834871"/>
    <w:rsid w:val="068F1064"/>
    <w:rsid w:val="06982081"/>
    <w:rsid w:val="069B1EAE"/>
    <w:rsid w:val="06A3EF2A"/>
    <w:rsid w:val="06EC7EE2"/>
    <w:rsid w:val="06F264C5"/>
    <w:rsid w:val="06F7DA80"/>
    <w:rsid w:val="0745003A"/>
    <w:rsid w:val="07648965"/>
    <w:rsid w:val="079672BC"/>
    <w:rsid w:val="07A7219D"/>
    <w:rsid w:val="07A98328"/>
    <w:rsid w:val="07B54963"/>
    <w:rsid w:val="07F2AC7D"/>
    <w:rsid w:val="080E21C5"/>
    <w:rsid w:val="085241DF"/>
    <w:rsid w:val="088E6001"/>
    <w:rsid w:val="0897D708"/>
    <w:rsid w:val="08C480BE"/>
    <w:rsid w:val="08D5B523"/>
    <w:rsid w:val="091C9832"/>
    <w:rsid w:val="093047EF"/>
    <w:rsid w:val="095A1B54"/>
    <w:rsid w:val="095DDB3B"/>
    <w:rsid w:val="095E9E45"/>
    <w:rsid w:val="09B2C2FB"/>
    <w:rsid w:val="09DBFA50"/>
    <w:rsid w:val="09DF3402"/>
    <w:rsid w:val="09E7D7A0"/>
    <w:rsid w:val="0A3C0B64"/>
    <w:rsid w:val="0A3F1C49"/>
    <w:rsid w:val="0A470C3E"/>
    <w:rsid w:val="0A50CAEA"/>
    <w:rsid w:val="0A559416"/>
    <w:rsid w:val="0A6D6038"/>
    <w:rsid w:val="0A75928E"/>
    <w:rsid w:val="0A98F62F"/>
    <w:rsid w:val="0A9E9814"/>
    <w:rsid w:val="0AA1467A"/>
    <w:rsid w:val="0AB1F194"/>
    <w:rsid w:val="0AD252D6"/>
    <w:rsid w:val="0AEB9CEA"/>
    <w:rsid w:val="0AF03220"/>
    <w:rsid w:val="0B17BE59"/>
    <w:rsid w:val="0B1E5031"/>
    <w:rsid w:val="0B9DA468"/>
    <w:rsid w:val="0BABE870"/>
    <w:rsid w:val="0BCD8E1B"/>
    <w:rsid w:val="0BD46698"/>
    <w:rsid w:val="0BFE585F"/>
    <w:rsid w:val="0C5877F0"/>
    <w:rsid w:val="0C69D0B1"/>
    <w:rsid w:val="0C810E81"/>
    <w:rsid w:val="0C817E9D"/>
    <w:rsid w:val="0CA9C64E"/>
    <w:rsid w:val="0CB13CCB"/>
    <w:rsid w:val="0CBAA686"/>
    <w:rsid w:val="0CF25972"/>
    <w:rsid w:val="0D20E835"/>
    <w:rsid w:val="0D2F1D68"/>
    <w:rsid w:val="0D3E440D"/>
    <w:rsid w:val="0D4DA179"/>
    <w:rsid w:val="0D9A4F57"/>
    <w:rsid w:val="0DBD25DE"/>
    <w:rsid w:val="0DEA4226"/>
    <w:rsid w:val="0E0DF5A1"/>
    <w:rsid w:val="0E6BBCED"/>
    <w:rsid w:val="0E6F5F93"/>
    <w:rsid w:val="0EA3A0CE"/>
    <w:rsid w:val="0ECFB80E"/>
    <w:rsid w:val="0ED6E382"/>
    <w:rsid w:val="0EE5D777"/>
    <w:rsid w:val="0F8A3D05"/>
    <w:rsid w:val="0FD803AB"/>
    <w:rsid w:val="0FF35E4D"/>
    <w:rsid w:val="0FF5DE02"/>
    <w:rsid w:val="10077914"/>
    <w:rsid w:val="10365153"/>
    <w:rsid w:val="103AE30A"/>
    <w:rsid w:val="103EC25D"/>
    <w:rsid w:val="106860BC"/>
    <w:rsid w:val="1083F79E"/>
    <w:rsid w:val="109913CA"/>
    <w:rsid w:val="10A4AB69"/>
    <w:rsid w:val="10A5A6F9"/>
    <w:rsid w:val="10BD3870"/>
    <w:rsid w:val="10C3ED9E"/>
    <w:rsid w:val="10E3F150"/>
    <w:rsid w:val="10E727F3"/>
    <w:rsid w:val="1107E24D"/>
    <w:rsid w:val="113CCDAD"/>
    <w:rsid w:val="116764E6"/>
    <w:rsid w:val="116E909C"/>
    <w:rsid w:val="1173D4EB"/>
    <w:rsid w:val="118247F2"/>
    <w:rsid w:val="118C1C4F"/>
    <w:rsid w:val="11A9B0A9"/>
    <w:rsid w:val="11DB4190"/>
    <w:rsid w:val="120E9E41"/>
    <w:rsid w:val="12248F89"/>
    <w:rsid w:val="122CE172"/>
    <w:rsid w:val="1247CD4C"/>
    <w:rsid w:val="1256DFA0"/>
    <w:rsid w:val="12619594"/>
    <w:rsid w:val="12699A9F"/>
    <w:rsid w:val="12A9F761"/>
    <w:rsid w:val="12B5DC26"/>
    <w:rsid w:val="12C888DF"/>
    <w:rsid w:val="133C9EB1"/>
    <w:rsid w:val="13A95EFB"/>
    <w:rsid w:val="13DE010B"/>
    <w:rsid w:val="13EF151F"/>
    <w:rsid w:val="1407799B"/>
    <w:rsid w:val="140BA47A"/>
    <w:rsid w:val="14305B79"/>
    <w:rsid w:val="1466A52F"/>
    <w:rsid w:val="14B12C2F"/>
    <w:rsid w:val="14CF6CF2"/>
    <w:rsid w:val="1517AE4A"/>
    <w:rsid w:val="152F0C54"/>
    <w:rsid w:val="153D5FF7"/>
    <w:rsid w:val="15421799"/>
    <w:rsid w:val="156D3EF6"/>
    <w:rsid w:val="15B7C412"/>
    <w:rsid w:val="15EB386E"/>
    <w:rsid w:val="15F8E198"/>
    <w:rsid w:val="160C5C82"/>
    <w:rsid w:val="160DAB63"/>
    <w:rsid w:val="162DFA09"/>
    <w:rsid w:val="162FCA70"/>
    <w:rsid w:val="1650128D"/>
    <w:rsid w:val="1650ADB3"/>
    <w:rsid w:val="16627E22"/>
    <w:rsid w:val="1682FE17"/>
    <w:rsid w:val="16A4CB17"/>
    <w:rsid w:val="16CA4E0F"/>
    <w:rsid w:val="16D790C4"/>
    <w:rsid w:val="16E0F377"/>
    <w:rsid w:val="16E818E7"/>
    <w:rsid w:val="172938F2"/>
    <w:rsid w:val="1729B01C"/>
    <w:rsid w:val="173E2B7F"/>
    <w:rsid w:val="175441E5"/>
    <w:rsid w:val="1773AF52"/>
    <w:rsid w:val="1775CEF7"/>
    <w:rsid w:val="179BC312"/>
    <w:rsid w:val="1843C7E9"/>
    <w:rsid w:val="186D496C"/>
    <w:rsid w:val="187B47FC"/>
    <w:rsid w:val="18849165"/>
    <w:rsid w:val="18A4E637"/>
    <w:rsid w:val="18C0F908"/>
    <w:rsid w:val="18D9D25F"/>
    <w:rsid w:val="1944FD6D"/>
    <w:rsid w:val="19CB77C9"/>
    <w:rsid w:val="19E1E118"/>
    <w:rsid w:val="19F950E1"/>
    <w:rsid w:val="1A1A80AF"/>
    <w:rsid w:val="1A25ACEE"/>
    <w:rsid w:val="1A3925F2"/>
    <w:rsid w:val="1A7700A6"/>
    <w:rsid w:val="1A7986ED"/>
    <w:rsid w:val="1A90081B"/>
    <w:rsid w:val="1AC71351"/>
    <w:rsid w:val="1AF680A5"/>
    <w:rsid w:val="1B0BF2AC"/>
    <w:rsid w:val="1B342582"/>
    <w:rsid w:val="1B5F5D57"/>
    <w:rsid w:val="1BE1E378"/>
    <w:rsid w:val="1BEFA934"/>
    <w:rsid w:val="1C180BDC"/>
    <w:rsid w:val="1C44BF7F"/>
    <w:rsid w:val="1C5AFDFF"/>
    <w:rsid w:val="1C671454"/>
    <w:rsid w:val="1C800538"/>
    <w:rsid w:val="1CA561FC"/>
    <w:rsid w:val="1CB3F82A"/>
    <w:rsid w:val="1D48DE89"/>
    <w:rsid w:val="1D4F1529"/>
    <w:rsid w:val="1D707F2D"/>
    <w:rsid w:val="1D728F18"/>
    <w:rsid w:val="1D80026A"/>
    <w:rsid w:val="1DA07054"/>
    <w:rsid w:val="1DC9B538"/>
    <w:rsid w:val="1DCFA8F4"/>
    <w:rsid w:val="1DEED6E7"/>
    <w:rsid w:val="1E027111"/>
    <w:rsid w:val="1E080275"/>
    <w:rsid w:val="1E1B9D45"/>
    <w:rsid w:val="1E2D0832"/>
    <w:rsid w:val="1E5706EB"/>
    <w:rsid w:val="1E5D5CA3"/>
    <w:rsid w:val="1E7AB389"/>
    <w:rsid w:val="1E857A94"/>
    <w:rsid w:val="1EAA86BD"/>
    <w:rsid w:val="1EB469C2"/>
    <w:rsid w:val="1EC41EC2"/>
    <w:rsid w:val="1ECB34CE"/>
    <w:rsid w:val="1ECF9750"/>
    <w:rsid w:val="1ED71598"/>
    <w:rsid w:val="1F364A0F"/>
    <w:rsid w:val="1F51F1CF"/>
    <w:rsid w:val="1FBD53DD"/>
    <w:rsid w:val="1FD30AA2"/>
    <w:rsid w:val="1FED3281"/>
    <w:rsid w:val="1FEF45F8"/>
    <w:rsid w:val="20306D4F"/>
    <w:rsid w:val="2031E864"/>
    <w:rsid w:val="2052CB5C"/>
    <w:rsid w:val="2059B0DF"/>
    <w:rsid w:val="205F40AC"/>
    <w:rsid w:val="20761F2F"/>
    <w:rsid w:val="2095A77E"/>
    <w:rsid w:val="2101C68B"/>
    <w:rsid w:val="210E785F"/>
    <w:rsid w:val="210FA4AE"/>
    <w:rsid w:val="2126EA9A"/>
    <w:rsid w:val="2137DEB2"/>
    <w:rsid w:val="213A8B3C"/>
    <w:rsid w:val="213B9423"/>
    <w:rsid w:val="218487B2"/>
    <w:rsid w:val="21E0802A"/>
    <w:rsid w:val="22117F2E"/>
    <w:rsid w:val="2219B81E"/>
    <w:rsid w:val="223E8E35"/>
    <w:rsid w:val="22AB9AEB"/>
    <w:rsid w:val="22ABE549"/>
    <w:rsid w:val="22C75240"/>
    <w:rsid w:val="22FBD1F3"/>
    <w:rsid w:val="2310B319"/>
    <w:rsid w:val="231EBFF7"/>
    <w:rsid w:val="23231E11"/>
    <w:rsid w:val="23284BEE"/>
    <w:rsid w:val="23428A78"/>
    <w:rsid w:val="23527B2C"/>
    <w:rsid w:val="23896AD5"/>
    <w:rsid w:val="23995602"/>
    <w:rsid w:val="23B117E4"/>
    <w:rsid w:val="23C5E829"/>
    <w:rsid w:val="23EF5F87"/>
    <w:rsid w:val="23EF839B"/>
    <w:rsid w:val="242B3A2A"/>
    <w:rsid w:val="246695ED"/>
    <w:rsid w:val="2486674A"/>
    <w:rsid w:val="24980C3E"/>
    <w:rsid w:val="250D9AD0"/>
    <w:rsid w:val="25387696"/>
    <w:rsid w:val="2539171A"/>
    <w:rsid w:val="253F98B6"/>
    <w:rsid w:val="25612EB3"/>
    <w:rsid w:val="2576F1CB"/>
    <w:rsid w:val="25777734"/>
    <w:rsid w:val="25AD1EAD"/>
    <w:rsid w:val="25B9EAC6"/>
    <w:rsid w:val="25C3FF73"/>
    <w:rsid w:val="25CA04DC"/>
    <w:rsid w:val="25DA58BB"/>
    <w:rsid w:val="25DCF2DD"/>
    <w:rsid w:val="262775D2"/>
    <w:rsid w:val="26507F76"/>
    <w:rsid w:val="26D6B528"/>
    <w:rsid w:val="26DA9C6C"/>
    <w:rsid w:val="27113D03"/>
    <w:rsid w:val="271E9D98"/>
    <w:rsid w:val="2723AAD3"/>
    <w:rsid w:val="2770DB0A"/>
    <w:rsid w:val="27C3A878"/>
    <w:rsid w:val="27D91126"/>
    <w:rsid w:val="27EB1E16"/>
    <w:rsid w:val="2819F5DE"/>
    <w:rsid w:val="281AD795"/>
    <w:rsid w:val="28264DD4"/>
    <w:rsid w:val="28329E5B"/>
    <w:rsid w:val="284FE8F5"/>
    <w:rsid w:val="28805FAC"/>
    <w:rsid w:val="2891647E"/>
    <w:rsid w:val="28E89E54"/>
    <w:rsid w:val="2955E2ED"/>
    <w:rsid w:val="295B2921"/>
    <w:rsid w:val="296492D8"/>
    <w:rsid w:val="297387A4"/>
    <w:rsid w:val="2994E1E3"/>
    <w:rsid w:val="29BA7858"/>
    <w:rsid w:val="29CB9A68"/>
    <w:rsid w:val="29DF5114"/>
    <w:rsid w:val="2A00505F"/>
    <w:rsid w:val="2A12811E"/>
    <w:rsid w:val="2A2E47B7"/>
    <w:rsid w:val="2A3F214A"/>
    <w:rsid w:val="2A40D044"/>
    <w:rsid w:val="2A59694D"/>
    <w:rsid w:val="2A5AD121"/>
    <w:rsid w:val="2A69C133"/>
    <w:rsid w:val="2A708609"/>
    <w:rsid w:val="2B9945C1"/>
    <w:rsid w:val="2B9BF3BE"/>
    <w:rsid w:val="2BC4DCF5"/>
    <w:rsid w:val="2C2A6D3B"/>
    <w:rsid w:val="2C4B7F56"/>
    <w:rsid w:val="2C801A6A"/>
    <w:rsid w:val="2C824E47"/>
    <w:rsid w:val="2C9D9CB2"/>
    <w:rsid w:val="2C9EBAA2"/>
    <w:rsid w:val="2CA1684A"/>
    <w:rsid w:val="2CD4A0FC"/>
    <w:rsid w:val="2D32198D"/>
    <w:rsid w:val="2E0E14FC"/>
    <w:rsid w:val="2E27A4AA"/>
    <w:rsid w:val="2E2BB9F2"/>
    <w:rsid w:val="2E30A186"/>
    <w:rsid w:val="2E415544"/>
    <w:rsid w:val="2E762B56"/>
    <w:rsid w:val="2F06124E"/>
    <w:rsid w:val="2F0E0A25"/>
    <w:rsid w:val="2F11FB6E"/>
    <w:rsid w:val="2F23E062"/>
    <w:rsid w:val="2F64FFD2"/>
    <w:rsid w:val="2FA7E7C8"/>
    <w:rsid w:val="2FB2707E"/>
    <w:rsid w:val="2FBF074F"/>
    <w:rsid w:val="30067FDC"/>
    <w:rsid w:val="301A62CC"/>
    <w:rsid w:val="3047763F"/>
    <w:rsid w:val="304B7FF7"/>
    <w:rsid w:val="305ACCB2"/>
    <w:rsid w:val="30A4475B"/>
    <w:rsid w:val="30A46B31"/>
    <w:rsid w:val="30A825E3"/>
    <w:rsid w:val="30AADD98"/>
    <w:rsid w:val="30BB5B37"/>
    <w:rsid w:val="30C8B31E"/>
    <w:rsid w:val="314A94E2"/>
    <w:rsid w:val="314E40DF"/>
    <w:rsid w:val="3164D6B3"/>
    <w:rsid w:val="316D56BC"/>
    <w:rsid w:val="31717B05"/>
    <w:rsid w:val="31895ED9"/>
    <w:rsid w:val="31B2D657"/>
    <w:rsid w:val="31CC9318"/>
    <w:rsid w:val="31EF2D7E"/>
    <w:rsid w:val="320929DF"/>
    <w:rsid w:val="321A0927"/>
    <w:rsid w:val="32235B77"/>
    <w:rsid w:val="3241BCB8"/>
    <w:rsid w:val="32580558"/>
    <w:rsid w:val="32818F41"/>
    <w:rsid w:val="32851056"/>
    <w:rsid w:val="32C5ACC2"/>
    <w:rsid w:val="32CCDFDD"/>
    <w:rsid w:val="32EA1140"/>
    <w:rsid w:val="32EBAD21"/>
    <w:rsid w:val="330756C3"/>
    <w:rsid w:val="335950FD"/>
    <w:rsid w:val="336132CB"/>
    <w:rsid w:val="33916987"/>
    <w:rsid w:val="33DA34CD"/>
    <w:rsid w:val="33F924C9"/>
    <w:rsid w:val="33FBAD7F"/>
    <w:rsid w:val="34388F75"/>
    <w:rsid w:val="347722E4"/>
    <w:rsid w:val="3490C127"/>
    <w:rsid w:val="34C9A9A0"/>
    <w:rsid w:val="34EE1891"/>
    <w:rsid w:val="3511E58B"/>
    <w:rsid w:val="351416BB"/>
    <w:rsid w:val="352BC79A"/>
    <w:rsid w:val="35501578"/>
    <w:rsid w:val="358EFF7F"/>
    <w:rsid w:val="35B247C0"/>
    <w:rsid w:val="35E7AEDC"/>
    <w:rsid w:val="35F960B5"/>
    <w:rsid w:val="3621B202"/>
    <w:rsid w:val="362A3EA1"/>
    <w:rsid w:val="362B2A3A"/>
    <w:rsid w:val="362B4F41"/>
    <w:rsid w:val="365101C7"/>
    <w:rsid w:val="3655816A"/>
    <w:rsid w:val="369C34EC"/>
    <w:rsid w:val="36BB5501"/>
    <w:rsid w:val="36FA47DE"/>
    <w:rsid w:val="3713FB9A"/>
    <w:rsid w:val="3745DB25"/>
    <w:rsid w:val="3787C022"/>
    <w:rsid w:val="3787D305"/>
    <w:rsid w:val="378BCD97"/>
    <w:rsid w:val="379E17AB"/>
    <w:rsid w:val="37BD8263"/>
    <w:rsid w:val="37C850E7"/>
    <w:rsid w:val="37C9FA67"/>
    <w:rsid w:val="37D26F5C"/>
    <w:rsid w:val="37DCFA8E"/>
    <w:rsid w:val="380675F0"/>
    <w:rsid w:val="3847D2BB"/>
    <w:rsid w:val="388C35E3"/>
    <w:rsid w:val="38A64C01"/>
    <w:rsid w:val="38B08300"/>
    <w:rsid w:val="38FBD7E6"/>
    <w:rsid w:val="395952C4"/>
    <w:rsid w:val="398F81FC"/>
    <w:rsid w:val="3991F5BD"/>
    <w:rsid w:val="39A0CE5E"/>
    <w:rsid w:val="39CAEE9C"/>
    <w:rsid w:val="3A478889"/>
    <w:rsid w:val="3A6BD760"/>
    <w:rsid w:val="3AA52283"/>
    <w:rsid w:val="3AAC8B59"/>
    <w:rsid w:val="3AF52325"/>
    <w:rsid w:val="3AF6DCF0"/>
    <w:rsid w:val="3B0F325D"/>
    <w:rsid w:val="3B2D5EF5"/>
    <w:rsid w:val="3B34922E"/>
    <w:rsid w:val="3B5740DF"/>
    <w:rsid w:val="3BCA0AC1"/>
    <w:rsid w:val="3C9C8FAB"/>
    <w:rsid w:val="3CA100CF"/>
    <w:rsid w:val="3CBA77F9"/>
    <w:rsid w:val="3D129591"/>
    <w:rsid w:val="3D388364"/>
    <w:rsid w:val="3D523755"/>
    <w:rsid w:val="3D8ACEFA"/>
    <w:rsid w:val="3DC0DF96"/>
    <w:rsid w:val="3E1FA50E"/>
    <w:rsid w:val="3E23799C"/>
    <w:rsid w:val="3E2965F7"/>
    <w:rsid w:val="3E929680"/>
    <w:rsid w:val="3EAE1028"/>
    <w:rsid w:val="3EB54933"/>
    <w:rsid w:val="3ED4875A"/>
    <w:rsid w:val="3EF8AC05"/>
    <w:rsid w:val="3EFADD9E"/>
    <w:rsid w:val="3EFC0815"/>
    <w:rsid w:val="3F048A93"/>
    <w:rsid w:val="3F221B0B"/>
    <w:rsid w:val="3F404A39"/>
    <w:rsid w:val="3F5D32A6"/>
    <w:rsid w:val="3FAB792D"/>
    <w:rsid w:val="3FB67FF2"/>
    <w:rsid w:val="3FBE8A6E"/>
    <w:rsid w:val="3FC595D3"/>
    <w:rsid w:val="3FD548E5"/>
    <w:rsid w:val="400CD4D1"/>
    <w:rsid w:val="40768B65"/>
    <w:rsid w:val="40A9C346"/>
    <w:rsid w:val="40C6D447"/>
    <w:rsid w:val="41068291"/>
    <w:rsid w:val="410DE117"/>
    <w:rsid w:val="4127FF22"/>
    <w:rsid w:val="413832E9"/>
    <w:rsid w:val="4140CE2C"/>
    <w:rsid w:val="4145B3C1"/>
    <w:rsid w:val="4189E7C0"/>
    <w:rsid w:val="422A5713"/>
    <w:rsid w:val="424C68C5"/>
    <w:rsid w:val="4287CB4A"/>
    <w:rsid w:val="42AE3988"/>
    <w:rsid w:val="42CF0D51"/>
    <w:rsid w:val="42DC6BA7"/>
    <w:rsid w:val="4325B821"/>
    <w:rsid w:val="43564E41"/>
    <w:rsid w:val="4356E5A7"/>
    <w:rsid w:val="4369BC7A"/>
    <w:rsid w:val="436BAC9E"/>
    <w:rsid w:val="43A0085A"/>
    <w:rsid w:val="43A94902"/>
    <w:rsid w:val="43B5B3E5"/>
    <w:rsid w:val="43E056F9"/>
    <w:rsid w:val="43E8CEBC"/>
    <w:rsid w:val="43E9F1E7"/>
    <w:rsid w:val="44401421"/>
    <w:rsid w:val="4464A329"/>
    <w:rsid w:val="446F905F"/>
    <w:rsid w:val="4480E7F7"/>
    <w:rsid w:val="44992328"/>
    <w:rsid w:val="44A51205"/>
    <w:rsid w:val="44BD949C"/>
    <w:rsid w:val="451A1A13"/>
    <w:rsid w:val="455B24DE"/>
    <w:rsid w:val="455B4D58"/>
    <w:rsid w:val="4560C9A2"/>
    <w:rsid w:val="458CF8AF"/>
    <w:rsid w:val="459277E2"/>
    <w:rsid w:val="45A86F39"/>
    <w:rsid w:val="45CB8C6F"/>
    <w:rsid w:val="4616D373"/>
    <w:rsid w:val="461EB335"/>
    <w:rsid w:val="464C06CE"/>
    <w:rsid w:val="4687DF9A"/>
    <w:rsid w:val="46C10E81"/>
    <w:rsid w:val="46C3FD19"/>
    <w:rsid w:val="46DD5F2B"/>
    <w:rsid w:val="46F158D1"/>
    <w:rsid w:val="46F32F71"/>
    <w:rsid w:val="46F94805"/>
    <w:rsid w:val="4717D55F"/>
    <w:rsid w:val="472862D9"/>
    <w:rsid w:val="4752FC11"/>
    <w:rsid w:val="476224F8"/>
    <w:rsid w:val="47A0E742"/>
    <w:rsid w:val="47AD7AD4"/>
    <w:rsid w:val="47C30608"/>
    <w:rsid w:val="47CDDA72"/>
    <w:rsid w:val="47EB5942"/>
    <w:rsid w:val="47F99071"/>
    <w:rsid w:val="481F1CC6"/>
    <w:rsid w:val="484003D5"/>
    <w:rsid w:val="486B4E7B"/>
    <w:rsid w:val="48800440"/>
    <w:rsid w:val="48951866"/>
    <w:rsid w:val="48BC43AD"/>
    <w:rsid w:val="492754C3"/>
    <w:rsid w:val="496042C0"/>
    <w:rsid w:val="496189BE"/>
    <w:rsid w:val="4989F0DC"/>
    <w:rsid w:val="49A754E2"/>
    <w:rsid w:val="49AED49F"/>
    <w:rsid w:val="49CC37BE"/>
    <w:rsid w:val="4A01CF50"/>
    <w:rsid w:val="4A113F1A"/>
    <w:rsid w:val="4A24B647"/>
    <w:rsid w:val="4A30E8C7"/>
    <w:rsid w:val="4A3D6E44"/>
    <w:rsid w:val="4A42329E"/>
    <w:rsid w:val="4A45328E"/>
    <w:rsid w:val="4A4FDA28"/>
    <w:rsid w:val="4A6DE23B"/>
    <w:rsid w:val="4A9A8470"/>
    <w:rsid w:val="4ACDDBF8"/>
    <w:rsid w:val="4ADCDE21"/>
    <w:rsid w:val="4B15FEC1"/>
    <w:rsid w:val="4B1D3207"/>
    <w:rsid w:val="4B1FD39D"/>
    <w:rsid w:val="4B7D2B40"/>
    <w:rsid w:val="4BA3B474"/>
    <w:rsid w:val="4BC40701"/>
    <w:rsid w:val="4C1FFA1E"/>
    <w:rsid w:val="4C4356B1"/>
    <w:rsid w:val="4C4B0292"/>
    <w:rsid w:val="4C5DFDCD"/>
    <w:rsid w:val="4CA04FEB"/>
    <w:rsid w:val="4CCB40E6"/>
    <w:rsid w:val="4CD70705"/>
    <w:rsid w:val="4CDC7D4F"/>
    <w:rsid w:val="4CFE3738"/>
    <w:rsid w:val="4D07CF72"/>
    <w:rsid w:val="4D10FAC4"/>
    <w:rsid w:val="4D3A5405"/>
    <w:rsid w:val="4D44DA6F"/>
    <w:rsid w:val="4D7A4631"/>
    <w:rsid w:val="4D8605B4"/>
    <w:rsid w:val="4D8D1DCF"/>
    <w:rsid w:val="4DF76D9C"/>
    <w:rsid w:val="4E1AE52B"/>
    <w:rsid w:val="4E24E138"/>
    <w:rsid w:val="4E4C8B7C"/>
    <w:rsid w:val="4EA87642"/>
    <w:rsid w:val="4EBAA53C"/>
    <w:rsid w:val="4EBC1DD0"/>
    <w:rsid w:val="4ED74342"/>
    <w:rsid w:val="4EE3D0EC"/>
    <w:rsid w:val="4F26DAE7"/>
    <w:rsid w:val="4F3ECC7B"/>
    <w:rsid w:val="4F5DBB95"/>
    <w:rsid w:val="4F5FB6A5"/>
    <w:rsid w:val="4F7D5E74"/>
    <w:rsid w:val="4FA8DF15"/>
    <w:rsid w:val="4FB3A416"/>
    <w:rsid w:val="500410B9"/>
    <w:rsid w:val="501441C0"/>
    <w:rsid w:val="5029E4CD"/>
    <w:rsid w:val="502BA354"/>
    <w:rsid w:val="5046B58C"/>
    <w:rsid w:val="508D1AF9"/>
    <w:rsid w:val="50A6D26D"/>
    <w:rsid w:val="50D4BBAE"/>
    <w:rsid w:val="50D6364A"/>
    <w:rsid w:val="50D75D2E"/>
    <w:rsid w:val="50DA64F1"/>
    <w:rsid w:val="50E60043"/>
    <w:rsid w:val="50F73858"/>
    <w:rsid w:val="51789F4B"/>
    <w:rsid w:val="517D833D"/>
    <w:rsid w:val="51AAF7B7"/>
    <w:rsid w:val="51AD159B"/>
    <w:rsid w:val="51FE4B93"/>
    <w:rsid w:val="5200C612"/>
    <w:rsid w:val="523CACD0"/>
    <w:rsid w:val="524D983D"/>
    <w:rsid w:val="526750E3"/>
    <w:rsid w:val="527B1716"/>
    <w:rsid w:val="529DC3AE"/>
    <w:rsid w:val="52AA7800"/>
    <w:rsid w:val="52BD1358"/>
    <w:rsid w:val="52E5E1DA"/>
    <w:rsid w:val="52EF360B"/>
    <w:rsid w:val="52FFFC56"/>
    <w:rsid w:val="5302B348"/>
    <w:rsid w:val="53174A8A"/>
    <w:rsid w:val="532D50F1"/>
    <w:rsid w:val="53348C8F"/>
    <w:rsid w:val="53391DF5"/>
    <w:rsid w:val="534A2A61"/>
    <w:rsid w:val="536D8A1F"/>
    <w:rsid w:val="536E6B57"/>
    <w:rsid w:val="53717D69"/>
    <w:rsid w:val="538D0520"/>
    <w:rsid w:val="53936440"/>
    <w:rsid w:val="53AB0DA5"/>
    <w:rsid w:val="53C5BD79"/>
    <w:rsid w:val="53F09D16"/>
    <w:rsid w:val="5440D72E"/>
    <w:rsid w:val="54509C2A"/>
    <w:rsid w:val="54C3F573"/>
    <w:rsid w:val="54CD8EC4"/>
    <w:rsid w:val="54D59516"/>
    <w:rsid w:val="54FEDD9F"/>
    <w:rsid w:val="55013278"/>
    <w:rsid w:val="551049E3"/>
    <w:rsid w:val="55110BC1"/>
    <w:rsid w:val="554519E7"/>
    <w:rsid w:val="55469E98"/>
    <w:rsid w:val="555AC0CA"/>
    <w:rsid w:val="5567C4B8"/>
    <w:rsid w:val="556BD7E7"/>
    <w:rsid w:val="557345F9"/>
    <w:rsid w:val="55780CEB"/>
    <w:rsid w:val="557A564E"/>
    <w:rsid w:val="559227BA"/>
    <w:rsid w:val="559E02CA"/>
    <w:rsid w:val="55BFD19B"/>
    <w:rsid w:val="55E6F762"/>
    <w:rsid w:val="55EB012C"/>
    <w:rsid w:val="55EC8A71"/>
    <w:rsid w:val="56550D83"/>
    <w:rsid w:val="5674E947"/>
    <w:rsid w:val="56922766"/>
    <w:rsid w:val="56A03984"/>
    <w:rsid w:val="56B323DD"/>
    <w:rsid w:val="56C4D989"/>
    <w:rsid w:val="56C4F200"/>
    <w:rsid w:val="56D3EAB7"/>
    <w:rsid w:val="56D80AF3"/>
    <w:rsid w:val="570E07AB"/>
    <w:rsid w:val="5728942C"/>
    <w:rsid w:val="572DFF93"/>
    <w:rsid w:val="574F5D58"/>
    <w:rsid w:val="577766BC"/>
    <w:rsid w:val="578F06BE"/>
    <w:rsid w:val="579A4951"/>
    <w:rsid w:val="57D73058"/>
    <w:rsid w:val="580A80C4"/>
    <w:rsid w:val="5824D1C0"/>
    <w:rsid w:val="5825DFB9"/>
    <w:rsid w:val="5855450A"/>
    <w:rsid w:val="58619ABF"/>
    <w:rsid w:val="58950114"/>
    <w:rsid w:val="58BA086D"/>
    <w:rsid w:val="590DEE7A"/>
    <w:rsid w:val="5920BC02"/>
    <w:rsid w:val="5928B1E8"/>
    <w:rsid w:val="592AD5D5"/>
    <w:rsid w:val="59386F7B"/>
    <w:rsid w:val="5951D945"/>
    <w:rsid w:val="599689EB"/>
    <w:rsid w:val="59996F0C"/>
    <w:rsid w:val="59A99A30"/>
    <w:rsid w:val="59AFCC9D"/>
    <w:rsid w:val="59C4DCA1"/>
    <w:rsid w:val="59D097BB"/>
    <w:rsid w:val="5A04513F"/>
    <w:rsid w:val="5A0930B4"/>
    <w:rsid w:val="5A2CEAF7"/>
    <w:rsid w:val="5A37943C"/>
    <w:rsid w:val="5A467DB5"/>
    <w:rsid w:val="5A6034EE"/>
    <w:rsid w:val="5A76CFF4"/>
    <w:rsid w:val="5A77ACDA"/>
    <w:rsid w:val="5AA011C1"/>
    <w:rsid w:val="5AACC21B"/>
    <w:rsid w:val="5AEAAA2E"/>
    <w:rsid w:val="5B3DBEF4"/>
    <w:rsid w:val="5BAB5300"/>
    <w:rsid w:val="5BBBB2B8"/>
    <w:rsid w:val="5BF4D0B4"/>
    <w:rsid w:val="5C1A4B83"/>
    <w:rsid w:val="5C206206"/>
    <w:rsid w:val="5C7EC081"/>
    <w:rsid w:val="5CA75642"/>
    <w:rsid w:val="5CF1110C"/>
    <w:rsid w:val="5CF506B5"/>
    <w:rsid w:val="5D0B37E5"/>
    <w:rsid w:val="5D1F2C52"/>
    <w:rsid w:val="5D5F64B4"/>
    <w:rsid w:val="5D7BABFC"/>
    <w:rsid w:val="5DA77EF8"/>
    <w:rsid w:val="5DCD0ADB"/>
    <w:rsid w:val="5DDCC834"/>
    <w:rsid w:val="5DEE0A0D"/>
    <w:rsid w:val="5E00D60A"/>
    <w:rsid w:val="5E0E5BD2"/>
    <w:rsid w:val="5E580E92"/>
    <w:rsid w:val="5EC2CC6C"/>
    <w:rsid w:val="5EE69B05"/>
    <w:rsid w:val="5EE93277"/>
    <w:rsid w:val="5F1E0777"/>
    <w:rsid w:val="5F2652A0"/>
    <w:rsid w:val="5F3AB53F"/>
    <w:rsid w:val="5F5E45B3"/>
    <w:rsid w:val="5F63DA49"/>
    <w:rsid w:val="5FBA3BA3"/>
    <w:rsid w:val="5FFF38FF"/>
    <w:rsid w:val="601A0EC9"/>
    <w:rsid w:val="6035E9DA"/>
    <w:rsid w:val="6037D033"/>
    <w:rsid w:val="604083EA"/>
    <w:rsid w:val="60505207"/>
    <w:rsid w:val="60B15547"/>
    <w:rsid w:val="60F8FDB1"/>
    <w:rsid w:val="6103FFB8"/>
    <w:rsid w:val="610D7731"/>
    <w:rsid w:val="61151D7C"/>
    <w:rsid w:val="6196E939"/>
    <w:rsid w:val="61B66B50"/>
    <w:rsid w:val="61EC56AC"/>
    <w:rsid w:val="622F8EC6"/>
    <w:rsid w:val="6245F8E9"/>
    <w:rsid w:val="62619BAD"/>
    <w:rsid w:val="62626FC3"/>
    <w:rsid w:val="626B42B5"/>
    <w:rsid w:val="62935B07"/>
    <w:rsid w:val="62A3D98B"/>
    <w:rsid w:val="62A8B42A"/>
    <w:rsid w:val="62BB931D"/>
    <w:rsid w:val="62DB3EC9"/>
    <w:rsid w:val="63008A5A"/>
    <w:rsid w:val="6318307B"/>
    <w:rsid w:val="6377C206"/>
    <w:rsid w:val="638922F2"/>
    <w:rsid w:val="63B46916"/>
    <w:rsid w:val="64232DEA"/>
    <w:rsid w:val="642408D8"/>
    <w:rsid w:val="6467083E"/>
    <w:rsid w:val="646E0568"/>
    <w:rsid w:val="64A5935A"/>
    <w:rsid w:val="64DE09C7"/>
    <w:rsid w:val="64EC66C2"/>
    <w:rsid w:val="64F658EE"/>
    <w:rsid w:val="65971F05"/>
    <w:rsid w:val="65C470FB"/>
    <w:rsid w:val="6651DF10"/>
    <w:rsid w:val="66766C00"/>
    <w:rsid w:val="667FA911"/>
    <w:rsid w:val="66A735AE"/>
    <w:rsid w:val="66AFF9D3"/>
    <w:rsid w:val="66C760C0"/>
    <w:rsid w:val="66F2732A"/>
    <w:rsid w:val="675ACFE1"/>
    <w:rsid w:val="67692341"/>
    <w:rsid w:val="67847DDE"/>
    <w:rsid w:val="67F67843"/>
    <w:rsid w:val="681B592E"/>
    <w:rsid w:val="682503CA"/>
    <w:rsid w:val="682981C1"/>
    <w:rsid w:val="685AAB2D"/>
    <w:rsid w:val="685F4A5F"/>
    <w:rsid w:val="68677952"/>
    <w:rsid w:val="689E5964"/>
    <w:rsid w:val="68F7C646"/>
    <w:rsid w:val="69032DE9"/>
    <w:rsid w:val="691DDD74"/>
    <w:rsid w:val="694638E4"/>
    <w:rsid w:val="69B3DF7B"/>
    <w:rsid w:val="69C07527"/>
    <w:rsid w:val="69DF9BC3"/>
    <w:rsid w:val="69F9450D"/>
    <w:rsid w:val="6A154D93"/>
    <w:rsid w:val="6A154E68"/>
    <w:rsid w:val="6A4ED52C"/>
    <w:rsid w:val="6A6A29E0"/>
    <w:rsid w:val="6AB5802D"/>
    <w:rsid w:val="6AC3A7A1"/>
    <w:rsid w:val="6B47A483"/>
    <w:rsid w:val="6B47D807"/>
    <w:rsid w:val="6B643119"/>
    <w:rsid w:val="6B847103"/>
    <w:rsid w:val="6C1304A0"/>
    <w:rsid w:val="6C40D881"/>
    <w:rsid w:val="6C56DA82"/>
    <w:rsid w:val="6C660E96"/>
    <w:rsid w:val="6C74F895"/>
    <w:rsid w:val="6CA22994"/>
    <w:rsid w:val="6CB539CA"/>
    <w:rsid w:val="6CD518BF"/>
    <w:rsid w:val="6CDDFCBB"/>
    <w:rsid w:val="6CE048A0"/>
    <w:rsid w:val="6CF363F2"/>
    <w:rsid w:val="6D246D65"/>
    <w:rsid w:val="6D5443DF"/>
    <w:rsid w:val="6D5EE1E7"/>
    <w:rsid w:val="6D7C8B38"/>
    <w:rsid w:val="6D7D6D16"/>
    <w:rsid w:val="6D88F2FA"/>
    <w:rsid w:val="6D8E8739"/>
    <w:rsid w:val="6D959BF7"/>
    <w:rsid w:val="6DC74206"/>
    <w:rsid w:val="6DF71DAD"/>
    <w:rsid w:val="6DFC0156"/>
    <w:rsid w:val="6E0F5BE5"/>
    <w:rsid w:val="6E4937D2"/>
    <w:rsid w:val="6E4E25D7"/>
    <w:rsid w:val="6E57F755"/>
    <w:rsid w:val="6E6E308C"/>
    <w:rsid w:val="6E71E7B8"/>
    <w:rsid w:val="6ED30201"/>
    <w:rsid w:val="6ED7C490"/>
    <w:rsid w:val="6EE11292"/>
    <w:rsid w:val="6EF2507F"/>
    <w:rsid w:val="6F51BFB7"/>
    <w:rsid w:val="6FE43249"/>
    <w:rsid w:val="6FFCC0A2"/>
    <w:rsid w:val="70166036"/>
    <w:rsid w:val="701C485E"/>
    <w:rsid w:val="702DE0EB"/>
    <w:rsid w:val="70423B1A"/>
    <w:rsid w:val="70602BE5"/>
    <w:rsid w:val="70764D16"/>
    <w:rsid w:val="7080C72B"/>
    <w:rsid w:val="7087EC0A"/>
    <w:rsid w:val="70ADC511"/>
    <w:rsid w:val="70D566A1"/>
    <w:rsid w:val="70E4421D"/>
    <w:rsid w:val="70F39BC2"/>
    <w:rsid w:val="70FA8358"/>
    <w:rsid w:val="711FB979"/>
    <w:rsid w:val="7138DC79"/>
    <w:rsid w:val="717A97A2"/>
    <w:rsid w:val="7197830D"/>
    <w:rsid w:val="71C43F11"/>
    <w:rsid w:val="71E828AD"/>
    <w:rsid w:val="720E715D"/>
    <w:rsid w:val="72501D9F"/>
    <w:rsid w:val="72BA1D0B"/>
    <w:rsid w:val="72ED5C0E"/>
    <w:rsid w:val="731C4F95"/>
    <w:rsid w:val="7394342C"/>
    <w:rsid w:val="739C30DF"/>
    <w:rsid w:val="73C53185"/>
    <w:rsid w:val="73F5FF54"/>
    <w:rsid w:val="743583F0"/>
    <w:rsid w:val="74400B76"/>
    <w:rsid w:val="7457A421"/>
    <w:rsid w:val="745BBD25"/>
    <w:rsid w:val="749C9B4A"/>
    <w:rsid w:val="74B92ED5"/>
    <w:rsid w:val="74D506B4"/>
    <w:rsid w:val="74FF0836"/>
    <w:rsid w:val="7508141A"/>
    <w:rsid w:val="751B343C"/>
    <w:rsid w:val="7522284B"/>
    <w:rsid w:val="753AF4CD"/>
    <w:rsid w:val="753FBD7E"/>
    <w:rsid w:val="7569D8F8"/>
    <w:rsid w:val="75774209"/>
    <w:rsid w:val="75C27265"/>
    <w:rsid w:val="75C608AD"/>
    <w:rsid w:val="75D6FCD7"/>
    <w:rsid w:val="75D9D5F6"/>
    <w:rsid w:val="75E26E64"/>
    <w:rsid w:val="75F1BDCD"/>
    <w:rsid w:val="75F8B324"/>
    <w:rsid w:val="760900EE"/>
    <w:rsid w:val="762065F6"/>
    <w:rsid w:val="766A1720"/>
    <w:rsid w:val="766A8F8F"/>
    <w:rsid w:val="767C52CD"/>
    <w:rsid w:val="76AEC0BD"/>
    <w:rsid w:val="76EC5E78"/>
    <w:rsid w:val="770ED9CB"/>
    <w:rsid w:val="771D9DBB"/>
    <w:rsid w:val="772E7746"/>
    <w:rsid w:val="773DD1DA"/>
    <w:rsid w:val="777465D1"/>
    <w:rsid w:val="778115A7"/>
    <w:rsid w:val="7785C78B"/>
    <w:rsid w:val="779F68A1"/>
    <w:rsid w:val="77C67F2C"/>
    <w:rsid w:val="786A3F8A"/>
    <w:rsid w:val="786E1B2E"/>
    <w:rsid w:val="787524AF"/>
    <w:rsid w:val="7890FA26"/>
    <w:rsid w:val="78AC08E5"/>
    <w:rsid w:val="78D7EBA6"/>
    <w:rsid w:val="7924FEB5"/>
    <w:rsid w:val="7954FDF4"/>
    <w:rsid w:val="7956D4DF"/>
    <w:rsid w:val="797E007A"/>
    <w:rsid w:val="798CF7C6"/>
    <w:rsid w:val="79AE310E"/>
    <w:rsid w:val="79F2F550"/>
    <w:rsid w:val="7A17D44F"/>
    <w:rsid w:val="7A3646EC"/>
    <w:rsid w:val="7A9745C0"/>
    <w:rsid w:val="7AACA3DC"/>
    <w:rsid w:val="7AB08F66"/>
    <w:rsid w:val="7B4CAD3F"/>
    <w:rsid w:val="7B55DC41"/>
    <w:rsid w:val="7BB17D99"/>
    <w:rsid w:val="7BFB218C"/>
    <w:rsid w:val="7C334011"/>
    <w:rsid w:val="7C40FA2C"/>
    <w:rsid w:val="7C47D6F4"/>
    <w:rsid w:val="7C735637"/>
    <w:rsid w:val="7C7F3C8F"/>
    <w:rsid w:val="7C8CE814"/>
    <w:rsid w:val="7C918977"/>
    <w:rsid w:val="7CB3FCDF"/>
    <w:rsid w:val="7CE206E9"/>
    <w:rsid w:val="7CF47073"/>
    <w:rsid w:val="7D2340B1"/>
    <w:rsid w:val="7D2F1C96"/>
    <w:rsid w:val="7D3E92A5"/>
    <w:rsid w:val="7D576A66"/>
    <w:rsid w:val="7D78A6CD"/>
    <w:rsid w:val="7D7E73A0"/>
    <w:rsid w:val="7DAB8938"/>
    <w:rsid w:val="7DC556F1"/>
    <w:rsid w:val="7DEA5475"/>
    <w:rsid w:val="7DEAEADD"/>
    <w:rsid w:val="7E170424"/>
    <w:rsid w:val="7E235573"/>
    <w:rsid w:val="7E4CA59B"/>
    <w:rsid w:val="7E54CAA9"/>
    <w:rsid w:val="7E8664A1"/>
    <w:rsid w:val="7E8AEBA8"/>
    <w:rsid w:val="7E8D7D03"/>
    <w:rsid w:val="7F0A6C17"/>
    <w:rsid w:val="7F25078D"/>
    <w:rsid w:val="7F30F78E"/>
    <w:rsid w:val="7F704749"/>
    <w:rsid w:val="7F778543"/>
    <w:rsid w:val="7F8480C5"/>
    <w:rsid w:val="7FC1E844"/>
    <w:rsid w:val="7FC51C20"/>
    <w:rsid w:val="7FC966CE"/>
    <w:rsid w:val="7FC9A226"/>
    <w:rsid w:val="7FCC41EE"/>
    <w:rsid w:val="7FD26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B9EE8"/>
  <w15:chartTrackingRefBased/>
  <w15:docId w15:val="{FA65BF2D-84A1-4C9C-A1E9-3B62B092C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841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msonormal">
    <w:name w:val="x_msonormal"/>
    <w:basedOn w:val="Normal"/>
    <w:rsid w:val="009C50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9B3847"/>
  </w:style>
  <w:style w:type="character" w:customStyle="1" w:styleId="eop">
    <w:name w:val="eop"/>
    <w:basedOn w:val="DefaultParagraphFont"/>
    <w:rsid w:val="009B3847"/>
  </w:style>
  <w:style w:type="character" w:styleId="Hyperlink">
    <w:name w:val="Hyperlink"/>
    <w:basedOn w:val="DefaultParagraphFont"/>
    <w:uiPriority w:val="99"/>
    <w:unhideWhenUsed/>
    <w:rsid w:val="005A5994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CA4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tabchar">
    <w:name w:val="tabchar"/>
    <w:basedOn w:val="DefaultParagraphFont"/>
    <w:rsid w:val="00CA4C9C"/>
  </w:style>
  <w:style w:type="paragraph" w:styleId="ListParagraph">
    <w:name w:val="List Paragraph"/>
    <w:basedOn w:val="Normal"/>
    <w:uiPriority w:val="34"/>
    <w:qFormat/>
    <w:rsid w:val="00A958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8584f69-5aac-4166-999d-d9aa4ec335dc" xsi:nil="true"/>
    <lcf76f155ced4ddcb4097134ff3c332f xmlns="cff09b48-ddc5-42e5-aadb-8c9b1c978e1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DF53E3AB4B574887A5C239F29F4E2D" ma:contentTypeVersion="13" ma:contentTypeDescription="Create a new document." ma:contentTypeScope="" ma:versionID="0ff14b3a579acf242fd547779fe221dc">
  <xsd:schema xmlns:xsd="http://www.w3.org/2001/XMLSchema" xmlns:xs="http://www.w3.org/2001/XMLSchema" xmlns:p="http://schemas.microsoft.com/office/2006/metadata/properties" xmlns:ns2="cff09b48-ddc5-42e5-aadb-8c9b1c978e1d" xmlns:ns3="f8584f69-5aac-4166-999d-d9aa4ec335dc" targetNamespace="http://schemas.microsoft.com/office/2006/metadata/properties" ma:root="true" ma:fieldsID="e9b15ad9f3bb8a530b9c11067d217b26" ns2:_="" ns3:_="">
    <xsd:import namespace="cff09b48-ddc5-42e5-aadb-8c9b1c978e1d"/>
    <xsd:import namespace="f8584f69-5aac-4166-999d-d9aa4ec335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f09b48-ddc5-42e5-aadb-8c9b1c978e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77701a6-23fc-46fb-ad14-b4909d563b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584f69-5aac-4166-999d-d9aa4ec335d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5ad7903-e472-4cd8-8d9f-5b57a45eac69}" ma:internalName="TaxCatchAll" ma:showField="CatchAllData" ma:web="f8584f69-5aac-4166-999d-d9aa4ec335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30F29E-57A0-43FA-A41F-05AA0E7DA875}">
  <ds:schemaRefs>
    <ds:schemaRef ds:uri="http://schemas.microsoft.com/office/2006/metadata/properties"/>
    <ds:schemaRef ds:uri="http://schemas.microsoft.com/office/infopath/2007/PartnerControls"/>
    <ds:schemaRef ds:uri="f8584f69-5aac-4166-999d-d9aa4ec335dc"/>
    <ds:schemaRef ds:uri="cff09b48-ddc5-42e5-aadb-8c9b1c978e1d"/>
  </ds:schemaRefs>
</ds:datastoreItem>
</file>

<file path=customXml/itemProps2.xml><?xml version="1.0" encoding="utf-8"?>
<ds:datastoreItem xmlns:ds="http://schemas.openxmlformats.org/officeDocument/2006/customXml" ds:itemID="{7E09BF0C-698D-41CA-BCF4-22F401513C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f09b48-ddc5-42e5-aadb-8c9b1c978e1d"/>
    <ds:schemaRef ds:uri="f8584f69-5aac-4166-999d-d9aa4ec335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3B2624-8A33-4933-8943-F77976CD00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505</Words>
  <Characters>2606</Characters>
  <Application>Microsoft Office Word</Application>
  <DocSecurity>0</DocSecurity>
  <Lines>100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Peppler</dc:creator>
  <cp:keywords/>
  <dc:description/>
  <cp:lastModifiedBy>Douglas McElvogue</cp:lastModifiedBy>
  <cp:revision>2</cp:revision>
  <cp:lastPrinted>2026-04-15T05:32:00Z</cp:lastPrinted>
  <dcterms:created xsi:type="dcterms:W3CDTF">2026-10-11T15:59:00Z</dcterms:created>
  <dcterms:modified xsi:type="dcterms:W3CDTF">2026-10-11T15:59:00Z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0x01010031DF53E3AB4B574887A5C239F29F4E2D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SharedWithUsers">
    <vt:lpwstr>52;#Chloe Stevens</vt:lpwstr>
  </property>
</Properties>
</file>