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0393C" w14:paraId="31EAB04F" w14:textId="77777777" w:rsidTr="0063083A">
        <w:trPr>
          <w:trHeight w:val="1904"/>
        </w:trPr>
        <w:tc>
          <w:tcPr>
            <w:tcW w:w="3510" w:type="dxa"/>
            <w:hideMark/>
          </w:tcPr>
          <w:p w14:paraId="3E21D72C" w14:textId="77777777" w:rsidR="0060393C" w:rsidRDefault="0060393C" w:rsidP="006308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38C0FCA" wp14:editId="0F46AA94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34880B0" w14:textId="77777777" w:rsidR="0060393C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7DA145" w14:textId="77777777" w:rsidR="0060393C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1A0E342" w14:textId="77777777" w:rsidR="0060393C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43B12F2" w14:textId="77777777" w:rsidR="0060393C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952C20D" w14:textId="77777777" w:rsidR="0060393C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6EB5B65" w14:textId="77777777" w:rsidR="0060393C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E1DF009" w14:textId="77777777" w:rsidR="0060393C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D8E418B" w14:textId="77777777" w:rsidR="0060393C" w:rsidRPr="00DD0F75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457534C8" w14:textId="77777777" w:rsidR="0060393C" w:rsidRDefault="0060393C" w:rsidP="0063083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3C76BAD7" w14:textId="77777777" w:rsidR="0060393C" w:rsidRDefault="0060393C" w:rsidP="006308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7A9740" w14:textId="77777777" w:rsidR="0060393C" w:rsidRDefault="0060393C" w:rsidP="0060393C">
      <w:pPr>
        <w:rPr>
          <w:rFonts w:asciiTheme="minorHAnsi" w:hAnsiTheme="minorHAnsi" w:cstheme="minorHAnsi"/>
          <w:sz w:val="22"/>
          <w:szCs w:val="22"/>
        </w:rPr>
      </w:pPr>
    </w:p>
    <w:p w14:paraId="387D30C9" w14:textId="77777777" w:rsidR="0060393C" w:rsidRDefault="0060393C" w:rsidP="006039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60939B" w14:textId="5D8661F1" w:rsidR="0060393C" w:rsidRPr="00DA66FB" w:rsidRDefault="0060393C" w:rsidP="006039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6FB">
        <w:rPr>
          <w:rFonts w:asciiTheme="minorHAnsi" w:hAnsiTheme="minorHAnsi" w:cstheme="minorHAnsi"/>
          <w:b/>
          <w:sz w:val="22"/>
          <w:szCs w:val="22"/>
        </w:rPr>
        <w:t xml:space="preserve">MINUTES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EXTRAORDINARY </w:t>
      </w:r>
      <w:r w:rsidRPr="00DA66FB">
        <w:rPr>
          <w:rFonts w:asciiTheme="minorHAnsi" w:hAnsiTheme="minorHAnsi" w:cstheme="minorHAnsi"/>
          <w:b/>
          <w:sz w:val="22"/>
          <w:szCs w:val="22"/>
        </w:rPr>
        <w:t>MEETING OF THE WALBERTON PARISH COUNCIL HELD ONLINE AT 7.00pm ON TUESDAY</w:t>
      </w:r>
      <w:r>
        <w:rPr>
          <w:rFonts w:asciiTheme="minorHAnsi" w:hAnsiTheme="minorHAnsi" w:cstheme="minorHAnsi"/>
          <w:b/>
          <w:sz w:val="22"/>
          <w:szCs w:val="22"/>
        </w:rPr>
        <w:t xml:space="preserve"> 29 SEPTEMBER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 2020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A0B845E" w14:textId="77777777" w:rsidR="0060393C" w:rsidRDefault="0060393C" w:rsidP="006039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E1C2B7" w14:textId="77777777" w:rsidR="0060393C" w:rsidRDefault="0060393C" w:rsidP="006039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F7EC01" w14:textId="737ADF73" w:rsidR="0060393C" w:rsidRDefault="0060393C" w:rsidP="0060393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300/20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2FE5FD42" w14:textId="135BCA20" w:rsidR="0060393C" w:rsidRDefault="0060393C" w:rsidP="0060393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In attendance: Cllrs Mrs Clark (Chair), Ratcliffe, Vawer Rogers, Mrs Shackleton, and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Titmus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</w:p>
    <w:p w14:paraId="25318733" w14:textId="77777777" w:rsidR="0060393C" w:rsidRDefault="0060393C" w:rsidP="0060393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781C682C" w14:textId="007999DB" w:rsidR="0060393C" w:rsidRDefault="0060393C" w:rsidP="0060393C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Apologies: Apologies were received from Cllr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and Fisher. </w:t>
      </w:r>
    </w:p>
    <w:p w14:paraId="34EF9031" w14:textId="54100F8B" w:rsidR="0060393C" w:rsidRPr="00AE0A4A" w:rsidRDefault="0060393C" w:rsidP="0060393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57B708E" w14:textId="500184F5" w:rsidR="0060393C" w:rsidRPr="00AE0A4A" w:rsidRDefault="0060393C" w:rsidP="0060393C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301/20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4B99DFBC" w14:textId="77777777" w:rsidR="0060393C" w:rsidRDefault="0060393C" w:rsidP="0060393C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None.</w:t>
      </w:r>
    </w:p>
    <w:p w14:paraId="69291B91" w14:textId="77777777" w:rsidR="0060393C" w:rsidRPr="00AE0A4A" w:rsidRDefault="0060393C" w:rsidP="0060393C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9137592" w14:textId="3F79B518" w:rsidR="0060393C" w:rsidRDefault="0060393C" w:rsidP="0060393C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302/20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To appoint co-opted councillor</w:t>
      </w:r>
    </w:p>
    <w:p w14:paraId="316102A9" w14:textId="1283F108" w:rsidR="0060393C" w:rsidRPr="0060393C" w:rsidRDefault="0060393C" w:rsidP="0060393C">
      <w:pPr>
        <w:ind w:left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393C">
        <w:rPr>
          <w:rFonts w:asciiTheme="minorHAnsi" w:hAnsiTheme="minorHAnsi" w:cstheme="minorHAnsi"/>
          <w:bCs/>
          <w:sz w:val="20"/>
          <w:szCs w:val="20"/>
        </w:rPr>
        <w:t>1. One candidate had submitted himself for selection as a co-opted councillor. A vote</w:t>
      </w:r>
      <w:r>
        <w:rPr>
          <w:rFonts w:asciiTheme="minorHAnsi" w:hAnsiTheme="minorHAnsi" w:cstheme="minorHAnsi"/>
          <w:sz w:val="20"/>
          <w:szCs w:val="20"/>
        </w:rPr>
        <w:t xml:space="preserve"> by a show of hand was taken and Mr Craig </w:t>
      </w:r>
      <w:proofErr w:type="spellStart"/>
      <w:r>
        <w:rPr>
          <w:rFonts w:asciiTheme="minorHAnsi" w:hAnsiTheme="minorHAnsi" w:cstheme="minorHAnsi"/>
          <w:sz w:val="20"/>
          <w:szCs w:val="20"/>
        </w:rPr>
        <w:t>Skillicorn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was invited to be a member of the Parish Council. </w:t>
      </w:r>
    </w:p>
    <w:p w14:paraId="71AFE55C" w14:textId="76EB307E" w:rsidR="0060393C" w:rsidRPr="00E02E78" w:rsidRDefault="0060393C" w:rsidP="0060393C">
      <w:pPr>
        <w:ind w:left="144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Craig </w:t>
      </w:r>
      <w:proofErr w:type="spellStart"/>
      <w:r>
        <w:rPr>
          <w:rFonts w:asciiTheme="minorHAnsi" w:hAnsiTheme="minorHAnsi" w:cstheme="minorHAnsi"/>
          <w:sz w:val="20"/>
          <w:szCs w:val="20"/>
        </w:rPr>
        <w:t>Skillicorn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be appointed as a co-opted member of Walberton Parish Council.</w:t>
      </w:r>
    </w:p>
    <w:p w14:paraId="03FEDDB5" w14:textId="4B1BF5F7" w:rsidR="0060393C" w:rsidRDefault="0060393C" w:rsidP="0060393C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It was agreed </w:t>
      </w:r>
      <w:r w:rsidRPr="00AE0A4A">
        <w:rPr>
          <w:rFonts w:asciiTheme="minorHAnsi" w:hAnsiTheme="minorHAnsi" w:cstheme="minorHAnsi"/>
          <w:sz w:val="20"/>
          <w:szCs w:val="20"/>
        </w:rPr>
        <w:t xml:space="preserve">that </w:t>
      </w:r>
      <w:r>
        <w:rPr>
          <w:rFonts w:asciiTheme="minorHAnsi" w:hAnsiTheme="minorHAnsi" w:cstheme="minorHAnsi"/>
          <w:sz w:val="20"/>
          <w:szCs w:val="20"/>
        </w:rPr>
        <w:t xml:space="preserve">Cllr </w:t>
      </w:r>
      <w:proofErr w:type="spellStart"/>
      <w:r>
        <w:rPr>
          <w:rFonts w:asciiTheme="minorHAnsi" w:hAnsiTheme="minorHAnsi" w:cstheme="minorHAnsi"/>
          <w:sz w:val="20"/>
          <w:szCs w:val="20"/>
        </w:rPr>
        <w:t>Skillicorn</w:t>
      </w:r>
      <w:proofErr w:type="spellEnd"/>
      <w:r w:rsidRPr="00AE0A4A">
        <w:rPr>
          <w:rFonts w:asciiTheme="minorHAnsi" w:hAnsiTheme="minorHAnsi" w:cstheme="minorHAnsi"/>
          <w:sz w:val="20"/>
          <w:szCs w:val="20"/>
        </w:rPr>
        <w:t xml:space="preserve"> signs the relevant papers when possible and joins meeting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AE0A4A">
        <w:rPr>
          <w:rFonts w:asciiTheme="minorHAnsi" w:hAnsiTheme="minorHAnsi" w:cstheme="minorHAnsi"/>
          <w:sz w:val="20"/>
          <w:szCs w:val="20"/>
        </w:rPr>
        <w:t xml:space="preserve"> with immediate effect.</w:t>
      </w:r>
    </w:p>
    <w:p w14:paraId="37645400" w14:textId="77777777" w:rsidR="00EB15BE" w:rsidRDefault="00EB15BE">
      <w:pPr>
        <w:rPr>
          <w:rFonts w:asciiTheme="minorHAnsi" w:hAnsiTheme="minorHAnsi" w:cstheme="minorHAnsi"/>
          <w:sz w:val="20"/>
          <w:szCs w:val="20"/>
        </w:rPr>
      </w:pPr>
    </w:p>
    <w:p w14:paraId="4A32180E" w14:textId="62765531" w:rsidR="0082327E" w:rsidRPr="00752FAD" w:rsidRDefault="00EB15B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52FAD">
        <w:rPr>
          <w:rFonts w:asciiTheme="minorHAnsi" w:hAnsiTheme="minorHAnsi" w:cstheme="minorHAnsi"/>
          <w:b/>
          <w:bCs/>
          <w:sz w:val="20"/>
          <w:szCs w:val="20"/>
        </w:rPr>
        <w:t>303/20</w:t>
      </w:r>
      <w:r w:rsidRPr="00752FA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52FAD">
        <w:rPr>
          <w:rFonts w:asciiTheme="minorHAnsi" w:hAnsiTheme="minorHAnsi" w:cstheme="minorHAnsi"/>
          <w:b/>
          <w:bCs/>
          <w:sz w:val="20"/>
          <w:szCs w:val="20"/>
        </w:rPr>
        <w:tab/>
        <w:t>Committee membership</w:t>
      </w:r>
    </w:p>
    <w:p w14:paraId="70AF170F" w14:textId="12154680" w:rsidR="00EB15BE" w:rsidRDefault="00EB15B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52FAD">
        <w:rPr>
          <w:rFonts w:asciiTheme="minorHAnsi" w:hAnsiTheme="minorHAnsi" w:cstheme="minorHAnsi"/>
          <w:sz w:val="20"/>
          <w:szCs w:val="20"/>
        </w:rPr>
        <w:t>Committee membership was discussed.</w:t>
      </w:r>
    </w:p>
    <w:p w14:paraId="553E52BF" w14:textId="1AF32B51" w:rsidR="00752FAD" w:rsidRDefault="00752FAD" w:rsidP="00752FAD">
      <w:pPr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Cllr </w:t>
      </w:r>
      <w:proofErr w:type="spellStart"/>
      <w:r>
        <w:rPr>
          <w:rFonts w:asciiTheme="minorHAnsi" w:hAnsiTheme="minorHAnsi" w:cstheme="minorHAnsi"/>
          <w:sz w:val="20"/>
          <w:szCs w:val="20"/>
        </w:rPr>
        <w:t>Titmus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be appointed to the Planning Committee and General Purposes Committee. Cllr </w:t>
      </w:r>
      <w:proofErr w:type="spellStart"/>
      <w:r>
        <w:rPr>
          <w:rFonts w:asciiTheme="minorHAnsi" w:hAnsiTheme="minorHAnsi" w:cstheme="minorHAnsi"/>
          <w:sz w:val="20"/>
          <w:szCs w:val="20"/>
        </w:rPr>
        <w:t>Skillicorn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be appointed to the General Purposes Committee and Finance &amp; Legal Committee. </w:t>
      </w:r>
    </w:p>
    <w:p w14:paraId="0883115D" w14:textId="273DC5D9" w:rsidR="00752FAD" w:rsidRDefault="00752FAD" w:rsidP="00752FAD">
      <w:pPr>
        <w:rPr>
          <w:rFonts w:asciiTheme="minorHAnsi" w:hAnsiTheme="minorHAnsi" w:cstheme="minorHAnsi"/>
          <w:sz w:val="20"/>
          <w:szCs w:val="20"/>
        </w:rPr>
      </w:pPr>
    </w:p>
    <w:p w14:paraId="07DBDDFE" w14:textId="18E009AE" w:rsidR="00752FAD" w:rsidRDefault="00752FAD" w:rsidP="00752FAD">
      <w:pPr>
        <w:rPr>
          <w:rFonts w:asciiTheme="minorHAnsi" w:hAnsiTheme="minorHAnsi" w:cstheme="minorHAnsi"/>
          <w:sz w:val="20"/>
          <w:szCs w:val="20"/>
        </w:rPr>
      </w:pPr>
    </w:p>
    <w:p w14:paraId="65E018B9" w14:textId="61215A1B" w:rsidR="00752FAD" w:rsidRDefault="00752FAD" w:rsidP="00752FAD">
      <w:pPr>
        <w:rPr>
          <w:rFonts w:asciiTheme="minorHAnsi" w:hAnsiTheme="minorHAnsi" w:cstheme="minorHAnsi"/>
          <w:sz w:val="20"/>
          <w:szCs w:val="20"/>
        </w:rPr>
      </w:pPr>
    </w:p>
    <w:p w14:paraId="578AA309" w14:textId="0D6EF929" w:rsidR="00752FAD" w:rsidRDefault="00752FAD" w:rsidP="00752FA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Signed……………………………………………………..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</w:t>
      </w:r>
    </w:p>
    <w:p w14:paraId="75594114" w14:textId="1239DCF2" w:rsidR="00752FAD" w:rsidRPr="00752FAD" w:rsidRDefault="00752FAD" w:rsidP="00752FA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sectPr w:rsidR="00752FAD" w:rsidRPr="00752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335F5" w14:textId="77777777" w:rsidR="00B63B45" w:rsidRDefault="00B63B45" w:rsidP="00752FAD">
      <w:r>
        <w:separator/>
      </w:r>
    </w:p>
  </w:endnote>
  <w:endnote w:type="continuationSeparator" w:id="0">
    <w:p w14:paraId="1E55A2D5" w14:textId="77777777" w:rsidR="00B63B45" w:rsidRDefault="00B63B45" w:rsidP="0075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A512" w14:textId="77777777" w:rsidR="00752FAD" w:rsidRDefault="00752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5178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93DE67" w14:textId="27ADCC12" w:rsidR="00752FAD" w:rsidRDefault="00752FA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6CDDF7" w14:textId="77777777" w:rsidR="00752FAD" w:rsidRDefault="00752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841E0" w14:textId="77777777" w:rsidR="00752FAD" w:rsidRDefault="00752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38F7F" w14:textId="77777777" w:rsidR="00B63B45" w:rsidRDefault="00B63B45" w:rsidP="00752FAD">
      <w:r>
        <w:separator/>
      </w:r>
    </w:p>
  </w:footnote>
  <w:footnote w:type="continuationSeparator" w:id="0">
    <w:p w14:paraId="2FD99D31" w14:textId="77777777" w:rsidR="00B63B45" w:rsidRDefault="00B63B45" w:rsidP="0075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431A4" w14:textId="77777777" w:rsidR="00752FAD" w:rsidRDefault="00752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8A402" w14:textId="77777777" w:rsidR="00752FAD" w:rsidRDefault="00752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4DBDE" w14:textId="77777777" w:rsidR="00752FAD" w:rsidRDefault="00752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3C"/>
    <w:rsid w:val="00126113"/>
    <w:rsid w:val="001A1EAC"/>
    <w:rsid w:val="0060393C"/>
    <w:rsid w:val="00752FAD"/>
    <w:rsid w:val="007D65F0"/>
    <w:rsid w:val="0082327E"/>
    <w:rsid w:val="00B63B45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9206"/>
  <w15:chartTrackingRefBased/>
  <w15:docId w15:val="{BDCF9EE1-D288-4BE1-94E0-7D627298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3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F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FAD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2F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FA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2020-10-02T08:47:00Z</dcterms:created>
  <dcterms:modified xsi:type="dcterms:W3CDTF">2020-12-01T10:32:00Z</dcterms:modified>
</cp:coreProperties>
</file>