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8E5FFF" w14:paraId="62A27093" w14:textId="77777777" w:rsidTr="00954B1C">
        <w:trPr>
          <w:trHeight w:val="1904"/>
        </w:trPr>
        <w:tc>
          <w:tcPr>
            <w:tcW w:w="3510" w:type="dxa"/>
            <w:hideMark/>
          </w:tcPr>
          <w:p w14:paraId="37267F45" w14:textId="77777777" w:rsidR="008E5FFF" w:rsidRDefault="008E5FFF" w:rsidP="00954B1C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8B8BFCC" wp14:editId="52A2C0B6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AED41B2" w14:textId="77777777" w:rsidR="008E5FFF" w:rsidRDefault="008E5FFF" w:rsidP="00954B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AFE3C61" w14:textId="77777777" w:rsidR="008E5FFF" w:rsidRDefault="008E5FFF" w:rsidP="00954B1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665F3299" w14:textId="77777777" w:rsidR="008E5FFF" w:rsidRDefault="008E5FFF" w:rsidP="00954B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6D24FDDB" w14:textId="77777777" w:rsidR="008E5FFF" w:rsidRDefault="008E5FFF" w:rsidP="00954B1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F2BB870" w14:textId="77777777" w:rsidR="008E5FFF" w:rsidRDefault="008E5FFF" w:rsidP="00954B1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0B4F8086" w14:textId="77777777" w:rsidR="008E5FFF" w:rsidRDefault="008E5FFF" w:rsidP="00954B1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0402545F" w14:textId="77777777" w:rsidR="008E5FFF" w:rsidRDefault="008E5FFF" w:rsidP="00954B1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686B831F" w14:textId="77777777" w:rsidR="008E5FFF" w:rsidRPr="00B92D4A" w:rsidRDefault="008E5FFF" w:rsidP="00954B1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5" w:history="1">
              <w:r w:rsidRPr="00B92D4A">
                <w:rPr>
                  <w:rStyle w:val="Hyperlink"/>
                  <w:rFonts w:ascii="Calibri" w:hAnsi="Calibri" w:cs="Calibri"/>
                  <w:color w:val="auto"/>
                </w:rPr>
                <w:t>clerk@walberton-pc.gov.uk</w:t>
              </w:r>
            </w:hyperlink>
          </w:p>
          <w:p w14:paraId="7F922874" w14:textId="77777777" w:rsidR="008E5FFF" w:rsidRPr="00B92D4A" w:rsidRDefault="004046C6" w:rsidP="00954B1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6" w:history="1">
              <w:r w:rsidR="008E5FFF" w:rsidRPr="00B92D4A">
                <w:rPr>
                  <w:rStyle w:val="Hyperlink"/>
                  <w:rFonts w:asciiTheme="minorHAnsi" w:hAnsiTheme="minorHAnsi" w:cstheme="minorHAnsi"/>
                  <w:color w:val="auto"/>
                </w:rPr>
                <w:t>www.walberton-pc.gov.uk</w:t>
              </w:r>
            </w:hyperlink>
          </w:p>
          <w:p w14:paraId="2526F56F" w14:textId="77777777" w:rsidR="008E5FFF" w:rsidRDefault="008E5FFF" w:rsidP="00954B1C">
            <w:pPr>
              <w:spacing w:line="276" w:lineRule="auto"/>
            </w:pPr>
          </w:p>
        </w:tc>
      </w:tr>
    </w:tbl>
    <w:p w14:paraId="0CC59BA9" w14:textId="12B94E06" w:rsidR="008E5FFF" w:rsidRDefault="008E5FFF" w:rsidP="008E5FFF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WALBERTON PARISH COUNCIL – You are summoned to attend an extraordinary meeting of the PARISH COUNCIL at </w:t>
      </w:r>
      <w:r w:rsidR="007440D3">
        <w:rPr>
          <w:rFonts w:asciiTheme="minorHAnsi" w:hAnsiTheme="minorHAnsi" w:cstheme="minorHAnsi"/>
          <w:b/>
          <w:color w:val="212121"/>
          <w:lang w:eastAsia="en-GB"/>
        </w:rPr>
        <w:t>7.00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pm on </w:t>
      </w:r>
      <w:r w:rsidR="007440D3">
        <w:rPr>
          <w:rFonts w:asciiTheme="minorHAnsi" w:hAnsiTheme="minorHAnsi" w:cstheme="minorHAnsi"/>
          <w:b/>
          <w:color w:val="212121"/>
          <w:lang w:eastAsia="en-GB"/>
        </w:rPr>
        <w:t>Tuesday 4 Augu</w:t>
      </w:r>
      <w:r w:rsidR="00015907">
        <w:rPr>
          <w:rFonts w:asciiTheme="minorHAnsi" w:hAnsiTheme="minorHAnsi" w:cstheme="minorHAnsi"/>
          <w:b/>
          <w:color w:val="212121"/>
          <w:lang w:eastAsia="en-GB"/>
        </w:rPr>
        <w:t>st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for the purpose of transacting the business set out in the agenda below.</w:t>
      </w:r>
    </w:p>
    <w:p w14:paraId="131F641F" w14:textId="3650C1F1" w:rsidR="007440D3" w:rsidRDefault="007440D3" w:rsidP="008E5FFF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048DC554" w14:textId="77777777" w:rsidR="007440D3" w:rsidRPr="0086260F" w:rsidRDefault="007440D3" w:rsidP="007440D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4DD7ECAD" w14:textId="4710C918" w:rsidR="007440D3" w:rsidRDefault="007440D3" w:rsidP="007440D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Owing to the current Covid-19 situation this meeting will be held ‘virtually’ complying with relevant guidance. </w:t>
      </w:r>
    </w:p>
    <w:p w14:paraId="13F15739" w14:textId="77777777" w:rsidR="008E5FFF" w:rsidRDefault="008E5FFF" w:rsidP="008E5FFF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580B0DFF" w14:textId="47725159" w:rsidR="008E5FFF" w:rsidRDefault="008E5FFF" w:rsidP="007440D3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Date:    </w:t>
      </w:r>
      <w:r w:rsidR="00015907">
        <w:rPr>
          <w:rFonts w:asciiTheme="minorHAnsi" w:hAnsiTheme="minorHAnsi" w:cstheme="minorHAnsi"/>
          <w:color w:val="212121"/>
          <w:lang w:eastAsia="en-GB"/>
        </w:rPr>
        <w:t>30 July 2020</w:t>
      </w:r>
    </w:p>
    <w:p w14:paraId="3B24C49B" w14:textId="77777777" w:rsidR="008E5FFF" w:rsidRDefault="008E5FFF" w:rsidP="008E5FFF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A. Peppler.  Clerk.</w:t>
      </w:r>
    </w:p>
    <w:p w14:paraId="229AECC6" w14:textId="77777777" w:rsidR="008E5FFF" w:rsidRDefault="008E5FFF" w:rsidP="007440D3">
      <w:pPr>
        <w:rPr>
          <w:rFonts w:asciiTheme="minorHAnsi" w:hAnsiTheme="minorHAnsi" w:cstheme="minorHAnsi"/>
          <w:b/>
          <w:u w:val="single"/>
        </w:rPr>
      </w:pPr>
    </w:p>
    <w:p w14:paraId="2EA24E27" w14:textId="77777777" w:rsidR="007440D3" w:rsidRDefault="007440D3" w:rsidP="008E5FFF">
      <w:pPr>
        <w:jc w:val="center"/>
        <w:rPr>
          <w:rFonts w:asciiTheme="minorHAnsi" w:hAnsiTheme="minorHAnsi" w:cstheme="minorHAnsi"/>
          <w:b/>
          <w:u w:val="single"/>
        </w:rPr>
      </w:pPr>
    </w:p>
    <w:p w14:paraId="2C7A1DCE" w14:textId="724726A4" w:rsidR="008E5FFF" w:rsidRDefault="008E5FFF" w:rsidP="008E5FFF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63D63250" w14:textId="77777777" w:rsidR="008E5FFF" w:rsidRDefault="008E5FFF" w:rsidP="008E5F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551608" w14:textId="77777777" w:rsidR="008E5FFF" w:rsidRPr="00850080" w:rsidRDefault="008E5FFF" w:rsidP="008E5FF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1.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14:paraId="7A3B0B1E" w14:textId="77777777" w:rsidR="008E5FFF" w:rsidRDefault="008E5FFF" w:rsidP="008E5F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267269" w14:textId="77777777" w:rsidR="008E5FFF" w:rsidRDefault="008E5FFF" w:rsidP="008E5FF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4C00115E" w14:textId="77777777" w:rsidR="008E5FFF" w:rsidRPr="00B40D9B" w:rsidRDefault="008E5FFF" w:rsidP="008E5FFF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39A71A37" w14:textId="77777777" w:rsidR="008E5FFF" w:rsidRPr="00B40D9B" w:rsidRDefault="008E5FFF" w:rsidP="008E5FFF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14:paraId="5AA58C5E" w14:textId="77777777" w:rsidR="008E5FFF" w:rsidRPr="00B40D9B" w:rsidRDefault="008E5FFF" w:rsidP="008E5FFF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14:paraId="1C06CA91" w14:textId="77777777" w:rsidR="008E5FFF" w:rsidRPr="00B40D9B" w:rsidRDefault="008E5FFF" w:rsidP="008E5FFF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14:paraId="4B95DD0A" w14:textId="77777777" w:rsidR="008E5FFF" w:rsidRDefault="008E5FFF" w:rsidP="008E5FF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4F4DA398" w14:textId="77777777" w:rsidR="008E5FFF" w:rsidRDefault="008E5FFF" w:rsidP="008E5FFF"/>
    <w:p w14:paraId="7089EBB0" w14:textId="26AFBFD6" w:rsidR="008E5FFF" w:rsidRPr="003C6332" w:rsidRDefault="007440D3" w:rsidP="008E5FF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8E5FFF" w:rsidRPr="003C6332">
        <w:rPr>
          <w:rFonts w:asciiTheme="minorHAnsi" w:hAnsiTheme="minorHAnsi" w:cstheme="minorHAnsi"/>
          <w:b/>
          <w:sz w:val="22"/>
          <w:szCs w:val="22"/>
        </w:rPr>
        <w:t>.</w:t>
      </w:r>
      <w:r w:rsidR="008E5FFF" w:rsidRPr="003C633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Resignation of Village Hall Trustee</w:t>
      </w:r>
    </w:p>
    <w:p w14:paraId="7623A73C" w14:textId="0A738DBA" w:rsidR="008E5FFF" w:rsidRDefault="007440D3" w:rsidP="008E5FF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accept the resignation of Cllr Porter as the Council’s appointed Trustee to the Walberton Village Hall Committee.</w:t>
      </w:r>
    </w:p>
    <w:p w14:paraId="50D3A301" w14:textId="77777777" w:rsidR="008E5FFF" w:rsidRDefault="008E5FFF" w:rsidP="008E5FF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214117" w14:textId="3EF9B7F0" w:rsidR="008E5FFF" w:rsidRPr="0010153A" w:rsidRDefault="008E5FFF" w:rsidP="008E5FF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0153A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10153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440D3">
        <w:rPr>
          <w:rFonts w:asciiTheme="minorHAnsi" w:hAnsiTheme="minorHAnsi" w:cstheme="minorHAnsi"/>
          <w:b/>
          <w:bCs/>
          <w:sz w:val="20"/>
          <w:szCs w:val="20"/>
        </w:rPr>
        <w:t xml:space="preserve">To appoint a replacement </w:t>
      </w:r>
      <w:r w:rsidR="007440D3">
        <w:rPr>
          <w:rFonts w:asciiTheme="minorHAnsi" w:hAnsiTheme="minorHAnsi" w:cstheme="minorHAnsi"/>
          <w:b/>
          <w:sz w:val="22"/>
          <w:szCs w:val="22"/>
        </w:rPr>
        <w:t>Village Hall Trustee</w:t>
      </w:r>
    </w:p>
    <w:p w14:paraId="661758DB" w14:textId="6DA189D0" w:rsidR="008E5FFF" w:rsidRDefault="007440D3" w:rsidP="007440D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40D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To appoint a </w:t>
      </w:r>
      <w:r w:rsidRPr="007440D3">
        <w:rPr>
          <w:rFonts w:asciiTheme="minorHAnsi" w:hAnsiTheme="minorHAnsi" w:cstheme="minorHAnsi"/>
          <w:sz w:val="22"/>
          <w:szCs w:val="22"/>
        </w:rPr>
        <w:t>representative from Walberton Parish Council as Trustee to the Walberton Village Hall Committ</w:t>
      </w:r>
      <w:r>
        <w:rPr>
          <w:rFonts w:asciiTheme="minorHAnsi" w:hAnsiTheme="minorHAnsi" w:cstheme="minorHAnsi"/>
          <w:sz w:val="22"/>
          <w:szCs w:val="22"/>
        </w:rPr>
        <w:t>ee.</w:t>
      </w:r>
    </w:p>
    <w:p w14:paraId="6930DFAE" w14:textId="1301FE70" w:rsidR="004046C6" w:rsidRDefault="004046C6" w:rsidP="007440D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E8ADB90" w14:textId="40160B17" w:rsidR="004046C6" w:rsidRDefault="004046C6" w:rsidP="007440D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96E92B5" w14:textId="77777777" w:rsidR="004046C6" w:rsidRDefault="004046C6" w:rsidP="007440D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CDFBBBD" w14:textId="0E68A6C0" w:rsidR="0041427B" w:rsidRPr="007440D3" w:rsidRDefault="004046C6" w:rsidP="0001590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Page 1 of 1.</w:t>
      </w:r>
    </w:p>
    <w:sectPr w:rsidR="0041427B" w:rsidRPr="00744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FF"/>
    <w:rsid w:val="00015907"/>
    <w:rsid w:val="00316B9A"/>
    <w:rsid w:val="004046C6"/>
    <w:rsid w:val="0041427B"/>
    <w:rsid w:val="004530B8"/>
    <w:rsid w:val="007440D3"/>
    <w:rsid w:val="008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0B4C"/>
  <w15:chartTrackingRefBased/>
  <w15:docId w15:val="{861C4F9C-AF82-44F1-9674-B288FF4B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F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F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berton-pc.gov.uk" TargetMode="External"/><Relationship Id="rId5" Type="http://schemas.openxmlformats.org/officeDocument/2006/relationships/hyperlink" Target="mailto:clerk@walberton-pc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6</cp:revision>
  <cp:lastPrinted>2020-07-30T07:53:00Z</cp:lastPrinted>
  <dcterms:created xsi:type="dcterms:W3CDTF">2020-07-29T11:11:00Z</dcterms:created>
  <dcterms:modified xsi:type="dcterms:W3CDTF">2020-07-30T07:54:00Z</dcterms:modified>
</cp:coreProperties>
</file>