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9C7973" w:rsidTr="3C855850" w14:paraId="49BF983F" w14:textId="77777777">
        <w:trPr>
          <w:trHeight w:val="1904"/>
        </w:trPr>
        <w:tc>
          <w:tcPr>
            <w:tcW w:w="3510" w:type="dxa"/>
            <w:tcMar/>
            <w:hideMark/>
          </w:tcPr>
          <w:p w:rsidR="009C7973" w:rsidP="00806D38" w:rsidRDefault="009C7973" w14:paraId="0EE7FA47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6885F1C6" wp14:editId="7599256C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  <w:tcMar/>
          </w:tcPr>
          <w:p w:rsidR="009C7973" w:rsidP="00806D38" w:rsidRDefault="009C7973" w14:paraId="74791C3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C7973" w:rsidP="00806D38" w:rsidRDefault="009C7973" w14:paraId="653CE43D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:rsidR="009C7973" w:rsidP="00806D38" w:rsidRDefault="009C7973" w14:paraId="6C0CEC12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:rsidR="009C7973" w:rsidP="00806D38" w:rsidRDefault="009C7973" w14:paraId="46C96EAB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9C7973" w:rsidP="00806D38" w:rsidRDefault="009C7973" w14:paraId="38A760F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:rsidR="009C7973" w:rsidP="00806D38" w:rsidRDefault="009C7973" w14:paraId="08401BE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:rsidR="009C7973" w:rsidP="00806D38" w:rsidRDefault="009C7973" w14:paraId="1E7B58E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:rsidR="009C7973" w:rsidP="2D0FD7BE" w:rsidRDefault="009C7973" w14:paraId="7D0DF2D9" w14:textId="67E530DA">
            <w:pPr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2D0FD7BE" w:rsidR="009C7973">
              <w:rPr>
                <w:rFonts w:ascii="Calibri" w:hAnsi="Calibri" w:cs="Calibri" w:asciiTheme="minorAscii" w:hAnsiTheme="minorAscii" w:cstheme="minorAscii"/>
              </w:rPr>
              <w:t>clerk@walberton</w:t>
            </w:r>
            <w:r w:rsidRPr="2D0FD7BE" w:rsidR="44ABF625">
              <w:rPr>
                <w:rFonts w:ascii="Calibri" w:hAnsi="Calibri" w:cs="Calibri" w:asciiTheme="minorAscii" w:hAnsiTheme="minorAscii" w:cstheme="minorAscii"/>
              </w:rPr>
              <w:t>-</w:t>
            </w:r>
            <w:r w:rsidRPr="2D0FD7BE" w:rsidR="009C7973">
              <w:rPr>
                <w:rFonts w:ascii="Calibri" w:hAnsi="Calibri" w:cs="Calibri" w:asciiTheme="minorAscii" w:hAnsiTheme="minorAscii" w:cstheme="minorAscii"/>
              </w:rPr>
              <w:t>pc.</w:t>
            </w:r>
            <w:r w:rsidRPr="2D0FD7BE" w:rsidR="1DDAB376">
              <w:rPr>
                <w:rFonts w:ascii="Calibri" w:hAnsi="Calibri" w:cs="Calibri" w:asciiTheme="minorAscii" w:hAnsiTheme="minorAscii" w:cstheme="minorAscii"/>
              </w:rPr>
              <w:t>gov</w:t>
            </w:r>
            <w:r w:rsidRPr="2D0FD7BE" w:rsidR="009C7973">
              <w:rPr>
                <w:rFonts w:ascii="Calibri" w:hAnsi="Calibri" w:cs="Calibri" w:asciiTheme="minorAscii" w:hAnsiTheme="minorAscii" w:cstheme="minorAscii"/>
              </w:rPr>
              <w:t>.uk</w:t>
            </w:r>
          </w:p>
          <w:p w:rsidR="009C7973" w:rsidP="2D0FD7BE" w:rsidRDefault="009C7973" w14:paraId="1B2A6EBD" w14:textId="60E36937">
            <w:pPr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hyperlink r:id="R0c9e0900c2de42f0">
              <w:r w:rsidRPr="2D0FD7BE" w:rsidR="009C7973">
                <w:rPr>
                  <w:rStyle w:val="Hyperlink"/>
                  <w:rFonts w:ascii="Calibri" w:hAnsi="Calibri" w:cs="Calibri" w:asciiTheme="minorAscii" w:hAnsiTheme="minorAscii" w:cstheme="minorAscii"/>
                </w:rPr>
                <w:t>www.</w:t>
              </w:r>
              <w:r w:rsidRPr="2D0FD7BE" w:rsidR="1D67FEA8">
                <w:rPr>
                  <w:rStyle w:val="Hyperlink"/>
                  <w:rFonts w:ascii="Calibri" w:hAnsi="Calibri" w:cs="Calibri" w:asciiTheme="minorAscii" w:hAnsiTheme="minorAscii" w:cstheme="minorAscii"/>
                </w:rPr>
                <w:t>walberton-pc.</w:t>
              </w:r>
              <w:r w:rsidRPr="2D0FD7BE" w:rsidR="009C7973">
                <w:rPr>
                  <w:rStyle w:val="Hyperlink"/>
                  <w:rFonts w:ascii="Calibri" w:hAnsi="Calibri" w:cs="Calibri" w:asciiTheme="minorAscii" w:hAnsiTheme="minorAscii" w:cstheme="minorAscii"/>
                </w:rPr>
                <w:t>gov.uk</w:t>
              </w:r>
            </w:hyperlink>
          </w:p>
          <w:p w:rsidR="009C7973" w:rsidP="00806D38" w:rsidRDefault="009C7973" w14:paraId="45E6FE89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C7973" w:rsidP="3C855850" w:rsidRDefault="009C7973" w14:paraId="7D0574D7" w14:textId="498EC36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3C855850" w:rsidR="16396ED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none"/>
        </w:rPr>
        <w:t>MINUTES OF THE</w:t>
      </w:r>
      <w:r w:rsidRPr="3C855850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EXTRAORDINARY</w:t>
      </w:r>
      <w:r w:rsidRPr="3C855850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MEETING OF THE PARISH COUNCI</w:t>
      </w:r>
      <w:r w:rsidRPr="3C855850" w:rsidR="3033010C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L</w:t>
      </w:r>
      <w:r w:rsidRPr="3C855850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HELD </w:t>
      </w:r>
    </w:p>
    <w:p w:rsidR="009C7973" w:rsidP="699882C4" w:rsidRDefault="009C7973" w14:paraId="71051C9A" w14:textId="07359CB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3C855850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IN THE PAVILION </w:t>
      </w:r>
      <w:r w:rsidRPr="3C855850" w:rsidR="5434F460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AT 7.15</w:t>
      </w:r>
      <w:r w:rsidRPr="3C855850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pm ON </w:t>
      </w:r>
      <w:r w:rsidRPr="3C855850" w:rsidR="009C797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TUESDAY </w:t>
      </w:r>
      <w:r w:rsidRPr="3C855850" w:rsidR="2B920834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2</w:t>
      </w:r>
      <w:r w:rsidRPr="3C855850" w:rsidR="2D2A54E5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9</w:t>
      </w:r>
      <w:r w:rsidRPr="3C855850" w:rsidR="2D2A54E5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vertAlign w:val="superscript"/>
        </w:rPr>
        <w:t>th</w:t>
      </w:r>
      <w:r w:rsidRPr="3C855850" w:rsidR="2D2A54E5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APRIL </w:t>
      </w:r>
      <w:r w:rsidRPr="3C855850" w:rsidR="2B920834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2025</w:t>
      </w:r>
    </w:p>
    <w:p w:rsidR="009C7973" w:rsidP="699882C4" w:rsidRDefault="009C7973" w14:paraId="6B70D07B" w14:textId="27CC985D">
      <w:pPr>
        <w:pStyle w:val="Normal"/>
      </w:pPr>
    </w:p>
    <w:p w:rsidR="009C7973" w:rsidP="1B4E9485" w:rsidRDefault="009C7973" w14:paraId="61FAFA77" w14:textId="77777777">
      <w:pPr>
        <w:ind w:left="90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1B4E9485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1.</w:t>
      </w:r>
      <w:r>
        <w:tab/>
      </w:r>
      <w:r w:rsidRPr="1B4E9485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Record of attendance and apologies</w:t>
      </w:r>
    </w:p>
    <w:p w:rsidR="009C7973" w:rsidP="1B4E9485" w:rsidRDefault="009C7973" w14:paraId="7A494746" w14:textId="6E1F3AE2">
      <w:pPr>
        <w:ind w:left="900" w:hanging="90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C855850" w:rsidR="6B54DA53">
        <w:rPr>
          <w:rFonts w:ascii="Calibri" w:hAnsi="Calibri" w:cs="Calibri" w:asciiTheme="minorAscii" w:hAnsiTheme="minorAscii" w:cstheme="minorAscii"/>
          <w:sz w:val="22"/>
          <w:szCs w:val="22"/>
        </w:rPr>
        <w:t>E</w:t>
      </w:r>
      <w:r w:rsidRPr="3C855850" w:rsidR="0268A422">
        <w:rPr>
          <w:rFonts w:ascii="Calibri" w:hAnsi="Calibri" w:cs="Calibri" w:asciiTheme="minorAscii" w:hAnsiTheme="minorAscii" w:cstheme="minorAscii"/>
          <w:sz w:val="22"/>
          <w:szCs w:val="22"/>
        </w:rPr>
        <w:t>/1</w:t>
      </w:r>
      <w:r w:rsidRPr="3C855850" w:rsidR="658003DE">
        <w:rPr>
          <w:rFonts w:ascii="Calibri" w:hAnsi="Calibri" w:cs="Calibri" w:asciiTheme="minorAscii" w:hAnsiTheme="minorAscii" w:cstheme="minorAscii"/>
          <w:sz w:val="22"/>
          <w:szCs w:val="22"/>
        </w:rPr>
        <w:t>70/</w:t>
      </w:r>
      <w:r w:rsidRPr="3C855850" w:rsidR="7AAA31EC">
        <w:rPr>
          <w:rFonts w:ascii="Calibri" w:hAnsi="Calibri" w:cs="Calibri" w:asciiTheme="minorAscii" w:hAnsiTheme="minorAscii" w:cstheme="minorAscii"/>
          <w:sz w:val="22"/>
          <w:szCs w:val="22"/>
        </w:rPr>
        <w:t>2</w:t>
      </w:r>
      <w:r w:rsidRPr="3C855850" w:rsidR="02BE5D9A">
        <w:rPr>
          <w:rFonts w:ascii="Calibri" w:hAnsi="Calibri" w:cs="Calibri" w:asciiTheme="minorAscii" w:hAnsiTheme="minorAscii" w:cstheme="minorAscii"/>
          <w:sz w:val="22"/>
          <w:szCs w:val="22"/>
        </w:rPr>
        <w:t>5</w:t>
      </w:r>
      <w:r>
        <w:tab/>
      </w:r>
      <w:r w:rsidRPr="3C855850" w:rsidR="7AAA31EC">
        <w:rPr>
          <w:rFonts w:ascii="Calibri" w:hAnsi="Calibri" w:cs="Calibri" w:asciiTheme="minorAscii" w:hAnsiTheme="minorAscii" w:cstheme="minorAscii"/>
          <w:sz w:val="22"/>
          <w:szCs w:val="22"/>
        </w:rPr>
        <w:t xml:space="preserve">In attendance were Councillors </w:t>
      </w:r>
      <w:r w:rsidRPr="3C855850" w:rsidR="2591FADE">
        <w:rPr>
          <w:rFonts w:ascii="Calibri" w:hAnsi="Calibri" w:cs="Calibri" w:asciiTheme="minorAscii" w:hAnsiTheme="minorAscii" w:cstheme="minorAscii"/>
          <w:sz w:val="22"/>
          <w:szCs w:val="22"/>
        </w:rPr>
        <w:t xml:space="preserve">Vawer (Chair), </w:t>
      </w:r>
      <w:r w:rsidRPr="3C855850" w:rsidR="7AAA31EC">
        <w:rPr>
          <w:rFonts w:ascii="Calibri" w:hAnsi="Calibri" w:cs="Calibri" w:asciiTheme="minorAscii" w:hAnsiTheme="minorAscii" w:cstheme="minorAscii"/>
          <w:sz w:val="22"/>
          <w:szCs w:val="22"/>
        </w:rPr>
        <w:t xml:space="preserve">Hewson, </w:t>
      </w:r>
      <w:r w:rsidRPr="3C855850" w:rsidR="0EE5E1E7">
        <w:rPr>
          <w:rFonts w:ascii="Calibri" w:hAnsi="Calibri" w:cs="Calibri" w:asciiTheme="minorAscii" w:hAnsiTheme="minorAscii" w:cstheme="minorAscii"/>
          <w:sz w:val="22"/>
          <w:szCs w:val="22"/>
        </w:rPr>
        <w:t>Riordan</w:t>
      </w:r>
      <w:r w:rsidRPr="3C855850" w:rsidR="198FC9DF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and</w:t>
      </w:r>
      <w:r w:rsidRPr="3C855850" w:rsidR="0EE5E1E7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3C855850" w:rsidR="7AAA31EC">
        <w:rPr>
          <w:rFonts w:ascii="Calibri" w:hAnsi="Calibri" w:cs="Calibri" w:asciiTheme="minorAscii" w:hAnsiTheme="minorAscii" w:cstheme="minorAscii"/>
          <w:sz w:val="22"/>
          <w:szCs w:val="22"/>
        </w:rPr>
        <w:t>Higham</w:t>
      </w:r>
      <w:r w:rsidRPr="3C855850" w:rsidR="7AAA31EC">
        <w:rPr>
          <w:rFonts w:ascii="Calibri" w:hAnsi="Calibri" w:cs="Calibri" w:asciiTheme="minorAscii" w:hAnsiTheme="minorAscii" w:cstheme="minorAscii"/>
          <w:sz w:val="22"/>
          <w:szCs w:val="22"/>
        </w:rPr>
        <w:t xml:space="preserve">.  </w:t>
      </w:r>
    </w:p>
    <w:p w:rsidR="009C7973" w:rsidP="526CAD53" w:rsidRDefault="009C7973" w14:paraId="4F9C0EEB" w14:textId="449171B6">
      <w:pPr>
        <w:ind w:left="900" w:hanging="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26CAD53" w:rsidR="6C87EF3C">
        <w:rPr>
          <w:rFonts w:ascii="Calibri" w:hAnsi="Calibri" w:cs="Calibri" w:asciiTheme="minorAscii" w:hAnsiTheme="minorAscii" w:cstheme="minorAscii"/>
          <w:sz w:val="22"/>
          <w:szCs w:val="22"/>
        </w:rPr>
        <w:t>The Clerk: S Turner</w:t>
      </w:r>
    </w:p>
    <w:p w:rsidR="7AAA31EC" w:rsidP="3C855850" w:rsidRDefault="7AAA31EC" w14:paraId="081CC566" w14:textId="78D07477">
      <w:pPr>
        <w:pStyle w:val="Normal"/>
        <w:suppressLineNumbers w:val="0"/>
        <w:bidi w:val="0"/>
        <w:spacing w:before="0" w:beforeAutospacing="off" w:after="0" w:afterAutospacing="off" w:line="240" w:lineRule="auto"/>
        <w:ind w:left="900" w:right="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C855850" w:rsidR="7AAA31EC">
        <w:rPr>
          <w:rFonts w:ascii="Calibri" w:hAnsi="Calibri" w:cs="Calibri" w:asciiTheme="minorAscii" w:hAnsiTheme="minorAscii" w:cstheme="minorAscii"/>
          <w:sz w:val="22"/>
          <w:szCs w:val="22"/>
        </w:rPr>
        <w:t xml:space="preserve">There were </w:t>
      </w:r>
      <w:r w:rsidRPr="3C855850" w:rsidR="1DFD8950">
        <w:rPr>
          <w:rFonts w:ascii="Calibri" w:hAnsi="Calibri" w:cs="Calibri" w:asciiTheme="minorAscii" w:hAnsiTheme="minorAscii" w:cstheme="minorAscii"/>
          <w:sz w:val="22"/>
          <w:szCs w:val="22"/>
        </w:rPr>
        <w:t>no members of the public present.</w:t>
      </w:r>
    </w:p>
    <w:p w:rsidR="699882C4" w:rsidP="1B4E9485" w:rsidRDefault="699882C4" w14:paraId="5DF28C51" w14:textId="27DE83C8">
      <w:pPr>
        <w:ind w:left="900" w:hanging="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1B4E9485" w:rsidR="5CF1D4EA">
        <w:rPr>
          <w:rFonts w:ascii="Calibri" w:hAnsi="Calibri" w:cs="Calibri" w:asciiTheme="minorAscii" w:hAnsiTheme="minorAscii" w:cstheme="minorAscii"/>
          <w:sz w:val="22"/>
          <w:szCs w:val="22"/>
        </w:rPr>
        <w:t xml:space="preserve">Apologies were received from Councillor McElvogue.  </w:t>
      </w:r>
    </w:p>
    <w:p w:rsidR="699882C4" w:rsidP="1B4E9485" w:rsidRDefault="699882C4" w14:paraId="0FBE1ECA" w14:textId="4BF96BFB">
      <w:pPr>
        <w:ind w:left="900" w:hanging="90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009C7973" w:rsidP="1B4E9485" w:rsidRDefault="009C7973" w14:paraId="7834D4BB" w14:textId="63F64BE8">
      <w:pPr>
        <w:ind w:left="90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1B4E9485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2</w:t>
      </w:r>
      <w:r w:rsidRPr="1B4E9485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.</w:t>
      </w:r>
      <w:r>
        <w:tab/>
      </w:r>
      <w:r w:rsidRPr="1B4E9485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Declaration of interests in items on the agenda</w:t>
      </w:r>
    </w:p>
    <w:p w:rsidRPr="009C7973" w:rsidR="009C7973" w:rsidP="1B4E9485" w:rsidRDefault="009C7973" w14:paraId="7DCAC46F" w14:textId="622666C8">
      <w:pPr>
        <w:ind w:left="90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699882C4" w:rsidR="6D17B7B6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>E/1</w:t>
      </w:r>
      <w:r w:rsidRPr="699882C4" w:rsidR="0359D82D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>71/</w:t>
      </w:r>
      <w:r w:rsidRPr="699882C4" w:rsidR="53F2A2B8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>2</w:t>
      </w:r>
      <w:r w:rsidRPr="699882C4" w:rsidR="1AC835ED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>5</w:t>
      </w:r>
      <w:r w:rsidRPr="699882C4" w:rsidR="53F2A2B8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 xml:space="preserve"> </w:t>
      </w:r>
      <w:r>
        <w:tab/>
      </w:r>
      <w:r w:rsidRPr="699882C4" w:rsidR="53F2A2B8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>No declarations of interest were made.</w:t>
      </w:r>
    </w:p>
    <w:p w:rsidR="699882C4" w:rsidP="1B4E9485" w:rsidRDefault="699882C4" w14:paraId="56CB7665" w14:textId="084A072F">
      <w:pPr>
        <w:ind w:left="90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</w:p>
    <w:p w:rsidR="009C7973" w:rsidP="1B4E9485" w:rsidRDefault="009C7973" w14:paraId="57E341EF" w14:textId="008342BA">
      <w:pPr>
        <w:ind w:left="90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2D0FD7BE" w:rsidR="67BF18CC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2"/>
          <w:szCs w:val="22"/>
          <w:shd w:val="clear" w:color="auto" w:fill="FFFFFF"/>
        </w:rPr>
        <w:t>3.</w:t>
      </w:r>
      <w:r>
        <w:tab/>
      </w:r>
      <w:r w:rsidRPr="3C855850" w:rsidR="3D91FFA5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To receive an update on the Fontwell Field site (HP18, WA/74/24/OUT)</w:t>
      </w:r>
    </w:p>
    <w:p w:rsidR="31FB2C50" w:rsidP="3C855850" w:rsidRDefault="31FB2C50" w14:paraId="2FDF9CD2" w14:textId="2C3224CE">
      <w:pPr>
        <w:ind w:left="900" w:hanging="900"/>
        <w:jc w:val="left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04E75826" w:rsidR="4E63BBE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E/</w:t>
      </w:r>
      <w:r w:rsidRPr="04E75826" w:rsidR="2EAA6A88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17</w:t>
      </w:r>
      <w:r w:rsidRPr="04E75826" w:rsidR="4E63BBE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2/25</w:t>
      </w:r>
      <w:r w:rsidRPr="04E75826" w:rsidR="1C21CE62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</w:t>
      </w:r>
      <w:r>
        <w:tab/>
      </w:r>
      <w:r w:rsidRPr="04E75826" w:rsidR="31FB2C5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The S106 agreement refers to the </w:t>
      </w:r>
      <w:r w:rsidRPr="04E75826" w:rsidR="31FB2C5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the</w:t>
      </w:r>
      <w:r w:rsidRPr="04E75826" w:rsidR="31FB2C5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exchange of land and not the building of the </w:t>
      </w:r>
      <w:r w:rsidRPr="04E75826" w:rsidR="62D45E1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childcare</w:t>
      </w:r>
      <w:r w:rsidRPr="04E75826" w:rsidR="31FB2C5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centre</w:t>
      </w:r>
      <w:r w:rsidRPr="04E75826" w:rsidR="31FB2C5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.  </w:t>
      </w:r>
      <w:r w:rsidRPr="04E75826" w:rsidR="31FB2C5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However, this does not mean it </w:t>
      </w:r>
      <w:r w:rsidRPr="04E75826" w:rsidR="385E2527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is not a p</w:t>
      </w:r>
      <w:r w:rsidRPr="04E75826" w:rsidR="2928D1AC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ossibility to discuss later via CIL cont</w:t>
      </w:r>
      <w:r w:rsidRPr="04E75826" w:rsidR="385E2527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r</w:t>
      </w:r>
      <w:r w:rsidRPr="04E75826" w:rsidR="62D0D5B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ibutions or similar.</w:t>
      </w:r>
    </w:p>
    <w:p w:rsidR="3C855850" w:rsidP="3C855850" w:rsidRDefault="3C855850" w14:paraId="466A96BE" w14:textId="18C0A006">
      <w:pPr>
        <w:ind w:left="900" w:hanging="900"/>
        <w:jc w:val="left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</w:p>
    <w:p w:rsidR="385E2527" w:rsidP="3C855850" w:rsidRDefault="385E2527" w14:paraId="67BCA45A" w14:textId="1A0DA632">
      <w:pPr>
        <w:ind w:left="900" w:hanging="0"/>
        <w:jc w:val="left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04E75826" w:rsidR="385E2527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The timescales – the developer will have to provide services to the land before they can transfer the land to the Parish Council</w:t>
      </w:r>
      <w:r w:rsidRPr="04E75826" w:rsidR="385E2527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.  </w:t>
      </w:r>
      <w:r w:rsidRPr="04E75826" w:rsidR="385E2527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The Parish Counc</w:t>
      </w:r>
      <w:r w:rsidRPr="04E75826" w:rsidR="0018F75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il will then have 3 years from the transfer date in which to </w:t>
      </w:r>
      <w:r w:rsidRPr="04E75826" w:rsidR="0B7C6308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agree the building of the childcare </w:t>
      </w:r>
      <w:r w:rsidRPr="04E75826" w:rsidR="0018F75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centre</w:t>
      </w:r>
      <w:r w:rsidRPr="04E75826" w:rsidR="0018F75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.</w:t>
      </w:r>
      <w:r w:rsidRPr="04E75826" w:rsidR="3030ADA8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 </w:t>
      </w:r>
      <w:r w:rsidRPr="04E75826" w:rsidR="3030ADA8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Agreed cost of transfer £1.</w:t>
      </w:r>
      <w:bookmarkStart w:name="_Int_tiDkaBqp" w:id="861025406"/>
      <w:r w:rsidRPr="04E75826" w:rsidR="3030ADA8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00.</w:t>
      </w:r>
      <w:r>
        <w:tab/>
      </w:r>
      <w:bookmarkEnd w:id="861025406"/>
    </w:p>
    <w:p w:rsidR="3C855850" w:rsidP="3C855850" w:rsidRDefault="3C855850" w14:paraId="7976201E" w14:textId="1D968CBB">
      <w:pPr>
        <w:ind w:left="900" w:hanging="0"/>
        <w:jc w:val="left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</w:p>
    <w:p w:rsidR="144F9E96" w:rsidP="3C855850" w:rsidRDefault="144F9E96" w14:paraId="41B21B93" w14:textId="404E8C4A">
      <w:pPr>
        <w:ind w:left="900" w:hanging="0"/>
        <w:jc w:val="left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3C855850" w:rsidR="144F9E9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The Applicant wanted to know if the Parish Council wished to </w:t>
      </w:r>
      <w:r w:rsidRPr="3C855850" w:rsidR="2035EF1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remain</w:t>
      </w:r>
      <w:r w:rsidRPr="3C855850" w:rsidR="144F9E9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a signatory to the S106 </w:t>
      </w:r>
      <w:r w:rsidRPr="3C855850" w:rsidR="41F9FE6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agreement</w:t>
      </w:r>
      <w:r w:rsidRPr="3C855850" w:rsidR="144F9E9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.</w:t>
      </w:r>
    </w:p>
    <w:p w:rsidR="3C855850" w:rsidP="3C855850" w:rsidRDefault="3C855850" w14:paraId="324AD1E2" w14:textId="480635C0">
      <w:pPr>
        <w:ind w:left="900" w:hanging="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</w:p>
    <w:p w:rsidR="23715635" w:rsidP="3C855850" w:rsidRDefault="23715635" w14:paraId="21C173CC" w14:textId="5FD4E3DB">
      <w:pPr>
        <w:ind w:left="90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3C855850" w:rsidR="23715635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4.</w:t>
      </w:r>
      <w:r>
        <w:tab/>
      </w:r>
      <w:r w:rsidRPr="3C855850" w:rsidR="23715635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To agree the response to the proposed Section 106 agreement for the Fontwell Field</w:t>
      </w:r>
    </w:p>
    <w:p w:rsidR="611010B5" w:rsidP="3C855850" w:rsidRDefault="611010B5" w14:paraId="67735072" w14:textId="45148D9B">
      <w:pPr>
        <w:ind w:left="90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3C855850" w:rsidR="611010B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E/173/25</w:t>
      </w:r>
      <w:r>
        <w:tab/>
      </w:r>
      <w:r w:rsidRPr="3C855850" w:rsidR="23715635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site</w:t>
      </w:r>
    </w:p>
    <w:p w:rsidR="23715635" w:rsidP="3C855850" w:rsidRDefault="23715635" w14:paraId="00201898" w14:textId="5B21A007">
      <w:pPr>
        <w:ind w:left="900" w:hanging="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</w:pPr>
      <w:r w:rsidRPr="3C855850" w:rsidR="23715635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Di</w:t>
      </w:r>
      <w:r w:rsidRPr="3C855850" w:rsidR="72327DF6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scussed</w:t>
      </w:r>
      <w:r w:rsidRPr="3C855850" w:rsidR="72327DF6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the above and took a vote which was unanimously carried – 4 votes</w:t>
      </w:r>
      <w:r w:rsidRPr="3C855850" w:rsidR="5395A96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in favour of:</w:t>
      </w:r>
    </w:p>
    <w:p w:rsidR="5395A962" w:rsidP="3C855850" w:rsidRDefault="5395A962" w14:paraId="37F5CFE8" w14:textId="30D52BE7">
      <w:pPr>
        <w:pStyle w:val="ListParagraph"/>
        <w:numPr>
          <w:ilvl w:val="0"/>
          <w:numId w:val="4"/>
        </w:numPr>
        <w:ind w:left="1350" w:hanging="45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4"/>
          <w:szCs w:val="24"/>
          <w:u w:val="none"/>
        </w:rPr>
      </w:pPr>
      <w:r w:rsidRPr="3C855850" w:rsidR="5395A96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The Parish Council is not happy with the S106 </w:t>
      </w:r>
      <w:r w:rsidRPr="3C855850" w:rsidR="75B7F020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agreement as it stands</w:t>
      </w:r>
      <w:r w:rsidRPr="3C855850" w:rsidR="5395A96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.</w:t>
      </w:r>
    </w:p>
    <w:p w:rsidR="5395A962" w:rsidP="3C855850" w:rsidRDefault="5395A962" w14:paraId="23CA3D58" w14:textId="2F043BF6">
      <w:pPr>
        <w:pStyle w:val="ListParagraph"/>
        <w:numPr>
          <w:ilvl w:val="0"/>
          <w:numId w:val="4"/>
        </w:numPr>
        <w:ind w:left="1350" w:hanging="45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4"/>
          <w:szCs w:val="24"/>
          <w:u w:val="none"/>
        </w:rPr>
      </w:pPr>
      <w:r w:rsidRPr="3C855850" w:rsidR="5395A96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The Parish Council w</w:t>
      </w:r>
      <w:r w:rsidRPr="3C855850" w:rsidR="6CB6B2D1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ishes </w:t>
      </w:r>
      <w:r w:rsidRPr="3C855850" w:rsidR="5395A96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to remain a party to the S106 agreement.</w:t>
      </w:r>
    </w:p>
    <w:p w:rsidR="5395A962" w:rsidP="3C855850" w:rsidRDefault="5395A962" w14:paraId="5A8C4189" w14:textId="471A53E2">
      <w:pPr>
        <w:pStyle w:val="ListParagraph"/>
        <w:numPr>
          <w:ilvl w:val="0"/>
          <w:numId w:val="4"/>
        </w:numPr>
        <w:ind w:left="1350" w:hanging="45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</w:pPr>
      <w:r w:rsidRPr="3C855850" w:rsidR="5395A96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The </w:t>
      </w:r>
      <w:r w:rsidRPr="3C855850" w:rsidR="3F1868AB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Parish</w:t>
      </w:r>
      <w:r w:rsidRPr="3C855850" w:rsidR="5395A96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Council will pass the S106 agreement to their Solicitor to </w:t>
      </w:r>
      <w:r w:rsidRPr="3C855850" w:rsidR="1894F72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be </w:t>
      </w:r>
      <w:r w:rsidRPr="3C855850" w:rsidR="29111FBF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consider</w:t>
      </w:r>
      <w:r w:rsidRPr="3C855850" w:rsidR="3C758CB4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ed.</w:t>
      </w:r>
    </w:p>
    <w:p w:rsidR="5395A962" w:rsidP="3C855850" w:rsidRDefault="5395A962" w14:paraId="11F1DDFE" w14:textId="6333366D">
      <w:pPr>
        <w:pStyle w:val="ListParagraph"/>
        <w:numPr>
          <w:ilvl w:val="0"/>
          <w:numId w:val="4"/>
        </w:numPr>
        <w:ind w:left="1350" w:hanging="450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4"/>
          <w:szCs w:val="24"/>
          <w:u w:val="none"/>
        </w:rPr>
      </w:pPr>
      <w:r w:rsidRPr="3C855850" w:rsidR="5395A962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sz w:val="22"/>
          <w:szCs w:val="22"/>
          <w:u w:val="none"/>
        </w:rPr>
        <w:t>The Parish Council to ask the applicants to pay for legal advice.</w:t>
      </w:r>
    </w:p>
    <w:p w:rsidR="3C855850" w:rsidP="3C855850" w:rsidRDefault="3C855850" w14:paraId="13D98515" w14:textId="79A7A919">
      <w:pPr>
        <w:ind w:left="90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</w:p>
    <w:p w:rsidR="2B86FBF1" w:rsidP="3C855850" w:rsidRDefault="2B86FBF1" w14:paraId="4D9409FA" w14:textId="159FE3BE">
      <w:pPr>
        <w:pStyle w:val="Normal"/>
        <w:spacing w:after="0" w:line="240" w:lineRule="auto"/>
        <w:ind w:left="900" w:hanging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3C855850" w:rsidR="7ECCE7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There being no further business, the meeting closed at 7.</w:t>
      </w:r>
      <w:r w:rsidRPr="3C855850" w:rsidR="0EDD744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27</w:t>
      </w:r>
      <w:r w:rsidRPr="3C855850" w:rsidR="7ECCE7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pm.</w:t>
      </w:r>
    </w:p>
    <w:p w:rsidR="2B86FBF1" w:rsidP="3C855850" w:rsidRDefault="2B86FBF1" w14:paraId="4475B4DA" w14:textId="6020EEE2">
      <w:pPr>
        <w:pStyle w:val="Normal"/>
        <w:spacing w:after="0" w:line="240" w:lineRule="auto"/>
        <w:ind w:left="900" w:hanging="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</w:p>
    <w:p w:rsidR="2B86FBF1" w:rsidP="3C855850" w:rsidRDefault="2B86FBF1" w14:paraId="188FEB71" w14:textId="42E04987">
      <w:pPr>
        <w:pStyle w:val="Normal"/>
        <w:spacing w:after="0" w:line="240" w:lineRule="auto"/>
        <w:ind w:left="900" w:hanging="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</w:p>
    <w:p w:rsidR="2B86FBF1" w:rsidP="3C855850" w:rsidRDefault="2B86FBF1" w14:paraId="04F5EEC2" w14:textId="2013080D">
      <w:pPr>
        <w:pStyle w:val="Normal"/>
        <w:spacing w:after="0" w:line="240" w:lineRule="auto"/>
        <w:ind w:left="900" w:hanging="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</w:p>
    <w:p w:rsidR="2B86FBF1" w:rsidP="3C855850" w:rsidRDefault="2B86FBF1" w14:paraId="28DF6C21" w14:textId="336586BF">
      <w:pPr>
        <w:pStyle w:val="Normal"/>
        <w:spacing w:after="0" w:line="240" w:lineRule="auto"/>
        <w:ind w:left="900" w:hanging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3C855850" w:rsidR="2B86FB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Signed…………………………………………………………</w:t>
      </w:r>
      <w:r w:rsidRPr="3C855850" w:rsidR="33CA60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3C855850" w:rsidR="33CA60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     D</w:t>
      </w:r>
      <w:r w:rsidRPr="3C855850" w:rsidR="2B86FB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ate…………………………………………………………</w:t>
      </w:r>
    </w:p>
    <w:p w:rsidR="699882C4" w:rsidP="3C855850" w:rsidRDefault="699882C4" w14:paraId="3633278E" w14:textId="60A613D9">
      <w:pPr>
        <w:spacing w:after="0" w:line="240" w:lineRule="auto"/>
        <w:ind w:left="900" w:hanging="0" w:firstLine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3C855850" w:rsidR="0B59DE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            </w:t>
      </w:r>
      <w:r w:rsidRPr="3C855850" w:rsidR="2B86FB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Chair</w:t>
      </w:r>
    </w:p>
    <w:sectPr w:rsidR="00E143CE">
      <w:pgSz w:w="11906" w:h="16838" w:orient="portrait"/>
      <w:pgMar w:top="1080" w:right="1440" w:bottom="3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tiDkaBqp" int2:invalidationBookmarkName="" int2:hashCode="pbgzqy9wBc93Jz" int2:id="UwenB1xU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">
    <w:nsid w:val="6114b8c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55eb2d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2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9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7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4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1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8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5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3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020" w:hanging="180"/>
      </w:pPr>
    </w:lvl>
  </w:abstractNum>
  <w:abstractNum xmlns:w="http://schemas.openxmlformats.org/wordprocessingml/2006/main" w:abstractNumId="1">
    <w:nsid w:val="7905f8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503C5A41"/>
    <w:multiLevelType w:val="multilevel"/>
    <w:tmpl w:val="816A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CE"/>
    <w:rsid w:val="0018F751"/>
    <w:rsid w:val="009C7973"/>
    <w:rsid w:val="00B3568B"/>
    <w:rsid w:val="00E143CE"/>
    <w:rsid w:val="0268A422"/>
    <w:rsid w:val="02BE5D9A"/>
    <w:rsid w:val="0359D82D"/>
    <w:rsid w:val="048677EE"/>
    <w:rsid w:val="04E75826"/>
    <w:rsid w:val="077C748C"/>
    <w:rsid w:val="09BD944C"/>
    <w:rsid w:val="09FC9288"/>
    <w:rsid w:val="0B59DE95"/>
    <w:rsid w:val="0B7C6308"/>
    <w:rsid w:val="0BDE77A7"/>
    <w:rsid w:val="0D26BDE5"/>
    <w:rsid w:val="0EDD7440"/>
    <w:rsid w:val="0EE5E1E7"/>
    <w:rsid w:val="0F9B0C1A"/>
    <w:rsid w:val="10B2E871"/>
    <w:rsid w:val="10BAC96A"/>
    <w:rsid w:val="10F42C38"/>
    <w:rsid w:val="130D7F4F"/>
    <w:rsid w:val="1359AEC2"/>
    <w:rsid w:val="135D08EC"/>
    <w:rsid w:val="144F9E96"/>
    <w:rsid w:val="1469566C"/>
    <w:rsid w:val="14FC7DB3"/>
    <w:rsid w:val="16396EDE"/>
    <w:rsid w:val="180A7DFC"/>
    <w:rsid w:val="183167E0"/>
    <w:rsid w:val="188BE02E"/>
    <w:rsid w:val="1894F72F"/>
    <w:rsid w:val="18B8DBD3"/>
    <w:rsid w:val="198FC9DF"/>
    <w:rsid w:val="1A20922A"/>
    <w:rsid w:val="1AC835ED"/>
    <w:rsid w:val="1B4E9485"/>
    <w:rsid w:val="1C21CE62"/>
    <w:rsid w:val="1D67FEA8"/>
    <w:rsid w:val="1DDAB376"/>
    <w:rsid w:val="1DFD8950"/>
    <w:rsid w:val="1FF06B74"/>
    <w:rsid w:val="2035EF1B"/>
    <w:rsid w:val="20CFD86A"/>
    <w:rsid w:val="21934E8C"/>
    <w:rsid w:val="2257EE3B"/>
    <w:rsid w:val="22F7EDE3"/>
    <w:rsid w:val="23715635"/>
    <w:rsid w:val="24E11AE2"/>
    <w:rsid w:val="2591FADE"/>
    <w:rsid w:val="25EE14FB"/>
    <w:rsid w:val="26322B1D"/>
    <w:rsid w:val="26AFA4FF"/>
    <w:rsid w:val="27C66CB6"/>
    <w:rsid w:val="2820C3E4"/>
    <w:rsid w:val="29111FBF"/>
    <w:rsid w:val="2928D1AC"/>
    <w:rsid w:val="2998DF55"/>
    <w:rsid w:val="2AFB6467"/>
    <w:rsid w:val="2B86FBF1"/>
    <w:rsid w:val="2B8EC573"/>
    <w:rsid w:val="2B920834"/>
    <w:rsid w:val="2D0FD7BE"/>
    <w:rsid w:val="2D1C64F7"/>
    <w:rsid w:val="2D2A54E5"/>
    <w:rsid w:val="2DD39457"/>
    <w:rsid w:val="2EAA6A88"/>
    <w:rsid w:val="2FEF01BC"/>
    <w:rsid w:val="3030ADA8"/>
    <w:rsid w:val="3033010C"/>
    <w:rsid w:val="30C72FB1"/>
    <w:rsid w:val="31FB2C50"/>
    <w:rsid w:val="33746DF9"/>
    <w:rsid w:val="33CA6002"/>
    <w:rsid w:val="33EFEBE1"/>
    <w:rsid w:val="3414A17F"/>
    <w:rsid w:val="34A86E94"/>
    <w:rsid w:val="3503967D"/>
    <w:rsid w:val="35E5DD88"/>
    <w:rsid w:val="365F1B7E"/>
    <w:rsid w:val="37DD0A08"/>
    <w:rsid w:val="3801FD63"/>
    <w:rsid w:val="381A8C08"/>
    <w:rsid w:val="385E2527"/>
    <w:rsid w:val="38F80B1F"/>
    <w:rsid w:val="39D0455B"/>
    <w:rsid w:val="3A726FC3"/>
    <w:rsid w:val="3B93EBBB"/>
    <w:rsid w:val="3C758CB4"/>
    <w:rsid w:val="3C855850"/>
    <w:rsid w:val="3D91FFA5"/>
    <w:rsid w:val="3E0E1AC5"/>
    <w:rsid w:val="3E890578"/>
    <w:rsid w:val="3F1868AB"/>
    <w:rsid w:val="3F770402"/>
    <w:rsid w:val="41261256"/>
    <w:rsid w:val="41A11D5D"/>
    <w:rsid w:val="41F9FE6F"/>
    <w:rsid w:val="4352A321"/>
    <w:rsid w:val="44ABF625"/>
    <w:rsid w:val="47CA253D"/>
    <w:rsid w:val="4918EFB8"/>
    <w:rsid w:val="4966A9AB"/>
    <w:rsid w:val="49E13913"/>
    <w:rsid w:val="4BC879C3"/>
    <w:rsid w:val="4C099808"/>
    <w:rsid w:val="4E63BBEF"/>
    <w:rsid w:val="4FAB574A"/>
    <w:rsid w:val="526B851D"/>
    <w:rsid w:val="526CAD53"/>
    <w:rsid w:val="5395A962"/>
    <w:rsid w:val="53F2A2B8"/>
    <w:rsid w:val="542FFB42"/>
    <w:rsid w:val="5434F460"/>
    <w:rsid w:val="5560C88D"/>
    <w:rsid w:val="566BF20F"/>
    <w:rsid w:val="568B9016"/>
    <w:rsid w:val="5811E4A3"/>
    <w:rsid w:val="5C77CC19"/>
    <w:rsid w:val="5CF1D4EA"/>
    <w:rsid w:val="5D23B6DD"/>
    <w:rsid w:val="5D2F226C"/>
    <w:rsid w:val="5F619628"/>
    <w:rsid w:val="610766F7"/>
    <w:rsid w:val="611010B5"/>
    <w:rsid w:val="62D0D5B4"/>
    <w:rsid w:val="62D45E1B"/>
    <w:rsid w:val="636FA35A"/>
    <w:rsid w:val="64371888"/>
    <w:rsid w:val="6486BEDD"/>
    <w:rsid w:val="64A33955"/>
    <w:rsid w:val="651B22E1"/>
    <w:rsid w:val="658003DE"/>
    <w:rsid w:val="65A730E8"/>
    <w:rsid w:val="664CB22D"/>
    <w:rsid w:val="66782FD1"/>
    <w:rsid w:val="67BF18CC"/>
    <w:rsid w:val="685AD9B2"/>
    <w:rsid w:val="699882C4"/>
    <w:rsid w:val="6B54DA53"/>
    <w:rsid w:val="6BEC859E"/>
    <w:rsid w:val="6C42618E"/>
    <w:rsid w:val="6C87EF3C"/>
    <w:rsid w:val="6CB6B2D1"/>
    <w:rsid w:val="6D17B7B6"/>
    <w:rsid w:val="6E046B6E"/>
    <w:rsid w:val="6ECCA455"/>
    <w:rsid w:val="6F12BCBD"/>
    <w:rsid w:val="6F2C072D"/>
    <w:rsid w:val="718F7412"/>
    <w:rsid w:val="72327DF6"/>
    <w:rsid w:val="724061E2"/>
    <w:rsid w:val="737E5272"/>
    <w:rsid w:val="746ECDE5"/>
    <w:rsid w:val="749A1D83"/>
    <w:rsid w:val="7524AF67"/>
    <w:rsid w:val="75B7F020"/>
    <w:rsid w:val="7656DF53"/>
    <w:rsid w:val="781AA4F0"/>
    <w:rsid w:val="782C42CF"/>
    <w:rsid w:val="78B94DAB"/>
    <w:rsid w:val="79D13973"/>
    <w:rsid w:val="79E4249F"/>
    <w:rsid w:val="7A1D91C3"/>
    <w:rsid w:val="7A5A0C2A"/>
    <w:rsid w:val="7AAA31EC"/>
    <w:rsid w:val="7C2353A6"/>
    <w:rsid w:val="7C244F9B"/>
    <w:rsid w:val="7DDE0050"/>
    <w:rsid w:val="7E4824D9"/>
    <w:rsid w:val="7ECCE7C6"/>
    <w:rsid w:val="7FAB8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E943B"/>
  <w15:chartTrackingRefBased/>
  <w15:docId w15:val="{1CCDC9E1-EB6D-4479-9AF3-DF00931ABE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C7973"/>
    <w:pPr>
      <w:spacing w:after="0" w:line="240" w:lineRule="auto"/>
    </w:pPr>
    <w:rPr>
      <w:rFonts w:ascii="Arial" w:hAnsi="Arial" w:eastAsia="Times New Roman" w:cs="Arial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semiHidden/>
    <w:unhideWhenUsed/>
    <w:rsid w:val="009C7973"/>
    <w:rPr>
      <w:color w:val="0000FF"/>
      <w:u w:val="single"/>
    </w:rPr>
  </w:style>
  <w:style w:type="paragraph" w:styleId="ListParagraph">
    <w:uiPriority w:val="34"/>
    <w:name w:val="List Paragraph"/>
    <w:basedOn w:val="Normal"/>
    <w:qFormat/>
    <w:rsid w:val="3C85585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3807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2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9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74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71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676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27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837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08241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4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106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617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9656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329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9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2387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6341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3987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558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1731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30149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041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4042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18556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yperlink" Target="http://www.arun.gov.uk/walberton" TargetMode="External" Id="R0c9e0900c2de42f0" /><Relationship Type="http://schemas.microsoft.com/office/2020/10/relationships/intelligence" Target="intelligence2.xml" Id="R23a44b511953458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F53E3AB4B574887A5C239F29F4E2D" ma:contentTypeVersion="13" ma:contentTypeDescription="Create a new document." ma:contentTypeScope="" ma:versionID="ab528c730aec6e333c394faab6c619f2">
  <xsd:schema xmlns:xsd="http://www.w3.org/2001/XMLSchema" xmlns:xs="http://www.w3.org/2001/XMLSchema" xmlns:p="http://schemas.microsoft.com/office/2006/metadata/properties" xmlns:ns2="cff09b48-ddc5-42e5-aadb-8c9b1c978e1d" xmlns:ns3="f8584f69-5aac-4166-999d-d9aa4ec335dc" targetNamespace="http://schemas.microsoft.com/office/2006/metadata/properties" ma:root="true" ma:fieldsID="81ca7dc58cc43644405aad3a2c1988eb" ns2:_="" ns3:_="">
    <xsd:import namespace="cff09b48-ddc5-42e5-aadb-8c9b1c978e1d"/>
    <xsd:import namespace="f8584f69-5aac-4166-999d-d9aa4ec33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09b48-ddc5-42e5-aadb-8c9b1c978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84f69-5aac-4166-999d-d9aa4ec335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ad7903-e472-4cd8-8d9f-5b57a45eac69}" ma:internalName="TaxCatchAll" ma:showField="CatchAllData" ma:web="f8584f69-5aac-4166-999d-d9aa4ec33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584f69-5aac-4166-999d-d9aa4ec335dc" xsi:nil="true"/>
    <lcf76f155ced4ddcb4097134ff3c332f xmlns="cff09b48-ddc5-42e5-aadb-8c9b1c978e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C5D565-6F6E-4437-B949-1D194FFEFB6A}"/>
</file>

<file path=customXml/itemProps2.xml><?xml version="1.0" encoding="utf-8"?>
<ds:datastoreItem xmlns:ds="http://schemas.openxmlformats.org/officeDocument/2006/customXml" ds:itemID="{DFF76161-34EE-4700-920E-5C5CEB64A975}"/>
</file>

<file path=customXml/itemProps3.xml><?xml version="1.0" encoding="utf-8"?>
<ds:datastoreItem xmlns:ds="http://schemas.openxmlformats.org/officeDocument/2006/customXml" ds:itemID="{2D8EC503-D84C-4131-BA23-AC5E9183E3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wpc</dc:creator>
  <cp:keywords/>
  <dc:description/>
  <cp:lastModifiedBy>Shona Turner</cp:lastModifiedBy>
  <cp:revision>10</cp:revision>
  <dcterms:created xsi:type="dcterms:W3CDTF">2018-03-08T09:21:00Z</dcterms:created>
  <dcterms:modified xsi:type="dcterms:W3CDTF">2025-05-22T09:53:15Z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0x01010031DF53E3AB4B574887A5C239F29F4E2D</vt:lpwstr>
  </property>
  <property fmtid="{D5CDD505-2E9C-101B-9397-08002B2CF9AE}" pid="3" name="Order">
    <vt:r8>18600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