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CA4C9C" w:rsidR="00CA4C9C" w:rsidTr="23231E11" w14:paraId="72DF2D07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CA4C9C" w:rsidR="00CA4C9C" w:rsidP="00CA4C9C" w:rsidRDefault="00CA4C9C" w14:paraId="7DA3742A" w14:textId="4B44224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b/>
                <w:noProof/>
                <w:u w:val="single"/>
              </w:rPr>
              <w:drawing>
                <wp:inline distT="0" distB="0" distL="0" distR="0" wp14:anchorId="31FACD51" wp14:editId="41C204EF">
                  <wp:extent cx="1341120" cy="1303020"/>
                  <wp:effectExtent l="0" t="0" r="0" b="0"/>
                  <wp:docPr id="587738768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4C9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CA4C9C" w:rsidR="00CA4C9C" w:rsidP="00CA4C9C" w:rsidRDefault="00CA4C9C" w14:paraId="02AC640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2A8507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en-GB"/>
              </w:rPr>
              <w:t>WALBERTON PARISH COUNCIL</w:t>
            </w:r>
            <w:r w:rsidRPr="00CA4C9C">
              <w:rPr>
                <w:rFonts w:ascii="Calibri" w:hAnsi="Calibri" w:eastAsia="Times New Roman" w:cs="Calibri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4C7CA4F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en-GB"/>
              </w:rPr>
              <w:t>INCLUDING FONTWELL AND BINSTED</w:t>
            </w:r>
            <w:r w:rsidRPr="00CA4C9C">
              <w:rPr>
                <w:rFonts w:ascii="Calibri" w:hAnsi="Calibri" w:eastAsia="Times New Roman" w:cs="Calibri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64D294A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8"/>
                <w:szCs w:val="28"/>
                <w:lang w:eastAsia="en-GB"/>
              </w:rPr>
              <w:t> </w:t>
            </w:r>
          </w:p>
          <w:p w:rsidRPr="00CA4C9C" w:rsidR="00CA4C9C" w:rsidP="00CA4C9C" w:rsidRDefault="00CA4C9C" w14:paraId="7D9E294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:rsidRPr="00CA4C9C" w:rsidR="00CA4C9C" w:rsidP="00CA4C9C" w:rsidRDefault="00CA4C9C" w14:paraId="37A27BB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:rsidRPr="00CA4C9C" w:rsidR="00CA4C9C" w:rsidP="00CA4C9C" w:rsidRDefault="00CA4C9C" w14:paraId="6F71A75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Tel: 01243 554528 </w:t>
            </w:r>
          </w:p>
          <w:p w:rsidRPr="00CA4C9C" w:rsidR="00CA4C9C" w:rsidP="00CA4C9C" w:rsidRDefault="00CA4C9C" w14:paraId="762DE92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email:clerk@walberton-pc.gov.uk </w:t>
            </w:r>
          </w:p>
          <w:p w:rsidRPr="00CA4C9C" w:rsidR="00CA4C9C" w:rsidP="00CA4C9C" w:rsidRDefault="00CA4C9C" w14:paraId="5A57809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www.walberton-pc.gov.uk </w:t>
            </w:r>
          </w:p>
          <w:p w:rsidRPr="00CA4C9C" w:rsidR="00CA4C9C" w:rsidP="00CA4C9C" w:rsidRDefault="00CA4C9C" w14:paraId="69EE37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="23231E11" w:rsidP="23231E11" w:rsidRDefault="23231E11" w14:paraId="184651BF" w14:textId="1A65EC71">
      <w:pPr>
        <w:spacing w:after="0" w:line="240" w:lineRule="auto"/>
        <w:jc w:val="both"/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</w:pPr>
    </w:p>
    <w:p w:rsidR="23231E11" w:rsidP="23231E11" w:rsidRDefault="23231E11" w14:paraId="44DD883A" w14:textId="610E9D50">
      <w:pPr>
        <w:pStyle w:val="Normal"/>
        <w:spacing w:after="0" w:line="240" w:lineRule="auto"/>
        <w:jc w:val="both"/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</w:pPr>
    </w:p>
    <w:p w:rsidR="00CA4C9C" w:rsidP="001B4BED" w:rsidRDefault="00CA4C9C" w14:paraId="65D5C98D" w14:textId="06BCEC2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en-GB"/>
        </w:rPr>
      </w:pPr>
      <w:r w:rsidRPr="3F404A39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T</w:t>
      </w:r>
      <w:r w:rsidRPr="3F404A39" w:rsidR="46F94805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o all members of the Finance &amp; Legal Committee</w:t>
      </w:r>
      <w:r w:rsidRPr="3F404A39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– You are summoned to attend a meeting of the F</w:t>
      </w:r>
      <w:r w:rsidRPr="3F404A39" w:rsidR="31717B05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inance &amp; Legal Committee</w:t>
      </w:r>
      <w:r w:rsidRPr="3F404A39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in </w:t>
      </w:r>
      <w:r w:rsidRPr="3F404A39" w:rsidR="48951866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T</w:t>
      </w:r>
      <w:r w:rsidRPr="3F404A39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he Pavilion at 7.15pm on Tuesday </w:t>
      </w:r>
      <w:r w:rsidRPr="3F404A39" w:rsidR="48800440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22</w:t>
      </w:r>
      <w:r w:rsidRPr="3F404A39" w:rsidR="48800440">
        <w:rPr>
          <w:rFonts w:ascii="Calibri" w:hAnsi="Calibri" w:eastAsia="Times New Roman" w:cs="Calibri"/>
          <w:b w:val="1"/>
          <w:bCs w:val="1"/>
          <w:sz w:val="24"/>
          <w:szCs w:val="24"/>
          <w:vertAlign w:val="superscript"/>
          <w:lang w:eastAsia="en-GB"/>
        </w:rPr>
        <w:t>nd</w:t>
      </w:r>
      <w:r w:rsidRPr="3F404A39" w:rsidR="48800440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April</w:t>
      </w:r>
      <w:r w:rsidRPr="3F404A39" w:rsidR="7522284B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2025</w:t>
      </w:r>
      <w:r w:rsidRPr="3F404A39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 xml:space="preserve"> </w:t>
      </w:r>
      <w:r w:rsidRPr="3F404A39" w:rsidR="00CA4C9C">
        <w:rPr>
          <w:rFonts w:ascii="Calibri" w:hAnsi="Calibri" w:eastAsia="Times New Roman" w:cs="Calibri"/>
          <w:b w:val="1"/>
          <w:bCs w:val="1"/>
          <w:sz w:val="24"/>
          <w:szCs w:val="24"/>
          <w:lang w:eastAsia="en-GB"/>
        </w:rPr>
        <w:t>for the purpose of transacting the business set out below.</w:t>
      </w:r>
      <w:r w:rsidRPr="3F404A39" w:rsidR="00CA4C9C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CA4C9C" w:rsidR="00CA4C9C" w:rsidP="00CA4C9C" w:rsidRDefault="00CA4C9C" w14:paraId="55A2199C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lang w:eastAsia="en-GB"/>
        </w:rPr>
        <w:t> </w:t>
      </w:r>
    </w:p>
    <w:p w:rsidRPr="00CA4C9C" w:rsidR="00CA4C9C" w:rsidP="00CA4C9C" w:rsidRDefault="00CA4C9C" w14:paraId="46BD6B62" w14:textId="1508DF32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2059B0DF" w:rsidR="1AC71351">
        <w:rPr>
          <w:rFonts w:ascii="Calibri" w:hAnsi="Calibri" w:eastAsia="Times New Roman" w:cs="Calibri"/>
          <w:lang w:eastAsia="en-GB"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59B0DF" w:rsidR="1AC71351">
        <w:rPr>
          <w:rFonts w:ascii="Calibri" w:hAnsi="Calibri" w:eastAsia="Times New Roman" w:cs="Calibri"/>
          <w:lang w:eastAsia="en-GB"/>
        </w:rPr>
        <w:t>Date: </w:t>
      </w:r>
      <w:r w:rsidRPr="2059B0DF" w:rsidR="27D91126">
        <w:rPr>
          <w:rFonts w:ascii="Calibri" w:hAnsi="Calibri" w:eastAsia="Times New Roman" w:cs="Calibri"/>
          <w:lang w:eastAsia="en-GB"/>
        </w:rPr>
        <w:t>1</w:t>
      </w:r>
      <w:r w:rsidRPr="2059B0DF" w:rsidR="55780CEB">
        <w:rPr>
          <w:rFonts w:ascii="Calibri" w:hAnsi="Calibri" w:eastAsia="Times New Roman" w:cs="Calibri"/>
          <w:lang w:eastAsia="en-GB"/>
        </w:rPr>
        <w:t>5</w:t>
      </w:r>
      <w:r w:rsidRPr="2059B0DF" w:rsidR="27D91126">
        <w:rPr>
          <w:rFonts w:ascii="Calibri" w:hAnsi="Calibri" w:eastAsia="Times New Roman" w:cs="Calibri"/>
          <w:lang w:eastAsia="en-GB"/>
        </w:rPr>
        <w:t xml:space="preserve"> April </w:t>
      </w:r>
      <w:r w:rsidRPr="2059B0DF" w:rsidR="47CDDA72">
        <w:rPr>
          <w:rFonts w:ascii="Calibri" w:hAnsi="Calibri" w:eastAsia="Times New Roman" w:cs="Calibri"/>
          <w:lang w:eastAsia="en-GB"/>
        </w:rPr>
        <w:t>202</w:t>
      </w:r>
      <w:r w:rsidRPr="2059B0DF" w:rsidR="446F905F">
        <w:rPr>
          <w:rFonts w:ascii="Calibri" w:hAnsi="Calibri" w:eastAsia="Times New Roman" w:cs="Calibri"/>
          <w:lang w:eastAsia="en-GB"/>
        </w:rPr>
        <w:t>5</w:t>
      </w:r>
      <w:r w:rsidRPr="2059B0DF" w:rsidR="1AC71351">
        <w:rPr>
          <w:rFonts w:ascii="Calibri" w:hAnsi="Calibri" w:eastAsia="Times New Roman" w:cs="Calibri"/>
          <w:lang w:eastAsia="en-GB"/>
        </w:rPr>
        <w:t> </w:t>
      </w:r>
    </w:p>
    <w:p w:rsidRPr="00CA4C9C" w:rsidR="00CA4C9C" w:rsidP="00CA4C9C" w:rsidRDefault="00CA4C9C" w14:paraId="6BCD762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lang w:eastAsia="en-GB"/>
        </w:rPr>
        <w:t> </w:t>
      </w:r>
    </w:p>
    <w:p w:rsidRPr="00A95899" w:rsidR="00CA4C9C" w:rsidP="0079565D" w:rsidRDefault="0079565D" w14:paraId="443A910E" w14:textId="4FC55F4C">
      <w:pPr>
        <w:spacing w:after="0" w:line="240" w:lineRule="auto"/>
        <w:ind w:firstLine="720"/>
        <w:textAlignment w:val="baseline"/>
        <w:rPr>
          <w:rFonts w:ascii="Calibri" w:hAnsi="Calibri" w:eastAsia="Times New Roman" w:cs="Calibri"/>
          <w:lang w:eastAsia="en-GB"/>
        </w:rPr>
      </w:pPr>
      <w:r w:rsidRPr="53936440" w:rsidR="2A12811E">
        <w:rPr>
          <w:rFonts w:ascii="Calibri" w:hAnsi="Calibri" w:eastAsia="Times New Roman" w:cs="Calibri"/>
          <w:lang w:eastAsia="en-GB"/>
        </w:rPr>
        <w:t xml:space="preserve">S Turner, </w:t>
      </w:r>
      <w:r w:rsidRPr="53936440" w:rsidR="00CA4C9C">
        <w:rPr>
          <w:rFonts w:ascii="Calibri" w:hAnsi="Calibri" w:eastAsia="Times New Roman" w:cs="Calibri"/>
          <w:lang w:eastAsia="en-GB"/>
        </w:rPr>
        <w:t>Parish Clerk. </w:t>
      </w:r>
    </w:p>
    <w:p w:rsidRPr="00CA4C9C" w:rsidR="00CA4C9C" w:rsidP="00CA4C9C" w:rsidRDefault="00CA4C9C" w14:paraId="15DBACAA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CA4C9C" w:rsidR="00CA4C9C" w:rsidP="00FC095C" w:rsidRDefault="00CA4C9C" w14:paraId="51EC685E" w14:textId="385C1392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A4C9C">
        <w:rPr>
          <w:rFonts w:ascii="Calibri" w:hAnsi="Calibri" w:eastAsia="Times New Roman" w:cs="Calibri"/>
          <w:b/>
          <w:bCs/>
          <w:sz w:val="24"/>
          <w:szCs w:val="24"/>
          <w:u w:val="single"/>
          <w:lang w:eastAsia="en-GB"/>
        </w:rPr>
        <w:t>AGENDA</w:t>
      </w:r>
      <w:r w:rsidRPr="00CA4C9C">
        <w:rPr>
          <w:rFonts w:ascii="Calibri" w:hAnsi="Calibri" w:eastAsia="Times New Roman" w:cs="Calibri"/>
          <w:sz w:val="24"/>
          <w:szCs w:val="24"/>
          <w:lang w:eastAsia="en-GB"/>
        </w:rPr>
        <w:t> </w:t>
      </w:r>
    </w:p>
    <w:p w:rsidRPr="00CA4C9C" w:rsidR="00CA4C9C" w:rsidP="00CA4C9C" w:rsidRDefault="00CA4C9C" w14:paraId="756CC5B2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731C4F95" w:rsidR="00CA4C9C">
        <w:rPr>
          <w:rFonts w:ascii="Calibri" w:hAnsi="Calibri" w:eastAsia="Times New Roman" w:cs="Calibri"/>
          <w:sz w:val="20"/>
          <w:szCs w:val="20"/>
          <w:lang w:eastAsia="en-GB"/>
        </w:rPr>
        <w:t> </w:t>
      </w:r>
    </w:p>
    <w:p w:rsidRPr="00CA4C9C" w:rsidR="00CA4C9C" w:rsidP="731C4F95" w:rsidRDefault="00CA4C9C" w14:paraId="6B1FF606" w14:textId="38ED2687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Record of attendance and apologies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  </w:t>
      </w:r>
    </w:p>
    <w:p w:rsidRPr="00CA4C9C" w:rsidR="00CA4C9C" w:rsidP="731C4F95" w:rsidRDefault="00CA4C9C" w14:paraId="76AF129A" w14:textId="720EEF6B">
      <w:pPr>
        <w:spacing w:before="0" w:beforeAutospacing="off" w:after="0" w:afterAutospacing="off" w:line="240" w:lineRule="auto"/>
        <w:ind w:left="408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Pr="00CA4C9C" w:rsidR="00CA4C9C" w:rsidP="731C4F95" w:rsidRDefault="00CA4C9C" w14:paraId="1D76149A" w14:textId="7D80B0A0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Declarations of interest in items on the agenda  </w:t>
      </w:r>
    </w:p>
    <w:p w:rsidRPr="00CA4C9C" w:rsidR="00CA4C9C" w:rsidP="731C4F95" w:rsidRDefault="00CA4C9C" w14:paraId="01DA0C8C" w14:textId="2D82E40D">
      <w:pPr>
        <w:pStyle w:val="Normal"/>
        <w:spacing w:before="0" w:beforeAutospacing="off" w:after="0" w:afterAutospacing="off" w:line="240" w:lineRule="auto"/>
        <w:ind w:left="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Members are invited to make any declarations of pecuniary, personal and/or prejudicial interests that </w:t>
      </w:r>
      <w:r>
        <w:tab/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they may have in relation to items on the agenda and are reminded that they should re-declare their </w:t>
      </w:r>
      <w:r>
        <w:tab/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interest before consideration of the item or as soon as the interest becomes 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apparent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. Members and </w:t>
      </w:r>
      <w:r>
        <w:tab/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officers should make their declaration by 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stating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:  </w:t>
      </w:r>
    </w:p>
    <w:p w:rsidRPr="00CA4C9C" w:rsidR="00CA4C9C" w:rsidP="731C4F95" w:rsidRDefault="00CA4C9C" w14:paraId="4523CC9A" w14:textId="78BA25F7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item they have the interest in  </w:t>
      </w:r>
    </w:p>
    <w:p w:rsidRPr="00CA4C9C" w:rsidR="00CA4C9C" w:rsidP="731C4F95" w:rsidRDefault="00CA4C9C" w14:paraId="5DDBDF58" w14:textId="4BEC9379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whether it is a pecuniary, personal and/or prejudicial interest  </w:t>
      </w:r>
    </w:p>
    <w:p w:rsidRPr="00CA4C9C" w:rsidR="00CA4C9C" w:rsidP="731C4F95" w:rsidRDefault="00CA4C9C" w14:paraId="2BBBA24A" w14:textId="499FD981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nature of the interest  </w:t>
      </w:r>
    </w:p>
    <w:p w:rsidRPr="00CA4C9C" w:rsidR="00CA4C9C" w:rsidP="731C4F95" w:rsidRDefault="00CA4C9C" w14:paraId="486A0B51" w14:textId="405EB719">
      <w:pPr>
        <w:pStyle w:val="ListParagraph"/>
        <w:numPr>
          <w:ilvl w:val="0"/>
          <w:numId w:val="15"/>
        </w:numPr>
        <w:spacing w:before="0" w:beforeAutospacing="off" w:after="0" w:afterAutospacing="off" w:line="240" w:lineRule="auto"/>
        <w:ind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if it is a pecuniary or prejudicial interest, whether they will be exercising their right to speak under Question</w:t>
      </w:r>
      <w:r w:rsidRPr="731C4F95" w:rsidR="5DDCC834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31C4F95" w:rsidR="07A7219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Time.</w:t>
      </w:r>
    </w:p>
    <w:p w:rsidRPr="00CA4C9C" w:rsidR="00CA4C9C" w:rsidP="731C4F95" w:rsidRDefault="00CA4C9C" w14:paraId="65655220" w14:textId="1DAB47E3">
      <w:pPr>
        <w:pStyle w:val="Normal"/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083DEF" w:rsidR="00CA4C9C" w:rsidP="731C4F95" w:rsidRDefault="00CA4C9C" w14:paraId="7B0C7D06" w14:textId="35B1C679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Confirmation of minutes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00CA4C9C" w:rsidP="731C4F95" w:rsidRDefault="00CA4C9C" w14:paraId="2925427F" w14:textId="7BB6F3DA">
      <w:pPr>
        <w:pStyle w:val="Normal"/>
        <w:spacing w:after="0" w:line="240" w:lineRule="auto"/>
        <w:ind w:left="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To confirm the minutes of the Finance &amp; Legal Committee meeting of </w:t>
      </w:r>
      <w:r w:rsidRPr="3F404A39" w:rsidR="770ED9C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7</w:t>
      </w:r>
      <w:r w:rsidRPr="3F404A39" w:rsidR="770ED9C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vertAlign w:val="superscript"/>
          <w:lang w:eastAsia="en-GB"/>
        </w:rPr>
        <w:t>th</w:t>
      </w:r>
      <w:r w:rsidRPr="3F404A39" w:rsidR="770ED9C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January 2025</w:t>
      </w: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 </w:t>
      </w:r>
    </w:p>
    <w:p w:rsidR="731C4F95" w:rsidP="731C4F95" w:rsidRDefault="731C4F95" w14:paraId="4A106A20" w14:textId="030BCE6D">
      <w:pPr>
        <w:pStyle w:val="Normal"/>
        <w:spacing w:after="0" w:line="240" w:lineRule="auto"/>
        <w:ind w:left="76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3A46D1" w:rsidR="00CA4C9C" w:rsidP="731C4F95" w:rsidRDefault="00CA4C9C" w14:paraId="3C8CF57F" w14:textId="481B0443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Matters arising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23231E11" w:rsidRDefault="00CA4C9C" w14:paraId="06B2DF88" w14:textId="62EFCCB6">
      <w:pPr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3A46D1" w:rsidR="00CA4C9C" w:rsidP="731C4F95" w:rsidRDefault="00CA4C9C" w14:paraId="17362872" w14:textId="34408658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Finances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3A46D1" w:rsidR="00CA4C9C" w:rsidP="731C4F95" w:rsidRDefault="00CA4C9C" w14:paraId="69726AAC" w14:textId="42551C91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Public Sector Deposit Fund </w:t>
      </w:r>
      <w:r w:rsidRPr="1944FD6D" w:rsidR="30A825E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- 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account position</w:t>
      </w:r>
    </w:p>
    <w:p w:rsidRPr="003A46D1" w:rsidR="00CA4C9C" w:rsidP="731C4F95" w:rsidRDefault="00CA4C9C" w14:paraId="31E0AB6D" w14:textId="7DA5E58D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7016603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R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eserves</w:t>
      </w:r>
      <w:r w:rsidRPr="1944FD6D" w:rsidR="6D7C8B38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- </w:t>
      </w: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the current specific reserves position and commitments. </w:t>
      </w:r>
    </w:p>
    <w:p w:rsidRPr="003A46D1" w:rsidR="00CA4C9C" w:rsidP="731C4F95" w:rsidRDefault="00CA4C9C" w14:paraId="65937927" w14:textId="4B6184C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67847DDE" w:rsidR="2F06124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Accounts: -</w:t>
      </w:r>
      <w:r w:rsidRPr="67847DDE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 </w:t>
      </w:r>
    </w:p>
    <w:p w:rsidRPr="003429D1" w:rsidR="00CA4C9C" w:rsidP="1AF680A5" w:rsidRDefault="00CA4C9C" w14:paraId="659BB23F" w14:textId="57F3A753">
      <w:pPr>
        <w:pStyle w:val="Normal"/>
        <w:spacing w:after="0" w:line="240" w:lineRule="auto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To note the bank statement as of </w:t>
      </w: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3</w:t>
      </w:r>
      <w:r w:rsidRPr="3F404A39" w:rsidR="3E2965F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1 </w:t>
      </w:r>
      <w:r w:rsidRPr="3F404A39" w:rsidR="5BF4D0B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March 2025</w:t>
      </w: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. </w:t>
      </w:r>
    </w:p>
    <w:p w:rsidRPr="003429D1" w:rsidR="00CA4C9C" w:rsidP="1AF680A5" w:rsidRDefault="00CA4C9C" w14:paraId="2111F600" w14:textId="40FC47C7">
      <w:pPr>
        <w:pStyle w:val="Normal"/>
        <w:spacing w:after="0" w:line="240" w:lineRule="auto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current accounts as per current accounts workbooks. </w:t>
      </w:r>
    </w:p>
    <w:p w:rsidRPr="003429D1" w:rsidR="00CA4C9C" w:rsidP="1AF680A5" w:rsidRDefault="00CA4C9C" w14:paraId="2817A6AF" w14:textId="657ACC51">
      <w:pPr>
        <w:pStyle w:val="Normal"/>
        <w:spacing w:after="0" w:line="240" w:lineRule="auto"/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note the current account plus PSDF less the total amount in Reserves. </w:t>
      </w:r>
    </w:p>
    <w:p w:rsidR="694638E4" w:rsidP="1AF680A5" w:rsidRDefault="694638E4" w14:paraId="5F64EC81" w14:textId="72EC85CE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</w:pPr>
      <w:r w:rsidRPr="1AF680A5" w:rsidR="694638E4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VAT - </w:t>
      </w:r>
      <w:r w:rsidRPr="1AF680A5" w:rsidR="1773AF52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 xml:space="preserve">To note </w:t>
      </w:r>
      <w:r w:rsidRPr="1AF680A5" w:rsidR="5E00D60A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GB"/>
        </w:rPr>
        <w:t>any VAT refunds due.</w:t>
      </w:r>
    </w:p>
    <w:p w:rsidRPr="00CA4C9C" w:rsidR="00CA4C9C" w:rsidP="1AF680A5" w:rsidRDefault="00CA4C9C" w14:paraId="5847D794" w14:textId="014BD79F">
      <w:pPr>
        <w:spacing w:after="0" w:line="240" w:lineRule="auto"/>
        <w:ind w:left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6467083E" w:rsidP="6467083E" w:rsidRDefault="6467083E" w14:paraId="1467B348" w14:textId="55D14006">
      <w:pPr>
        <w:pStyle w:val="Normal"/>
        <w:spacing w:after="0" w:line="240" w:lineRule="auto"/>
        <w:ind w:left="1488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="1AC71351" w:rsidP="1AF680A5" w:rsidRDefault="1AC71351" w14:paraId="5E602E12" w14:textId="0AEA4B99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Budget</w:t>
      </w: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1AF680A5" w:rsidP="1AF680A5" w:rsidRDefault="1AF680A5" w14:paraId="63334181" w14:textId="753C50E1">
      <w:pPr>
        <w:spacing w:after="0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3429D1" w:rsidR="00CA4C9C" w:rsidP="731C4F95" w:rsidRDefault="00CA4C9C" w14:paraId="3CA0039A" w14:textId="2BAB65F2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Legal matters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1AF680A5" w:rsidRDefault="00CA4C9C" w14:paraId="6DF07881" w14:textId="395D6D87">
      <w:pPr>
        <w:pStyle w:val="Normal"/>
        <w:spacing w:after="0" w:line="240" w:lineRule="auto"/>
        <w:ind w:left="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Legal </w:t>
      </w:r>
      <w:r w:rsidRPr="1AF680A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compliance.</w:t>
      </w:r>
    </w:p>
    <w:p w:rsidR="1AF680A5" w:rsidP="1AF680A5" w:rsidRDefault="1AF680A5" w14:paraId="58B7F346" w14:textId="22F74021">
      <w:pPr>
        <w:pStyle w:val="Normal"/>
        <w:spacing w:after="0" w:line="240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3D4BD2EB" w14:textId="59A0B5BC">
      <w:pPr>
        <w:pStyle w:val="ListParagraph"/>
        <w:numPr>
          <w:ilvl w:val="0"/>
          <w:numId w:val="1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Fontwell Meadows Community Building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3429D1" w:rsidR="00CA4C9C" w:rsidP="731C4F95" w:rsidRDefault="00CA4C9C" w14:paraId="20E74422" w14:textId="77777777">
      <w:pPr>
        <w:pStyle w:val="Normal"/>
        <w:spacing w:after="0" w:line="240" w:lineRule="auto"/>
        <w:ind w:left="0" w:firstLine="72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receive an update. </w:t>
      </w:r>
    </w:p>
    <w:p w:rsidRPr="00CA4C9C" w:rsidR="00CA4C9C" w:rsidP="23231E11" w:rsidRDefault="00CA4C9C" w14:paraId="632DA01F" w14:textId="522BE243">
      <w:pPr>
        <w:spacing w:after="0" w:line="240" w:lineRule="auto"/>
        <w:ind w:left="48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6864A1F2" w14:textId="0409255A">
      <w:pPr>
        <w:pStyle w:val="ListParagraph"/>
        <w:numPr>
          <w:ilvl w:val="0"/>
          <w:numId w:val="1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2A2E47B7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Avisford Grange Tennis Courts</w:t>
      </w:r>
    </w:p>
    <w:p w:rsidRPr="004E0892" w:rsidR="00CA4C9C" w:rsidP="731C4F95" w:rsidRDefault="00CA4C9C" w14:paraId="02AB22BA" w14:textId="24EAFEEE">
      <w:pPr>
        <w:pStyle w:val="Normal"/>
        <w:spacing w:after="0" w:line="240" w:lineRule="auto"/>
        <w:ind w:left="0" w:firstLine="72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To receive an update. </w:t>
      </w:r>
    </w:p>
    <w:p w:rsidRPr="004E0892" w:rsidR="00CA4C9C" w:rsidP="731C4F95" w:rsidRDefault="00CA4C9C" w14:paraId="5ECA7394" w14:textId="6AEEA5FA">
      <w:pPr>
        <w:pStyle w:val="Normal"/>
        <w:spacing w:after="0" w:line="240" w:lineRule="auto"/>
        <w:ind w:left="0" w:firstLine="72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4E0892" w:rsidR="00CA4C9C" w:rsidP="731C4F95" w:rsidRDefault="00CA4C9C" w14:paraId="54328EE3" w14:textId="1DA3922D">
      <w:pPr>
        <w:pStyle w:val="ListParagraph"/>
        <w:numPr>
          <w:ilvl w:val="0"/>
          <w:numId w:val="14"/>
        </w:numPr>
        <w:spacing w:after="0" w:line="240" w:lineRule="auto"/>
        <w:ind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464C06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P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olicies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/Business plan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731C4F95" w:rsidP="1944FD6D" w:rsidRDefault="731C4F95" w14:paraId="370EA558" w14:textId="1D5AFD97">
      <w:pPr>
        <w:pStyle w:val="Normal"/>
        <w:spacing w:after="0" w:line="240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  <w:r w:rsidRPr="1944FD6D" w:rsidR="156D3E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  <w:t>To consider any policies requiring review</w:t>
      </w:r>
    </w:p>
    <w:p w:rsidR="1AF680A5" w:rsidP="1AF680A5" w:rsidRDefault="1AF680A5" w14:paraId="22C286BC" w14:textId="66C94BE3">
      <w:pPr>
        <w:pStyle w:val="Normal"/>
        <w:spacing w:after="0" w:line="240" w:lineRule="auto"/>
        <w:ind w:left="0" w:firstLine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0"/>
          <w:szCs w:val="20"/>
          <w:lang w:eastAsia="en-GB"/>
        </w:rPr>
      </w:pPr>
    </w:p>
    <w:p w:rsidRPr="004E0892" w:rsidR="00CA4C9C" w:rsidP="731C4F95" w:rsidRDefault="00CA4C9C" w14:paraId="527AB069" w14:textId="419096C3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Cycle path</w:t>
      </w:r>
    </w:p>
    <w:p w:rsidRPr="00CA4C9C" w:rsidR="00CA4C9C" w:rsidP="3F404A39" w:rsidRDefault="00CA4C9C" w14:paraId="270A8E98" w14:textId="3215B06A">
      <w:pPr>
        <w:pStyle w:val="Normal"/>
        <w:spacing w:after="0" w:line="240" w:lineRule="auto"/>
        <w:ind w:left="0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5B0D1DA8" w14:textId="6BC26EBB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Staff matters</w:t>
      </w: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4D8D1DCF" w:rsidRDefault="00CA4C9C" w14:paraId="213797F7" w14:textId="2D0B9BA3">
      <w:pPr>
        <w:spacing w:after="0" w:line="240" w:lineRule="auto"/>
        <w:ind w:left="768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4E0892" w:rsidR="00CA4C9C" w:rsidP="731C4F95" w:rsidRDefault="00CA4C9C" w14:paraId="6CCDA1B7" w14:textId="23CD537F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Correspondence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4D8D1DCF" w:rsidRDefault="00CA4C9C" w14:paraId="27C1D228" w14:textId="576B047E">
      <w:pPr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</w:p>
    <w:p w:rsidRPr="003429D1" w:rsidR="00CA4C9C" w:rsidP="4D8D1DCF" w:rsidRDefault="00CA4C9C" w14:paraId="2031FCB8" w14:textId="5DADD191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4D8D1DCF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Quotes and payments</w:t>
      </w:r>
    </w:p>
    <w:p w:rsidRPr="003429D1" w:rsidR="00CA4C9C" w:rsidP="1944FD6D" w:rsidRDefault="00CA4C9C" w14:paraId="5D034642" w14:textId="7D1D42D6">
      <w:pPr>
        <w:pStyle w:val="Normal"/>
        <w:spacing w:after="0" w:line="240" w:lineRule="auto"/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1944FD6D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To consider any quotes and payments.</w:t>
      </w:r>
    </w:p>
    <w:p w:rsidRPr="00CA4C9C" w:rsidR="00CA4C9C" w:rsidP="23231E11" w:rsidRDefault="00CA4C9C" w14:paraId="4D708E3D" w14:textId="5BAC2B14">
      <w:pPr>
        <w:spacing w:after="0" w:line="240" w:lineRule="auto"/>
        <w:ind w:left="48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720DA5E8" w14:textId="5959935F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Any other business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Pr="00CA4C9C" w:rsidR="00CA4C9C" w:rsidP="23231E11" w:rsidRDefault="00CA4C9C" w14:paraId="10A296C4" w14:textId="40ED7D4E">
      <w:pPr>
        <w:spacing w:after="0" w:line="240" w:lineRule="auto"/>
        <w:ind w:left="48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</w:p>
    <w:p w:rsidRPr="004E0892" w:rsidR="00CA4C9C" w:rsidP="731C4F95" w:rsidRDefault="00CA4C9C" w14:paraId="487E9CD1" w14:textId="54CA1D06">
      <w:pPr>
        <w:pStyle w:val="ListParagraph"/>
        <w:numPr>
          <w:ilvl w:val="0"/>
          <w:numId w:val="14"/>
        </w:numPr>
        <w:spacing w:after="0" w:line="240" w:lineRule="auto"/>
        <w:ind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</w:pP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Date of next meeting</w:t>
      </w:r>
      <w:r w:rsidRPr="731C4F95" w:rsidR="1AC7135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eastAsia="en-GB"/>
        </w:rPr>
        <w:t> </w:t>
      </w:r>
    </w:p>
    <w:p w:rsidR="009A7988" w:rsidP="731C4F95" w:rsidRDefault="00DE5872" w14:paraId="0597D55E" w14:textId="37EF2E88">
      <w:pPr>
        <w:pStyle w:val="Normal"/>
        <w:spacing w:after="0" w:line="240" w:lineRule="auto"/>
        <w:ind w:left="720" w:firstLine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</w:pP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To </w:t>
      </w:r>
      <w:r w:rsidRPr="3F404A39" w:rsidR="49AED49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confirm</w:t>
      </w:r>
      <w:r w:rsidRPr="3F404A39" w:rsidR="1AC7135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the date of the next meeting</w:t>
      </w:r>
      <w:r w:rsidRPr="3F404A39" w:rsidR="2E2BB9F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as </w:t>
      </w:r>
      <w:r w:rsidRPr="3F404A39" w:rsidR="062F446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>29 July</w:t>
      </w:r>
      <w:r w:rsidRPr="3F404A39" w:rsidR="2E2BB9F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eastAsia="en-GB"/>
        </w:rPr>
        <w:t xml:space="preserve"> 2025</w:t>
      </w:r>
    </w:p>
    <w:sectPr w:rsidR="009A798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uGR7MYa3AqEnIB" int2:id="j4STLyfx">
      <int2:state int2:type="AugLoop_Text_Critique" int2:value="Rejected"/>
    </int2:textHash>
    <int2:textHash int2:hashCode="B1J+iYr+fyKYKg" int2:id="DopFuog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7949e3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17698f3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563f61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cbdb9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Segoe UI" w:hAnsi="Segoe U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a852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Segoe UI" w:hAnsi="Segoe U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12d3a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Segoe UI" w:hAnsi="Segoe U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474604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da5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9cf50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31547D2"/>
    <w:multiLevelType w:val="hybridMultilevel"/>
    <w:tmpl w:val="10F8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1D7C"/>
    <w:multiLevelType w:val="hybridMultilevel"/>
    <w:tmpl w:val="C264EF5C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39244FC">
      <w:start w:val="1"/>
      <w:numFmt w:val="lowerLetter"/>
      <w:lvlText w:val="%2)"/>
      <w:lvlJc w:val="left"/>
      <w:pPr>
        <w:ind w:left="1440" w:hanging="360"/>
      </w:pPr>
      <w:rPr>
        <w:rFonts w:hint="default" w:ascii="Calibri" w:hAnsi="Calibri" w:cs="Calibri"/>
        <w:color w:val="000000"/>
        <w:sz w:val="20"/>
      </w:rPr>
    </w:lvl>
    <w:lvl w:ilvl="2" w:tplc="2B304AEC">
      <w:start w:val="1"/>
      <w:numFmt w:val="decimal"/>
      <w:lvlText w:val="%3."/>
      <w:lvlJc w:val="left"/>
      <w:pPr>
        <w:ind w:left="2340" w:hanging="360"/>
      </w:pPr>
      <w:rPr>
        <w:rFonts w:hint="default" w:ascii="Calibri" w:hAnsi="Calibri" w:cs="Calibri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131E"/>
    <w:multiLevelType w:val="hybridMultilevel"/>
    <w:tmpl w:val="8F3212C0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B4BE8"/>
    <w:multiLevelType w:val="hybridMultilevel"/>
    <w:tmpl w:val="9C26D456"/>
    <w:lvl w:ilvl="0" w:tplc="1C4E48DA">
      <w:start w:val="1"/>
      <w:numFmt w:val="decimal"/>
      <w:lvlText w:val="%1."/>
      <w:lvlJc w:val="left"/>
      <w:pPr>
        <w:ind w:left="1080" w:hanging="720"/>
      </w:pPr>
      <w:rPr>
        <w:rFonts w:hint="default" w:ascii="Calibri" w:hAnsi="Calibri" w:cs="Calibri"/>
        <w:b/>
        <w:sz w:val="20"/>
      </w:rPr>
    </w:lvl>
    <w:lvl w:ilvl="1" w:tplc="67C688E0">
      <w:start w:val="1"/>
      <w:numFmt w:val="decimal"/>
      <w:lvlText w:val="%2."/>
      <w:lvlJc w:val="left"/>
      <w:pPr>
        <w:ind w:left="1440" w:hanging="360"/>
      </w:pPr>
      <w:rPr>
        <w:rFonts w:hint="default" w:ascii="Calibri" w:hAnsi="Calibri" w:cs="Calibri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A664F"/>
    <w:multiLevelType w:val="hybridMultilevel"/>
    <w:tmpl w:val="7974EE8A"/>
    <w:lvl w:ilvl="0" w:tplc="1C4E48DA">
      <w:start w:val="1"/>
      <w:numFmt w:val="decimal"/>
      <w:lvlText w:val="%1."/>
      <w:lvlJc w:val="left"/>
      <w:pPr>
        <w:ind w:left="1080" w:hanging="720"/>
      </w:pPr>
      <w:rPr>
        <w:rFonts w:hint="default" w:ascii="Calibri" w:hAnsi="Calibri" w:cs="Calibri"/>
        <w:b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2184"/>
    <w:multiLevelType w:val="hybridMultilevel"/>
    <w:tmpl w:val="DC1E2852"/>
    <w:lvl w:ilvl="0" w:tplc="6C961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52E0"/>
    <w:multiLevelType w:val="hybridMultilevel"/>
    <w:tmpl w:val="4672DED4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232667752">
    <w:abstractNumId w:val="2"/>
  </w:num>
  <w:num w:numId="2" w16cid:durableId="1690182173">
    <w:abstractNumId w:val="6"/>
  </w:num>
  <w:num w:numId="3" w16cid:durableId="421804847">
    <w:abstractNumId w:val="1"/>
  </w:num>
  <w:num w:numId="4" w16cid:durableId="1460763949">
    <w:abstractNumId w:val="3"/>
  </w:num>
  <w:num w:numId="5" w16cid:durableId="798373923">
    <w:abstractNumId w:val="4"/>
  </w:num>
  <w:num w:numId="6" w16cid:durableId="1812557202">
    <w:abstractNumId w:val="5"/>
  </w:num>
  <w:num w:numId="7" w16cid:durableId="179182518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A"/>
    <w:rsid w:val="0001142B"/>
    <w:rsid w:val="00042AD8"/>
    <w:rsid w:val="000652CA"/>
    <w:rsid w:val="00083DEF"/>
    <w:rsid w:val="000D4E35"/>
    <w:rsid w:val="000D7082"/>
    <w:rsid w:val="000F49CA"/>
    <w:rsid w:val="001578B3"/>
    <w:rsid w:val="00157E6F"/>
    <w:rsid w:val="001820CE"/>
    <w:rsid w:val="001B4BED"/>
    <w:rsid w:val="001B787D"/>
    <w:rsid w:val="002701CC"/>
    <w:rsid w:val="002B63ED"/>
    <w:rsid w:val="002D4825"/>
    <w:rsid w:val="003429D1"/>
    <w:rsid w:val="003576CB"/>
    <w:rsid w:val="003A46D1"/>
    <w:rsid w:val="003B3E52"/>
    <w:rsid w:val="003C7270"/>
    <w:rsid w:val="003E2019"/>
    <w:rsid w:val="003E2928"/>
    <w:rsid w:val="003F6495"/>
    <w:rsid w:val="00414718"/>
    <w:rsid w:val="004206F2"/>
    <w:rsid w:val="00434DE0"/>
    <w:rsid w:val="0046792E"/>
    <w:rsid w:val="0049A0C4"/>
    <w:rsid w:val="004A17EC"/>
    <w:rsid w:val="004C6511"/>
    <w:rsid w:val="004D1238"/>
    <w:rsid w:val="004E0892"/>
    <w:rsid w:val="00505888"/>
    <w:rsid w:val="005242CC"/>
    <w:rsid w:val="005A5994"/>
    <w:rsid w:val="00613931"/>
    <w:rsid w:val="00623389"/>
    <w:rsid w:val="00623D12"/>
    <w:rsid w:val="0062548A"/>
    <w:rsid w:val="0065285C"/>
    <w:rsid w:val="00684C7A"/>
    <w:rsid w:val="0069491F"/>
    <w:rsid w:val="006C617F"/>
    <w:rsid w:val="006E149D"/>
    <w:rsid w:val="0071597F"/>
    <w:rsid w:val="00736C89"/>
    <w:rsid w:val="0079487C"/>
    <w:rsid w:val="0079565D"/>
    <w:rsid w:val="007A74C1"/>
    <w:rsid w:val="00851A32"/>
    <w:rsid w:val="00881BBB"/>
    <w:rsid w:val="008E0349"/>
    <w:rsid w:val="008F2DB9"/>
    <w:rsid w:val="008F4B69"/>
    <w:rsid w:val="00900D3E"/>
    <w:rsid w:val="009A7988"/>
    <w:rsid w:val="009B3847"/>
    <w:rsid w:val="009C33B3"/>
    <w:rsid w:val="009C5055"/>
    <w:rsid w:val="009D5491"/>
    <w:rsid w:val="009F5FD2"/>
    <w:rsid w:val="00A121D4"/>
    <w:rsid w:val="00A95899"/>
    <w:rsid w:val="00AE30CB"/>
    <w:rsid w:val="00B00FD9"/>
    <w:rsid w:val="00B42ABF"/>
    <w:rsid w:val="00B562EC"/>
    <w:rsid w:val="00BA36F6"/>
    <w:rsid w:val="00BC154A"/>
    <w:rsid w:val="00BF105A"/>
    <w:rsid w:val="00C15C61"/>
    <w:rsid w:val="00C32D31"/>
    <w:rsid w:val="00C841A8"/>
    <w:rsid w:val="00CA4C9C"/>
    <w:rsid w:val="00D04CB4"/>
    <w:rsid w:val="00D43516"/>
    <w:rsid w:val="00D63B12"/>
    <w:rsid w:val="00DE5872"/>
    <w:rsid w:val="00DE6A97"/>
    <w:rsid w:val="00E15487"/>
    <w:rsid w:val="00E21490"/>
    <w:rsid w:val="00E63A71"/>
    <w:rsid w:val="00E66E37"/>
    <w:rsid w:val="00E74D32"/>
    <w:rsid w:val="00E80119"/>
    <w:rsid w:val="00E8591A"/>
    <w:rsid w:val="00E91ABC"/>
    <w:rsid w:val="00EC67E7"/>
    <w:rsid w:val="00ED3815"/>
    <w:rsid w:val="00F04078"/>
    <w:rsid w:val="00F273DC"/>
    <w:rsid w:val="00F70D82"/>
    <w:rsid w:val="00F77242"/>
    <w:rsid w:val="00F812F3"/>
    <w:rsid w:val="00F944EF"/>
    <w:rsid w:val="00FC095C"/>
    <w:rsid w:val="01DBB39A"/>
    <w:rsid w:val="0219DE8B"/>
    <w:rsid w:val="028FB5C9"/>
    <w:rsid w:val="02B0AF6B"/>
    <w:rsid w:val="040A3552"/>
    <w:rsid w:val="043F8107"/>
    <w:rsid w:val="04AD69E1"/>
    <w:rsid w:val="04C7AA34"/>
    <w:rsid w:val="0513545C"/>
    <w:rsid w:val="057EB524"/>
    <w:rsid w:val="062F446D"/>
    <w:rsid w:val="06A3EF2A"/>
    <w:rsid w:val="07A7219D"/>
    <w:rsid w:val="07B54963"/>
    <w:rsid w:val="085241DF"/>
    <w:rsid w:val="088E6001"/>
    <w:rsid w:val="0A559416"/>
    <w:rsid w:val="0A9E9814"/>
    <w:rsid w:val="0AD252D6"/>
    <w:rsid w:val="0CB13CCB"/>
    <w:rsid w:val="0D9A4F57"/>
    <w:rsid w:val="0EA3A0CE"/>
    <w:rsid w:val="0FF5DE02"/>
    <w:rsid w:val="10077914"/>
    <w:rsid w:val="1083F79E"/>
    <w:rsid w:val="10C3ED9E"/>
    <w:rsid w:val="1173D4EB"/>
    <w:rsid w:val="118247F2"/>
    <w:rsid w:val="11A9B0A9"/>
    <w:rsid w:val="11DB4190"/>
    <w:rsid w:val="122CE172"/>
    <w:rsid w:val="12B5DC26"/>
    <w:rsid w:val="14CF6CF2"/>
    <w:rsid w:val="152F0C54"/>
    <w:rsid w:val="156D3EF6"/>
    <w:rsid w:val="16627E22"/>
    <w:rsid w:val="16A4CB17"/>
    <w:rsid w:val="172938F2"/>
    <w:rsid w:val="1773AF52"/>
    <w:rsid w:val="186D496C"/>
    <w:rsid w:val="187B47FC"/>
    <w:rsid w:val="18849165"/>
    <w:rsid w:val="1944FD6D"/>
    <w:rsid w:val="19CB77C9"/>
    <w:rsid w:val="1AC71351"/>
    <w:rsid w:val="1AF680A5"/>
    <w:rsid w:val="1BE1E378"/>
    <w:rsid w:val="1C44BF7F"/>
    <w:rsid w:val="1C800538"/>
    <w:rsid w:val="1CB3F82A"/>
    <w:rsid w:val="1D728F18"/>
    <w:rsid w:val="1D80026A"/>
    <w:rsid w:val="1E027111"/>
    <w:rsid w:val="1E080275"/>
    <w:rsid w:val="1E1B9D45"/>
    <w:rsid w:val="1E857A94"/>
    <w:rsid w:val="1FD30AA2"/>
    <w:rsid w:val="2059B0DF"/>
    <w:rsid w:val="20761F2F"/>
    <w:rsid w:val="2137DEB2"/>
    <w:rsid w:val="218487B2"/>
    <w:rsid w:val="22117F2E"/>
    <w:rsid w:val="223E8E35"/>
    <w:rsid w:val="22ABE549"/>
    <w:rsid w:val="231EBFF7"/>
    <w:rsid w:val="23231E11"/>
    <w:rsid w:val="23C5E829"/>
    <w:rsid w:val="27113D03"/>
    <w:rsid w:val="27D91126"/>
    <w:rsid w:val="27EB1E16"/>
    <w:rsid w:val="295B2921"/>
    <w:rsid w:val="2A00505F"/>
    <w:rsid w:val="2A12811E"/>
    <w:rsid w:val="2A2E47B7"/>
    <w:rsid w:val="2A5AD121"/>
    <w:rsid w:val="2B9BF3BE"/>
    <w:rsid w:val="2E2BB9F2"/>
    <w:rsid w:val="2F06124E"/>
    <w:rsid w:val="2FB2707E"/>
    <w:rsid w:val="2FBF074F"/>
    <w:rsid w:val="30A46B31"/>
    <w:rsid w:val="30A825E3"/>
    <w:rsid w:val="314E40DF"/>
    <w:rsid w:val="3164D6B3"/>
    <w:rsid w:val="31717B05"/>
    <w:rsid w:val="32CCDFDD"/>
    <w:rsid w:val="32EA1140"/>
    <w:rsid w:val="330756C3"/>
    <w:rsid w:val="33916987"/>
    <w:rsid w:val="34C9A9A0"/>
    <w:rsid w:val="35E7AEDC"/>
    <w:rsid w:val="3621B202"/>
    <w:rsid w:val="365101C7"/>
    <w:rsid w:val="36BB5501"/>
    <w:rsid w:val="37BD8263"/>
    <w:rsid w:val="37C9FA67"/>
    <w:rsid w:val="38FBD7E6"/>
    <w:rsid w:val="395952C4"/>
    <w:rsid w:val="39CAEE9C"/>
    <w:rsid w:val="3AF52325"/>
    <w:rsid w:val="3D523755"/>
    <w:rsid w:val="3E23799C"/>
    <w:rsid w:val="3E2965F7"/>
    <w:rsid w:val="3F048A93"/>
    <w:rsid w:val="3F404A39"/>
    <w:rsid w:val="3F5D32A6"/>
    <w:rsid w:val="400CD4D1"/>
    <w:rsid w:val="4189E7C0"/>
    <w:rsid w:val="4287CB4A"/>
    <w:rsid w:val="4325B821"/>
    <w:rsid w:val="43A0085A"/>
    <w:rsid w:val="43E8CEBC"/>
    <w:rsid w:val="4464A329"/>
    <w:rsid w:val="446F905F"/>
    <w:rsid w:val="4480E7F7"/>
    <w:rsid w:val="458CF8AF"/>
    <w:rsid w:val="461EB335"/>
    <w:rsid w:val="464C06CE"/>
    <w:rsid w:val="46F94805"/>
    <w:rsid w:val="472862D9"/>
    <w:rsid w:val="47A0E742"/>
    <w:rsid w:val="47CDDA72"/>
    <w:rsid w:val="47EB5942"/>
    <w:rsid w:val="48800440"/>
    <w:rsid w:val="48951866"/>
    <w:rsid w:val="48BC43AD"/>
    <w:rsid w:val="496042C0"/>
    <w:rsid w:val="49AED49F"/>
    <w:rsid w:val="4A24B647"/>
    <w:rsid w:val="4A30E8C7"/>
    <w:rsid w:val="4A6DE23B"/>
    <w:rsid w:val="4B15FEC1"/>
    <w:rsid w:val="4B7D2B40"/>
    <w:rsid w:val="4D8D1DCF"/>
    <w:rsid w:val="4E1AE52B"/>
    <w:rsid w:val="4EE3D0EC"/>
    <w:rsid w:val="4F7D5E74"/>
    <w:rsid w:val="517D833D"/>
    <w:rsid w:val="51AAF7B7"/>
    <w:rsid w:val="51AD159B"/>
    <w:rsid w:val="52BD1358"/>
    <w:rsid w:val="52E5E1DA"/>
    <w:rsid w:val="53348C8F"/>
    <w:rsid w:val="53936440"/>
    <w:rsid w:val="54C3F573"/>
    <w:rsid w:val="54FEDD9F"/>
    <w:rsid w:val="554519E7"/>
    <w:rsid w:val="5567C4B8"/>
    <w:rsid w:val="557345F9"/>
    <w:rsid w:val="55780CEB"/>
    <w:rsid w:val="55E6F762"/>
    <w:rsid w:val="56922766"/>
    <w:rsid w:val="56C4F200"/>
    <w:rsid w:val="5728942C"/>
    <w:rsid w:val="580A80C4"/>
    <w:rsid w:val="5855450A"/>
    <w:rsid w:val="59A99A30"/>
    <w:rsid w:val="59D097BB"/>
    <w:rsid w:val="5A6034EE"/>
    <w:rsid w:val="5A76CFF4"/>
    <w:rsid w:val="5BF4D0B4"/>
    <w:rsid w:val="5C1A4B83"/>
    <w:rsid w:val="5CA75642"/>
    <w:rsid w:val="5D0B37E5"/>
    <w:rsid w:val="5DDCC834"/>
    <w:rsid w:val="5E00D60A"/>
    <w:rsid w:val="5EE93277"/>
    <w:rsid w:val="5F5E45B3"/>
    <w:rsid w:val="601A0EC9"/>
    <w:rsid w:val="6035E9DA"/>
    <w:rsid w:val="6103FFB8"/>
    <w:rsid w:val="642408D8"/>
    <w:rsid w:val="6467083E"/>
    <w:rsid w:val="65C470FB"/>
    <w:rsid w:val="667FA911"/>
    <w:rsid w:val="67847DDE"/>
    <w:rsid w:val="685F4A5F"/>
    <w:rsid w:val="68F7C646"/>
    <w:rsid w:val="694638E4"/>
    <w:rsid w:val="6A154D93"/>
    <w:rsid w:val="6B847103"/>
    <w:rsid w:val="6D246D65"/>
    <w:rsid w:val="6D7C8B38"/>
    <w:rsid w:val="6EF2507F"/>
    <w:rsid w:val="70166036"/>
    <w:rsid w:val="7080C72B"/>
    <w:rsid w:val="70F39BC2"/>
    <w:rsid w:val="717A97A2"/>
    <w:rsid w:val="72BA1D0B"/>
    <w:rsid w:val="731C4F95"/>
    <w:rsid w:val="7522284B"/>
    <w:rsid w:val="75D6FCD7"/>
    <w:rsid w:val="75F1BDCD"/>
    <w:rsid w:val="75F8B324"/>
    <w:rsid w:val="762065F6"/>
    <w:rsid w:val="770ED9CB"/>
    <w:rsid w:val="777465D1"/>
    <w:rsid w:val="7B55DC41"/>
    <w:rsid w:val="7C47D6F4"/>
    <w:rsid w:val="7D2340B1"/>
    <w:rsid w:val="7DEA5475"/>
    <w:rsid w:val="7E8D7D03"/>
    <w:rsid w:val="7F8480C5"/>
    <w:rsid w:val="7FC1E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9EE8"/>
  <w15:chartTrackingRefBased/>
  <w15:docId w15:val="{48C8AF63-8635-4F6D-864B-80266BA6C8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1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normal" w:customStyle="1">
    <w:name w:val="x_msonormal"/>
    <w:basedOn w:val="Normal"/>
    <w:rsid w:val="009C50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B3847"/>
  </w:style>
  <w:style w:type="character" w:styleId="eop" w:customStyle="1">
    <w:name w:val="eop"/>
    <w:basedOn w:val="DefaultParagraphFont"/>
    <w:rsid w:val="009B3847"/>
  </w:style>
  <w:style w:type="character" w:styleId="Hyperlink">
    <w:name w:val="Hyperlink"/>
    <w:basedOn w:val="DefaultParagraphFont"/>
    <w:uiPriority w:val="99"/>
    <w:unhideWhenUsed/>
    <w:rsid w:val="005A5994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A4C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abchar" w:customStyle="1">
    <w:name w:val="tabchar"/>
    <w:basedOn w:val="DefaultParagraphFont"/>
    <w:rsid w:val="00CA4C9C"/>
  </w:style>
  <w:style w:type="paragraph" w:styleId="ListParagraph">
    <w:name w:val="List Paragraph"/>
    <w:basedOn w:val="Normal"/>
    <w:uiPriority w:val="34"/>
    <w:qFormat/>
    <w:rsid w:val="00A9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749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2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7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7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06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8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2214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84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21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298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789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38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92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59324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510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9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767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7335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247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78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9488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48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907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7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17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82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0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5018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05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77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4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11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371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53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717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69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678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779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74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385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923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576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3363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26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4572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80226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899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518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0717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509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247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7470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6830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77822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5026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36289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310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90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26567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905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622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069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649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7949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6610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3326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26030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8277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7922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82413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231562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052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7500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275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579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199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79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99514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09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6001035">
                                                                                                              <w:marLeft w:val="9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973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086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776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2481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2783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458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184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647398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7764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1123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30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496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846390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5032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168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0382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7260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6721847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7987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713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118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60"/>
                                                                                                          <w:marBottom w:val="5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9058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687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383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422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1335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887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262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3299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4153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2957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0459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0995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1401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e5587b304ddf4c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7D26E5-F72C-4545-A13F-01F1788F9BE7}"/>
</file>

<file path=customXml/itemProps2.xml><?xml version="1.0" encoding="utf-8"?>
<ds:datastoreItem xmlns:ds="http://schemas.openxmlformats.org/officeDocument/2006/customXml" ds:itemID="{933B2624-8A33-4933-8943-F77976CD001F}"/>
</file>

<file path=customXml/itemProps3.xml><?xml version="1.0" encoding="utf-8"?>
<ds:datastoreItem xmlns:ds="http://schemas.openxmlformats.org/officeDocument/2006/customXml" ds:itemID="{5A30F29E-57A0-43FA-A41F-05AA0E7DA8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108</cp:revision>
  <dcterms:created xsi:type="dcterms:W3CDTF">2016-12-09T17:58:00Z</dcterms:created>
  <dcterms:modified xsi:type="dcterms:W3CDTF">2025-04-14T10:31:32Z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52;#Chloe Stevens</vt:lpwstr>
  </property>
</Properties>
</file>