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EF577B" w:rsidR="00EF577B" w:rsidTr="47207C75" w14:paraId="708E705F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EF577B" w:rsidR="00EF577B" w:rsidP="38F785D1" w:rsidRDefault="55B3AC30" w14:paraId="0835008D" w14:textId="34256C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F5496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6E0379E" wp14:editId="683C7769">
                  <wp:extent cx="1771650" cy="1650512"/>
                  <wp:effectExtent l="0" t="0" r="0" b="0"/>
                  <wp:docPr id="82186746" name="Picture 82186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65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B09A6F9" w:rsidR="00EF577B">
              <w:rPr>
                <w:rFonts w:ascii="Calibri Light" w:hAnsi="Calibri Light" w:eastAsia="Times New Roman" w:cs="Calibri Light"/>
                <w:color w:val="2F5496" w:themeColor="accent5" w:themeShade="B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EF577B" w:rsidR="00EF577B" w:rsidP="00EF577B" w:rsidRDefault="00EF577B" w14:paraId="7462CA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0D057A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b/>
                <w:bCs/>
                <w:lang w:eastAsia="en-GB"/>
              </w:rPr>
              <w:t>WALBERTON PARISH COUNCIL</w:t>
            </w: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262747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b/>
                <w:bCs/>
                <w:lang w:eastAsia="en-GB"/>
              </w:rPr>
              <w:t>INCLUDING FONTWELL AND BINSTED</w:t>
            </w: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4BDE3FE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Parish Council Office, The Pavilion, The Street, </w:t>
            </w:r>
          </w:p>
          <w:p w:rsidRPr="00EF577B" w:rsidR="00EF577B" w:rsidP="00EF577B" w:rsidRDefault="00EF577B" w14:paraId="28473E6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Walberton, Arundel, West Sussex, BN18 0PJ </w:t>
            </w:r>
          </w:p>
          <w:p w:rsidRPr="00EF577B" w:rsidR="00EF577B" w:rsidP="00EF577B" w:rsidRDefault="00EF577B" w14:paraId="50314D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Tel: 01243 554528 </w:t>
            </w:r>
          </w:p>
          <w:p w:rsidRPr="00EF577B" w:rsidR="00EF577B" w:rsidP="00EF577B" w:rsidRDefault="00EF577B" w14:paraId="0E6DA9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 xml:space="preserve">email: </w:t>
            </w:r>
            <w:hyperlink w:tgtFrame="_blank" w:history="1" r:id="rId11">
              <w:r w:rsidRPr="00EF577B">
                <w:rPr>
                  <w:rFonts w:ascii="Calibri" w:hAnsi="Calibri" w:eastAsia="Times New Roman" w:cs="Calibri"/>
                  <w:color w:val="0563C1"/>
                  <w:u w:val="single"/>
                  <w:lang w:eastAsia="en-GB"/>
                </w:rPr>
                <w:t>clerk@walberton-pc.gov.uk</w:t>
              </w:r>
            </w:hyperlink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1FFA596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hyperlink w:tgtFrame="_blank" w:history="1" r:id="rId12">
              <w:r w:rsidRPr="00EF577B">
                <w:rPr>
                  <w:rFonts w:ascii="Calibri" w:hAnsi="Calibri" w:eastAsia="Times New Roman" w:cs="Calibri"/>
                  <w:color w:val="0563C1"/>
                  <w:u w:val="single"/>
                  <w:lang w:eastAsia="en-GB"/>
                </w:rPr>
                <w:t>www.walberton-pc.gov.uk</w:t>
              </w:r>
            </w:hyperlink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624448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="47207C75" w:rsidP="47207C75" w:rsidRDefault="47207C75" w14:paraId="11881D1C" w14:textId="073E81D4">
      <w:pPr>
        <w:pStyle w:val="Normal"/>
        <w:rPr>
          <w:b w:val="1"/>
          <w:bCs w:val="1"/>
          <w:sz w:val="16"/>
          <w:szCs w:val="16"/>
        </w:rPr>
      </w:pPr>
    </w:p>
    <w:p w:rsidR="00772FED" w:rsidP="4CF2775A" w:rsidRDefault="00EF577B" w14:paraId="291BA065" w14:textId="2E9ACFC1">
      <w:pPr>
        <w:pStyle w:val="Normal"/>
        <w:rPr>
          <w:rFonts w:eastAsia="" w:eastAsiaTheme="minorEastAsia"/>
          <w:b w:val="1"/>
          <w:bCs w:val="1"/>
          <w:color w:val="212121"/>
          <w:sz w:val="22"/>
          <w:szCs w:val="22"/>
          <w:lang w:eastAsia="en-GB"/>
        </w:rPr>
      </w:pPr>
      <w:r w:rsidRPr="47207C75" w:rsidR="00EF577B">
        <w:rPr>
          <w:b w:val="1"/>
          <w:bCs w:val="1"/>
        </w:rPr>
        <w:t>T</w:t>
      </w:r>
      <w:r w:rsidRPr="47207C75" w:rsidR="104181C6">
        <w:rPr>
          <w:b w:val="1"/>
          <w:bCs w:val="1"/>
        </w:rPr>
        <w:t>o</w:t>
      </w:r>
      <w:r w:rsidRPr="47207C75" w:rsidR="00EF577B">
        <w:rPr>
          <w:b w:val="1"/>
          <w:bCs w:val="1"/>
        </w:rPr>
        <w:t xml:space="preserve"> </w:t>
      </w:r>
      <w:r w:rsidRPr="47207C75" w:rsidR="27F565DF">
        <w:rPr>
          <w:b w:val="1"/>
          <w:bCs w:val="1"/>
        </w:rPr>
        <w:t>all</w:t>
      </w:r>
      <w:r w:rsidRPr="47207C75" w:rsidR="00EF577B">
        <w:rPr>
          <w:b w:val="1"/>
          <w:bCs w:val="1"/>
        </w:rPr>
        <w:t xml:space="preserve"> </w:t>
      </w:r>
      <w:r w:rsidRPr="47207C75" w:rsidR="05127731">
        <w:rPr>
          <w:b w:val="1"/>
          <w:bCs w:val="1"/>
        </w:rPr>
        <w:t>members</w:t>
      </w:r>
      <w:r w:rsidRPr="47207C75" w:rsidR="00EF577B">
        <w:rPr>
          <w:b w:val="1"/>
          <w:bCs w:val="1"/>
        </w:rPr>
        <w:t xml:space="preserve"> </w:t>
      </w:r>
      <w:r w:rsidRPr="47207C75" w:rsidR="264AF521">
        <w:rPr>
          <w:b w:val="1"/>
          <w:bCs w:val="1"/>
        </w:rPr>
        <w:t>of</w:t>
      </w:r>
      <w:r w:rsidRPr="47207C75" w:rsidR="00EF577B">
        <w:rPr>
          <w:b w:val="1"/>
          <w:bCs w:val="1"/>
        </w:rPr>
        <w:t xml:space="preserve"> </w:t>
      </w:r>
      <w:r w:rsidRPr="47207C75" w:rsidR="51998C5A">
        <w:rPr>
          <w:b w:val="1"/>
          <w:bCs w:val="1"/>
        </w:rPr>
        <w:t>the</w:t>
      </w:r>
      <w:r w:rsidRPr="47207C75" w:rsidR="00EF577B">
        <w:rPr>
          <w:b w:val="1"/>
          <w:bCs w:val="1"/>
        </w:rPr>
        <w:t xml:space="preserve"> G</w:t>
      </w:r>
      <w:r w:rsidRPr="47207C75" w:rsidR="2F8F4C08">
        <w:rPr>
          <w:b w:val="1"/>
          <w:bCs w:val="1"/>
        </w:rPr>
        <w:t>eneral</w:t>
      </w:r>
      <w:r w:rsidRPr="47207C75" w:rsidR="00EF577B">
        <w:rPr>
          <w:b w:val="1"/>
          <w:bCs w:val="1"/>
        </w:rPr>
        <w:t xml:space="preserve"> P</w:t>
      </w:r>
      <w:r w:rsidRPr="47207C75" w:rsidR="6437915B">
        <w:rPr>
          <w:b w:val="1"/>
          <w:bCs w:val="1"/>
        </w:rPr>
        <w:t>urposes</w:t>
      </w:r>
      <w:r w:rsidRPr="47207C75" w:rsidR="00EF577B">
        <w:rPr>
          <w:b w:val="1"/>
          <w:bCs w:val="1"/>
        </w:rPr>
        <w:t xml:space="preserve"> C</w:t>
      </w:r>
      <w:r w:rsidRPr="47207C75" w:rsidR="143CA5CE">
        <w:rPr>
          <w:b w:val="1"/>
          <w:bCs w:val="1"/>
        </w:rPr>
        <w:t>ommittee</w:t>
      </w:r>
      <w:r w:rsidRPr="47207C75" w:rsidR="00EF577B">
        <w:rPr>
          <w:b w:val="1"/>
          <w:bCs w:val="1"/>
        </w:rPr>
        <w:t xml:space="preserve"> – You are summoned to attend a meeting of the G</w:t>
      </w:r>
      <w:r w:rsidRPr="47207C75" w:rsidR="15E79FF9">
        <w:rPr>
          <w:b w:val="1"/>
          <w:bCs w:val="1"/>
        </w:rPr>
        <w:t>eneral</w:t>
      </w:r>
      <w:r w:rsidRPr="47207C75" w:rsidR="00EF577B">
        <w:rPr>
          <w:b w:val="1"/>
          <w:bCs w:val="1"/>
        </w:rPr>
        <w:t xml:space="preserve"> P</w:t>
      </w:r>
      <w:r w:rsidRPr="47207C75" w:rsidR="46EDF18F">
        <w:rPr>
          <w:b w:val="1"/>
          <w:bCs w:val="1"/>
        </w:rPr>
        <w:t>urposes</w:t>
      </w:r>
      <w:r w:rsidRPr="47207C75" w:rsidR="00EF577B">
        <w:rPr>
          <w:b w:val="1"/>
          <w:bCs w:val="1"/>
        </w:rPr>
        <w:t xml:space="preserve"> C</w:t>
      </w:r>
      <w:r w:rsidRPr="47207C75" w:rsidR="5B39839A">
        <w:rPr>
          <w:b w:val="1"/>
          <w:bCs w:val="1"/>
        </w:rPr>
        <w:t>ommittee</w:t>
      </w:r>
      <w:r w:rsidRPr="47207C75" w:rsidR="306E0D7A">
        <w:rPr>
          <w:b w:val="1"/>
          <w:bCs w:val="1"/>
        </w:rPr>
        <w:t xml:space="preserve"> at </w:t>
      </w:r>
      <w:r w:rsidRPr="47207C75" w:rsidR="306E0D7A">
        <w:rPr>
          <w:b w:val="1"/>
          <w:bCs w:val="1"/>
        </w:rPr>
        <w:t xml:space="preserve">The </w:t>
      </w:r>
      <w:r w:rsidRPr="47207C75" w:rsidR="53D02956">
        <w:rPr>
          <w:b w:val="1"/>
          <w:bCs w:val="1"/>
        </w:rPr>
        <w:t>Pavilion, Walberton</w:t>
      </w:r>
      <w:r w:rsidRPr="47207C75" w:rsidR="00EF577B">
        <w:rPr>
          <w:b w:val="1"/>
          <w:bCs w:val="1"/>
        </w:rPr>
        <w:t xml:space="preserve"> at 7.</w:t>
      </w:r>
      <w:r w:rsidRPr="47207C75" w:rsidR="43AED6A7">
        <w:rPr>
          <w:b w:val="1"/>
          <w:bCs w:val="1"/>
        </w:rPr>
        <w:t>15</w:t>
      </w:r>
      <w:r w:rsidRPr="47207C75" w:rsidR="00EF577B">
        <w:rPr>
          <w:b w:val="1"/>
          <w:bCs w:val="1"/>
        </w:rPr>
        <w:t xml:space="preserve">pm on Tuesday </w:t>
      </w:r>
      <w:r w:rsidRPr="47207C75" w:rsidR="7DD4EAE6">
        <w:rPr>
          <w:b w:val="1"/>
          <w:bCs w:val="1"/>
        </w:rPr>
        <w:t>11</w:t>
      </w:r>
      <w:r w:rsidRPr="47207C75" w:rsidR="7DD4EAE6">
        <w:rPr>
          <w:b w:val="1"/>
          <w:bCs w:val="1"/>
          <w:vertAlign w:val="superscript"/>
        </w:rPr>
        <w:t>th</w:t>
      </w:r>
      <w:r w:rsidRPr="47207C75" w:rsidR="7DD4EAE6">
        <w:rPr>
          <w:b w:val="1"/>
          <w:bCs w:val="1"/>
        </w:rPr>
        <w:t xml:space="preserve"> February 2025 </w:t>
      </w:r>
      <w:r w:rsidRPr="47207C75" w:rsidR="00EF577B">
        <w:rPr>
          <w:b w:val="1"/>
          <w:bCs w:val="1"/>
        </w:rPr>
        <w:t>for the purpose of transacting the business set out in the agenda below.</w:t>
      </w:r>
    </w:p>
    <w:p w:rsidR="47207C75" w:rsidP="47207C75" w:rsidRDefault="47207C75" w14:paraId="4A903378" w14:textId="2122ACAB">
      <w:pPr>
        <w:spacing w:after="0" w:line="240" w:lineRule="auto"/>
        <w:rPr>
          <w:rFonts w:eastAsia="" w:eastAsiaTheme="minorEastAsia"/>
          <w:b w:val="1"/>
          <w:bCs w:val="1"/>
          <w:color w:val="000000" w:themeColor="text1" w:themeTint="FF" w:themeShade="FF"/>
          <w:u w:val="single"/>
          <w:lang w:eastAsia="en-GB"/>
        </w:rPr>
      </w:pPr>
    </w:p>
    <w:p w:rsidRPr="00EF577B" w:rsidR="00EF577B" w:rsidP="38F785D1" w:rsidRDefault="00EF577B" w14:paraId="14BD99C9" w14:textId="77777777">
      <w:pPr>
        <w:spacing w:after="0" w:line="240" w:lineRule="auto"/>
        <w:textAlignment w:val="baseline"/>
        <w:rPr>
          <w:rFonts w:eastAsiaTheme="minorEastAsia"/>
          <w:lang w:eastAsia="en-GB"/>
        </w:rPr>
      </w:pPr>
      <w:r w:rsidRPr="26BBA79B" w:rsidR="00EF577B">
        <w:rPr>
          <w:rFonts w:eastAsia="" w:eastAsiaTheme="minorEastAsia"/>
          <w:b w:val="1"/>
          <w:bCs w:val="1"/>
          <w:color w:val="000000" w:themeColor="text1" w:themeTint="FF" w:themeShade="FF"/>
          <w:u w:val="single"/>
          <w:lang w:eastAsia="en-GB"/>
        </w:rPr>
        <w:t>PLEASE NOTE</w:t>
      </w:r>
      <w:r w:rsidRPr="26BBA79B" w:rsidR="00EF577B">
        <w:rPr>
          <w:rFonts w:eastAsia="" w:eastAsiaTheme="minorEastAsia"/>
          <w:color w:val="000000" w:themeColor="text1" w:themeTint="FF" w:themeShade="FF"/>
          <w:lang w:eastAsia="en-GB"/>
        </w:rPr>
        <w:t> </w:t>
      </w:r>
    </w:p>
    <w:p w:rsidR="00EF577B" w:rsidP="38F785D1" w:rsidRDefault="00EF577B" w14:paraId="40DCCB97" w14:textId="1F8114D4">
      <w:pPr>
        <w:spacing w:after="0" w:line="240" w:lineRule="auto"/>
        <w:textAlignment w:val="baseline"/>
        <w:rPr>
          <w:rFonts w:eastAsiaTheme="minorEastAsia"/>
          <w:color w:val="000000"/>
          <w:lang w:eastAsia="en-GB"/>
        </w:rPr>
      </w:pPr>
      <w:r w:rsidRPr="47207C75" w:rsidR="00EF577B">
        <w:rPr>
          <w:rFonts w:eastAsia="" w:eastAsiaTheme="minorEastAsia"/>
          <w:b w:val="1"/>
          <w:bCs w:val="1"/>
          <w:color w:val="000000" w:themeColor="text1" w:themeTint="FF" w:themeShade="FF"/>
          <w:lang w:eastAsia="en-GB"/>
        </w:rPr>
        <w:t>Members of the public are welcome to attend the meeting. Limited participation will be available via Teams – contact the Clerk for details.</w:t>
      </w:r>
      <w:r w:rsidRPr="47207C75" w:rsidR="00EF577B">
        <w:rPr>
          <w:rFonts w:eastAsia="" w:eastAsiaTheme="minorEastAsia"/>
          <w:color w:val="000000" w:themeColor="text1" w:themeTint="FF" w:themeShade="FF"/>
          <w:lang w:eastAsia="en-GB"/>
        </w:rPr>
        <w:t> </w:t>
      </w:r>
    </w:p>
    <w:p w:rsidR="47207C75" w:rsidP="47207C75" w:rsidRDefault="47207C75" w14:paraId="10332B95" w14:textId="219DF6E9"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EF577B" w:rsidR="00EF577B" w:rsidP="1E50DB81" w:rsidRDefault="00EF577B" w14:paraId="717B3B44" w14:textId="210C5B8F">
      <w:pPr>
        <w:shd w:val="clear" w:color="auto" w:fill="FFFFFF" w:themeFill="background1"/>
        <w:spacing w:after="0" w:line="240" w:lineRule="auto"/>
        <w:textAlignment w:val="baseline"/>
        <w:rPr>
          <w:rFonts w:eastAsia="" w:eastAsiaTheme="minorEastAsia"/>
          <w:color w:val="212121"/>
          <w:sz w:val="20"/>
          <w:szCs w:val="20"/>
          <w:lang w:eastAsia="en-GB"/>
        </w:rPr>
      </w:pPr>
      <w:r w:rsidRPr="26BBA79B" w:rsidR="00EF577B">
        <w:rPr>
          <w:rFonts w:eastAsia="" w:eastAsiaTheme="minorEastAsia"/>
          <w:color w:val="212121"/>
          <w:sz w:val="20"/>
          <w:szCs w:val="20"/>
          <w:lang w:eastAsia="en-GB"/>
        </w:rPr>
        <w:t>Signed:</w:t>
      </w:r>
      <w:r w:rsidRPr="26BBA79B" w:rsidR="7BEE5FB7">
        <w:rPr>
          <w:rFonts w:eastAsia="" w:eastAsiaTheme="minorEastAsia"/>
          <w:color w:val="212121"/>
          <w:sz w:val="20"/>
          <w:szCs w:val="20"/>
          <w:lang w:eastAsia="en-GB"/>
        </w:rPr>
        <w:t xml:space="preserve">  </w:t>
      </w:r>
      <w:r w:rsidRPr="26BBA79B" w:rsidR="00976C9A">
        <w:rPr>
          <w:rFonts w:eastAsia="" w:eastAsiaTheme="minorEastAsia"/>
          <w:color w:val="212121"/>
          <w:sz w:val="20"/>
          <w:szCs w:val="20"/>
          <w:lang w:eastAsia="en-GB"/>
        </w:rPr>
        <w:t>Shona Turner, the Parish Clerk</w:t>
      </w:r>
      <w:r>
        <w:tab/>
      </w:r>
      <w:r>
        <w:tab/>
      </w:r>
      <w:r>
        <w:tab/>
      </w:r>
      <w:r>
        <w:tab/>
      </w:r>
      <w:r>
        <w:tab/>
      </w:r>
      <w:r w:rsidRPr="26BBA79B" w:rsidR="00EF577B">
        <w:rPr>
          <w:rFonts w:eastAsia="" w:eastAsiaTheme="minorEastAsia"/>
          <w:color w:val="212121"/>
          <w:sz w:val="20"/>
          <w:szCs w:val="20"/>
          <w:lang w:eastAsia="en-GB"/>
        </w:rPr>
        <w:t>Date:</w:t>
      </w:r>
      <w:r w:rsidRPr="26BBA79B" w:rsidR="00605CA5">
        <w:rPr>
          <w:rFonts w:eastAsia="" w:eastAsiaTheme="minorEastAsia"/>
          <w:color w:val="212121"/>
          <w:sz w:val="20"/>
          <w:szCs w:val="20"/>
          <w:lang w:eastAsia="en-GB"/>
        </w:rPr>
        <w:t xml:space="preserve"> </w:t>
      </w:r>
      <w:r w:rsidRPr="26BBA79B" w:rsidR="7BD18FA1">
        <w:rPr>
          <w:rFonts w:eastAsia="" w:eastAsiaTheme="minorEastAsia"/>
          <w:color w:val="212121"/>
          <w:sz w:val="20"/>
          <w:szCs w:val="20"/>
          <w:lang w:eastAsia="en-GB"/>
        </w:rPr>
        <w:t>6</w:t>
      </w:r>
      <w:r w:rsidRPr="26BBA79B" w:rsidR="6BDFAB9F">
        <w:rPr>
          <w:rFonts w:eastAsia="" w:eastAsiaTheme="minorEastAsia"/>
          <w:color w:val="212121"/>
          <w:sz w:val="20"/>
          <w:szCs w:val="20"/>
          <w:lang w:eastAsia="en-GB"/>
        </w:rPr>
        <w:t>th</w:t>
      </w:r>
      <w:r w:rsidRPr="26BBA79B" w:rsidR="06252D24">
        <w:rPr>
          <w:rFonts w:eastAsia="" w:eastAsiaTheme="minorEastAsia"/>
          <w:color w:val="212121"/>
          <w:sz w:val="20"/>
          <w:szCs w:val="20"/>
          <w:lang w:eastAsia="en-GB"/>
        </w:rPr>
        <w:t xml:space="preserve"> February 2025</w:t>
      </w:r>
    </w:p>
    <w:p w:rsidRPr="00EF577B" w:rsidR="00EF577B" w:rsidP="197AD6B6" w:rsidRDefault="00EF577B" w14:paraId="363D3EAF" w14:textId="1A506475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  <w:r w:rsidRPr="197AD6B6">
        <w:rPr>
          <w:rFonts w:eastAsiaTheme="minorEastAsia"/>
          <w:b/>
          <w:bCs/>
          <w:sz w:val="20"/>
          <w:szCs w:val="20"/>
          <w:u w:val="single"/>
          <w:lang w:eastAsia="en-GB"/>
        </w:rPr>
        <w:t>AGENDA</w:t>
      </w:r>
    </w:p>
    <w:p w:rsidR="0072366F" w:rsidP="4E92B6A7" w:rsidRDefault="0072366F" w14:paraId="338E6793" w14:textId="561C8B97">
      <w:pPr>
        <w:pStyle w:val="ListParagraph"/>
        <w:numPr>
          <w:ilvl w:val="0"/>
          <w:numId w:val="10"/>
        </w:numPr>
        <w:spacing w:after="0" w:line="240" w:lineRule="auto"/>
        <w:rPr>
          <w:rFonts w:eastAsia="" w:eastAsiaTheme="minorEastAsia"/>
          <w:b w:val="1"/>
          <w:bCs w:val="1"/>
          <w:sz w:val="20"/>
          <w:szCs w:val="20"/>
        </w:rPr>
      </w:pPr>
      <w:r w:rsidRPr="4E92B6A7" w:rsidR="00EF577B">
        <w:rPr>
          <w:rFonts w:eastAsia="" w:eastAsiaTheme="minorEastAsia"/>
          <w:sz w:val="20"/>
          <w:szCs w:val="20"/>
          <w:lang w:eastAsia="en-GB"/>
        </w:rPr>
        <w:t> </w:t>
      </w:r>
      <w:r w:rsidRPr="4E92B6A7" w:rsidR="0072366F">
        <w:rPr>
          <w:rFonts w:eastAsia="" w:eastAsiaTheme="minorEastAsia"/>
          <w:b w:val="1"/>
          <w:bCs w:val="1"/>
          <w:sz w:val="20"/>
          <w:szCs w:val="20"/>
        </w:rPr>
        <w:t>Record of attendance and apologies</w:t>
      </w:r>
    </w:p>
    <w:p w:rsidRPr="00587940" w:rsidR="00FE4962" w:rsidP="197AD6B6" w:rsidRDefault="00FE4962" w14:paraId="43920F2C" w14:textId="77777777">
      <w:pPr>
        <w:pStyle w:val="ListParagraph"/>
        <w:rPr>
          <w:rFonts w:eastAsiaTheme="minorEastAsia"/>
          <w:b/>
          <w:bCs/>
          <w:sz w:val="20"/>
          <w:szCs w:val="20"/>
        </w:rPr>
      </w:pPr>
    </w:p>
    <w:p w:rsidRPr="00587940" w:rsidR="0072366F" w:rsidP="197AD6B6" w:rsidRDefault="0072366F" w14:paraId="79284D83" w14:textId="4FEB70F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Declaration of interests in items on the agenda</w:t>
      </w:r>
    </w:p>
    <w:p w:rsidRPr="00587940" w:rsidR="0072366F" w:rsidP="197AD6B6" w:rsidRDefault="0072366F" w14:paraId="1A329600" w14:textId="77777777">
      <w:pPr>
        <w:pStyle w:val="ListParagraph"/>
        <w:spacing w:after="0"/>
        <w:rPr>
          <w:rFonts w:eastAsiaTheme="minorEastAsia"/>
          <w:b/>
          <w:bCs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587940" w:rsidR="0072366F" w:rsidP="197AD6B6" w:rsidRDefault="0072366F" w14:paraId="3F3012BB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the item they have the interest in</w:t>
      </w:r>
    </w:p>
    <w:p w:rsidRPr="00587940" w:rsidR="0072366F" w:rsidP="197AD6B6" w:rsidRDefault="0072366F" w14:paraId="2CB7A508" w14:textId="7868390F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whether it is a pecuniary, personal and/or prejudicial interest</w:t>
      </w:r>
      <w:r w:rsidRPr="197AD6B6" w:rsidR="2E64B557">
        <w:rPr>
          <w:rFonts w:eastAsiaTheme="minorEastAsia"/>
          <w:color w:val="000000"/>
          <w:sz w:val="20"/>
          <w:szCs w:val="20"/>
          <w:shd w:val="clear" w:color="auto" w:fill="FFFFFF"/>
        </w:rPr>
        <w:t xml:space="preserve"> </w:t>
      </w:r>
    </w:p>
    <w:p w:rsidRPr="00587940" w:rsidR="0072366F" w:rsidP="197AD6B6" w:rsidRDefault="0072366F" w14:paraId="062203F7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the nature of the interest</w:t>
      </w:r>
    </w:p>
    <w:p w:rsidRPr="00587940" w:rsidR="0072366F" w:rsidP="197AD6B6" w:rsidRDefault="0072366F" w14:paraId="75EC744B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if it is a pecuniary or prejudicial interest, whether they will be exercising their right to speak under Question Time.</w:t>
      </w:r>
    </w:p>
    <w:p w:rsidR="2400A591" w:rsidP="1C4B6764" w:rsidRDefault="2400A591" w14:paraId="1B782892" w14:textId="37C6AD6F">
      <w:pPr>
        <w:spacing w:after="0"/>
        <w:ind w:left="1440"/>
        <w:rPr>
          <w:rFonts w:eastAsiaTheme="minorEastAsia"/>
          <w:color w:val="000000" w:themeColor="text1"/>
          <w:sz w:val="20"/>
          <w:szCs w:val="20"/>
        </w:rPr>
      </w:pPr>
    </w:p>
    <w:p w:rsidRPr="00587940" w:rsidR="0072366F" w:rsidP="197AD6B6" w:rsidRDefault="0072366F" w14:paraId="0694F7D1" w14:textId="66F382BF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Confirmation of Minutes</w:t>
      </w:r>
    </w:p>
    <w:p w:rsidRPr="00587940" w:rsidR="0072366F" w:rsidP="4E92B6A7" w:rsidRDefault="0072366F" w14:paraId="3D852136" w14:textId="0C4FF0F0">
      <w:pPr>
        <w:pStyle w:val="ListParagraph"/>
        <w:spacing w:after="0"/>
        <w:rPr>
          <w:rFonts w:eastAsia="" w:eastAsiaTheme="minorEastAsia"/>
          <w:sz w:val="20"/>
          <w:szCs w:val="20"/>
        </w:rPr>
      </w:pPr>
      <w:r w:rsidRPr="4A95A17B" w:rsidR="0072366F">
        <w:rPr>
          <w:rFonts w:eastAsia="" w:eastAsiaTheme="minorEastAsia"/>
          <w:sz w:val="20"/>
          <w:szCs w:val="20"/>
        </w:rPr>
        <w:t xml:space="preserve">To confirm the minutes of the General Purposes Committee meeting of </w:t>
      </w:r>
      <w:r w:rsidRPr="4A95A17B" w:rsidR="32CE97A4">
        <w:rPr>
          <w:rFonts w:eastAsia="" w:eastAsiaTheme="minorEastAsia"/>
          <w:sz w:val="20"/>
          <w:szCs w:val="20"/>
        </w:rPr>
        <w:t>3</w:t>
      </w:r>
      <w:r w:rsidRPr="4A95A17B" w:rsidR="32CE97A4">
        <w:rPr>
          <w:rFonts w:eastAsia="" w:eastAsiaTheme="minorEastAsia"/>
          <w:sz w:val="20"/>
          <w:szCs w:val="20"/>
          <w:vertAlign w:val="superscript"/>
        </w:rPr>
        <w:t>rd</w:t>
      </w:r>
      <w:r w:rsidRPr="4A95A17B" w:rsidR="32CE97A4">
        <w:rPr>
          <w:rFonts w:eastAsia="" w:eastAsiaTheme="minorEastAsia"/>
          <w:sz w:val="20"/>
          <w:szCs w:val="20"/>
        </w:rPr>
        <w:t xml:space="preserve"> December </w:t>
      </w:r>
      <w:r w:rsidRPr="4A95A17B" w:rsidR="3163830B">
        <w:rPr>
          <w:rFonts w:eastAsia="" w:eastAsiaTheme="minorEastAsia"/>
          <w:sz w:val="20"/>
          <w:szCs w:val="20"/>
        </w:rPr>
        <w:t>2024</w:t>
      </w:r>
      <w:r w:rsidRPr="4A95A17B" w:rsidR="00143416">
        <w:rPr>
          <w:rFonts w:eastAsia="" w:eastAsiaTheme="minorEastAsia"/>
          <w:sz w:val="20"/>
          <w:szCs w:val="20"/>
        </w:rPr>
        <w:t>.</w:t>
      </w:r>
    </w:p>
    <w:p w:rsidRPr="00587940" w:rsidR="00B30AA6" w:rsidP="197AD6B6" w:rsidRDefault="00B30AA6" w14:paraId="0D0E48BA" w14:textId="5EDA0633">
      <w:pPr>
        <w:spacing w:after="0"/>
        <w:rPr>
          <w:rFonts w:eastAsiaTheme="minorEastAsia"/>
          <w:sz w:val="20"/>
          <w:szCs w:val="20"/>
        </w:rPr>
      </w:pPr>
    </w:p>
    <w:p w:rsidRPr="00587940" w:rsidR="00BC1822" w:rsidP="197AD6B6" w:rsidRDefault="00BC1822" w14:paraId="7EDDE10F" w14:textId="28C34921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Actions review</w:t>
      </w:r>
    </w:p>
    <w:p w:rsidRPr="00587940" w:rsidR="00BC1822" w:rsidP="197AD6B6" w:rsidRDefault="00BC1822" w14:paraId="07312BF0" w14:textId="37C105CB">
      <w:pPr>
        <w:pStyle w:val="ListParagraph"/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sz w:val="20"/>
          <w:szCs w:val="20"/>
        </w:rPr>
        <w:t>Review of actions agreed at previous meeting.</w:t>
      </w:r>
    </w:p>
    <w:p w:rsidRPr="00587940" w:rsidR="0072366F" w:rsidP="197AD6B6" w:rsidRDefault="0072366F" w14:paraId="3757F81F" w14:textId="77777777">
      <w:pPr>
        <w:spacing w:after="0"/>
        <w:ind w:firstLine="720"/>
        <w:rPr>
          <w:rFonts w:eastAsiaTheme="minorEastAsia"/>
          <w:b/>
          <w:bCs/>
          <w:sz w:val="20"/>
          <w:szCs w:val="20"/>
        </w:rPr>
      </w:pPr>
    </w:p>
    <w:p w:rsidRPr="00587940" w:rsidR="0072366F" w:rsidP="197AD6B6" w:rsidRDefault="0072366F" w14:paraId="44D69F7E" w14:textId="3C6CFD1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  <w:lang w:eastAsia="en-GB"/>
        </w:rPr>
      </w:pPr>
      <w:r w:rsidRPr="197AD6B6">
        <w:rPr>
          <w:rFonts w:eastAsiaTheme="minorEastAsia"/>
          <w:b/>
          <w:bCs/>
          <w:sz w:val="20"/>
          <w:szCs w:val="20"/>
          <w:lang w:eastAsia="en-GB"/>
        </w:rPr>
        <w:t>Matters arising</w:t>
      </w:r>
    </w:p>
    <w:p w:rsidRPr="00587940" w:rsidR="0072366F" w:rsidP="197AD6B6" w:rsidRDefault="0072366F" w14:paraId="70F23A1F" w14:textId="77777777">
      <w:pPr>
        <w:spacing w:after="0"/>
        <w:rPr>
          <w:rFonts w:eastAsiaTheme="minorEastAsia"/>
          <w:color w:val="000000"/>
          <w:sz w:val="20"/>
          <w:szCs w:val="20"/>
        </w:rPr>
      </w:pPr>
    </w:p>
    <w:p w:rsidRPr="00587940" w:rsidR="0072366F" w:rsidP="197AD6B6" w:rsidRDefault="0072366F" w14:paraId="17AC9F7D" w14:textId="025BB55F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Public questions</w:t>
      </w:r>
    </w:p>
    <w:p w:rsidRPr="00587940" w:rsidR="0072366F" w:rsidP="197AD6B6" w:rsidRDefault="0072366F" w14:paraId="546F4B5C" w14:textId="77777777">
      <w:pPr>
        <w:pStyle w:val="ListParagraph"/>
        <w:shd w:val="clear" w:color="auto" w:fill="FFFFFF" w:themeFill="background1"/>
        <w:spacing w:after="0"/>
        <w:rPr>
          <w:rFonts w:eastAsiaTheme="minorEastAsia"/>
          <w:sz w:val="20"/>
          <w:szCs w:val="20"/>
          <w:lang w:eastAsia="en-GB"/>
        </w:rPr>
      </w:pPr>
      <w:r w:rsidRPr="197AD6B6">
        <w:rPr>
          <w:rFonts w:eastAsiaTheme="minorEastAsia"/>
          <w:sz w:val="20"/>
          <w:szCs w:val="20"/>
          <w:lang w:eastAsia="en-GB"/>
        </w:rPr>
        <w:t>To consider questions from members of the public on items on the agenda (max 15 minutes).</w:t>
      </w:r>
    </w:p>
    <w:p w:rsidRPr="00587940" w:rsidR="0072366F" w:rsidP="197AD6B6" w:rsidRDefault="0072366F" w14:paraId="4CAAF72A" w14:textId="676BF3FA">
      <w:pPr>
        <w:shd w:val="clear" w:color="auto" w:fill="FFFFFF" w:themeFill="background1"/>
        <w:spacing w:after="0"/>
        <w:rPr>
          <w:rFonts w:eastAsiaTheme="minorEastAsia"/>
          <w:sz w:val="20"/>
          <w:szCs w:val="20"/>
          <w:lang w:eastAsia="en-GB"/>
        </w:rPr>
      </w:pPr>
    </w:p>
    <w:p w:rsidR="54532F5D" w:rsidP="1E50DB81" w:rsidRDefault="54532F5D" w14:paraId="43EB8BEA" w14:textId="001A7B78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1E50DB81" w:rsidR="54532F5D">
        <w:rPr>
          <w:rFonts w:eastAsia="" w:eastAsiaTheme="minorEastAsia"/>
          <w:b w:val="1"/>
          <w:bCs w:val="1"/>
          <w:sz w:val="20"/>
          <w:szCs w:val="20"/>
          <w:lang w:eastAsia="en-GB"/>
        </w:rPr>
        <w:t xml:space="preserve">Youth </w:t>
      </w:r>
      <w:r w:rsidRPr="1E50DB81" w:rsidR="732826FC">
        <w:rPr>
          <w:rFonts w:eastAsia="" w:eastAsiaTheme="minorEastAsia"/>
          <w:b w:val="1"/>
          <w:bCs w:val="1"/>
          <w:sz w:val="20"/>
          <w:szCs w:val="20"/>
          <w:lang w:eastAsia="en-GB"/>
        </w:rPr>
        <w:t>C</w:t>
      </w:r>
      <w:r w:rsidRPr="1E50DB81" w:rsidR="54532F5D">
        <w:rPr>
          <w:rFonts w:eastAsia="" w:eastAsiaTheme="minorEastAsia"/>
          <w:b w:val="1"/>
          <w:bCs w:val="1"/>
          <w:sz w:val="20"/>
          <w:szCs w:val="20"/>
          <w:lang w:eastAsia="en-GB"/>
        </w:rPr>
        <w:t xml:space="preserve">ouncil </w:t>
      </w:r>
    </w:p>
    <w:p w:rsidR="7CBD375A" w:rsidP="1E50DB81" w:rsidRDefault="7CBD375A" w14:paraId="4366144E" w14:textId="468699C0">
      <w:pPr>
        <w:pStyle w:val="Normal"/>
        <w:shd w:val="clear" w:color="auto" w:fill="FFFFFF" w:themeFill="background1"/>
        <w:spacing w:after="0"/>
        <w:ind w:left="720"/>
        <w:rPr>
          <w:rFonts w:eastAsia="" w:eastAsiaTheme="minorEastAsia"/>
          <w:b w:val="0"/>
          <w:bCs w:val="0"/>
          <w:sz w:val="20"/>
          <w:szCs w:val="20"/>
          <w:lang w:eastAsia="en-GB"/>
        </w:rPr>
      </w:pPr>
      <w:r w:rsidRPr="1E50DB81" w:rsidR="7CBD375A">
        <w:rPr>
          <w:rFonts w:eastAsia="" w:eastAsiaTheme="minorEastAsia"/>
          <w:b w:val="0"/>
          <w:bCs w:val="0"/>
          <w:sz w:val="20"/>
          <w:szCs w:val="20"/>
          <w:lang w:eastAsia="en-GB"/>
        </w:rPr>
        <w:t xml:space="preserve">Report </w:t>
      </w:r>
      <w:r w:rsidRPr="1E50DB81" w:rsidR="4BB9C09B">
        <w:rPr>
          <w:rFonts w:eastAsia="" w:eastAsiaTheme="minorEastAsia"/>
          <w:b w:val="0"/>
          <w:bCs w:val="0"/>
          <w:sz w:val="20"/>
          <w:szCs w:val="20"/>
          <w:lang w:eastAsia="en-GB"/>
        </w:rPr>
        <w:t xml:space="preserve">from the Youth Council </w:t>
      </w:r>
      <w:r w:rsidRPr="1E50DB81" w:rsidR="00B839DC">
        <w:rPr>
          <w:rFonts w:eastAsia="" w:eastAsiaTheme="minorEastAsia"/>
          <w:b w:val="0"/>
          <w:bCs w:val="0"/>
          <w:sz w:val="20"/>
          <w:szCs w:val="20"/>
          <w:lang w:eastAsia="en-GB"/>
        </w:rPr>
        <w:t>on football</w:t>
      </w:r>
      <w:r w:rsidRPr="1E50DB81" w:rsidR="7CBD375A">
        <w:rPr>
          <w:rFonts w:eastAsia="" w:eastAsiaTheme="minorEastAsia"/>
          <w:b w:val="0"/>
          <w:bCs w:val="0"/>
          <w:sz w:val="20"/>
          <w:szCs w:val="20"/>
          <w:lang w:eastAsia="en-GB"/>
        </w:rPr>
        <w:t xml:space="preserve"> goal posts for the playing field.</w:t>
      </w:r>
    </w:p>
    <w:p w:rsidR="1E50DB81" w:rsidP="1E50DB81" w:rsidRDefault="1E50DB81" w14:paraId="16CE6126" w14:textId="5859FA0C">
      <w:pPr>
        <w:pStyle w:val="ListParagraph"/>
        <w:shd w:val="clear" w:color="auto" w:fill="FFFFFF" w:themeFill="background1"/>
        <w:spacing w:after="0"/>
        <w:ind w:left="720"/>
        <w:rPr>
          <w:rFonts w:eastAsia="" w:eastAsiaTheme="minorEastAsia"/>
          <w:b w:val="0"/>
          <w:bCs w:val="0"/>
          <w:sz w:val="20"/>
          <w:szCs w:val="20"/>
          <w:lang w:eastAsia="en-GB"/>
        </w:rPr>
      </w:pPr>
    </w:p>
    <w:p w:rsidR="5A9A939E" w:rsidP="1E50DB81" w:rsidRDefault="5A9A939E" w14:paraId="34D17F2D" w14:textId="395821DD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7207C75" w:rsidR="5A9A939E">
        <w:rPr>
          <w:rFonts w:eastAsia="" w:eastAsiaTheme="minorEastAsia"/>
          <w:b w:val="1"/>
          <w:bCs w:val="1"/>
          <w:sz w:val="20"/>
          <w:szCs w:val="20"/>
          <w:lang w:eastAsia="en-GB"/>
        </w:rPr>
        <w:t>Presentation from Pizza Van Trading</w:t>
      </w:r>
    </w:p>
    <w:p w:rsidR="1E50DB81" w:rsidP="765FB9E6" w:rsidRDefault="1E50DB81" w14:paraId="5264B56B" w14:textId="21A87254">
      <w:pPr>
        <w:pStyle w:val="ListParagraph"/>
        <w:numPr>
          <w:ilvl w:val="1"/>
          <w:numId w:val="10"/>
        </w:numPr>
        <w:shd w:val="clear" w:color="auto" w:fill="FFFFFF" w:themeFill="background1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65FB9E6" w:rsidR="330CDF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 receive a presentation from Pizza Van trading.</w:t>
      </w:r>
    </w:p>
    <w:p w:rsidR="1E50DB81" w:rsidP="47207C75" w:rsidRDefault="1E50DB81" w14:paraId="3A25AF5A" w14:textId="5C9E7F85">
      <w:pPr>
        <w:pStyle w:val="ListParagraph"/>
        <w:numPr>
          <w:ilvl w:val="1"/>
          <w:numId w:val="10"/>
        </w:numPr>
        <w:shd w:val="clear" w:color="auto" w:fill="FFFFFF" w:themeFill="background1"/>
        <w:spacing w:before="200" w:beforeAutospacing="off" w:after="200" w:afterAutospacing="off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7207C75" w:rsidR="330CDF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Questions (max 15 minutes)</w:t>
      </w:r>
    </w:p>
    <w:p w:rsidR="1E50DB81" w:rsidP="47207C75" w:rsidRDefault="1E50DB81" w14:paraId="1148DFD4" w14:textId="00CAFFDE">
      <w:pPr>
        <w:pStyle w:val="ListParagraph"/>
        <w:shd w:val="clear" w:color="auto" w:fill="FFFFFF" w:themeFill="background1"/>
        <w:spacing w:after="0"/>
        <w:ind w:left="720"/>
        <w:rPr>
          <w:rFonts w:eastAsia="" w:eastAsiaTheme="minorEastAsia"/>
          <w:b w:val="0"/>
          <w:bCs w:val="0"/>
          <w:sz w:val="20"/>
          <w:szCs w:val="20"/>
          <w:lang w:eastAsia="en-GB"/>
        </w:rPr>
      </w:pPr>
    </w:p>
    <w:p w:rsidRPr="00587940" w:rsidR="0072366F" w:rsidP="4CF2775A" w:rsidRDefault="0072366F" w14:paraId="3026F4B0" w14:textId="62292EF1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b w:val="1"/>
          <w:bCs w:val="1"/>
          <w:sz w:val="20"/>
          <w:szCs w:val="20"/>
        </w:rPr>
        <w:t>Project manager updates</w:t>
      </w:r>
    </w:p>
    <w:p w:rsidRPr="00587940" w:rsidR="0072366F" w:rsidP="4CF2775A" w:rsidRDefault="0072366F" w14:paraId="01905701" w14:textId="528467F6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sz w:val="20"/>
          <w:szCs w:val="20"/>
        </w:rPr>
        <w:t>Bus Shelters</w:t>
      </w:r>
    </w:p>
    <w:p w:rsidRPr="00587940" w:rsidR="0072366F" w:rsidP="4CF2775A" w:rsidRDefault="0072366F" w14:paraId="1D9CEC06" w14:textId="7FF202AC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sz w:val="20"/>
          <w:szCs w:val="20"/>
        </w:rPr>
        <w:t>Noticeboards</w:t>
      </w:r>
    </w:p>
    <w:p w:rsidRPr="00587940" w:rsidR="0072366F" w:rsidP="4CF2775A" w:rsidRDefault="0072366F" w14:paraId="15AEE2FC" w14:textId="09F85525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61628B3D" w:rsidR="5FE830F2">
        <w:rPr>
          <w:rFonts w:eastAsia="" w:eastAsiaTheme="minorEastAsia"/>
          <w:sz w:val="20"/>
          <w:szCs w:val="20"/>
        </w:rPr>
        <w:t>Signage</w:t>
      </w:r>
      <w:r w:rsidRPr="61628B3D" w:rsidR="5FE830F2">
        <w:rPr>
          <w:rFonts w:eastAsia="" w:eastAsiaTheme="minorEastAsia"/>
          <w:b w:val="1"/>
          <w:bCs w:val="1"/>
          <w:sz w:val="20"/>
          <w:szCs w:val="20"/>
          <w:lang w:eastAsia="en-GB"/>
        </w:rPr>
        <w:t xml:space="preserve"> </w:t>
      </w:r>
    </w:p>
    <w:p w:rsidR="61628B3D" w:rsidP="61628B3D" w:rsidRDefault="61628B3D" w14:paraId="04B47D6E" w14:textId="54EA1C30">
      <w:pPr>
        <w:pStyle w:val="ListParagraph"/>
        <w:spacing w:after="0"/>
        <w:ind w:left="1440"/>
        <w:rPr>
          <w:rFonts w:eastAsia="" w:eastAsiaTheme="minorEastAsia"/>
          <w:sz w:val="20"/>
          <w:szCs w:val="20"/>
          <w:lang w:eastAsia="en-GB"/>
        </w:rPr>
      </w:pPr>
    </w:p>
    <w:p w:rsidR="59714D4E" w:rsidP="26BBA79B" w:rsidRDefault="59714D4E" w14:paraId="181A45CA" w14:textId="62DC2D1C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b w:val="1"/>
          <w:bCs w:val="1"/>
          <w:sz w:val="20"/>
          <w:szCs w:val="20"/>
        </w:rPr>
      </w:pPr>
      <w:r w:rsidRPr="26BBA79B" w:rsidR="59714D4E">
        <w:rPr>
          <w:b w:val="1"/>
          <w:bCs w:val="1"/>
          <w:sz w:val="20"/>
          <w:szCs w:val="20"/>
        </w:rPr>
        <w:t>Tennis courts</w:t>
      </w:r>
    </w:p>
    <w:p w:rsidR="26BBA79B" w:rsidP="26BBA79B" w:rsidRDefault="26BBA79B" w14:paraId="51A0E12E" w14:textId="5DCB252C">
      <w:pPr>
        <w:pStyle w:val="ListParagraph"/>
        <w:shd w:val="clear" w:color="auto" w:fill="FFFFFF" w:themeFill="background1"/>
        <w:spacing w:after="0"/>
        <w:ind w:left="720"/>
        <w:rPr>
          <w:b w:val="1"/>
          <w:bCs w:val="1"/>
          <w:sz w:val="20"/>
          <w:szCs w:val="20"/>
        </w:rPr>
      </w:pPr>
    </w:p>
    <w:p w:rsidRPr="00587940" w:rsidR="0072366F" w:rsidP="4CF2775A" w:rsidRDefault="0072366F" w14:paraId="55D8F1EE" w14:textId="130ACA4E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0072366F">
        <w:rPr>
          <w:rFonts w:eastAsia="" w:eastAsiaTheme="minorEastAsia"/>
          <w:b w:val="1"/>
          <w:bCs w:val="1"/>
          <w:sz w:val="20"/>
          <w:szCs w:val="20"/>
          <w:lang w:eastAsia="en-GB"/>
        </w:rPr>
        <w:t>Business activity review</w:t>
      </w:r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>/</w:t>
      </w:r>
      <w:bookmarkStart w:name="_Int_Rxa5tjB7" w:id="0"/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>CIL</w:t>
      </w:r>
      <w:bookmarkEnd w:id="0"/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 xml:space="preserve"> funding</w:t>
      </w:r>
    </w:p>
    <w:p w:rsidRPr="00587940" w:rsidR="0072366F" w:rsidP="197AD6B6" w:rsidRDefault="0072366F" w14:paraId="7EC611F9" w14:textId="184F17F7">
      <w:pPr>
        <w:pStyle w:val="ListParagraph"/>
        <w:shd w:val="clear" w:color="auto" w:fill="FFFFFF" w:themeFill="background1"/>
        <w:spacing w:after="0"/>
        <w:rPr>
          <w:rFonts w:eastAsiaTheme="minorEastAsia"/>
          <w:color w:val="C00000"/>
          <w:sz w:val="20"/>
          <w:szCs w:val="20"/>
        </w:rPr>
      </w:pPr>
      <w:r w:rsidRPr="197AD6B6">
        <w:rPr>
          <w:rFonts w:eastAsiaTheme="minorEastAsia"/>
          <w:sz w:val="20"/>
          <w:szCs w:val="20"/>
          <w:lang w:eastAsia="en-GB"/>
        </w:rPr>
        <w:t>To review/consider activities</w:t>
      </w:r>
      <w:r w:rsidRPr="197AD6B6" w:rsidR="00F368DF">
        <w:rPr>
          <w:rFonts w:eastAsiaTheme="minorEastAsia"/>
          <w:sz w:val="20"/>
          <w:szCs w:val="20"/>
          <w:lang w:eastAsia="en-GB"/>
        </w:rPr>
        <w:t xml:space="preserve"> and CIL funding.</w:t>
      </w:r>
    </w:p>
    <w:p w:rsidRPr="00587940" w:rsidR="000D7C12" w:rsidP="197AD6B6" w:rsidRDefault="000D7C12" w14:paraId="16EB46F2" w14:textId="77777777">
      <w:pPr>
        <w:shd w:val="clear" w:color="auto" w:fill="FFFFFF" w:themeFill="background1"/>
        <w:spacing w:after="0"/>
        <w:rPr>
          <w:rFonts w:eastAsiaTheme="minorEastAsia"/>
          <w:color w:val="C00000"/>
          <w:sz w:val="20"/>
          <w:szCs w:val="20"/>
        </w:rPr>
      </w:pPr>
    </w:p>
    <w:p w:rsidRPr="00587940" w:rsidR="000D7C12" w:rsidP="26BBA79B" w:rsidRDefault="50053D8A" w14:paraId="2DB24217" w14:textId="1594DEFC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sz w:val="20"/>
          <w:szCs w:val="20"/>
          <w:lang w:eastAsia="en-GB"/>
        </w:rPr>
      </w:pPr>
      <w:r w:rsidRPr="26BBA79B" w:rsidR="50053D8A">
        <w:rPr>
          <w:rFonts w:eastAsia="" w:eastAsiaTheme="minorEastAsia"/>
          <w:b w:val="1"/>
          <w:bCs w:val="1"/>
          <w:sz w:val="20"/>
          <w:szCs w:val="20"/>
        </w:rPr>
        <w:t>A</w:t>
      </w:r>
      <w:r w:rsidRPr="26BBA79B" w:rsidR="000D7C12">
        <w:rPr>
          <w:rFonts w:eastAsia="" w:eastAsiaTheme="minorEastAsia"/>
          <w:b w:val="1"/>
          <w:bCs w:val="1"/>
          <w:sz w:val="20"/>
          <w:szCs w:val="20"/>
        </w:rPr>
        <w:t xml:space="preserve">sset </w:t>
      </w:r>
      <w:r w:rsidRPr="26BBA79B" w:rsidR="07E79BFE">
        <w:rPr>
          <w:rFonts w:eastAsia="" w:eastAsiaTheme="minorEastAsia"/>
          <w:b w:val="1"/>
          <w:bCs w:val="1"/>
          <w:sz w:val="20"/>
          <w:szCs w:val="20"/>
        </w:rPr>
        <w:t>R</w:t>
      </w:r>
      <w:r w:rsidRPr="26BBA79B" w:rsidR="000D7C12">
        <w:rPr>
          <w:rFonts w:eastAsia="" w:eastAsiaTheme="minorEastAsia"/>
          <w:b w:val="1"/>
          <w:bCs w:val="1"/>
          <w:sz w:val="20"/>
          <w:szCs w:val="20"/>
        </w:rPr>
        <w:t>egister</w:t>
      </w:r>
      <w:r w:rsidRPr="26BBA79B" w:rsidR="673FCC03">
        <w:rPr>
          <w:rFonts w:eastAsia="" w:eastAsiaTheme="minorEastAsia"/>
          <w:b w:val="1"/>
          <w:bCs w:val="1"/>
          <w:sz w:val="20"/>
          <w:szCs w:val="20"/>
        </w:rPr>
        <w:t xml:space="preserve"> &amp; Public Space Ownership</w:t>
      </w:r>
      <w:r>
        <w:tab/>
      </w:r>
      <w:r>
        <w:tab/>
      </w:r>
      <w:r>
        <w:tab/>
      </w:r>
      <w:r>
        <w:tab/>
      </w:r>
      <w:r>
        <w:tab/>
      </w:r>
    </w:p>
    <w:p w:rsidR="4CF2775A" w:rsidP="4CF2775A" w:rsidRDefault="4CF2775A" w14:paraId="5CB93D77" w14:textId="5AA79486">
      <w:pPr>
        <w:pStyle w:val="ListParagraph"/>
        <w:shd w:val="clear" w:color="auto" w:fill="FFFFFF" w:themeFill="background1"/>
        <w:spacing w:after="0"/>
        <w:ind w:left="72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</w:p>
    <w:p w:rsidRPr="00587940" w:rsidR="0072366F" w:rsidP="197AD6B6" w:rsidRDefault="0072366F" w14:paraId="640AB46B" w14:textId="75495AEE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Theme="minorEastAsia"/>
          <w:b/>
          <w:bCs/>
          <w:sz w:val="20"/>
          <w:szCs w:val="20"/>
        </w:rPr>
      </w:pPr>
      <w:r w:rsidRPr="38F785D1">
        <w:rPr>
          <w:rFonts w:eastAsiaTheme="minorEastAsia"/>
          <w:b/>
          <w:bCs/>
          <w:sz w:val="20"/>
          <w:szCs w:val="20"/>
        </w:rPr>
        <w:t>Environment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197AD6B6" w:rsidRDefault="0072366F" w14:paraId="2E95E187" w14:textId="596F808E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724D4921">
        <w:rPr>
          <w:rFonts w:eastAsiaTheme="minorEastAsia"/>
          <w:sz w:val="20"/>
          <w:szCs w:val="20"/>
        </w:rPr>
        <w:t>Trees &amp; verges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F4009B" w:rsidP="197AD6B6" w:rsidRDefault="0072366F" w14:paraId="7645075B" w14:textId="25D5CE00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1C4B6764">
        <w:rPr>
          <w:rFonts w:eastAsiaTheme="minorEastAsia"/>
          <w:sz w:val="20"/>
          <w:szCs w:val="20"/>
        </w:rPr>
        <w:t>Litter and dog bins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7EB0C74E" w:rsidP="197AD6B6" w:rsidRDefault="7EB0C74E" w14:paraId="1D614B71" w14:textId="17FDF238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1C4B6764">
        <w:rPr>
          <w:rFonts w:eastAsiaTheme="minorEastAsia"/>
          <w:sz w:val="20"/>
          <w:szCs w:val="20"/>
        </w:rPr>
        <w:t>Planting and maintenance plan</w:t>
      </w:r>
    </w:p>
    <w:p w:rsidR="1C4B6764" w:rsidP="1C4B6764" w:rsidRDefault="1C4B6764" w14:paraId="500C59DF" w14:textId="16B745E9">
      <w:pPr>
        <w:pStyle w:val="ListParagraph"/>
        <w:spacing w:after="0"/>
        <w:ind w:left="1440"/>
        <w:rPr>
          <w:rFonts w:eastAsiaTheme="minorEastAsia"/>
          <w:sz w:val="20"/>
          <w:szCs w:val="20"/>
        </w:rPr>
      </w:pPr>
    </w:p>
    <w:p w:rsidRPr="00587940" w:rsidR="0072366F" w:rsidP="1675E3FD" w:rsidRDefault="0072366F" w14:paraId="3DDE363B" w14:textId="51A6C14B">
      <w:pPr>
        <w:pStyle w:val="ListParagraph"/>
        <w:numPr>
          <w:ilvl w:val="0"/>
          <w:numId w:val="10"/>
        </w:numPr>
        <w:suppressLineNumbers w:val="0"/>
        <w:spacing w:before="0" w:beforeAutospacing="off" w:after="0" w:afterAutospacing="off" w:line="259" w:lineRule="auto"/>
        <w:ind w:left="720" w:right="0" w:hanging="360"/>
        <w:jc w:val="left"/>
        <w:rPr>
          <w:rFonts w:eastAsia="" w:eastAsiaTheme="minorEastAsia"/>
          <w:b w:val="1"/>
          <w:bCs w:val="1"/>
          <w:sz w:val="20"/>
          <w:szCs w:val="20"/>
        </w:rPr>
      </w:pPr>
      <w:r w:rsidRPr="3C796D5A" w:rsidR="03A15EF1">
        <w:rPr>
          <w:rFonts w:eastAsia="" w:eastAsiaTheme="minorEastAsia"/>
          <w:b w:val="1"/>
          <w:bCs w:val="1"/>
          <w:sz w:val="20"/>
          <w:szCs w:val="20"/>
        </w:rPr>
        <w:t>Traffic Calming</w:t>
      </w:r>
    </w:p>
    <w:p w:rsidRPr="00587940" w:rsidR="0072366F" w:rsidP="1675E3FD" w:rsidRDefault="0072366F" w14:paraId="3D52E8EB" w14:textId="52890F72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" w:eastAsiaTheme="minorEastAsia"/>
          <w:b w:val="1"/>
          <w:bCs w:val="1"/>
          <w:sz w:val="20"/>
          <w:szCs w:val="20"/>
        </w:rPr>
      </w:pPr>
    </w:p>
    <w:p w:rsidRPr="00587940" w:rsidR="0072366F" w:rsidP="1675E3FD" w:rsidRDefault="0072366F" w14:paraId="1FC4B7CA" w14:textId="49CF1636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" w:eastAsiaTheme="minorEastAsia"/>
          <w:b w:val="1"/>
          <w:bCs w:val="1"/>
          <w:sz w:val="20"/>
          <w:szCs w:val="20"/>
        </w:rPr>
      </w:pPr>
      <w:r w:rsidRPr="1675E3FD" w:rsidR="0072366F">
        <w:rPr>
          <w:rFonts w:eastAsia="" w:eastAsiaTheme="minorEastAsia"/>
          <w:b w:val="1"/>
          <w:bCs w:val="1"/>
          <w:sz w:val="20"/>
          <w:szCs w:val="20"/>
        </w:rPr>
        <w:t>Pavilion maintenance</w:t>
      </w:r>
    </w:p>
    <w:p w:rsidR="51EE095E" w:rsidP="1C4B6764" w:rsidRDefault="51EE095E" w14:paraId="016AF9E2" w14:textId="241355FD">
      <w:pPr>
        <w:spacing w:after="0"/>
        <w:ind w:left="720"/>
        <w:rPr>
          <w:rFonts w:eastAsiaTheme="minorEastAsia"/>
          <w:b/>
          <w:bCs/>
          <w:sz w:val="20"/>
          <w:szCs w:val="20"/>
        </w:rPr>
      </w:pPr>
    </w:p>
    <w:p w:rsidRPr="00587940" w:rsidR="00CB465E" w:rsidP="26BBA79B" w:rsidRDefault="00CB465E" w14:paraId="69ECCE08" w14:textId="667E7A37">
      <w:pPr>
        <w:pStyle w:val="ListParagraph"/>
        <w:numPr>
          <w:ilvl w:val="0"/>
          <w:numId w:val="10"/>
        </w:numPr>
        <w:spacing w:after="0"/>
        <w:rPr>
          <w:rFonts w:eastAsia="" w:eastAsiaTheme="minorEastAsia"/>
          <w:b w:val="1"/>
          <w:bCs w:val="1"/>
          <w:sz w:val="20"/>
          <w:szCs w:val="20"/>
        </w:rPr>
      </w:pPr>
      <w:r w:rsidRPr="26BBA79B" w:rsidR="17E7D468">
        <w:rPr>
          <w:rFonts w:eastAsia="" w:eastAsiaTheme="minorEastAsia"/>
          <w:b w:val="1"/>
          <w:bCs w:val="1"/>
          <w:sz w:val="20"/>
          <w:szCs w:val="20"/>
        </w:rPr>
        <w:t>Fontwell Meadows Community Hall – The Ball’s Hut</w:t>
      </w:r>
      <w:r>
        <w:tab/>
      </w:r>
      <w:r>
        <w:tab/>
      </w:r>
      <w:r>
        <w:tab/>
      </w:r>
      <w:r>
        <w:tab/>
      </w:r>
    </w:p>
    <w:p w:rsidRPr="00587940" w:rsidR="00CB465E" w:rsidP="26BBA79B" w:rsidRDefault="00CB465E" w14:paraId="0D86311C" w14:textId="186D57BD">
      <w:pPr>
        <w:pStyle w:val="ListParagraph"/>
        <w:spacing w:after="0"/>
        <w:ind w:left="720"/>
        <w:rPr>
          <w:rFonts w:eastAsia="" w:eastAsiaTheme="minorEastAsia"/>
          <w:b w:val="0"/>
          <w:bCs w:val="0"/>
          <w:sz w:val="20"/>
          <w:szCs w:val="20"/>
        </w:rPr>
      </w:pPr>
      <w:r w:rsidRPr="26BBA79B" w:rsidR="592B6080">
        <w:rPr>
          <w:rFonts w:eastAsia="" w:eastAsiaTheme="minorEastAsia"/>
          <w:b w:val="0"/>
          <w:bCs w:val="0"/>
          <w:sz w:val="20"/>
          <w:szCs w:val="20"/>
        </w:rPr>
        <w:t xml:space="preserve">Update with an improvement plan, including items </w:t>
      </w:r>
      <w:r w:rsidRPr="26BBA79B" w:rsidR="592B6080">
        <w:rPr>
          <w:rFonts w:eastAsia="" w:eastAsiaTheme="minorEastAsia"/>
          <w:b w:val="0"/>
          <w:bCs w:val="0"/>
          <w:sz w:val="20"/>
          <w:szCs w:val="20"/>
        </w:rPr>
        <w:t>required</w:t>
      </w:r>
      <w:r>
        <w:tab/>
      </w:r>
      <w:r>
        <w:tab/>
      </w:r>
      <w:r>
        <w:tab/>
      </w:r>
    </w:p>
    <w:p w:rsidRPr="00587940" w:rsidR="00CB465E" w:rsidP="4CF2775A" w:rsidRDefault="00CB465E" w14:paraId="7B875EB3" w14:textId="0877321F">
      <w:pPr>
        <w:pStyle w:val="ListParagraph"/>
        <w:spacing w:after="0"/>
        <w:ind w:left="720"/>
        <w:rPr>
          <w:rFonts w:eastAsia="" w:eastAsiaTheme="minorEastAsia"/>
          <w:b w:val="0"/>
          <w:bCs w:val="0"/>
          <w:sz w:val="20"/>
          <w:szCs w:val="20"/>
        </w:rPr>
      </w:pPr>
    </w:p>
    <w:p w:rsidRPr="00587940" w:rsidR="00D6431B" w:rsidP="1C4B6764" w:rsidRDefault="0072366F" w14:paraId="52E63A28" w14:textId="44C5A8A0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61628B3D" w:rsidR="0072366F">
        <w:rPr>
          <w:rFonts w:eastAsia="" w:eastAsiaTheme="minorEastAsia"/>
          <w:b w:val="1"/>
          <w:bCs w:val="1"/>
          <w:sz w:val="20"/>
          <w:szCs w:val="20"/>
        </w:rPr>
        <w:t>Playing field/carpar</w:t>
      </w:r>
      <w:r w:rsidRPr="61628B3D" w:rsidR="004C4489">
        <w:rPr>
          <w:rFonts w:eastAsia="" w:eastAsiaTheme="minorEastAsia"/>
          <w:b w:val="1"/>
          <w:bCs w:val="1"/>
          <w:sz w:val="20"/>
          <w:szCs w:val="20"/>
        </w:rPr>
        <w:t>k</w:t>
      </w:r>
    </w:p>
    <w:p w:rsidR="49825324" w:rsidP="4A95A17B" w:rsidRDefault="49825324" w14:paraId="2F9339CA" w14:textId="1B1AD4DC">
      <w:pPr>
        <w:pStyle w:val="ListParagraph"/>
        <w:numPr>
          <w:ilvl w:val="0"/>
          <w:numId w:val="13"/>
        </w:numPr>
        <w:spacing w:after="0"/>
        <w:rPr>
          <w:rFonts w:eastAsia="" w:eastAsiaTheme="minorEastAsia"/>
          <w:b w:val="0"/>
          <w:bCs w:val="0"/>
          <w:sz w:val="20"/>
          <w:szCs w:val="20"/>
        </w:rPr>
      </w:pPr>
      <w:r w:rsidRPr="4A95A17B" w:rsidR="49825324">
        <w:rPr>
          <w:rFonts w:eastAsia="" w:eastAsiaTheme="minorEastAsia"/>
          <w:b w:val="0"/>
          <w:bCs w:val="0"/>
          <w:sz w:val="20"/>
          <w:szCs w:val="20"/>
        </w:rPr>
        <w:t>Carparking and clamping</w:t>
      </w:r>
    </w:p>
    <w:p w:rsidR="49825324" w:rsidP="4A95A17B" w:rsidRDefault="49825324" w14:paraId="3D291D0D" w14:textId="32F6C647">
      <w:pPr>
        <w:pStyle w:val="ListParagraph"/>
        <w:numPr>
          <w:ilvl w:val="0"/>
          <w:numId w:val="13"/>
        </w:numPr>
        <w:spacing w:after="0"/>
        <w:rPr>
          <w:rFonts w:eastAsia="" w:eastAsiaTheme="minorEastAsia"/>
          <w:b w:val="0"/>
          <w:bCs w:val="0"/>
          <w:sz w:val="20"/>
          <w:szCs w:val="20"/>
        </w:rPr>
      </w:pPr>
      <w:r w:rsidRPr="26BBA79B" w:rsidR="49825324">
        <w:rPr>
          <w:rFonts w:eastAsia="" w:eastAsiaTheme="minorEastAsia"/>
          <w:b w:val="0"/>
          <w:bCs w:val="0"/>
          <w:sz w:val="20"/>
          <w:szCs w:val="20"/>
        </w:rPr>
        <w:t>Byelaws</w:t>
      </w:r>
    </w:p>
    <w:p w:rsidRPr="00587940" w:rsidR="0041714E" w:rsidP="197AD6B6" w:rsidRDefault="0041714E" w14:paraId="44599FDF" w14:textId="77777777">
      <w:pPr>
        <w:pStyle w:val="ListParagraph"/>
        <w:spacing w:after="0"/>
        <w:ind w:left="1440"/>
        <w:rPr>
          <w:rFonts w:eastAsiaTheme="minorEastAsia"/>
          <w:sz w:val="20"/>
          <w:szCs w:val="20"/>
        </w:rPr>
      </w:pPr>
    </w:p>
    <w:p w:rsidRPr="00587940" w:rsidR="0072366F" w:rsidP="197AD6B6" w:rsidRDefault="0072366F" w14:paraId="4A255B9C" w14:textId="5A8D5611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 xml:space="preserve">Village Green, </w:t>
      </w:r>
      <w:bookmarkStart w:name="_Int_tB8Nmgde" w:id="1"/>
      <w:r w:rsidRPr="371074EB">
        <w:rPr>
          <w:rFonts w:eastAsiaTheme="minorEastAsia"/>
          <w:b/>
          <w:bCs/>
          <w:sz w:val="20"/>
          <w:szCs w:val="20"/>
        </w:rPr>
        <w:t>Pond</w:t>
      </w:r>
      <w:bookmarkEnd w:id="1"/>
      <w:r w:rsidRPr="371074EB">
        <w:rPr>
          <w:rFonts w:eastAsiaTheme="minorEastAsia"/>
          <w:b/>
          <w:bCs/>
          <w:sz w:val="20"/>
          <w:szCs w:val="20"/>
        </w:rPr>
        <w:t xml:space="preserve"> and Community Orchard</w:t>
      </w:r>
    </w:p>
    <w:p w:rsidRPr="00587940" w:rsidR="0072366F" w:rsidP="26BBA79B" w:rsidRDefault="0072366F" w14:paraId="5204E2B4" w14:textId="73F1A65B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</w:rPr>
      </w:pPr>
      <w:r w:rsidRPr="26BBA79B" w:rsidR="0072366F">
        <w:rPr>
          <w:rFonts w:eastAsia="" w:eastAsiaTheme="minorEastAsia"/>
          <w:sz w:val="20"/>
          <w:szCs w:val="20"/>
        </w:rPr>
        <w:t>Village Green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26BBA79B" w:rsidRDefault="0072366F" w14:paraId="7F7ACE84" w14:textId="03EFDB25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</w:rPr>
      </w:pPr>
      <w:r w:rsidRPr="26BBA79B" w:rsidR="0072366F">
        <w:rPr>
          <w:rFonts w:eastAsia="" w:eastAsiaTheme="minorEastAsia"/>
          <w:sz w:val="20"/>
          <w:szCs w:val="20"/>
        </w:rPr>
        <w:t xml:space="preserve">Pond </w:t>
      </w:r>
      <w:r w:rsidRPr="26BBA79B" w:rsidR="00F4009B">
        <w:rPr>
          <w:rFonts w:eastAsia="" w:eastAsiaTheme="minorEastAsia"/>
          <w:sz w:val="20"/>
          <w:szCs w:val="20"/>
        </w:rPr>
        <w:t>M</w:t>
      </w:r>
      <w:r w:rsidRPr="26BBA79B" w:rsidR="0072366F">
        <w:rPr>
          <w:rFonts w:eastAsia="" w:eastAsiaTheme="minorEastAsia"/>
          <w:sz w:val="20"/>
          <w:szCs w:val="20"/>
        </w:rPr>
        <w:t>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26BBA79B" w:rsidRDefault="0072366F" w14:paraId="48E7E25D" w14:textId="4A355413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</w:rPr>
      </w:pPr>
      <w:r w:rsidRPr="26BBA79B" w:rsidR="0072366F">
        <w:rPr>
          <w:rFonts w:eastAsia="" w:eastAsiaTheme="minorEastAsia"/>
          <w:sz w:val="20"/>
          <w:szCs w:val="20"/>
        </w:rPr>
        <w:t>Community Orchard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197AD6B6" w:rsidRDefault="0072366F" w14:paraId="02E3D551" w14:textId="2CD8BB55">
      <w:pPr>
        <w:pStyle w:val="NoSpacing"/>
        <w:numPr>
          <w:ilvl w:val="1"/>
          <w:numId w:val="10"/>
        </w:numPr>
        <w:contextualSpacing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Update on management plan</w:t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197AD6B6" w:rsidRDefault="0072366F" w14:paraId="07A66463" w14:textId="0D88584F">
      <w:pPr>
        <w:pStyle w:val="ListParagraph"/>
        <w:spacing w:after="0"/>
        <w:ind w:left="1440" w:firstLine="2880"/>
        <w:rPr>
          <w:rFonts w:eastAsiaTheme="minorEastAsia"/>
          <w:sz w:val="20"/>
          <w:szCs w:val="20"/>
        </w:rPr>
      </w:pPr>
    </w:p>
    <w:p w:rsidRPr="00587940" w:rsidR="00C13808" w:rsidP="197AD6B6" w:rsidRDefault="0072366F" w14:paraId="2128BBC5" w14:textId="6738300A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Play area</w:t>
      </w:r>
      <w:r w:rsidRPr="371074EB" w:rsidR="00C13808">
        <w:rPr>
          <w:rFonts w:eastAsiaTheme="minorEastAsia"/>
          <w:b/>
          <w:bCs/>
          <w:sz w:val="20"/>
          <w:szCs w:val="20"/>
        </w:rPr>
        <w:t>s</w:t>
      </w:r>
    </w:p>
    <w:p w:rsidRPr="00587940" w:rsidR="004E366C" w:rsidP="197AD6B6" w:rsidRDefault="00C13808" w14:paraId="1BFB3C54" w14:textId="2CBD8B75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Walberton</w:t>
      </w:r>
    </w:p>
    <w:p w:rsidRPr="00587940" w:rsidR="007D46B3" w:rsidP="197AD6B6" w:rsidRDefault="4590A979" w14:paraId="1FB192C1" w14:textId="5BE1F68F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Fontwell Meadows</w:t>
      </w:r>
    </w:p>
    <w:p w:rsidRPr="00587940" w:rsidR="007D46B3" w:rsidP="197AD6B6" w:rsidRDefault="007D46B3" w14:paraId="52314BB1" w14:textId="483A6928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FE4962" w:rsidR="007D46B3" w:rsidP="197AD6B6" w:rsidRDefault="007D46B3" w14:paraId="33037621" w14:textId="066CC692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bookmarkStart w:name="_Hlk93484038" w:id="2"/>
      <w:r w:rsidRPr="371074EB">
        <w:rPr>
          <w:rFonts w:eastAsiaTheme="minorEastAsia"/>
          <w:b/>
          <w:bCs/>
          <w:sz w:val="20"/>
          <w:szCs w:val="20"/>
        </w:rPr>
        <w:t>Community Resilience including Climate Change and Flooding</w:t>
      </w:r>
      <w:bookmarkEnd w:id="2"/>
    </w:p>
    <w:p w:rsidRPr="00587940" w:rsidR="0066704C" w:rsidP="197AD6B6" w:rsidRDefault="0066704C" w14:paraId="369EA8C1" w14:textId="711B5A33">
      <w:pPr>
        <w:spacing w:after="0"/>
        <w:ind w:firstLine="720"/>
        <w:rPr>
          <w:rFonts w:eastAsiaTheme="minorEastAsia"/>
          <w:sz w:val="20"/>
          <w:szCs w:val="20"/>
        </w:rPr>
      </w:pPr>
    </w:p>
    <w:p w:rsidRPr="00FE4962" w:rsidR="0072366F" w:rsidP="197AD6B6" w:rsidRDefault="0072366F" w14:paraId="69939227" w14:textId="1D9DCBD9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Allotments</w:t>
      </w:r>
    </w:p>
    <w:p w:rsidRPr="00587940" w:rsidR="0072366F" w:rsidP="197AD6B6" w:rsidRDefault="0072366F" w14:paraId="5D5ACD17" w14:textId="7A88B3B0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Walberton</w:t>
      </w:r>
    </w:p>
    <w:p w:rsidRPr="00587940" w:rsidR="0072366F" w:rsidP="197AD6B6" w:rsidRDefault="0072366F" w14:paraId="21237B6B" w14:textId="3BB8578B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Fontwell</w:t>
      </w:r>
    </w:p>
    <w:p w:rsidRPr="00587940" w:rsidR="00F4009B" w:rsidP="197AD6B6" w:rsidRDefault="00F4009B" w14:paraId="40CC066B" w14:textId="77777777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FE4962" w:rsidR="0072366F" w:rsidP="26BBA79B" w:rsidRDefault="0072366F" w14:paraId="694277EF" w14:textId="614E23BE">
      <w:pPr>
        <w:pStyle w:val="ListParagraph"/>
        <w:numPr>
          <w:ilvl w:val="0"/>
          <w:numId w:val="10"/>
        </w:numPr>
        <w:spacing w:after="0"/>
        <w:rPr>
          <w:rFonts w:eastAsia="" w:eastAsiaTheme="minorEastAsia"/>
          <w:sz w:val="20"/>
          <w:szCs w:val="20"/>
        </w:rPr>
      </w:pPr>
      <w:r w:rsidRPr="26BBA79B" w:rsidR="0072366F">
        <w:rPr>
          <w:rFonts w:eastAsia="" w:eastAsiaTheme="minorEastAsia"/>
          <w:b w:val="1"/>
          <w:bCs w:val="1"/>
          <w:sz w:val="20"/>
          <w:szCs w:val="20"/>
        </w:rPr>
        <w:t>Communications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197AD6B6" w:rsidRDefault="0072366F" w14:paraId="35FFF147" w14:textId="77777777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587940" w:rsidR="0072366F" w:rsidP="197AD6B6" w:rsidRDefault="0072366F" w14:paraId="57DBAB7C" w14:textId="515256B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Fontwe</w:t>
      </w:r>
      <w:r w:rsidRPr="371074EB" w:rsidR="00F4009B">
        <w:rPr>
          <w:rFonts w:eastAsiaTheme="minorEastAsia"/>
          <w:b/>
          <w:bCs/>
          <w:sz w:val="20"/>
          <w:szCs w:val="20"/>
        </w:rPr>
        <w:t>l</w:t>
      </w:r>
      <w:r w:rsidRPr="371074EB">
        <w:rPr>
          <w:rFonts w:eastAsiaTheme="minorEastAsia"/>
          <w:b/>
          <w:bCs/>
          <w:sz w:val="20"/>
          <w:szCs w:val="20"/>
        </w:rPr>
        <w:t>l Meadows Community Liaison</w:t>
      </w:r>
    </w:p>
    <w:p w:rsidRPr="00587940" w:rsidR="0072366F" w:rsidP="197AD6B6" w:rsidRDefault="0072366F" w14:paraId="6162EDE2" w14:textId="77777777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587940" w:rsidR="0072366F" w:rsidP="1C4B6764" w:rsidRDefault="0072366F" w14:paraId="414B2D6F" w14:textId="6866BF1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C4B6764">
        <w:rPr>
          <w:rFonts w:eastAsiaTheme="minorEastAsia"/>
          <w:b/>
          <w:bCs/>
          <w:sz w:val="20"/>
          <w:szCs w:val="20"/>
        </w:rPr>
        <w:t>Correspondence</w:t>
      </w:r>
    </w:p>
    <w:p w:rsidR="2400A591" w:rsidP="2400A591" w:rsidRDefault="2400A591" w14:paraId="1A4EDA1D" w14:textId="09F6789A">
      <w:pPr>
        <w:spacing w:after="0"/>
        <w:rPr>
          <w:rFonts w:eastAsiaTheme="minorEastAsia"/>
          <w:sz w:val="20"/>
          <w:szCs w:val="20"/>
        </w:rPr>
      </w:pPr>
    </w:p>
    <w:p w:rsidR="00FE4962" w:rsidP="197AD6B6" w:rsidRDefault="0072366F" w14:paraId="4F5CD03D" w14:textId="7777777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Quotes and payments</w:t>
      </w:r>
    </w:p>
    <w:p w:rsidRPr="00FE4962" w:rsidR="00FE4962" w:rsidP="197AD6B6" w:rsidRDefault="00FE4962" w14:paraId="36AD9BF0" w14:textId="77777777">
      <w:pPr>
        <w:pStyle w:val="ListParagraph"/>
        <w:rPr>
          <w:rFonts w:eastAsiaTheme="minorEastAsia"/>
          <w:b/>
          <w:bCs/>
          <w:sz w:val="20"/>
          <w:szCs w:val="20"/>
        </w:rPr>
      </w:pPr>
    </w:p>
    <w:p w:rsidRPr="00FE4962" w:rsidR="00587940" w:rsidP="197AD6B6" w:rsidRDefault="00587940" w14:paraId="52A62325" w14:textId="7794E135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4E92B6A7" w:rsidR="00587940">
        <w:rPr>
          <w:rFonts w:eastAsia="" w:eastAsiaTheme="minorEastAsia"/>
          <w:b w:val="1"/>
          <w:bCs w:val="1"/>
          <w:sz w:val="20"/>
          <w:szCs w:val="20"/>
        </w:rPr>
        <w:t>Agree meeting action</w:t>
      </w:r>
      <w:r w:rsidRPr="4E92B6A7" w:rsidR="004726C1">
        <w:rPr>
          <w:rFonts w:eastAsia="" w:eastAsiaTheme="minorEastAsia"/>
          <w:b w:val="1"/>
          <w:bCs w:val="1"/>
          <w:sz w:val="20"/>
          <w:szCs w:val="20"/>
        </w:rPr>
        <w:t>s</w:t>
      </w:r>
    </w:p>
    <w:p w:rsidR="0535CE44" w:rsidP="0535CE44" w:rsidRDefault="0535CE44" w14:paraId="2A004369" w14:textId="5DD44DD7">
      <w:pPr>
        <w:pStyle w:val="NoSpacing"/>
        <w:rPr>
          <w:rFonts w:eastAsia="" w:eastAsiaTheme="minorEastAsia"/>
          <w:sz w:val="20"/>
          <w:szCs w:val="20"/>
        </w:rPr>
      </w:pPr>
    </w:p>
    <w:p w:rsidR="00587940" w:rsidP="197AD6B6" w:rsidRDefault="0072366F" w14:paraId="0EE5D091" w14:textId="77777777">
      <w:pPr>
        <w:pStyle w:val="ListParagraph"/>
        <w:numPr>
          <w:ilvl w:val="0"/>
          <w:numId w:val="10"/>
        </w:numPr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Any other business</w:t>
      </w:r>
    </w:p>
    <w:p w:rsidRPr="00587940" w:rsidR="0072366F" w:rsidP="197AD6B6" w:rsidRDefault="0072366F" w14:paraId="13170FDA" w14:textId="6E535B63">
      <w:pPr>
        <w:pStyle w:val="ListParagraph"/>
        <w:rPr>
          <w:rFonts w:eastAsiaTheme="minorEastAsia"/>
          <w:b/>
          <w:bCs/>
          <w:sz w:val="20"/>
          <w:szCs w:val="20"/>
        </w:rPr>
      </w:pPr>
      <w:r w:rsidRPr="00587940">
        <w:rPr>
          <w:rFonts w:cstheme="minorHAnsi"/>
          <w:b/>
          <w:sz w:val="20"/>
          <w:szCs w:val="20"/>
        </w:rPr>
        <w:tab/>
      </w:r>
    </w:p>
    <w:p w:rsidRPr="00587940" w:rsidR="00F4009B" w:rsidP="197AD6B6" w:rsidRDefault="0072366F" w14:paraId="600709C0" w14:textId="7777777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Date of next meeting</w:t>
      </w:r>
    </w:p>
    <w:p w:rsidRPr="00587940" w:rsidR="00356F88" w:rsidP="1E50DB81" w:rsidRDefault="0072366F" w14:paraId="340FE9FA" w14:textId="423FBE6C">
      <w:pPr>
        <w:pStyle w:val="ListParagraph"/>
        <w:spacing w:after="0"/>
        <w:rPr>
          <w:rFonts w:eastAsia="" w:eastAsiaTheme="minorEastAsia"/>
          <w:sz w:val="20"/>
          <w:szCs w:val="20"/>
        </w:rPr>
      </w:pPr>
      <w:r w:rsidRPr="1E50DB81" w:rsidR="368891F1">
        <w:rPr>
          <w:rFonts w:eastAsia="" w:eastAsiaTheme="minorEastAsia"/>
          <w:sz w:val="20"/>
          <w:szCs w:val="20"/>
        </w:rPr>
        <w:t>The proposed date of the next meeting is</w:t>
      </w:r>
      <w:r w:rsidRPr="1E50DB81" w:rsidR="6A14E522">
        <w:rPr>
          <w:rFonts w:eastAsia="" w:eastAsiaTheme="minorEastAsia"/>
          <w:sz w:val="20"/>
          <w:szCs w:val="20"/>
        </w:rPr>
        <w:t xml:space="preserve"> 18 March 2025</w:t>
      </w:r>
    </w:p>
    <w:sectPr w:rsidRPr="00587940" w:rsidR="00356F88" w:rsidSect="00B52539">
      <w:footerReference w:type="default" r:id="rId13"/>
      <w:pgSz w:w="11906" w:h="16838" w:orient="portrait"/>
      <w:pgMar w:top="99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096B" w:rsidP="00627D00" w:rsidRDefault="003F096B" w14:paraId="5F8EE687" w14:textId="77777777">
      <w:pPr>
        <w:spacing w:after="0" w:line="240" w:lineRule="auto"/>
      </w:pPr>
      <w:r>
        <w:separator/>
      </w:r>
    </w:p>
  </w:endnote>
  <w:endnote w:type="continuationSeparator" w:id="0">
    <w:p w:rsidR="003F096B" w:rsidP="00627D00" w:rsidRDefault="003F096B" w14:paraId="035345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68233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27D00" w:rsidRDefault="00627D00" w14:paraId="5F45B745" w14:textId="2DE1C114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27D00" w:rsidRDefault="00627D00" w14:paraId="35F577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096B" w:rsidP="00627D00" w:rsidRDefault="003F096B" w14:paraId="024683B0" w14:textId="77777777">
      <w:pPr>
        <w:spacing w:after="0" w:line="240" w:lineRule="auto"/>
      </w:pPr>
      <w:r>
        <w:separator/>
      </w:r>
    </w:p>
  </w:footnote>
  <w:footnote w:type="continuationSeparator" w:id="0">
    <w:p w:rsidR="003F096B" w:rsidP="00627D00" w:rsidRDefault="003F096B" w14:paraId="593D414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B8Nmgde" int2:invalidationBookmarkName="" int2:hashCode="ZPXWAKHM4Zh/oN" int2:id="fZQxTUTy">
      <int2:state int2:value="Rejected" int2:type="AugLoop_Text_Critique"/>
    </int2:bookmark>
    <int2:bookmark int2:bookmarkName="_Int_Rxa5tjB7" int2:invalidationBookmarkName="" int2:hashCode="M8wTpaaQWOzYlc" int2:id="phbCs2st">
      <int2:state int2:value="Rejected" int2:type="AugLoop_Acronyms_Acronyms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3">
    <w:nsid w:val="32eac7d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2">
    <w:nsid w:val="2ec1c12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1">
    <w:nsid w:val="164ab6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7101c2d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96346C"/>
    <w:multiLevelType w:val="hybridMultilevel"/>
    <w:tmpl w:val="8E02598E"/>
    <w:lvl w:ilvl="0" w:tplc="199CEA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F7739"/>
    <w:multiLevelType w:val="hybridMultilevel"/>
    <w:tmpl w:val="2F8A2634"/>
    <w:lvl w:ilvl="0" w:tplc="1A907456">
      <w:start w:val="1"/>
      <w:numFmt w:val="lowerLetter"/>
      <w:lvlText w:val="%1."/>
      <w:lvlJc w:val="left"/>
      <w:pPr>
        <w:ind w:left="1440" w:hanging="360"/>
      </w:pPr>
    </w:lvl>
    <w:lvl w:ilvl="1" w:tplc="847852D4">
      <w:start w:val="1"/>
      <w:numFmt w:val="lowerLetter"/>
      <w:lvlText w:val="%2."/>
      <w:lvlJc w:val="left"/>
      <w:pPr>
        <w:ind w:left="2160" w:hanging="360"/>
      </w:pPr>
    </w:lvl>
    <w:lvl w:ilvl="2" w:tplc="12B05CDE">
      <w:start w:val="1"/>
      <w:numFmt w:val="lowerRoman"/>
      <w:lvlText w:val="%3."/>
      <w:lvlJc w:val="right"/>
      <w:pPr>
        <w:ind w:left="2880" w:hanging="180"/>
      </w:pPr>
    </w:lvl>
    <w:lvl w:ilvl="3" w:tplc="0A3053A6">
      <w:start w:val="1"/>
      <w:numFmt w:val="decimal"/>
      <w:lvlText w:val="%4."/>
      <w:lvlJc w:val="left"/>
      <w:pPr>
        <w:ind w:left="3600" w:hanging="360"/>
      </w:pPr>
    </w:lvl>
    <w:lvl w:ilvl="4" w:tplc="99EA3B40">
      <w:start w:val="1"/>
      <w:numFmt w:val="lowerLetter"/>
      <w:lvlText w:val="%5."/>
      <w:lvlJc w:val="left"/>
      <w:pPr>
        <w:ind w:left="4320" w:hanging="360"/>
      </w:pPr>
    </w:lvl>
    <w:lvl w:ilvl="5" w:tplc="8FBEE0B6">
      <w:start w:val="1"/>
      <w:numFmt w:val="lowerRoman"/>
      <w:lvlText w:val="%6."/>
      <w:lvlJc w:val="right"/>
      <w:pPr>
        <w:ind w:left="5040" w:hanging="180"/>
      </w:pPr>
    </w:lvl>
    <w:lvl w:ilvl="6" w:tplc="66C2809A">
      <w:start w:val="1"/>
      <w:numFmt w:val="decimal"/>
      <w:lvlText w:val="%7."/>
      <w:lvlJc w:val="left"/>
      <w:pPr>
        <w:ind w:left="5760" w:hanging="360"/>
      </w:pPr>
    </w:lvl>
    <w:lvl w:ilvl="7" w:tplc="277E8688">
      <w:start w:val="1"/>
      <w:numFmt w:val="lowerLetter"/>
      <w:lvlText w:val="%8."/>
      <w:lvlJc w:val="left"/>
      <w:pPr>
        <w:ind w:left="6480" w:hanging="360"/>
      </w:pPr>
    </w:lvl>
    <w:lvl w:ilvl="8" w:tplc="72743A6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ED4133"/>
    <w:multiLevelType w:val="hybridMultilevel"/>
    <w:tmpl w:val="3B5EDB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A1167A8"/>
    <w:multiLevelType w:val="hybridMultilevel"/>
    <w:tmpl w:val="2026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357357A"/>
    <w:multiLevelType w:val="hybridMultilevel"/>
    <w:tmpl w:val="4B185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2489C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E49"/>
    <w:multiLevelType w:val="hybridMultilevel"/>
    <w:tmpl w:val="47F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63754CB1"/>
    <w:multiLevelType w:val="hybridMultilevel"/>
    <w:tmpl w:val="B06495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7A3212BA"/>
    <w:multiLevelType w:val="multilevel"/>
    <w:tmpl w:val="15A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2036342665">
    <w:abstractNumId w:val="2"/>
  </w:num>
  <w:num w:numId="2" w16cid:durableId="1776094696">
    <w:abstractNumId w:val="9"/>
  </w:num>
  <w:num w:numId="3" w16cid:durableId="1836871723">
    <w:abstractNumId w:val="4"/>
  </w:num>
  <w:num w:numId="4" w16cid:durableId="2040350371">
    <w:abstractNumId w:val="3"/>
  </w:num>
  <w:num w:numId="5" w16cid:durableId="519664313">
    <w:abstractNumId w:val="8"/>
  </w:num>
  <w:num w:numId="6" w16cid:durableId="1701734432">
    <w:abstractNumId w:val="6"/>
  </w:num>
  <w:num w:numId="7" w16cid:durableId="1514952381">
    <w:abstractNumId w:val="0"/>
  </w:num>
  <w:num w:numId="8" w16cid:durableId="1431509939">
    <w:abstractNumId w:val="7"/>
  </w:num>
  <w:num w:numId="9" w16cid:durableId="1889412365">
    <w:abstractNumId w:val="1"/>
  </w:num>
  <w:num w:numId="10" w16cid:durableId="404685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BF"/>
    <w:rsid w:val="00002820"/>
    <w:rsid w:val="00006E41"/>
    <w:rsid w:val="00012D86"/>
    <w:rsid w:val="000149CB"/>
    <w:rsid w:val="00021817"/>
    <w:rsid w:val="00021F25"/>
    <w:rsid w:val="0002551D"/>
    <w:rsid w:val="00025D65"/>
    <w:rsid w:val="00040A6F"/>
    <w:rsid w:val="00041505"/>
    <w:rsid w:val="00041CCE"/>
    <w:rsid w:val="00042844"/>
    <w:rsid w:val="000430FC"/>
    <w:rsid w:val="00044953"/>
    <w:rsid w:val="00051C41"/>
    <w:rsid w:val="000520BD"/>
    <w:rsid w:val="000650D6"/>
    <w:rsid w:val="00065BDD"/>
    <w:rsid w:val="0006719E"/>
    <w:rsid w:val="000672EC"/>
    <w:rsid w:val="0007492F"/>
    <w:rsid w:val="00077397"/>
    <w:rsid w:val="000A209B"/>
    <w:rsid w:val="000A2A84"/>
    <w:rsid w:val="000A5F14"/>
    <w:rsid w:val="000A6AB2"/>
    <w:rsid w:val="000B2C65"/>
    <w:rsid w:val="000B3657"/>
    <w:rsid w:val="000B4E19"/>
    <w:rsid w:val="000C097C"/>
    <w:rsid w:val="000C2208"/>
    <w:rsid w:val="000C5577"/>
    <w:rsid w:val="000D0F8E"/>
    <w:rsid w:val="000D1BC4"/>
    <w:rsid w:val="000D51EF"/>
    <w:rsid w:val="000D5F2E"/>
    <w:rsid w:val="000D7C12"/>
    <w:rsid w:val="000E3297"/>
    <w:rsid w:val="000E4577"/>
    <w:rsid w:val="000F2CA0"/>
    <w:rsid w:val="000F458B"/>
    <w:rsid w:val="000F6036"/>
    <w:rsid w:val="00101E6C"/>
    <w:rsid w:val="00102A69"/>
    <w:rsid w:val="00103647"/>
    <w:rsid w:val="001043F3"/>
    <w:rsid w:val="00104D72"/>
    <w:rsid w:val="00106308"/>
    <w:rsid w:val="00115D25"/>
    <w:rsid w:val="0012077C"/>
    <w:rsid w:val="0012683A"/>
    <w:rsid w:val="00137B8E"/>
    <w:rsid w:val="00143416"/>
    <w:rsid w:val="001445DF"/>
    <w:rsid w:val="00144604"/>
    <w:rsid w:val="00144B59"/>
    <w:rsid w:val="00154A43"/>
    <w:rsid w:val="001632DF"/>
    <w:rsid w:val="001641C9"/>
    <w:rsid w:val="00166D5E"/>
    <w:rsid w:val="001702D8"/>
    <w:rsid w:val="00181BF4"/>
    <w:rsid w:val="00183CA0"/>
    <w:rsid w:val="00187A84"/>
    <w:rsid w:val="00195DCA"/>
    <w:rsid w:val="001B0A35"/>
    <w:rsid w:val="001B1D34"/>
    <w:rsid w:val="001C061A"/>
    <w:rsid w:val="001C3C15"/>
    <w:rsid w:val="001C65D6"/>
    <w:rsid w:val="001C6F4F"/>
    <w:rsid w:val="001E1E33"/>
    <w:rsid w:val="001E7B4F"/>
    <w:rsid w:val="001E7D3B"/>
    <w:rsid w:val="001F3DF0"/>
    <w:rsid w:val="001F5AA9"/>
    <w:rsid w:val="001F6ACC"/>
    <w:rsid w:val="00202297"/>
    <w:rsid w:val="00211FB7"/>
    <w:rsid w:val="00213B47"/>
    <w:rsid w:val="00213B6D"/>
    <w:rsid w:val="00214746"/>
    <w:rsid w:val="002203C7"/>
    <w:rsid w:val="00221C6A"/>
    <w:rsid w:val="00222D07"/>
    <w:rsid w:val="002440A3"/>
    <w:rsid w:val="002451FB"/>
    <w:rsid w:val="00246EF4"/>
    <w:rsid w:val="00246FED"/>
    <w:rsid w:val="002520B8"/>
    <w:rsid w:val="00252DEA"/>
    <w:rsid w:val="002627A1"/>
    <w:rsid w:val="0026652F"/>
    <w:rsid w:val="0027018F"/>
    <w:rsid w:val="002716BD"/>
    <w:rsid w:val="00277056"/>
    <w:rsid w:val="00280FCA"/>
    <w:rsid w:val="00285730"/>
    <w:rsid w:val="002929B8"/>
    <w:rsid w:val="002A1605"/>
    <w:rsid w:val="002A2C01"/>
    <w:rsid w:val="002A3999"/>
    <w:rsid w:val="002A7C15"/>
    <w:rsid w:val="002B011C"/>
    <w:rsid w:val="002B0520"/>
    <w:rsid w:val="002B6647"/>
    <w:rsid w:val="002B67AE"/>
    <w:rsid w:val="002C3B38"/>
    <w:rsid w:val="002D05B1"/>
    <w:rsid w:val="002D2E20"/>
    <w:rsid w:val="002D7A18"/>
    <w:rsid w:val="002E0C48"/>
    <w:rsid w:val="002E234A"/>
    <w:rsid w:val="002E72C4"/>
    <w:rsid w:val="002F3626"/>
    <w:rsid w:val="00303CEA"/>
    <w:rsid w:val="00304F5E"/>
    <w:rsid w:val="00307AAB"/>
    <w:rsid w:val="003110B3"/>
    <w:rsid w:val="00324EA9"/>
    <w:rsid w:val="0033101B"/>
    <w:rsid w:val="00332176"/>
    <w:rsid w:val="0033517F"/>
    <w:rsid w:val="00337107"/>
    <w:rsid w:val="00345B76"/>
    <w:rsid w:val="0034646D"/>
    <w:rsid w:val="00356F88"/>
    <w:rsid w:val="00357BA5"/>
    <w:rsid w:val="003615DD"/>
    <w:rsid w:val="00365BBF"/>
    <w:rsid w:val="00366EDF"/>
    <w:rsid w:val="00374888"/>
    <w:rsid w:val="0037663B"/>
    <w:rsid w:val="00382075"/>
    <w:rsid w:val="003852DC"/>
    <w:rsid w:val="00385700"/>
    <w:rsid w:val="00390629"/>
    <w:rsid w:val="003917A2"/>
    <w:rsid w:val="003919B6"/>
    <w:rsid w:val="00395AD9"/>
    <w:rsid w:val="003A14DA"/>
    <w:rsid w:val="003A3A70"/>
    <w:rsid w:val="003A6341"/>
    <w:rsid w:val="003B0586"/>
    <w:rsid w:val="003B3D7D"/>
    <w:rsid w:val="003C1846"/>
    <w:rsid w:val="003E1E18"/>
    <w:rsid w:val="003F0890"/>
    <w:rsid w:val="003F096B"/>
    <w:rsid w:val="003F2F70"/>
    <w:rsid w:val="00400C7C"/>
    <w:rsid w:val="00410392"/>
    <w:rsid w:val="004129F0"/>
    <w:rsid w:val="0041714E"/>
    <w:rsid w:val="004175A3"/>
    <w:rsid w:val="00417F5A"/>
    <w:rsid w:val="004201DD"/>
    <w:rsid w:val="004328B8"/>
    <w:rsid w:val="00436CA0"/>
    <w:rsid w:val="00442EF6"/>
    <w:rsid w:val="00445276"/>
    <w:rsid w:val="00447851"/>
    <w:rsid w:val="00456E2B"/>
    <w:rsid w:val="004608DF"/>
    <w:rsid w:val="004613DC"/>
    <w:rsid w:val="0046270A"/>
    <w:rsid w:val="004670CE"/>
    <w:rsid w:val="004726C1"/>
    <w:rsid w:val="0047707A"/>
    <w:rsid w:val="004778D4"/>
    <w:rsid w:val="0048612E"/>
    <w:rsid w:val="0048618F"/>
    <w:rsid w:val="004870EF"/>
    <w:rsid w:val="004875D2"/>
    <w:rsid w:val="004A34D8"/>
    <w:rsid w:val="004B08F4"/>
    <w:rsid w:val="004C1004"/>
    <w:rsid w:val="004C1DE2"/>
    <w:rsid w:val="004C41D4"/>
    <w:rsid w:val="004C4401"/>
    <w:rsid w:val="004C4489"/>
    <w:rsid w:val="004C6881"/>
    <w:rsid w:val="004C6F28"/>
    <w:rsid w:val="004C7871"/>
    <w:rsid w:val="004D4C15"/>
    <w:rsid w:val="004D70F3"/>
    <w:rsid w:val="004E366C"/>
    <w:rsid w:val="004F2F28"/>
    <w:rsid w:val="00504C59"/>
    <w:rsid w:val="00505970"/>
    <w:rsid w:val="005061C8"/>
    <w:rsid w:val="00506313"/>
    <w:rsid w:val="00515885"/>
    <w:rsid w:val="00516032"/>
    <w:rsid w:val="005204C2"/>
    <w:rsid w:val="00520941"/>
    <w:rsid w:val="00522DB9"/>
    <w:rsid w:val="00525329"/>
    <w:rsid w:val="005346C2"/>
    <w:rsid w:val="00543E8A"/>
    <w:rsid w:val="0054408F"/>
    <w:rsid w:val="0054464A"/>
    <w:rsid w:val="00551AF6"/>
    <w:rsid w:val="00577C6B"/>
    <w:rsid w:val="00581D5D"/>
    <w:rsid w:val="0058584D"/>
    <w:rsid w:val="0058597F"/>
    <w:rsid w:val="00587940"/>
    <w:rsid w:val="00587FFB"/>
    <w:rsid w:val="005954A3"/>
    <w:rsid w:val="005A4D75"/>
    <w:rsid w:val="005A63B0"/>
    <w:rsid w:val="005A656A"/>
    <w:rsid w:val="005A6EB1"/>
    <w:rsid w:val="005B08DF"/>
    <w:rsid w:val="005C3882"/>
    <w:rsid w:val="005C4B66"/>
    <w:rsid w:val="005D0E6D"/>
    <w:rsid w:val="005D239D"/>
    <w:rsid w:val="005E38CB"/>
    <w:rsid w:val="005E4D5B"/>
    <w:rsid w:val="005F62FC"/>
    <w:rsid w:val="005F7F90"/>
    <w:rsid w:val="00600F6F"/>
    <w:rsid w:val="006031B1"/>
    <w:rsid w:val="00605CA5"/>
    <w:rsid w:val="00616723"/>
    <w:rsid w:val="00624289"/>
    <w:rsid w:val="00627D00"/>
    <w:rsid w:val="00631E12"/>
    <w:rsid w:val="006341D6"/>
    <w:rsid w:val="00634994"/>
    <w:rsid w:val="006354E1"/>
    <w:rsid w:val="006379C2"/>
    <w:rsid w:val="006501C7"/>
    <w:rsid w:val="0065368F"/>
    <w:rsid w:val="00653BD4"/>
    <w:rsid w:val="0065471F"/>
    <w:rsid w:val="0065475B"/>
    <w:rsid w:val="00654DF5"/>
    <w:rsid w:val="006552EB"/>
    <w:rsid w:val="00657C76"/>
    <w:rsid w:val="00660271"/>
    <w:rsid w:val="0066059D"/>
    <w:rsid w:val="00664B15"/>
    <w:rsid w:val="0066704C"/>
    <w:rsid w:val="00676487"/>
    <w:rsid w:val="006830BF"/>
    <w:rsid w:val="006938B0"/>
    <w:rsid w:val="0069456A"/>
    <w:rsid w:val="006A2C0D"/>
    <w:rsid w:val="006A3569"/>
    <w:rsid w:val="006A74DC"/>
    <w:rsid w:val="006B0983"/>
    <w:rsid w:val="006B2B6B"/>
    <w:rsid w:val="006B5BAA"/>
    <w:rsid w:val="006B71A3"/>
    <w:rsid w:val="006C08AE"/>
    <w:rsid w:val="006E062E"/>
    <w:rsid w:val="006E4188"/>
    <w:rsid w:val="0070381D"/>
    <w:rsid w:val="00703AEB"/>
    <w:rsid w:val="00704EBD"/>
    <w:rsid w:val="00712169"/>
    <w:rsid w:val="007148D2"/>
    <w:rsid w:val="00717DD4"/>
    <w:rsid w:val="00720AEF"/>
    <w:rsid w:val="0072366F"/>
    <w:rsid w:val="00724CA3"/>
    <w:rsid w:val="00727A0F"/>
    <w:rsid w:val="00736786"/>
    <w:rsid w:val="00746515"/>
    <w:rsid w:val="00757FF2"/>
    <w:rsid w:val="00766947"/>
    <w:rsid w:val="00772FED"/>
    <w:rsid w:val="00774FCE"/>
    <w:rsid w:val="00776009"/>
    <w:rsid w:val="00776E7E"/>
    <w:rsid w:val="0078616F"/>
    <w:rsid w:val="0079206A"/>
    <w:rsid w:val="00794CC5"/>
    <w:rsid w:val="007A1E5B"/>
    <w:rsid w:val="007A26E9"/>
    <w:rsid w:val="007A47D4"/>
    <w:rsid w:val="007B6331"/>
    <w:rsid w:val="007D46B3"/>
    <w:rsid w:val="007D7398"/>
    <w:rsid w:val="007E1B62"/>
    <w:rsid w:val="007E2427"/>
    <w:rsid w:val="007F1407"/>
    <w:rsid w:val="00811420"/>
    <w:rsid w:val="008132AF"/>
    <w:rsid w:val="00816B97"/>
    <w:rsid w:val="0081732F"/>
    <w:rsid w:val="0081798C"/>
    <w:rsid w:val="00820CFA"/>
    <w:rsid w:val="008248E6"/>
    <w:rsid w:val="00824DB4"/>
    <w:rsid w:val="00825A4E"/>
    <w:rsid w:val="008309FE"/>
    <w:rsid w:val="00831C3B"/>
    <w:rsid w:val="00841925"/>
    <w:rsid w:val="008558A6"/>
    <w:rsid w:val="00861B61"/>
    <w:rsid w:val="008669F9"/>
    <w:rsid w:val="00877F91"/>
    <w:rsid w:val="00881E5F"/>
    <w:rsid w:val="008879ED"/>
    <w:rsid w:val="00890100"/>
    <w:rsid w:val="008A50CF"/>
    <w:rsid w:val="008B0AF3"/>
    <w:rsid w:val="008B4C1D"/>
    <w:rsid w:val="008B549D"/>
    <w:rsid w:val="008C2DC5"/>
    <w:rsid w:val="008C3E8E"/>
    <w:rsid w:val="008C4233"/>
    <w:rsid w:val="008C5B97"/>
    <w:rsid w:val="008C663A"/>
    <w:rsid w:val="008C72BD"/>
    <w:rsid w:val="008C7EFF"/>
    <w:rsid w:val="008D3808"/>
    <w:rsid w:val="008D3D22"/>
    <w:rsid w:val="008D53E3"/>
    <w:rsid w:val="008D5B1F"/>
    <w:rsid w:val="008E0D7D"/>
    <w:rsid w:val="008E4658"/>
    <w:rsid w:val="008E565C"/>
    <w:rsid w:val="008F6626"/>
    <w:rsid w:val="00902D51"/>
    <w:rsid w:val="00902F15"/>
    <w:rsid w:val="00903126"/>
    <w:rsid w:val="009037E9"/>
    <w:rsid w:val="009064F8"/>
    <w:rsid w:val="00907B4A"/>
    <w:rsid w:val="0091621D"/>
    <w:rsid w:val="00923BE4"/>
    <w:rsid w:val="00925504"/>
    <w:rsid w:val="0093716D"/>
    <w:rsid w:val="0094311E"/>
    <w:rsid w:val="00946C31"/>
    <w:rsid w:val="0095794B"/>
    <w:rsid w:val="00960F36"/>
    <w:rsid w:val="0096620F"/>
    <w:rsid w:val="00975053"/>
    <w:rsid w:val="00976C9A"/>
    <w:rsid w:val="00977A9D"/>
    <w:rsid w:val="00996BA9"/>
    <w:rsid w:val="00997D0D"/>
    <w:rsid w:val="009A0681"/>
    <w:rsid w:val="009B3438"/>
    <w:rsid w:val="009D05E6"/>
    <w:rsid w:val="009F1D7C"/>
    <w:rsid w:val="00A01158"/>
    <w:rsid w:val="00A03C8F"/>
    <w:rsid w:val="00A06ABA"/>
    <w:rsid w:val="00A13BAC"/>
    <w:rsid w:val="00A147BD"/>
    <w:rsid w:val="00A21D09"/>
    <w:rsid w:val="00A2527A"/>
    <w:rsid w:val="00A42CE6"/>
    <w:rsid w:val="00A4332A"/>
    <w:rsid w:val="00A568ED"/>
    <w:rsid w:val="00A60B89"/>
    <w:rsid w:val="00A62038"/>
    <w:rsid w:val="00A62DEF"/>
    <w:rsid w:val="00A6547B"/>
    <w:rsid w:val="00A80529"/>
    <w:rsid w:val="00AA166D"/>
    <w:rsid w:val="00AA3C7B"/>
    <w:rsid w:val="00AA5623"/>
    <w:rsid w:val="00AA74AD"/>
    <w:rsid w:val="00AA7567"/>
    <w:rsid w:val="00AB066B"/>
    <w:rsid w:val="00AB1D81"/>
    <w:rsid w:val="00AB545C"/>
    <w:rsid w:val="00AB763C"/>
    <w:rsid w:val="00AC657A"/>
    <w:rsid w:val="00AD04D5"/>
    <w:rsid w:val="00AD09C2"/>
    <w:rsid w:val="00AD41B1"/>
    <w:rsid w:val="00AD5C15"/>
    <w:rsid w:val="00AD5C8D"/>
    <w:rsid w:val="00AE089F"/>
    <w:rsid w:val="00AE6AD7"/>
    <w:rsid w:val="00AF5941"/>
    <w:rsid w:val="00AF75EA"/>
    <w:rsid w:val="00B075C1"/>
    <w:rsid w:val="00B14DC4"/>
    <w:rsid w:val="00B17CBD"/>
    <w:rsid w:val="00B213F3"/>
    <w:rsid w:val="00B21CC4"/>
    <w:rsid w:val="00B26C4A"/>
    <w:rsid w:val="00B30AA6"/>
    <w:rsid w:val="00B31C8A"/>
    <w:rsid w:val="00B36EB2"/>
    <w:rsid w:val="00B44915"/>
    <w:rsid w:val="00B467FB"/>
    <w:rsid w:val="00B4756E"/>
    <w:rsid w:val="00B52539"/>
    <w:rsid w:val="00B52774"/>
    <w:rsid w:val="00B537AD"/>
    <w:rsid w:val="00B635B3"/>
    <w:rsid w:val="00B67591"/>
    <w:rsid w:val="00B720D5"/>
    <w:rsid w:val="00B73D50"/>
    <w:rsid w:val="00B754F2"/>
    <w:rsid w:val="00B75FD1"/>
    <w:rsid w:val="00B839DC"/>
    <w:rsid w:val="00B87674"/>
    <w:rsid w:val="00B94B5A"/>
    <w:rsid w:val="00B96CAA"/>
    <w:rsid w:val="00B978EB"/>
    <w:rsid w:val="00BA2FAD"/>
    <w:rsid w:val="00BB773D"/>
    <w:rsid w:val="00BC1822"/>
    <w:rsid w:val="00BC5B9F"/>
    <w:rsid w:val="00BC737C"/>
    <w:rsid w:val="00BD031E"/>
    <w:rsid w:val="00BE0F9E"/>
    <w:rsid w:val="00BE1113"/>
    <w:rsid w:val="00BE248F"/>
    <w:rsid w:val="00BE2E89"/>
    <w:rsid w:val="00C01120"/>
    <w:rsid w:val="00C040A2"/>
    <w:rsid w:val="00C04B2C"/>
    <w:rsid w:val="00C10044"/>
    <w:rsid w:val="00C10D96"/>
    <w:rsid w:val="00C11C51"/>
    <w:rsid w:val="00C11DEE"/>
    <w:rsid w:val="00C11E69"/>
    <w:rsid w:val="00C13808"/>
    <w:rsid w:val="00C237C9"/>
    <w:rsid w:val="00C26288"/>
    <w:rsid w:val="00C2681E"/>
    <w:rsid w:val="00C45254"/>
    <w:rsid w:val="00C46EAA"/>
    <w:rsid w:val="00C55712"/>
    <w:rsid w:val="00C57BBE"/>
    <w:rsid w:val="00C61906"/>
    <w:rsid w:val="00C672BF"/>
    <w:rsid w:val="00C70949"/>
    <w:rsid w:val="00C72BFC"/>
    <w:rsid w:val="00C7376C"/>
    <w:rsid w:val="00C8432C"/>
    <w:rsid w:val="00C85FD8"/>
    <w:rsid w:val="00C96D15"/>
    <w:rsid w:val="00CA1C08"/>
    <w:rsid w:val="00CA25C4"/>
    <w:rsid w:val="00CA3840"/>
    <w:rsid w:val="00CA3F37"/>
    <w:rsid w:val="00CA4316"/>
    <w:rsid w:val="00CA4FCB"/>
    <w:rsid w:val="00CA660E"/>
    <w:rsid w:val="00CB0C80"/>
    <w:rsid w:val="00CB27DE"/>
    <w:rsid w:val="00CB465E"/>
    <w:rsid w:val="00CB7F56"/>
    <w:rsid w:val="00CD0134"/>
    <w:rsid w:val="00CD0C9A"/>
    <w:rsid w:val="00CD5DC1"/>
    <w:rsid w:val="00CE1406"/>
    <w:rsid w:val="00CE17B5"/>
    <w:rsid w:val="00CE2F09"/>
    <w:rsid w:val="00CE3A20"/>
    <w:rsid w:val="00CF047E"/>
    <w:rsid w:val="00CF2231"/>
    <w:rsid w:val="00D00A44"/>
    <w:rsid w:val="00D015E7"/>
    <w:rsid w:val="00D04E38"/>
    <w:rsid w:val="00D15F68"/>
    <w:rsid w:val="00D1698E"/>
    <w:rsid w:val="00D17472"/>
    <w:rsid w:val="00D24FB2"/>
    <w:rsid w:val="00D2696C"/>
    <w:rsid w:val="00D3393C"/>
    <w:rsid w:val="00D41974"/>
    <w:rsid w:val="00D4262D"/>
    <w:rsid w:val="00D45409"/>
    <w:rsid w:val="00D51C4A"/>
    <w:rsid w:val="00D54447"/>
    <w:rsid w:val="00D60C34"/>
    <w:rsid w:val="00D61A9C"/>
    <w:rsid w:val="00D63CE5"/>
    <w:rsid w:val="00D6431B"/>
    <w:rsid w:val="00D659CB"/>
    <w:rsid w:val="00D661C5"/>
    <w:rsid w:val="00D66C96"/>
    <w:rsid w:val="00D74007"/>
    <w:rsid w:val="00D74169"/>
    <w:rsid w:val="00D774E3"/>
    <w:rsid w:val="00D80C53"/>
    <w:rsid w:val="00D816A9"/>
    <w:rsid w:val="00D82EC3"/>
    <w:rsid w:val="00D84610"/>
    <w:rsid w:val="00D90FC4"/>
    <w:rsid w:val="00D963A8"/>
    <w:rsid w:val="00DA1C67"/>
    <w:rsid w:val="00DA3D7F"/>
    <w:rsid w:val="00DA5C05"/>
    <w:rsid w:val="00DA6343"/>
    <w:rsid w:val="00DA6C43"/>
    <w:rsid w:val="00DA6FC7"/>
    <w:rsid w:val="00DB517E"/>
    <w:rsid w:val="00DC11E9"/>
    <w:rsid w:val="00DD0126"/>
    <w:rsid w:val="00DD0676"/>
    <w:rsid w:val="00DD7403"/>
    <w:rsid w:val="00DE4444"/>
    <w:rsid w:val="00DF2FB9"/>
    <w:rsid w:val="00E02951"/>
    <w:rsid w:val="00E03B9B"/>
    <w:rsid w:val="00E03C6E"/>
    <w:rsid w:val="00E03ED9"/>
    <w:rsid w:val="00E07252"/>
    <w:rsid w:val="00E14A6F"/>
    <w:rsid w:val="00E20B64"/>
    <w:rsid w:val="00E223F2"/>
    <w:rsid w:val="00E2451F"/>
    <w:rsid w:val="00E27A32"/>
    <w:rsid w:val="00E27E94"/>
    <w:rsid w:val="00E40D82"/>
    <w:rsid w:val="00E42A3F"/>
    <w:rsid w:val="00E436E9"/>
    <w:rsid w:val="00E46541"/>
    <w:rsid w:val="00E52E75"/>
    <w:rsid w:val="00E53338"/>
    <w:rsid w:val="00E644A7"/>
    <w:rsid w:val="00E65B70"/>
    <w:rsid w:val="00E65C4C"/>
    <w:rsid w:val="00E71B77"/>
    <w:rsid w:val="00E807C4"/>
    <w:rsid w:val="00E82898"/>
    <w:rsid w:val="00E852D0"/>
    <w:rsid w:val="00E871D7"/>
    <w:rsid w:val="00E907AB"/>
    <w:rsid w:val="00E9285C"/>
    <w:rsid w:val="00E97DB2"/>
    <w:rsid w:val="00EB284E"/>
    <w:rsid w:val="00EC454A"/>
    <w:rsid w:val="00EC5697"/>
    <w:rsid w:val="00EC5A03"/>
    <w:rsid w:val="00ED0AC1"/>
    <w:rsid w:val="00ED396D"/>
    <w:rsid w:val="00EE0B3F"/>
    <w:rsid w:val="00EE5C3A"/>
    <w:rsid w:val="00EF0202"/>
    <w:rsid w:val="00EF0A96"/>
    <w:rsid w:val="00EF577B"/>
    <w:rsid w:val="00F00F01"/>
    <w:rsid w:val="00F01DE7"/>
    <w:rsid w:val="00F0201D"/>
    <w:rsid w:val="00F04BA4"/>
    <w:rsid w:val="00F06050"/>
    <w:rsid w:val="00F07658"/>
    <w:rsid w:val="00F11431"/>
    <w:rsid w:val="00F11677"/>
    <w:rsid w:val="00F368DF"/>
    <w:rsid w:val="00F3706F"/>
    <w:rsid w:val="00F4009B"/>
    <w:rsid w:val="00F42DC0"/>
    <w:rsid w:val="00F4572F"/>
    <w:rsid w:val="00F50831"/>
    <w:rsid w:val="00F53F45"/>
    <w:rsid w:val="00F634E7"/>
    <w:rsid w:val="00F65005"/>
    <w:rsid w:val="00F6500A"/>
    <w:rsid w:val="00F66F5A"/>
    <w:rsid w:val="00F72541"/>
    <w:rsid w:val="00F76817"/>
    <w:rsid w:val="00F87899"/>
    <w:rsid w:val="00F90346"/>
    <w:rsid w:val="00F94F9A"/>
    <w:rsid w:val="00F97DEE"/>
    <w:rsid w:val="00FA6918"/>
    <w:rsid w:val="00FA792A"/>
    <w:rsid w:val="00FB26DF"/>
    <w:rsid w:val="00FB323C"/>
    <w:rsid w:val="00FC06A8"/>
    <w:rsid w:val="00FC20D0"/>
    <w:rsid w:val="00FD70B9"/>
    <w:rsid w:val="00FE4962"/>
    <w:rsid w:val="00FF042F"/>
    <w:rsid w:val="00FF2930"/>
    <w:rsid w:val="00FF2E65"/>
    <w:rsid w:val="00FF4634"/>
    <w:rsid w:val="00FF4832"/>
    <w:rsid w:val="00FF5534"/>
    <w:rsid w:val="01CBEB97"/>
    <w:rsid w:val="0250655C"/>
    <w:rsid w:val="02AECD6E"/>
    <w:rsid w:val="03A15EF1"/>
    <w:rsid w:val="04090A54"/>
    <w:rsid w:val="04E748E7"/>
    <w:rsid w:val="05127731"/>
    <w:rsid w:val="0535CE44"/>
    <w:rsid w:val="05624799"/>
    <w:rsid w:val="05A78319"/>
    <w:rsid w:val="05C094CE"/>
    <w:rsid w:val="06252D24"/>
    <w:rsid w:val="06F045EE"/>
    <w:rsid w:val="07E79BFE"/>
    <w:rsid w:val="082D0CE6"/>
    <w:rsid w:val="085C3003"/>
    <w:rsid w:val="0863A699"/>
    <w:rsid w:val="08F2DEE4"/>
    <w:rsid w:val="09E23ED8"/>
    <w:rsid w:val="0C171E69"/>
    <w:rsid w:val="0C5BDD50"/>
    <w:rsid w:val="0C681444"/>
    <w:rsid w:val="0C968AEB"/>
    <w:rsid w:val="0CC457BB"/>
    <w:rsid w:val="0D3E3E89"/>
    <w:rsid w:val="0DC9A776"/>
    <w:rsid w:val="0DE6D525"/>
    <w:rsid w:val="0E5E22E0"/>
    <w:rsid w:val="0E5FC605"/>
    <w:rsid w:val="0EE4E9AE"/>
    <w:rsid w:val="0F224514"/>
    <w:rsid w:val="0FF1910A"/>
    <w:rsid w:val="1001D31B"/>
    <w:rsid w:val="104181C6"/>
    <w:rsid w:val="12D43A6D"/>
    <w:rsid w:val="134463E4"/>
    <w:rsid w:val="1371D0EE"/>
    <w:rsid w:val="143CA5CE"/>
    <w:rsid w:val="15E79FF9"/>
    <w:rsid w:val="161DA7FC"/>
    <w:rsid w:val="1675E3FD"/>
    <w:rsid w:val="16937958"/>
    <w:rsid w:val="17214AB8"/>
    <w:rsid w:val="17E0F762"/>
    <w:rsid w:val="17E7D468"/>
    <w:rsid w:val="183A3BAA"/>
    <w:rsid w:val="192617B9"/>
    <w:rsid w:val="194F04BA"/>
    <w:rsid w:val="196A161F"/>
    <w:rsid w:val="197AD6B6"/>
    <w:rsid w:val="1B0DA981"/>
    <w:rsid w:val="1C418FCC"/>
    <w:rsid w:val="1C4B6764"/>
    <w:rsid w:val="1D755D63"/>
    <w:rsid w:val="1E50DB81"/>
    <w:rsid w:val="1EDB1949"/>
    <w:rsid w:val="1F065D13"/>
    <w:rsid w:val="203E0FB2"/>
    <w:rsid w:val="204E4D8C"/>
    <w:rsid w:val="206066A6"/>
    <w:rsid w:val="2098B0EA"/>
    <w:rsid w:val="20D7A3F2"/>
    <w:rsid w:val="2109BD09"/>
    <w:rsid w:val="22443009"/>
    <w:rsid w:val="22768A04"/>
    <w:rsid w:val="238C5698"/>
    <w:rsid w:val="239A517F"/>
    <w:rsid w:val="2400A591"/>
    <w:rsid w:val="2543E12B"/>
    <w:rsid w:val="25562270"/>
    <w:rsid w:val="257C556E"/>
    <w:rsid w:val="264AF521"/>
    <w:rsid w:val="26AC4942"/>
    <w:rsid w:val="26BBA79B"/>
    <w:rsid w:val="272E5E16"/>
    <w:rsid w:val="272FB77F"/>
    <w:rsid w:val="27979A6D"/>
    <w:rsid w:val="27DB0F86"/>
    <w:rsid w:val="27F2FC09"/>
    <w:rsid w:val="27F565DF"/>
    <w:rsid w:val="28854295"/>
    <w:rsid w:val="28B59184"/>
    <w:rsid w:val="28DEA8D6"/>
    <w:rsid w:val="28E74BA0"/>
    <w:rsid w:val="2A324985"/>
    <w:rsid w:val="2A56A483"/>
    <w:rsid w:val="2C27A5B0"/>
    <w:rsid w:val="2CADE2F3"/>
    <w:rsid w:val="2E43ABD4"/>
    <w:rsid w:val="2E64B557"/>
    <w:rsid w:val="2EB6E600"/>
    <w:rsid w:val="2F54F281"/>
    <w:rsid w:val="2F8F4C08"/>
    <w:rsid w:val="300BBE36"/>
    <w:rsid w:val="300C267B"/>
    <w:rsid w:val="30477679"/>
    <w:rsid w:val="306E0D7A"/>
    <w:rsid w:val="3098FF14"/>
    <w:rsid w:val="312B5360"/>
    <w:rsid w:val="3163830B"/>
    <w:rsid w:val="319F14BC"/>
    <w:rsid w:val="320863AB"/>
    <w:rsid w:val="320F3E61"/>
    <w:rsid w:val="32CE97A4"/>
    <w:rsid w:val="3307AFDB"/>
    <w:rsid w:val="330CDF2A"/>
    <w:rsid w:val="3339D762"/>
    <w:rsid w:val="33D4EF4E"/>
    <w:rsid w:val="34706C00"/>
    <w:rsid w:val="349CE458"/>
    <w:rsid w:val="34DA2682"/>
    <w:rsid w:val="3543F5A7"/>
    <w:rsid w:val="355FB06D"/>
    <w:rsid w:val="35E0AB8A"/>
    <w:rsid w:val="35FDAC6C"/>
    <w:rsid w:val="3661A158"/>
    <w:rsid w:val="36717824"/>
    <w:rsid w:val="368891F1"/>
    <w:rsid w:val="36C2053C"/>
    <w:rsid w:val="36F3D5FF"/>
    <w:rsid w:val="37076057"/>
    <w:rsid w:val="371074EB"/>
    <w:rsid w:val="3823A7E0"/>
    <w:rsid w:val="38F785D1"/>
    <w:rsid w:val="391B27DE"/>
    <w:rsid w:val="398372B9"/>
    <w:rsid w:val="39CA4DC5"/>
    <w:rsid w:val="3A79B34B"/>
    <w:rsid w:val="3A7A7F97"/>
    <w:rsid w:val="3AC037C5"/>
    <w:rsid w:val="3B44CDA1"/>
    <w:rsid w:val="3C097375"/>
    <w:rsid w:val="3C796D5A"/>
    <w:rsid w:val="3C9077F4"/>
    <w:rsid w:val="3D2C360E"/>
    <w:rsid w:val="3E78979F"/>
    <w:rsid w:val="3F7E8EFD"/>
    <w:rsid w:val="408550D3"/>
    <w:rsid w:val="40D8C099"/>
    <w:rsid w:val="43AED6A7"/>
    <w:rsid w:val="440901F7"/>
    <w:rsid w:val="44CD72DE"/>
    <w:rsid w:val="450195F3"/>
    <w:rsid w:val="45282528"/>
    <w:rsid w:val="4590A979"/>
    <w:rsid w:val="46101D2D"/>
    <w:rsid w:val="46643F67"/>
    <w:rsid w:val="46EDF18F"/>
    <w:rsid w:val="47207C75"/>
    <w:rsid w:val="476612A4"/>
    <w:rsid w:val="47807405"/>
    <w:rsid w:val="49825324"/>
    <w:rsid w:val="49831A24"/>
    <w:rsid w:val="49F5E7D2"/>
    <w:rsid w:val="4A4C162A"/>
    <w:rsid w:val="4A6A292E"/>
    <w:rsid w:val="4A95A17B"/>
    <w:rsid w:val="4AB3EAE1"/>
    <w:rsid w:val="4B02EF93"/>
    <w:rsid w:val="4B09A6F9"/>
    <w:rsid w:val="4B33D0CD"/>
    <w:rsid w:val="4BB9C09B"/>
    <w:rsid w:val="4CF2775A"/>
    <w:rsid w:val="4CFECAF8"/>
    <w:rsid w:val="4D9FE53F"/>
    <w:rsid w:val="4DCF5672"/>
    <w:rsid w:val="4DE20254"/>
    <w:rsid w:val="4E92B6A7"/>
    <w:rsid w:val="4EB4F063"/>
    <w:rsid w:val="4EEDD740"/>
    <w:rsid w:val="4F81AABF"/>
    <w:rsid w:val="50053D8A"/>
    <w:rsid w:val="5028D369"/>
    <w:rsid w:val="5057A099"/>
    <w:rsid w:val="510AD9CD"/>
    <w:rsid w:val="51998C5A"/>
    <w:rsid w:val="51C6F360"/>
    <w:rsid w:val="51EE095E"/>
    <w:rsid w:val="52B450F8"/>
    <w:rsid w:val="53C33203"/>
    <w:rsid w:val="53D02956"/>
    <w:rsid w:val="54532F5D"/>
    <w:rsid w:val="54EB842E"/>
    <w:rsid w:val="553EE215"/>
    <w:rsid w:val="55B3AC30"/>
    <w:rsid w:val="561E5FFF"/>
    <w:rsid w:val="566582D2"/>
    <w:rsid w:val="5727EC20"/>
    <w:rsid w:val="57A87ED3"/>
    <w:rsid w:val="592B6080"/>
    <w:rsid w:val="59714D4E"/>
    <w:rsid w:val="5A3196F0"/>
    <w:rsid w:val="5A9A939E"/>
    <w:rsid w:val="5B39839A"/>
    <w:rsid w:val="5B98C496"/>
    <w:rsid w:val="5C50B8CD"/>
    <w:rsid w:val="5C6140F0"/>
    <w:rsid w:val="5CAAD077"/>
    <w:rsid w:val="5CC1851D"/>
    <w:rsid w:val="5D7C7651"/>
    <w:rsid w:val="5DAC5191"/>
    <w:rsid w:val="5DEC6EB0"/>
    <w:rsid w:val="5E4E4832"/>
    <w:rsid w:val="5E7B48A9"/>
    <w:rsid w:val="5F050D24"/>
    <w:rsid w:val="5F55371D"/>
    <w:rsid w:val="5FE830F2"/>
    <w:rsid w:val="6019EC89"/>
    <w:rsid w:val="606F438E"/>
    <w:rsid w:val="6127529E"/>
    <w:rsid w:val="6128D357"/>
    <w:rsid w:val="6155E7B6"/>
    <w:rsid w:val="61628B3D"/>
    <w:rsid w:val="618BCEDD"/>
    <w:rsid w:val="61C07E29"/>
    <w:rsid w:val="6208A77F"/>
    <w:rsid w:val="624C5C2A"/>
    <w:rsid w:val="628718EB"/>
    <w:rsid w:val="630E5070"/>
    <w:rsid w:val="63AF1C68"/>
    <w:rsid w:val="6437915B"/>
    <w:rsid w:val="64553861"/>
    <w:rsid w:val="646EC28D"/>
    <w:rsid w:val="650DD2F3"/>
    <w:rsid w:val="6607AAEF"/>
    <w:rsid w:val="6695209D"/>
    <w:rsid w:val="673FCC03"/>
    <w:rsid w:val="68B8FFB7"/>
    <w:rsid w:val="68DEC9FD"/>
    <w:rsid w:val="68E4D55D"/>
    <w:rsid w:val="692D0BAD"/>
    <w:rsid w:val="69C9F93B"/>
    <w:rsid w:val="69CC25A4"/>
    <w:rsid w:val="6A14E522"/>
    <w:rsid w:val="6A1F424A"/>
    <w:rsid w:val="6A4F1550"/>
    <w:rsid w:val="6A5316E9"/>
    <w:rsid w:val="6A7655ED"/>
    <w:rsid w:val="6AD970AE"/>
    <w:rsid w:val="6B7D5C59"/>
    <w:rsid w:val="6BDFAB9F"/>
    <w:rsid w:val="6BED0B57"/>
    <w:rsid w:val="6C23F44B"/>
    <w:rsid w:val="6DEC84C5"/>
    <w:rsid w:val="6EFF7B9B"/>
    <w:rsid w:val="6FBB4586"/>
    <w:rsid w:val="70C204D9"/>
    <w:rsid w:val="7145E506"/>
    <w:rsid w:val="724D4921"/>
    <w:rsid w:val="72873186"/>
    <w:rsid w:val="732826FC"/>
    <w:rsid w:val="738EC83A"/>
    <w:rsid w:val="73AC3901"/>
    <w:rsid w:val="73C4F5A0"/>
    <w:rsid w:val="7420F45F"/>
    <w:rsid w:val="7448BB8A"/>
    <w:rsid w:val="74836C7B"/>
    <w:rsid w:val="74F6EEE0"/>
    <w:rsid w:val="765FB9E6"/>
    <w:rsid w:val="76F99B9E"/>
    <w:rsid w:val="77FA54A3"/>
    <w:rsid w:val="783E31AD"/>
    <w:rsid w:val="78832696"/>
    <w:rsid w:val="796D69E0"/>
    <w:rsid w:val="7A30E838"/>
    <w:rsid w:val="7A313C60"/>
    <w:rsid w:val="7AF7E056"/>
    <w:rsid w:val="7BD18FA1"/>
    <w:rsid w:val="7BEE5FB7"/>
    <w:rsid w:val="7C5C973D"/>
    <w:rsid w:val="7CBD375A"/>
    <w:rsid w:val="7DD4EAE6"/>
    <w:rsid w:val="7E026F29"/>
    <w:rsid w:val="7E5415CC"/>
    <w:rsid w:val="7EB0C74E"/>
    <w:rsid w:val="7F20C6D3"/>
    <w:rsid w:val="7F5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D5F8"/>
  <w15:chartTrackingRefBased/>
  <w15:docId w15:val="{E9C42B2A-9510-43E4-BFA6-E032FEFC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rphighlightallclass" w:customStyle="1">
    <w:name w:val="rphighlightallclass"/>
    <w:basedOn w:val="DefaultParagraphFont"/>
    <w:rsid w:val="00577C6B"/>
  </w:style>
  <w:style w:type="character" w:styleId="Hyperlink">
    <w:name w:val="Hyperlink"/>
    <w:basedOn w:val="DefaultParagraphFont"/>
    <w:uiPriority w:val="99"/>
    <w:unhideWhenUsed/>
    <w:rsid w:val="00AB1D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0BD"/>
    <w:pPr>
      <w:ind w:left="720"/>
      <w:contextualSpacing/>
    </w:pPr>
  </w:style>
  <w:style w:type="character" w:styleId="xcontentpasted0" w:customStyle="1">
    <w:name w:val="x_contentpasted0"/>
    <w:basedOn w:val="DefaultParagraphFont"/>
    <w:rsid w:val="00B213F3"/>
  </w:style>
  <w:style w:type="character" w:styleId="UnresolvedMention">
    <w:name w:val="Unresolved Mention"/>
    <w:basedOn w:val="DefaultParagraphFont"/>
    <w:uiPriority w:val="99"/>
    <w:semiHidden/>
    <w:unhideWhenUsed/>
    <w:rsid w:val="00C04B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7D00"/>
  </w:style>
  <w:style w:type="paragraph" w:styleId="Footer">
    <w:name w:val="footer"/>
    <w:basedOn w:val="Normal"/>
    <w:link w:val="Foot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7D00"/>
  </w:style>
  <w:style w:type="paragraph" w:styleId="NoSpacing">
    <w:name w:val="No Spacing"/>
    <w:uiPriority w:val="1"/>
    <w:qFormat/>
    <w:rsid w:val="007E2427"/>
    <w:pPr>
      <w:spacing w:after="0" w:line="240" w:lineRule="auto"/>
    </w:pPr>
  </w:style>
  <w:style w:type="paragraph" w:styleId="paragraph" w:customStyle="1">
    <w:name w:val="paragraph"/>
    <w:basedOn w:val="Normal"/>
    <w:rsid w:val="00EF57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EF577B"/>
  </w:style>
  <w:style w:type="character" w:styleId="normaltextrun" w:customStyle="1">
    <w:name w:val="normaltextrun"/>
    <w:basedOn w:val="DefaultParagraphFont"/>
    <w:rsid w:val="00EF577B"/>
  </w:style>
  <w:style w:type="character" w:styleId="tabchar" w:customStyle="1">
    <w:name w:val="tabchar"/>
    <w:basedOn w:val="DefaultParagraphFont"/>
    <w:rsid w:val="00EF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5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79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53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4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33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31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2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99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52629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3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03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40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89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91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50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00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2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187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402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73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9645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892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390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220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88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342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8960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3239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4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46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8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9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45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48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388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328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76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185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371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348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81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2442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826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4580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85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5045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85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9874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8864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262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2366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4637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8646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150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746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93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630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493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7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4313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8880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9529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3647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walberton-pc.gov.uk/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tif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8681D-A8A4-4BC9-9E0E-1B0DC6D60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5AEC7-C61D-4D72-9F1B-291208B2AC96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564c3625-8f56-4c2a-afab-fb69c6d487fb"/>
    <ds:schemaRef ds:uri="c1d08deb-dd9a-41d7-a590-378faef6ac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7B0A35-34BF-48A1-BE4B-32B508EF84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20</revision>
  <lastPrinted>2023-09-14T11:15:00.0000000Z</lastPrinted>
  <dcterms:created xsi:type="dcterms:W3CDTF">2024-10-02T09:22:00.0000000Z</dcterms:created>
  <dcterms:modified xsi:type="dcterms:W3CDTF">2025-02-11T16:23:22.5717815Z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Order">
    <vt:r8>384700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SharedWithUsers">
    <vt:lpwstr>84;#c:0u.c|tenant|e8d234a460110e908b311e3ae4bc8795275f36a966fca646e11201264dad0324</vt:lpwstr>
  </property>
</Properties>
</file>