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16"/>
        <w:gridCol w:w="5346"/>
      </w:tblGrid>
      <w:tr w:rsidR="00957739" w:rsidTr="648AE1B9" w14:paraId="3B3EC1EC" w14:textId="77777777">
        <w:trPr>
          <w:trHeight w:val="1904"/>
        </w:trPr>
        <w:tc>
          <w:tcPr>
            <w:tcW w:w="3510" w:type="dxa"/>
            <w:tcMar/>
            <w:hideMark/>
          </w:tcPr>
          <w:p w:rsidR="00957739" w:rsidP="1B623922" w:rsidRDefault="361853B6" w14:paraId="52BC1C1A" w14:textId="5C86EF62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71EF4888" wp14:editId="2EC6328A">
                  <wp:extent cx="2095500" cy="1952625"/>
                  <wp:effectExtent l="0" t="0" r="0" b="0"/>
                  <wp:docPr id="1381111953" name="Picture 1381111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Hlk494354223" w:id="0"/>
          </w:p>
        </w:tc>
        <w:tc>
          <w:tcPr>
            <w:tcW w:w="5346" w:type="dxa"/>
            <w:tcMar/>
          </w:tcPr>
          <w:p w:rsidR="00957739" w:rsidP="00D2399C" w:rsidRDefault="00957739" w14:paraId="158EF939" w14:textId="77777777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957739" w:rsidP="00D2399C" w:rsidRDefault="00957739" w14:paraId="28FBC923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:rsidR="00957739" w:rsidP="00D2399C" w:rsidRDefault="00957739" w14:paraId="5E601DDA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:rsidR="00957739" w:rsidP="00D2399C" w:rsidRDefault="00957739" w14:paraId="286621BE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957739" w:rsidP="00D2399C" w:rsidRDefault="00957739" w14:paraId="71293EED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957739" w:rsidP="00D2399C" w:rsidRDefault="00957739" w14:paraId="5660002F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957739" w:rsidP="00D2399C" w:rsidRDefault="00957739" w14:paraId="3BF3EF1B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957739" w:rsidP="2B96B476" w:rsidRDefault="00957739" w14:paraId="1828A518" w14:textId="23D09A29">
            <w:pPr>
              <w:spacing w:line="276" w:lineRule="auto"/>
              <w:rPr>
                <w:rFonts w:asciiTheme="minorHAnsi" w:hAnsiTheme="minorHAnsi" w:cstheme="minorBidi"/>
              </w:rPr>
            </w:pPr>
            <w:r w:rsidRPr="2B96B476">
              <w:rPr>
                <w:rFonts w:asciiTheme="minorHAnsi" w:hAnsiTheme="minorHAnsi" w:cstheme="minorBidi"/>
              </w:rPr>
              <w:t>email:</w:t>
            </w:r>
            <w:r w:rsidRPr="2B96B476" w:rsidR="7451A46A">
              <w:rPr>
                <w:rFonts w:asciiTheme="minorHAnsi" w:hAnsiTheme="minorHAnsi" w:cstheme="minorBidi"/>
              </w:rPr>
              <w:t xml:space="preserve"> </w:t>
            </w:r>
            <w:r w:rsidRPr="2B96B476">
              <w:rPr>
                <w:rFonts w:asciiTheme="minorHAnsi" w:hAnsiTheme="minorHAnsi" w:cstheme="minorBidi"/>
              </w:rPr>
              <w:t>clerk@walberton-pc.gov.uk</w:t>
            </w:r>
          </w:p>
          <w:p w:rsidR="00AD2974" w:rsidP="00D2399C" w:rsidRDefault="001A02E2" w14:paraId="265B4B67" w14:textId="5EE28220">
            <w:pPr>
              <w:spacing w:line="276" w:lineRule="auto"/>
              <w:rPr>
                <w:rFonts w:asciiTheme="minorHAnsi" w:hAnsiTheme="minorHAnsi" w:cstheme="minorHAnsi"/>
              </w:rPr>
            </w:pPr>
            <w:hyperlink w:history="1" r:id="rId11">
              <w:r w:rsidRPr="00681B1B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:rsidRPr="001A02E2" w:rsidR="001A02E2" w:rsidP="648AE1B9" w:rsidRDefault="001A02E2" w14:paraId="72301FBE" w14:textId="343612DD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bookmarkEnd w:id="0"/>
          </w:p>
        </w:tc>
      </w:tr>
    </w:tbl>
    <w:p w:rsidR="007D4989" w:rsidP="00D2399C" w:rsidRDefault="007D4989" w14:paraId="0B946435" w14:textId="7777777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0774D" w:rsidP="1B623922" w:rsidRDefault="009527F9" w14:paraId="1DD26E47" w14:textId="77777777">
      <w:pPr>
        <w:jc w:val="center"/>
        <w:rPr>
          <w:rFonts w:asciiTheme="minorHAnsi" w:hAnsiTheme="minorHAnsi" w:cstheme="minorBidi"/>
          <w:b/>
          <w:bCs/>
        </w:rPr>
      </w:pPr>
      <w:r w:rsidRPr="1B623922">
        <w:rPr>
          <w:rFonts w:asciiTheme="minorHAnsi" w:hAnsiTheme="minorHAnsi" w:cstheme="minorBidi"/>
          <w:b/>
          <w:bCs/>
        </w:rPr>
        <w:t xml:space="preserve">MINUTES OF THE WALBERTON PARISH COUNCIL FINANCE &amp; LEGAL COMMITTEE </w:t>
      </w:r>
    </w:p>
    <w:p w:rsidR="009527F9" w:rsidP="1B623922" w:rsidRDefault="009527F9" w14:paraId="18AF05B5" w14:textId="2928D079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1B623922">
        <w:rPr>
          <w:rFonts w:asciiTheme="minorHAnsi" w:hAnsiTheme="minorHAnsi" w:cstheme="minorBidi"/>
          <w:b/>
          <w:bCs/>
        </w:rPr>
        <w:t xml:space="preserve">HELD IN THE PAVILION AT 7.15pm ON TUESDAY </w:t>
      </w:r>
      <w:r w:rsidRPr="1B623922" w:rsidR="65F1E58E">
        <w:rPr>
          <w:rFonts w:asciiTheme="minorHAnsi" w:hAnsiTheme="minorHAnsi" w:cstheme="minorBidi"/>
          <w:b/>
          <w:bCs/>
        </w:rPr>
        <w:t>1</w:t>
      </w:r>
      <w:r w:rsidR="00F0774D">
        <w:rPr>
          <w:rFonts w:asciiTheme="minorHAnsi" w:hAnsiTheme="minorHAnsi" w:cstheme="minorBidi"/>
          <w:b/>
          <w:bCs/>
        </w:rPr>
        <w:t>2</w:t>
      </w:r>
      <w:r w:rsidRPr="1B623922" w:rsidR="00230502">
        <w:rPr>
          <w:rFonts w:asciiTheme="minorHAnsi" w:hAnsiTheme="minorHAnsi" w:cstheme="minorBidi"/>
          <w:b/>
          <w:bCs/>
        </w:rPr>
        <w:t xml:space="preserve"> </w:t>
      </w:r>
      <w:r w:rsidR="00F0774D">
        <w:rPr>
          <w:rFonts w:asciiTheme="minorHAnsi" w:hAnsiTheme="minorHAnsi" w:cstheme="minorBidi"/>
          <w:b/>
          <w:bCs/>
        </w:rPr>
        <w:t xml:space="preserve">NOVEMBER </w:t>
      </w:r>
      <w:r w:rsidRPr="1B623922">
        <w:rPr>
          <w:rFonts w:asciiTheme="minorHAnsi" w:hAnsiTheme="minorHAnsi" w:cstheme="minorBidi"/>
          <w:b/>
          <w:bCs/>
        </w:rPr>
        <w:t>202</w:t>
      </w:r>
      <w:r w:rsidRPr="1B623922" w:rsidR="003B105F">
        <w:rPr>
          <w:rFonts w:asciiTheme="minorHAnsi" w:hAnsiTheme="minorHAnsi" w:cstheme="minorBidi"/>
          <w:b/>
          <w:bCs/>
        </w:rPr>
        <w:t>4</w:t>
      </w:r>
      <w:r w:rsidRPr="1B623922">
        <w:rPr>
          <w:rFonts w:asciiTheme="minorHAnsi" w:hAnsiTheme="minorHAnsi" w:cstheme="minorBidi"/>
          <w:b/>
          <w:bCs/>
        </w:rPr>
        <w:t>.</w:t>
      </w:r>
    </w:p>
    <w:p w:rsidR="009527F9" w:rsidP="00D2399C" w:rsidRDefault="009527F9" w14:paraId="2AF8750C" w14:textId="77777777">
      <w:pPr>
        <w:rPr>
          <w:rFonts w:asciiTheme="minorHAnsi" w:hAnsiTheme="minorHAnsi" w:cstheme="minorHAnsi"/>
          <w:b/>
          <w:sz w:val="20"/>
          <w:szCs w:val="20"/>
        </w:rPr>
      </w:pPr>
    </w:p>
    <w:p w:rsidR="00957739" w:rsidP="00D2399C" w:rsidRDefault="00957739" w14:paraId="1F33325B" w14:textId="4CAD2F32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:rsidR="00F03627" w:rsidP="2B96B476" w:rsidRDefault="005C7F1B" w14:paraId="4658870D" w14:textId="78FC9949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486</w:t>
      </w:r>
      <w:r w:rsidRPr="1B623922" w:rsidR="587053AB">
        <w:rPr>
          <w:rFonts w:asciiTheme="minorHAnsi" w:hAnsiTheme="minorHAnsi" w:cstheme="minorBidi"/>
          <w:b/>
          <w:bCs/>
          <w:sz w:val="20"/>
          <w:szCs w:val="20"/>
        </w:rPr>
        <w:t>/24</w:t>
      </w:r>
      <w:r w:rsidR="00963E5C">
        <w:tab/>
      </w:r>
      <w:r w:rsidRPr="1B623922" w:rsidR="00F03627">
        <w:rPr>
          <w:rFonts w:asciiTheme="minorHAnsi" w:hAnsiTheme="minorHAnsi" w:cstheme="minorBidi"/>
          <w:sz w:val="20"/>
          <w:szCs w:val="20"/>
        </w:rPr>
        <w:t xml:space="preserve">In attendance: Cllrs Vawer, </w:t>
      </w:r>
      <w:r w:rsidR="00530BE2">
        <w:rPr>
          <w:rFonts w:asciiTheme="minorHAnsi" w:hAnsiTheme="minorHAnsi" w:cstheme="minorBidi"/>
          <w:sz w:val="20"/>
          <w:szCs w:val="20"/>
        </w:rPr>
        <w:t>Hewson</w:t>
      </w:r>
      <w:r w:rsidRPr="1B623922" w:rsidR="00C87B59">
        <w:rPr>
          <w:rFonts w:asciiTheme="minorHAnsi" w:hAnsiTheme="minorHAnsi" w:cstheme="minorBidi"/>
          <w:sz w:val="20"/>
          <w:szCs w:val="20"/>
        </w:rPr>
        <w:t xml:space="preserve">, </w:t>
      </w:r>
      <w:r w:rsidRPr="1B623922" w:rsidR="00F03627">
        <w:rPr>
          <w:rFonts w:asciiTheme="minorHAnsi" w:hAnsiTheme="minorHAnsi" w:cstheme="minorBidi"/>
          <w:sz w:val="20"/>
          <w:szCs w:val="20"/>
        </w:rPr>
        <w:t>and McElvogue.</w:t>
      </w:r>
    </w:p>
    <w:p w:rsidR="00F03627" w:rsidP="00D2399C" w:rsidRDefault="00F03627" w14:paraId="71118B54" w14:textId="5E42D57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Clerk</w:t>
      </w:r>
      <w:r w:rsidR="000C57D9">
        <w:rPr>
          <w:rFonts w:asciiTheme="minorHAnsi" w:hAnsiTheme="minorHAnsi" w:cstheme="minorHAnsi"/>
          <w:bCs/>
          <w:sz w:val="20"/>
          <w:szCs w:val="20"/>
        </w:rPr>
        <w:t>: S Turner</w:t>
      </w:r>
    </w:p>
    <w:p w:rsidRPr="001D294D" w:rsidR="00267D2E" w:rsidP="00D2399C" w:rsidRDefault="00267D2E" w14:paraId="77AE75B0" w14:textId="2507B2C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No apologies were </w:t>
      </w:r>
      <w:r w:rsidR="005C202E">
        <w:rPr>
          <w:rFonts w:asciiTheme="minorHAnsi" w:hAnsiTheme="minorHAnsi" w:cstheme="minorHAnsi"/>
          <w:bCs/>
          <w:sz w:val="20"/>
          <w:szCs w:val="20"/>
        </w:rPr>
        <w:t>submitted.</w:t>
      </w:r>
    </w:p>
    <w:p w:rsidR="00957739" w:rsidP="00D2399C" w:rsidRDefault="00957739" w14:paraId="0A1F949E" w14:textId="77777777">
      <w:pPr>
        <w:rPr>
          <w:rFonts w:asciiTheme="minorHAnsi" w:hAnsiTheme="minorHAnsi" w:cstheme="minorHAnsi"/>
          <w:b/>
          <w:sz w:val="20"/>
          <w:szCs w:val="20"/>
        </w:rPr>
      </w:pPr>
    </w:p>
    <w:p w:rsidR="00957739" w:rsidP="00D2399C" w:rsidRDefault="00957739" w14:paraId="46A33F22" w14:textId="5B730B9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123D5">
        <w:rPr>
          <w:rFonts w:asciiTheme="minorHAnsi" w:hAnsiTheme="minorHAnsi" w:cstheme="minorHAnsi"/>
          <w:b/>
          <w:sz w:val="20"/>
          <w:szCs w:val="20"/>
        </w:rPr>
        <w:t>D</w:t>
      </w:r>
      <w:r w:rsidRPr="00F171FF">
        <w:rPr>
          <w:rFonts w:asciiTheme="minorHAnsi" w:hAnsiTheme="minorHAnsi" w:cstheme="minorHAnsi"/>
          <w:b/>
          <w:sz w:val="20"/>
          <w:szCs w:val="20"/>
        </w:rPr>
        <w:t>eclarations of interest in items on the agenda</w:t>
      </w:r>
    </w:p>
    <w:p w:rsidR="00C56EB5" w:rsidP="001638F0" w:rsidRDefault="00FA606E" w14:paraId="2BECAAF3" w14:textId="52F44936">
      <w:pPr>
        <w:ind w:left="720" w:hanging="7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</w:t>
      </w:r>
      <w:r w:rsidRPr="67AF71F7" w:rsidR="0D6E3612">
        <w:rPr>
          <w:rFonts w:asciiTheme="minorHAnsi" w:hAnsiTheme="minorHAnsi" w:cstheme="minorBidi"/>
          <w:b/>
          <w:bCs/>
          <w:sz w:val="20"/>
          <w:szCs w:val="20"/>
        </w:rPr>
        <w:t>8</w:t>
      </w:r>
      <w:r>
        <w:rPr>
          <w:rFonts w:asciiTheme="minorHAnsi" w:hAnsiTheme="minorHAnsi" w:cstheme="minorBidi"/>
          <w:b/>
          <w:bCs/>
          <w:sz w:val="20"/>
          <w:szCs w:val="20"/>
        </w:rPr>
        <w:t>7</w:t>
      </w:r>
      <w:r w:rsidRPr="67AF71F7" w:rsidR="2A7E8EC3">
        <w:rPr>
          <w:rFonts w:asciiTheme="minorHAnsi" w:hAnsiTheme="minorHAnsi" w:cstheme="minorBidi"/>
          <w:b/>
          <w:bCs/>
          <w:sz w:val="20"/>
          <w:szCs w:val="20"/>
        </w:rPr>
        <w:t>/24</w:t>
      </w:r>
      <w:r w:rsidR="00486F70">
        <w:tab/>
      </w:r>
      <w:r w:rsidRPr="67AF71F7" w:rsidR="00486F70">
        <w:rPr>
          <w:rFonts w:asciiTheme="minorHAnsi" w:hAnsiTheme="minorHAnsi" w:cstheme="minorBidi"/>
          <w:sz w:val="20"/>
          <w:szCs w:val="20"/>
        </w:rPr>
        <w:t xml:space="preserve">Cllr McElvogue declared a </w:t>
      </w:r>
      <w:r w:rsidRPr="67AF71F7" w:rsidR="59CB0FBA">
        <w:rPr>
          <w:rFonts w:asciiTheme="minorHAnsi" w:hAnsiTheme="minorHAnsi" w:cstheme="minorBidi"/>
          <w:sz w:val="20"/>
          <w:szCs w:val="20"/>
        </w:rPr>
        <w:t xml:space="preserve">pecuniary </w:t>
      </w:r>
      <w:r w:rsidRPr="67AF71F7" w:rsidR="00486F70">
        <w:rPr>
          <w:rFonts w:asciiTheme="minorHAnsi" w:hAnsiTheme="minorHAnsi" w:cstheme="minorBidi"/>
          <w:sz w:val="20"/>
          <w:szCs w:val="20"/>
        </w:rPr>
        <w:t>interest in agenda item</w:t>
      </w:r>
      <w:r w:rsidR="00D662ED">
        <w:rPr>
          <w:rFonts w:asciiTheme="minorHAnsi" w:hAnsiTheme="minorHAnsi" w:cstheme="minorBidi"/>
          <w:sz w:val="20"/>
          <w:szCs w:val="20"/>
        </w:rPr>
        <w:t>s</w:t>
      </w:r>
      <w:r w:rsidRPr="67AF71F7" w:rsidR="003B7C43">
        <w:rPr>
          <w:rFonts w:asciiTheme="minorHAnsi" w:hAnsiTheme="minorHAnsi" w:cstheme="minorBidi"/>
          <w:sz w:val="20"/>
          <w:szCs w:val="20"/>
        </w:rPr>
        <w:t xml:space="preserve"> </w:t>
      </w:r>
      <w:r w:rsidRPr="67AF71F7" w:rsidR="2A6B62B2">
        <w:rPr>
          <w:rFonts w:asciiTheme="minorHAnsi" w:hAnsiTheme="minorHAnsi" w:cstheme="minorBidi"/>
          <w:sz w:val="20"/>
          <w:szCs w:val="20"/>
        </w:rPr>
        <w:t>10</w:t>
      </w:r>
      <w:r w:rsidR="00E44301">
        <w:rPr>
          <w:rFonts w:asciiTheme="minorHAnsi" w:hAnsiTheme="minorHAnsi" w:cstheme="minorBidi"/>
          <w:sz w:val="20"/>
          <w:szCs w:val="20"/>
        </w:rPr>
        <w:t xml:space="preserve"> (Avisford Grange Tennis Courts)</w:t>
      </w:r>
      <w:r w:rsidR="00215F29">
        <w:rPr>
          <w:rFonts w:asciiTheme="minorHAnsi" w:hAnsiTheme="minorHAnsi" w:cstheme="minorBidi"/>
          <w:sz w:val="20"/>
          <w:szCs w:val="20"/>
        </w:rPr>
        <w:t xml:space="preserve">, </w:t>
      </w:r>
      <w:r w:rsidR="00C56EB5">
        <w:rPr>
          <w:rFonts w:asciiTheme="minorHAnsi" w:hAnsiTheme="minorHAnsi" w:cstheme="minorBidi"/>
          <w:sz w:val="20"/>
          <w:szCs w:val="20"/>
        </w:rPr>
        <w:t xml:space="preserve">12 </w:t>
      </w:r>
      <w:r w:rsidR="00215F29">
        <w:rPr>
          <w:rFonts w:asciiTheme="minorHAnsi" w:hAnsiTheme="minorHAnsi" w:cstheme="minorBidi"/>
          <w:sz w:val="20"/>
          <w:szCs w:val="20"/>
        </w:rPr>
        <w:t xml:space="preserve">(cycle path) </w:t>
      </w:r>
      <w:r w:rsidR="00C56EB5">
        <w:rPr>
          <w:rFonts w:asciiTheme="minorHAnsi" w:hAnsiTheme="minorHAnsi" w:cstheme="minorBidi"/>
          <w:sz w:val="20"/>
          <w:szCs w:val="20"/>
        </w:rPr>
        <w:t xml:space="preserve">and </w:t>
      </w:r>
      <w:r w:rsidR="00E37B18">
        <w:rPr>
          <w:rFonts w:asciiTheme="minorHAnsi" w:hAnsiTheme="minorHAnsi" w:cstheme="minorBidi"/>
          <w:sz w:val="20"/>
          <w:szCs w:val="20"/>
        </w:rPr>
        <w:t>16</w:t>
      </w:r>
      <w:r w:rsidR="001638F0">
        <w:rPr>
          <w:rFonts w:asciiTheme="minorHAnsi" w:hAnsiTheme="minorHAnsi" w:cstheme="minorBidi"/>
          <w:sz w:val="20"/>
          <w:szCs w:val="20"/>
        </w:rPr>
        <w:t xml:space="preserve"> (quotes and payments)</w:t>
      </w:r>
      <w:r w:rsidR="00E37B18">
        <w:rPr>
          <w:rFonts w:asciiTheme="minorHAnsi" w:hAnsiTheme="minorHAnsi" w:cstheme="minorBidi"/>
          <w:sz w:val="20"/>
          <w:szCs w:val="20"/>
        </w:rPr>
        <w:t>.</w:t>
      </w:r>
    </w:p>
    <w:p w:rsidRPr="001937C9" w:rsidR="00486F70" w:rsidP="5EE2327E" w:rsidRDefault="00C56EB5" w14:paraId="64FD1CE8" w14:textId="16B59F22">
      <w:pPr>
        <w:ind w:firstLine="720"/>
        <w:rPr>
          <w:rFonts w:ascii="Calibri" w:hAnsi="Calibri" w:cs="" w:asciiTheme="minorAscii" w:hAnsiTheme="minorAscii" w:cstheme="minorBidi"/>
          <w:sz w:val="20"/>
          <w:szCs w:val="20"/>
        </w:rPr>
      </w:pPr>
      <w:r w:rsidRPr="5EE2327E" w:rsidR="00C56EB5">
        <w:rPr>
          <w:rFonts w:ascii="Calibri" w:hAnsi="Calibri" w:cs="" w:asciiTheme="minorAscii" w:hAnsiTheme="minorAscii" w:cstheme="minorBidi"/>
          <w:sz w:val="20"/>
          <w:szCs w:val="20"/>
        </w:rPr>
        <w:t xml:space="preserve">Cllr Hewson </w:t>
      </w:r>
      <w:r w:rsidRPr="5EE2327E" w:rsidR="00AD2E7A">
        <w:rPr>
          <w:rFonts w:ascii="Calibri" w:hAnsi="Calibri" w:cs="" w:asciiTheme="minorAscii" w:hAnsiTheme="minorAscii" w:cstheme="minorBidi"/>
          <w:sz w:val="20"/>
          <w:szCs w:val="20"/>
        </w:rPr>
        <w:t xml:space="preserve">declared a personal interest in </w:t>
      </w:r>
      <w:r w:rsidRPr="5EE2327E" w:rsidR="001C68FE">
        <w:rPr>
          <w:rFonts w:ascii="Calibri" w:hAnsi="Calibri" w:cs="" w:asciiTheme="minorAscii" w:hAnsiTheme="minorAscii" w:cstheme="minorBidi"/>
          <w:sz w:val="20"/>
          <w:szCs w:val="20"/>
        </w:rPr>
        <w:t>agenda item 13</w:t>
      </w:r>
      <w:r w:rsidRPr="5EE2327E" w:rsidR="004C02C4">
        <w:rPr>
          <w:rFonts w:ascii="Calibri" w:hAnsi="Calibri" w:cs="" w:asciiTheme="minorAscii" w:hAnsiTheme="minorAscii" w:cstheme="minorBidi"/>
          <w:sz w:val="20"/>
          <w:szCs w:val="20"/>
        </w:rPr>
        <w:t xml:space="preserve"> (Section 137 Grant Applications)</w:t>
      </w:r>
      <w:r w:rsidRPr="5EE2327E" w:rsidR="6DDF5213">
        <w:rPr>
          <w:rFonts w:ascii="Calibri" w:hAnsi="Calibri" w:cs="" w:asciiTheme="minorAscii" w:hAnsiTheme="minorAscii" w:cstheme="minorBidi"/>
          <w:sz w:val="20"/>
          <w:szCs w:val="20"/>
        </w:rPr>
        <w:t>.</w:t>
      </w:r>
    </w:p>
    <w:p w:rsidRPr="005D4E15" w:rsidR="005D4E15" w:rsidP="00D2399C" w:rsidRDefault="005D4E15" w14:paraId="38C12C58" w14:textId="3501B375">
      <w:pPr>
        <w:rPr>
          <w:rFonts w:asciiTheme="minorHAnsi" w:hAnsiTheme="minorHAnsi" w:cstheme="minorHAnsi"/>
          <w:bCs/>
          <w:sz w:val="20"/>
          <w:szCs w:val="20"/>
        </w:rPr>
      </w:pPr>
    </w:p>
    <w:p w:rsidR="00957739" w:rsidP="00D2399C" w:rsidRDefault="003F429A" w14:paraId="7FB9E8AB" w14:textId="4378329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F171FF" w:rsidR="00957739">
        <w:rPr>
          <w:rFonts w:asciiTheme="minorHAnsi" w:hAnsiTheme="minorHAnsi" w:cstheme="minorHAnsi"/>
          <w:b/>
          <w:sz w:val="20"/>
          <w:szCs w:val="20"/>
        </w:rPr>
        <w:t>.</w:t>
      </w:r>
      <w:r w:rsidRPr="00F171FF" w:rsidR="00957739">
        <w:rPr>
          <w:rFonts w:asciiTheme="minorHAnsi" w:hAnsiTheme="minorHAnsi" w:cstheme="minorHAnsi"/>
          <w:b/>
          <w:sz w:val="20"/>
          <w:szCs w:val="20"/>
        </w:rPr>
        <w:tab/>
      </w:r>
      <w:r w:rsidRPr="00F171FF" w:rsidR="00957739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:rsidRPr="009172F2" w:rsidR="00957739" w:rsidP="2B96B476" w:rsidRDefault="00FA606E" w14:paraId="1A1FE8DA" w14:textId="35AC0FA8">
      <w:pPr>
        <w:ind w:left="720" w:hanging="7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488</w:t>
      </w:r>
      <w:r w:rsidRPr="1B623922" w:rsidR="009172F2">
        <w:rPr>
          <w:rFonts w:asciiTheme="minorHAnsi" w:hAnsiTheme="minorHAnsi" w:cstheme="minorBidi"/>
          <w:b/>
          <w:bCs/>
          <w:sz w:val="20"/>
          <w:szCs w:val="20"/>
        </w:rPr>
        <w:t>/2</w:t>
      </w:r>
      <w:r w:rsidRPr="1B623922" w:rsidR="3C1AAEEC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="00A46423">
        <w:tab/>
      </w:r>
      <w:r w:rsidRPr="1B623922" w:rsidR="00957739">
        <w:rPr>
          <w:rFonts w:asciiTheme="minorHAnsi" w:hAnsiTheme="minorHAnsi" w:cstheme="minorBidi"/>
          <w:sz w:val="20"/>
          <w:szCs w:val="20"/>
        </w:rPr>
        <w:t xml:space="preserve">The minutes of the Finance &amp; Legal Committee meeting of </w:t>
      </w:r>
      <w:r w:rsidR="001C68FE">
        <w:rPr>
          <w:rFonts w:asciiTheme="minorHAnsi" w:hAnsiTheme="minorHAnsi" w:cstheme="minorBidi"/>
          <w:sz w:val="20"/>
          <w:szCs w:val="20"/>
        </w:rPr>
        <w:t xml:space="preserve">16 April </w:t>
      </w:r>
      <w:r w:rsidRPr="1B623922" w:rsidR="00957739">
        <w:rPr>
          <w:rFonts w:asciiTheme="minorHAnsi" w:hAnsiTheme="minorHAnsi" w:cstheme="minorBidi"/>
          <w:sz w:val="20"/>
          <w:szCs w:val="20"/>
        </w:rPr>
        <w:t>202</w:t>
      </w:r>
      <w:r w:rsidRPr="1B623922" w:rsidR="50102BD6">
        <w:rPr>
          <w:rFonts w:asciiTheme="minorHAnsi" w:hAnsiTheme="minorHAnsi" w:cstheme="minorBidi"/>
          <w:sz w:val="20"/>
          <w:szCs w:val="20"/>
        </w:rPr>
        <w:t>4</w:t>
      </w:r>
      <w:r w:rsidRPr="1B623922" w:rsidR="009172F2">
        <w:rPr>
          <w:rFonts w:asciiTheme="minorHAnsi" w:hAnsiTheme="minorHAnsi" w:cstheme="minorBidi"/>
          <w:sz w:val="20"/>
          <w:szCs w:val="20"/>
        </w:rPr>
        <w:t xml:space="preserve"> were confirmed as being a true record of the business conducted.</w:t>
      </w:r>
    </w:p>
    <w:p w:rsidRPr="00F171FF" w:rsidR="003F429A" w:rsidP="00D2399C" w:rsidRDefault="003F429A" w14:paraId="32164C1B" w14:textId="77777777">
      <w:pPr>
        <w:rPr>
          <w:rFonts w:asciiTheme="minorHAnsi" w:hAnsiTheme="minorHAnsi" w:cstheme="minorHAnsi"/>
          <w:sz w:val="20"/>
          <w:szCs w:val="20"/>
        </w:rPr>
      </w:pPr>
    </w:p>
    <w:p w:rsidR="00957739" w:rsidP="00D2399C" w:rsidRDefault="00963E5C" w14:paraId="6046E204" w14:textId="523AABB1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F7EA5" w:rsidR="0095773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F7EA5" w:rsidR="0095773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F7EA5" w:rsidR="00957739">
        <w:rPr>
          <w:rFonts w:asciiTheme="minorHAnsi" w:hAnsiTheme="minorHAnsi" w:cstheme="minorHAnsi"/>
          <w:b/>
          <w:bCs/>
          <w:sz w:val="20"/>
          <w:szCs w:val="20"/>
        </w:rPr>
        <w:t>Matters arising</w:t>
      </w:r>
    </w:p>
    <w:p w:rsidRPr="009172F2" w:rsidR="009172F2" w:rsidP="2B96B476" w:rsidRDefault="00FA606E" w14:paraId="2BF8CE0A" w14:textId="55BFE24E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489</w:t>
      </w:r>
      <w:r w:rsidRPr="1B623922" w:rsidR="009172F2">
        <w:rPr>
          <w:rFonts w:asciiTheme="minorHAnsi" w:hAnsiTheme="minorHAnsi" w:cstheme="minorBidi"/>
          <w:b/>
          <w:bCs/>
          <w:sz w:val="20"/>
          <w:szCs w:val="20"/>
        </w:rPr>
        <w:t>/2</w:t>
      </w:r>
      <w:r w:rsidRPr="1B623922" w:rsidR="18EED33B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="00A46423">
        <w:tab/>
      </w:r>
      <w:r w:rsidRPr="1B623922" w:rsidR="009172F2">
        <w:rPr>
          <w:rFonts w:asciiTheme="minorHAnsi" w:hAnsiTheme="minorHAnsi" w:cstheme="minorBidi"/>
          <w:sz w:val="20"/>
          <w:szCs w:val="20"/>
        </w:rPr>
        <w:t>None.</w:t>
      </w:r>
    </w:p>
    <w:p w:rsidR="00957739" w:rsidP="00D2399C" w:rsidRDefault="00957739" w14:paraId="1A59A26D" w14:textId="77777777">
      <w:pPr>
        <w:rPr>
          <w:rFonts w:asciiTheme="minorHAnsi" w:hAnsiTheme="minorHAnsi" w:cstheme="minorHAnsi"/>
          <w:b/>
          <w:sz w:val="20"/>
          <w:szCs w:val="20"/>
        </w:rPr>
      </w:pPr>
    </w:p>
    <w:p w:rsidR="00957739" w:rsidP="00D2399C" w:rsidRDefault="00F13B2C" w14:paraId="7BB8E372" w14:textId="6B6E30C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957739">
        <w:rPr>
          <w:rFonts w:asciiTheme="minorHAnsi" w:hAnsiTheme="minorHAnsi" w:cstheme="minorHAnsi"/>
          <w:b/>
          <w:sz w:val="20"/>
          <w:szCs w:val="20"/>
        </w:rPr>
        <w:t>.</w:t>
      </w:r>
      <w:r w:rsidRPr="00F171FF" w:rsidR="00957739">
        <w:rPr>
          <w:rFonts w:asciiTheme="minorHAnsi" w:hAnsiTheme="minorHAnsi" w:cstheme="minorHAnsi"/>
          <w:b/>
          <w:sz w:val="20"/>
          <w:szCs w:val="20"/>
        </w:rPr>
        <w:tab/>
      </w:r>
      <w:r w:rsidRPr="00F171FF" w:rsidR="00957739">
        <w:rPr>
          <w:rFonts w:asciiTheme="minorHAnsi" w:hAnsiTheme="minorHAnsi" w:cstheme="minorHAnsi"/>
          <w:b/>
          <w:sz w:val="20"/>
          <w:szCs w:val="20"/>
        </w:rPr>
        <w:t>Finances</w:t>
      </w:r>
    </w:p>
    <w:p w:rsidRPr="003B0A65" w:rsidR="003B0A65" w:rsidP="2B96B476" w:rsidRDefault="006E1881" w14:paraId="48DFF35D" w14:textId="2C5F5D4D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490</w:t>
      </w:r>
      <w:r w:rsidRPr="1B623922" w:rsidR="003B0A65">
        <w:rPr>
          <w:rFonts w:asciiTheme="minorHAnsi" w:hAnsiTheme="minorHAnsi" w:cstheme="minorBidi"/>
          <w:b/>
          <w:bCs/>
          <w:sz w:val="20"/>
          <w:szCs w:val="20"/>
        </w:rPr>
        <w:t>/2</w:t>
      </w:r>
      <w:r w:rsidRPr="1B623922" w:rsidR="260A4187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="00A46423">
        <w:tab/>
      </w:r>
      <w:r w:rsidRPr="1B623922" w:rsidR="009130F6">
        <w:rPr>
          <w:rFonts w:asciiTheme="minorHAnsi" w:hAnsiTheme="minorHAnsi" w:cstheme="minorBidi"/>
          <w:sz w:val="20"/>
          <w:szCs w:val="20"/>
        </w:rPr>
        <w:t xml:space="preserve">1. </w:t>
      </w:r>
      <w:r w:rsidRPr="1B623922" w:rsidR="003B0A65">
        <w:rPr>
          <w:rFonts w:asciiTheme="minorHAnsi" w:hAnsiTheme="minorHAnsi" w:cstheme="minorBidi"/>
          <w:sz w:val="20"/>
          <w:szCs w:val="20"/>
        </w:rPr>
        <w:t xml:space="preserve">The </w:t>
      </w:r>
      <w:r w:rsidR="00547317">
        <w:rPr>
          <w:rFonts w:asciiTheme="minorHAnsi" w:hAnsiTheme="minorHAnsi" w:cstheme="minorBidi"/>
          <w:sz w:val="20"/>
          <w:szCs w:val="20"/>
        </w:rPr>
        <w:t>Chairman</w:t>
      </w:r>
      <w:r w:rsidRPr="1B623922" w:rsidR="003B0A65">
        <w:rPr>
          <w:rFonts w:asciiTheme="minorHAnsi" w:hAnsiTheme="minorHAnsi" w:cstheme="minorBidi"/>
          <w:sz w:val="20"/>
          <w:szCs w:val="20"/>
        </w:rPr>
        <w:t xml:space="preserve"> circulated </w:t>
      </w:r>
      <w:r w:rsidRPr="1B623922" w:rsidR="00DE7960">
        <w:rPr>
          <w:rFonts w:asciiTheme="minorHAnsi" w:hAnsiTheme="minorHAnsi" w:cstheme="minorBidi"/>
          <w:sz w:val="20"/>
          <w:szCs w:val="20"/>
        </w:rPr>
        <w:t xml:space="preserve">the current financial </w:t>
      </w:r>
      <w:r w:rsidRPr="1B623922" w:rsidR="00AF6773">
        <w:rPr>
          <w:rFonts w:asciiTheme="minorHAnsi" w:hAnsiTheme="minorHAnsi" w:cstheme="minorBidi"/>
          <w:sz w:val="20"/>
          <w:szCs w:val="20"/>
        </w:rPr>
        <w:t xml:space="preserve">position </w:t>
      </w:r>
      <w:r w:rsidRPr="1B623922" w:rsidR="002C2CC8">
        <w:rPr>
          <w:rFonts w:asciiTheme="minorHAnsi" w:hAnsiTheme="minorHAnsi" w:cstheme="minorBidi"/>
          <w:sz w:val="20"/>
          <w:szCs w:val="20"/>
        </w:rPr>
        <w:t>on</w:t>
      </w:r>
      <w:r w:rsidRPr="1B623922" w:rsidR="003D2E9C">
        <w:rPr>
          <w:rFonts w:asciiTheme="minorHAnsi" w:hAnsiTheme="minorHAnsi" w:cstheme="minorBidi"/>
          <w:sz w:val="20"/>
          <w:szCs w:val="20"/>
        </w:rPr>
        <w:t>:</w:t>
      </w:r>
    </w:p>
    <w:p w:rsidR="00957739" w:rsidP="00BC5188" w:rsidRDefault="00957739" w14:paraId="4F59F3EE" w14:textId="75646F6A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F57C7">
        <w:rPr>
          <w:rFonts w:asciiTheme="minorHAnsi" w:hAnsiTheme="minorHAnsi" w:cstheme="minorHAnsi"/>
          <w:sz w:val="20"/>
          <w:szCs w:val="20"/>
        </w:rPr>
        <w:t>Public Sector Deposit Fund</w:t>
      </w:r>
    </w:p>
    <w:p w:rsidRPr="004B4B53" w:rsidR="00186D17" w:rsidP="00756056" w:rsidRDefault="007959D5" w14:paraId="3A565B47" w14:textId="57F2B2D0">
      <w:pPr>
        <w:ind w:left="1440"/>
        <w:rPr>
          <w:rFonts w:asciiTheme="minorHAnsi" w:hAnsiTheme="minorHAnsi" w:cstheme="minorHAnsi"/>
          <w:sz w:val="20"/>
          <w:szCs w:val="20"/>
        </w:rPr>
      </w:pPr>
      <w:r w:rsidRPr="004B4B53">
        <w:rPr>
          <w:rFonts w:asciiTheme="minorHAnsi" w:hAnsiTheme="minorHAnsi" w:cstheme="minorHAnsi"/>
          <w:sz w:val="20"/>
          <w:szCs w:val="20"/>
        </w:rPr>
        <w:t>The account position was noted</w:t>
      </w:r>
      <w:r w:rsidRPr="004B4B53" w:rsidR="00AA1953">
        <w:rPr>
          <w:rFonts w:asciiTheme="minorHAnsi" w:hAnsiTheme="minorHAnsi" w:cstheme="minorHAnsi"/>
          <w:sz w:val="20"/>
          <w:szCs w:val="20"/>
        </w:rPr>
        <w:t xml:space="preserve"> and </w:t>
      </w:r>
      <w:r w:rsidR="00667B06">
        <w:rPr>
          <w:rFonts w:asciiTheme="minorHAnsi" w:hAnsiTheme="minorHAnsi" w:cstheme="minorHAnsi"/>
          <w:sz w:val="20"/>
          <w:szCs w:val="20"/>
        </w:rPr>
        <w:t xml:space="preserve">to </w:t>
      </w:r>
      <w:r w:rsidRPr="004B4B53" w:rsidR="00AE6F5F">
        <w:rPr>
          <w:rFonts w:asciiTheme="minorHAnsi" w:hAnsiTheme="minorHAnsi" w:cstheme="minorHAnsi"/>
          <w:sz w:val="20"/>
          <w:szCs w:val="20"/>
        </w:rPr>
        <w:t xml:space="preserve">complete change of correspondence form.  </w:t>
      </w:r>
    </w:p>
    <w:p w:rsidRPr="00756056" w:rsidR="007959D5" w:rsidP="00756056" w:rsidRDefault="00E37B18" w14:paraId="15441450" w14:textId="51DFACDE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 w:rsidRPr="00756056">
        <w:rPr>
          <w:rFonts w:asciiTheme="minorHAnsi" w:hAnsiTheme="minorHAnsi" w:cstheme="minorHAnsi"/>
          <w:b/>
          <w:bCs/>
          <w:sz w:val="20"/>
          <w:szCs w:val="20"/>
          <w:u w:val="single"/>
        </w:rPr>
        <w:t>Agreed</w:t>
      </w:r>
      <w:r w:rsidRPr="00756056">
        <w:rPr>
          <w:rFonts w:asciiTheme="minorHAnsi" w:hAnsiTheme="minorHAnsi" w:cstheme="minorHAnsi"/>
          <w:sz w:val="20"/>
          <w:szCs w:val="20"/>
        </w:rPr>
        <w:t xml:space="preserve"> that</w:t>
      </w:r>
      <w:r w:rsidRPr="00756056" w:rsidR="00186D17">
        <w:rPr>
          <w:rFonts w:asciiTheme="minorHAnsi" w:hAnsiTheme="minorHAnsi" w:cstheme="minorHAnsi"/>
          <w:sz w:val="20"/>
          <w:szCs w:val="20"/>
        </w:rPr>
        <w:t xml:space="preserve"> </w:t>
      </w:r>
      <w:r w:rsidRPr="00756056" w:rsidR="00AE6F5F">
        <w:rPr>
          <w:rFonts w:asciiTheme="minorHAnsi" w:hAnsiTheme="minorHAnsi" w:cstheme="minorHAnsi"/>
          <w:sz w:val="20"/>
          <w:szCs w:val="20"/>
        </w:rPr>
        <w:t xml:space="preserve">the Clerk is to become </w:t>
      </w:r>
      <w:r w:rsidRPr="00756056" w:rsidR="00186D17">
        <w:rPr>
          <w:rFonts w:asciiTheme="minorHAnsi" w:hAnsiTheme="minorHAnsi" w:cstheme="minorHAnsi"/>
          <w:sz w:val="20"/>
          <w:szCs w:val="20"/>
        </w:rPr>
        <w:t xml:space="preserve">a </w:t>
      </w:r>
      <w:r w:rsidRPr="00756056" w:rsidR="00202B8F">
        <w:rPr>
          <w:rFonts w:asciiTheme="minorHAnsi" w:hAnsiTheme="minorHAnsi" w:cstheme="minorHAnsi"/>
          <w:sz w:val="20"/>
          <w:szCs w:val="20"/>
        </w:rPr>
        <w:t>signatory.</w:t>
      </w:r>
      <w:r w:rsidRPr="00756056" w:rsidR="00186D1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57739" w:rsidP="00BC5188" w:rsidRDefault="00957739" w14:paraId="48EFD4E4" w14:textId="60A5CD0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F57C7">
        <w:rPr>
          <w:rFonts w:asciiTheme="minorHAnsi" w:hAnsiTheme="minorHAnsi" w:cstheme="minorHAnsi"/>
          <w:sz w:val="20"/>
          <w:szCs w:val="20"/>
        </w:rPr>
        <w:t>Reserve</w:t>
      </w:r>
      <w:r w:rsidR="007818FC">
        <w:rPr>
          <w:rFonts w:asciiTheme="minorHAnsi" w:hAnsiTheme="minorHAnsi" w:cstheme="minorHAnsi"/>
          <w:sz w:val="20"/>
          <w:szCs w:val="20"/>
        </w:rPr>
        <w:t>s</w:t>
      </w:r>
    </w:p>
    <w:p w:rsidRPr="00756056" w:rsidR="007818FC" w:rsidP="00756056" w:rsidRDefault="00397D7B" w14:paraId="326BCC22" w14:textId="5BACE37C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 w:rsidRPr="00756056">
        <w:rPr>
          <w:rFonts w:asciiTheme="minorHAnsi" w:hAnsiTheme="minorHAnsi" w:cstheme="minorHAnsi"/>
          <w:sz w:val="20"/>
          <w:szCs w:val="20"/>
        </w:rPr>
        <w:t>The current specific reserves position and commit</w:t>
      </w:r>
      <w:r w:rsidRPr="00756056" w:rsidR="008056A5">
        <w:rPr>
          <w:rFonts w:asciiTheme="minorHAnsi" w:hAnsiTheme="minorHAnsi" w:cstheme="minorHAnsi"/>
          <w:sz w:val="20"/>
          <w:szCs w:val="20"/>
        </w:rPr>
        <w:t>ments were noted.</w:t>
      </w:r>
      <w:r w:rsidRPr="0075605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57739" w:rsidP="00BC5188" w:rsidRDefault="003D2E9C" w14:paraId="6C4F760E" w14:textId="33B700E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F57C7">
        <w:rPr>
          <w:rFonts w:asciiTheme="minorHAnsi" w:hAnsiTheme="minorHAnsi" w:cstheme="minorHAnsi"/>
          <w:sz w:val="20"/>
          <w:szCs w:val="20"/>
        </w:rPr>
        <w:t>Bank accounts</w:t>
      </w:r>
      <w:r w:rsidRPr="008F57C7" w:rsidR="00957739">
        <w:rPr>
          <w:rFonts w:asciiTheme="minorHAnsi" w:hAnsiTheme="minorHAnsi" w:cstheme="minorHAnsi"/>
          <w:sz w:val="20"/>
          <w:szCs w:val="20"/>
        </w:rPr>
        <w:tab/>
      </w:r>
    </w:p>
    <w:p w:rsidR="00F234FF" w:rsidP="00F234FF" w:rsidRDefault="00667B06" w14:paraId="635E5C8B" w14:textId="31D9876F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bank statement as of 31 October 2024 was </w:t>
      </w:r>
      <w:r w:rsidR="00E37B18">
        <w:rPr>
          <w:rFonts w:asciiTheme="minorHAnsi" w:hAnsiTheme="minorHAnsi" w:cstheme="minorHAnsi"/>
          <w:sz w:val="20"/>
          <w:szCs w:val="20"/>
        </w:rPr>
        <w:t>noted.</w:t>
      </w:r>
    </w:p>
    <w:p w:rsidR="00AE1BFE" w:rsidP="00F234FF" w:rsidRDefault="00AE1BFE" w14:paraId="2DEFFF82" w14:textId="19F35C43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current accounts as per current accounts workbooks </w:t>
      </w:r>
      <w:r w:rsidR="008B543A">
        <w:rPr>
          <w:rFonts w:asciiTheme="minorHAnsi" w:hAnsiTheme="minorHAnsi" w:cstheme="minorHAnsi"/>
          <w:sz w:val="20"/>
          <w:szCs w:val="20"/>
        </w:rPr>
        <w:t>were</w:t>
      </w:r>
      <w:r>
        <w:rPr>
          <w:rFonts w:asciiTheme="minorHAnsi" w:hAnsiTheme="minorHAnsi" w:cstheme="minorHAnsi"/>
          <w:sz w:val="20"/>
          <w:szCs w:val="20"/>
        </w:rPr>
        <w:t xml:space="preserve"> noted.</w:t>
      </w:r>
    </w:p>
    <w:p w:rsidRPr="00FF0D19" w:rsidR="00AE1BFE" w:rsidP="00F234FF" w:rsidRDefault="00AE1BFE" w14:paraId="5A5FCD45" w14:textId="374418ED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account plus PSDF less the total </w:t>
      </w:r>
      <w:r w:rsidR="007B63C2">
        <w:rPr>
          <w:rFonts w:asciiTheme="minorHAnsi" w:hAnsiTheme="minorHAnsi" w:cstheme="minorHAnsi"/>
          <w:sz w:val="20"/>
          <w:szCs w:val="20"/>
        </w:rPr>
        <w:t>amount in Reserves was noted.</w:t>
      </w:r>
    </w:p>
    <w:p w:rsidR="00E55041" w:rsidP="00BC5188" w:rsidRDefault="00957739" w14:paraId="08AE0748" w14:textId="7777777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F57C7">
        <w:rPr>
          <w:rFonts w:asciiTheme="minorHAnsi" w:hAnsiTheme="minorHAnsi" w:cstheme="minorHAnsi"/>
          <w:sz w:val="20"/>
          <w:szCs w:val="20"/>
        </w:rPr>
        <w:t>VAT</w:t>
      </w:r>
      <w:r w:rsidRPr="008F57C7" w:rsidR="003D2E9C">
        <w:rPr>
          <w:rFonts w:asciiTheme="minorHAnsi" w:hAnsiTheme="minorHAnsi" w:cstheme="minorHAnsi"/>
          <w:sz w:val="20"/>
          <w:szCs w:val="20"/>
        </w:rPr>
        <w:t xml:space="preserve"> refund</w:t>
      </w:r>
    </w:p>
    <w:p w:rsidRPr="007B63C2" w:rsidR="007B63C2" w:rsidP="50926F8F" w:rsidRDefault="007B63C2" w14:paraId="38BA2CA6" w14:textId="3ECFEC5D">
      <w:pPr>
        <w:ind w:left="720" w:firstLine="72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1FC6169" w:rsidR="007B63C2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This is being </w:t>
      </w:r>
      <w:r w:rsidRPr="71FC6169" w:rsidR="57059BEA">
        <w:rPr>
          <w:rFonts w:ascii="Calibri" w:hAnsi="Calibri" w:cs="Calibri" w:asciiTheme="minorAscii" w:hAnsiTheme="minorAscii" w:cstheme="minorAscii"/>
          <w:sz w:val="20"/>
          <w:szCs w:val="20"/>
        </w:rPr>
        <w:t>processed</w:t>
      </w:r>
      <w:r w:rsidRPr="71FC6169" w:rsidR="007B63C2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="001D60BC" w:rsidP="00D2399C" w:rsidRDefault="001D60BC" w14:paraId="20415DC3" w14:textId="77777777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:rsidR="00957739" w:rsidP="00D2399C" w:rsidRDefault="00F13B2C" w14:paraId="7F27849C" w14:textId="06053F9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F171FF" w:rsidR="00957739">
        <w:rPr>
          <w:rFonts w:asciiTheme="minorHAnsi" w:hAnsiTheme="minorHAnsi" w:cstheme="minorHAnsi"/>
          <w:b/>
          <w:sz w:val="20"/>
          <w:szCs w:val="20"/>
        </w:rPr>
        <w:t>.</w:t>
      </w:r>
      <w:r w:rsidRPr="00F171FF" w:rsidR="00957739">
        <w:rPr>
          <w:rFonts w:asciiTheme="minorHAnsi" w:hAnsiTheme="minorHAnsi" w:cstheme="minorHAnsi"/>
          <w:b/>
          <w:sz w:val="20"/>
          <w:szCs w:val="20"/>
        </w:rPr>
        <w:tab/>
      </w:r>
      <w:r w:rsidRPr="00F171FF" w:rsidR="00957739">
        <w:rPr>
          <w:rFonts w:asciiTheme="minorHAnsi" w:hAnsiTheme="minorHAnsi" w:cstheme="minorHAnsi"/>
          <w:b/>
          <w:sz w:val="20"/>
          <w:szCs w:val="20"/>
        </w:rPr>
        <w:t>Budget</w:t>
      </w:r>
    </w:p>
    <w:p w:rsidRPr="007A7A7E" w:rsidR="00367279" w:rsidP="00893154" w:rsidRDefault="006E1881" w14:paraId="55533AC8" w14:textId="4C1F952F">
      <w:pPr>
        <w:tabs>
          <w:tab w:val="left" w:pos="1077"/>
        </w:tabs>
        <w:ind w:left="720" w:hanging="720"/>
        <w:rPr>
          <w:rFonts w:asciiTheme="minorHAnsi" w:hAnsiTheme="minorHAnsi" w:cstheme="minorHAnsi"/>
          <w:sz w:val="20"/>
          <w:szCs w:val="20"/>
        </w:rPr>
      </w:pPr>
      <w:r w:rsidRPr="007A7A7E">
        <w:rPr>
          <w:rFonts w:asciiTheme="minorHAnsi" w:hAnsiTheme="minorHAnsi" w:cstheme="minorHAnsi"/>
          <w:b/>
          <w:bCs/>
          <w:sz w:val="20"/>
          <w:szCs w:val="20"/>
        </w:rPr>
        <w:t>491</w:t>
      </w:r>
      <w:r w:rsidRPr="007A7A7E" w:rsidR="00073E6B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Pr="007A7A7E" w:rsidR="026DF8F3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7A7A7E" w:rsidR="00A46423">
        <w:rPr>
          <w:rFonts w:asciiTheme="minorHAnsi" w:hAnsiTheme="minorHAnsi" w:cstheme="minorHAnsi"/>
          <w:sz w:val="20"/>
          <w:szCs w:val="20"/>
        </w:rPr>
        <w:tab/>
      </w:r>
      <w:r w:rsidR="00E62D9B">
        <w:rPr>
          <w:rFonts w:asciiTheme="minorHAnsi" w:hAnsiTheme="minorHAnsi" w:cstheme="minorHAnsi"/>
          <w:sz w:val="20"/>
          <w:szCs w:val="20"/>
        </w:rPr>
        <w:tab/>
      </w:r>
      <w:r w:rsidR="007E49AB">
        <w:rPr>
          <w:rFonts w:asciiTheme="minorHAnsi" w:hAnsiTheme="minorHAnsi" w:cstheme="minorHAnsi"/>
          <w:sz w:val="20"/>
          <w:szCs w:val="20"/>
        </w:rPr>
        <w:t>a.</w:t>
      </w:r>
      <w:r w:rsidR="007E49AB">
        <w:rPr>
          <w:rFonts w:asciiTheme="minorHAnsi" w:hAnsiTheme="minorHAnsi" w:cstheme="minorHAnsi"/>
          <w:sz w:val="20"/>
          <w:szCs w:val="20"/>
        </w:rPr>
        <w:tab/>
      </w:r>
      <w:r w:rsidRPr="007A7A7E" w:rsidR="007A7A7E">
        <w:rPr>
          <w:rFonts w:asciiTheme="minorHAnsi" w:hAnsiTheme="minorHAnsi" w:cstheme="minorHAnsi"/>
          <w:sz w:val="20"/>
          <w:szCs w:val="20"/>
        </w:rPr>
        <w:t>The</w:t>
      </w:r>
      <w:r w:rsidRPr="007A7A7E" w:rsidR="00493B02">
        <w:rPr>
          <w:rFonts w:asciiTheme="minorHAnsi" w:hAnsiTheme="minorHAnsi" w:cstheme="minorHAnsi"/>
          <w:sz w:val="20"/>
          <w:szCs w:val="20"/>
        </w:rPr>
        <w:t xml:space="preserve"> </w:t>
      </w:r>
      <w:r w:rsidRPr="007A7A7E" w:rsidR="00592E8C">
        <w:rPr>
          <w:rFonts w:asciiTheme="minorHAnsi" w:hAnsiTheme="minorHAnsi" w:cstheme="minorHAnsi"/>
          <w:sz w:val="20"/>
          <w:szCs w:val="20"/>
        </w:rPr>
        <w:t>current expenditure vs budget was reviewed and noted.</w:t>
      </w:r>
    </w:p>
    <w:p w:rsidRPr="007A7A7E" w:rsidR="00C27B23" w:rsidP="32954CF4" w:rsidRDefault="00E8212B" w14:paraId="5BDDE98B" w14:textId="22BDF51C">
      <w:pPr>
        <w:pStyle w:val="ListParagraph"/>
        <w:numPr>
          <w:ilvl w:val="0"/>
          <w:numId w:val="5"/>
        </w:numPr>
        <w:tabs>
          <w:tab w:val="left" w:pos="1134"/>
        </w:tabs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648AE1B9" w:rsidR="00E8212B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u w:val="single"/>
        </w:rPr>
        <w:t>Agreed</w:t>
      </w:r>
      <w:r w:rsidRPr="648AE1B9" w:rsidR="00E8212B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</w:t>
      </w:r>
      <w:r w:rsidRPr="648AE1B9" w:rsidR="003D11C6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</w:t>
      </w:r>
      <w:r w:rsidRPr="648AE1B9" w:rsidR="00AC617B">
        <w:rPr>
          <w:rFonts w:ascii="Calibri" w:hAnsi="Calibri" w:cs="Calibri" w:asciiTheme="minorAscii" w:hAnsiTheme="minorAscii" w:cstheme="minorAscii"/>
          <w:sz w:val="20"/>
          <w:szCs w:val="20"/>
        </w:rPr>
        <w:t>date for considering the 2025-2026 budget</w:t>
      </w:r>
      <w:r w:rsidRPr="648AE1B9" w:rsidR="00494780">
        <w:rPr>
          <w:rFonts w:ascii="Calibri" w:hAnsi="Calibri" w:cs="Calibri" w:asciiTheme="minorAscii" w:hAnsiTheme="minorAscii" w:cstheme="minorAscii"/>
          <w:sz w:val="20"/>
          <w:szCs w:val="20"/>
        </w:rPr>
        <w:t xml:space="preserve"> as 19</w:t>
      </w:r>
      <w:r w:rsidRPr="648AE1B9" w:rsidR="00494780">
        <w:rPr>
          <w:rFonts w:ascii="Calibri" w:hAnsi="Calibri" w:cs="Calibri" w:asciiTheme="minorAscii" w:hAnsiTheme="minorAscii" w:cstheme="minorAscii"/>
          <w:sz w:val="20"/>
          <w:szCs w:val="20"/>
          <w:vertAlign w:val="superscript"/>
        </w:rPr>
        <w:t>th</w:t>
      </w:r>
      <w:r w:rsidRPr="648AE1B9" w:rsidR="00494780">
        <w:rPr>
          <w:rFonts w:ascii="Calibri" w:hAnsi="Calibri" w:cs="Calibri" w:asciiTheme="minorAscii" w:hAnsiTheme="minorAscii" w:cstheme="minorAscii"/>
          <w:sz w:val="20"/>
          <w:szCs w:val="20"/>
        </w:rPr>
        <w:t xml:space="preserve"> December 2024</w:t>
      </w:r>
      <w:r w:rsidRPr="648AE1B9" w:rsidR="001B424F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Time to be </w:t>
      </w:r>
      <w:r w:rsidRPr="648AE1B9" w:rsidR="00556923">
        <w:rPr>
          <w:rFonts w:ascii="Calibri" w:hAnsi="Calibri" w:cs="Calibri" w:asciiTheme="minorAscii" w:hAnsiTheme="minorAscii" w:cstheme="minorAscii"/>
          <w:sz w:val="20"/>
          <w:szCs w:val="20"/>
        </w:rPr>
        <w:t>confirmed.</w:t>
      </w:r>
    </w:p>
    <w:p w:rsidR="648AE1B9" w:rsidP="648AE1B9" w:rsidRDefault="648AE1B9" w14:paraId="2C15D04D" w14:textId="49B9C762">
      <w:pPr>
        <w:pStyle w:val="ListParagraph"/>
        <w:tabs>
          <w:tab w:val="left" w:leader="none" w:pos="1134"/>
        </w:tabs>
        <w:ind w:left="144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00957739" w:rsidP="1B623922" w:rsidRDefault="00F13B2C" w14:paraId="09CF85DD" w14:textId="319DDECB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7</w:t>
      </w:r>
      <w:r w:rsidRPr="1B623922" w:rsidR="00957739">
        <w:rPr>
          <w:rFonts w:asciiTheme="minorHAnsi" w:hAnsiTheme="minorHAnsi" w:cstheme="minorBidi"/>
          <w:b/>
          <w:bCs/>
          <w:sz w:val="20"/>
          <w:szCs w:val="20"/>
        </w:rPr>
        <w:t xml:space="preserve">. </w:t>
      </w:r>
      <w:r>
        <w:tab/>
      </w:r>
      <w:r w:rsidRPr="1B623922" w:rsidR="3858AEFE">
        <w:rPr>
          <w:rFonts w:asciiTheme="minorHAnsi" w:hAnsiTheme="minorHAnsi" w:cstheme="minorBidi"/>
          <w:b/>
          <w:bCs/>
          <w:sz w:val="20"/>
          <w:szCs w:val="20"/>
        </w:rPr>
        <w:t>Annual audit</w:t>
      </w:r>
    </w:p>
    <w:p w:rsidRPr="009C4B4A" w:rsidR="00957739" w:rsidP="187D6907" w:rsidRDefault="006E1881" w14:paraId="6A4C0EA5" w14:textId="173063F0">
      <w:pPr>
        <w:ind w:left="720" w:hanging="7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492</w:t>
      </w:r>
      <w:r w:rsidRPr="1B623922" w:rsidR="00237E51">
        <w:rPr>
          <w:rFonts w:asciiTheme="minorHAnsi" w:hAnsiTheme="minorHAnsi" w:cstheme="minorBidi"/>
          <w:b/>
          <w:bCs/>
          <w:sz w:val="20"/>
          <w:szCs w:val="20"/>
        </w:rPr>
        <w:t>/2</w:t>
      </w:r>
      <w:r w:rsidRPr="1B623922" w:rsidR="67F820F4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="00A46423">
        <w:tab/>
      </w:r>
      <w:r w:rsidR="006F627F">
        <w:rPr>
          <w:rFonts w:asciiTheme="minorHAnsi" w:hAnsiTheme="minorHAnsi" w:cstheme="minorBidi"/>
          <w:sz w:val="20"/>
          <w:szCs w:val="20"/>
        </w:rPr>
        <w:t xml:space="preserve">The External Auditor’s report was noted and is </w:t>
      </w:r>
      <w:r w:rsidR="007F57F0">
        <w:rPr>
          <w:rFonts w:asciiTheme="minorHAnsi" w:hAnsiTheme="minorHAnsi" w:cstheme="minorBidi"/>
          <w:sz w:val="20"/>
          <w:szCs w:val="20"/>
        </w:rPr>
        <w:t>available on the Parish Council website.</w:t>
      </w:r>
    </w:p>
    <w:p w:rsidR="1173834D" w:rsidP="00D2399C" w:rsidRDefault="1173834D" w14:paraId="0AEF80B2" w14:textId="7AC481C7">
      <w:pPr>
        <w:ind w:left="720" w:hanging="720"/>
        <w:rPr>
          <w:rFonts w:asciiTheme="minorHAnsi" w:hAnsiTheme="minorHAnsi" w:cstheme="minorBidi"/>
          <w:sz w:val="20"/>
          <w:szCs w:val="20"/>
        </w:rPr>
      </w:pPr>
    </w:p>
    <w:p w:rsidR="00957739" w:rsidP="1B623922" w:rsidRDefault="00D9557E" w14:paraId="02DAB386" w14:textId="16D748DF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8</w:t>
      </w:r>
      <w:r w:rsidRPr="1B623922" w:rsidR="00957739"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tab/>
      </w:r>
      <w:r w:rsidRPr="1B623922" w:rsidR="7D74DAA4">
        <w:rPr>
          <w:rFonts w:asciiTheme="minorHAnsi" w:hAnsiTheme="minorHAnsi" w:cstheme="minorBidi"/>
          <w:b/>
          <w:bCs/>
          <w:sz w:val="20"/>
          <w:szCs w:val="20"/>
        </w:rPr>
        <w:t>Legal matters</w:t>
      </w:r>
    </w:p>
    <w:p w:rsidR="00127E91" w:rsidP="2B96B476" w:rsidRDefault="006E1881" w14:paraId="41A6C189" w14:textId="625E0363">
      <w:pPr>
        <w:ind w:left="720" w:hanging="7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493</w:t>
      </w:r>
      <w:r w:rsidRPr="1B623922" w:rsidR="00712EA0">
        <w:rPr>
          <w:rFonts w:asciiTheme="minorHAnsi" w:hAnsiTheme="minorHAnsi" w:cstheme="minorBidi"/>
          <w:b/>
          <w:bCs/>
          <w:sz w:val="20"/>
          <w:szCs w:val="20"/>
        </w:rPr>
        <w:t>/2</w:t>
      </w:r>
      <w:r w:rsidRPr="1B623922" w:rsidR="399C60A2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="000D6CB4">
        <w:tab/>
      </w:r>
      <w:r w:rsidRPr="1B623922" w:rsidR="7B3666D2">
        <w:rPr>
          <w:rFonts w:asciiTheme="minorHAnsi" w:hAnsiTheme="minorHAnsi" w:cstheme="minorBidi"/>
          <w:sz w:val="20"/>
          <w:szCs w:val="20"/>
        </w:rPr>
        <w:t>Nothing to report.</w:t>
      </w:r>
    </w:p>
    <w:p w:rsidR="1B623922" w:rsidP="1B623922" w:rsidRDefault="1B623922" w14:paraId="27E1D44D" w14:textId="5DC2AB8A">
      <w:pPr>
        <w:rPr>
          <w:rFonts w:asciiTheme="minorHAnsi" w:hAnsiTheme="minorHAnsi" w:cstheme="minorBidi"/>
          <w:b/>
          <w:bCs/>
          <w:sz w:val="20"/>
          <w:szCs w:val="20"/>
        </w:rPr>
      </w:pPr>
    </w:p>
    <w:p w:rsidR="00957739" w:rsidP="1B623922" w:rsidRDefault="00D9557E" w14:paraId="2D48393F" w14:textId="74E1954B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9</w:t>
      </w:r>
      <w:r w:rsidRPr="1B623922" w:rsidR="00957739"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tab/>
      </w:r>
      <w:r w:rsidRPr="1B623922" w:rsidR="4B2CA637">
        <w:rPr>
          <w:rFonts w:asciiTheme="minorHAnsi" w:hAnsiTheme="minorHAnsi" w:cstheme="minorBidi"/>
          <w:b/>
          <w:bCs/>
          <w:sz w:val="20"/>
          <w:szCs w:val="20"/>
        </w:rPr>
        <w:t>Fontwell Meadows Community Building</w:t>
      </w:r>
    </w:p>
    <w:p w:rsidRPr="00A00919" w:rsidR="00A00919" w:rsidP="6EE9A5ED" w:rsidRDefault="006E1881" w14:paraId="702CEEC0" w14:textId="6163D8F2">
      <w:pPr>
        <w:ind w:left="720" w:hanging="720"/>
        <w:rPr>
          <w:rFonts w:ascii="Calibri" w:hAnsi="Calibri" w:cs="" w:asciiTheme="minorAscii" w:hAnsiTheme="minorAscii" w:cstheme="minorBidi"/>
          <w:sz w:val="20"/>
          <w:szCs w:val="20"/>
        </w:rPr>
      </w:pPr>
      <w:r w:rsidRPr="6EE9A5ED" w:rsidR="006E1881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494</w:t>
      </w:r>
      <w:r w:rsidRPr="6EE9A5ED" w:rsidR="00A00919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6EE9A5ED" w:rsidR="6387608F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4</w:t>
      </w:r>
      <w:r>
        <w:tab/>
      </w:r>
      <w:r w:rsidRPr="6EE9A5ED" w:rsidR="00197FED">
        <w:rPr>
          <w:rFonts w:ascii="Calibri" w:hAnsi="Calibri" w:cs="" w:asciiTheme="minorAscii" w:hAnsiTheme="minorAscii" w:cstheme="minorBidi"/>
          <w:sz w:val="20"/>
          <w:szCs w:val="20"/>
        </w:rPr>
        <w:t xml:space="preserve">An update was </w:t>
      </w:r>
      <w:r w:rsidRPr="6EE9A5ED" w:rsidR="00E37B18">
        <w:rPr>
          <w:rFonts w:ascii="Calibri" w:hAnsi="Calibri" w:cs="" w:asciiTheme="minorAscii" w:hAnsiTheme="minorAscii" w:cstheme="minorBidi"/>
          <w:sz w:val="20"/>
          <w:szCs w:val="20"/>
        </w:rPr>
        <w:t>received,</w:t>
      </w:r>
      <w:r w:rsidRPr="6EE9A5ED" w:rsidR="00197FED">
        <w:rPr>
          <w:rFonts w:ascii="Calibri" w:hAnsi="Calibri" w:cs="" w:asciiTheme="minorAscii" w:hAnsiTheme="minorAscii" w:cstheme="minorBidi"/>
          <w:sz w:val="20"/>
          <w:szCs w:val="20"/>
        </w:rPr>
        <w:t xml:space="preserve"> Cllr Titmus</w:t>
      </w:r>
      <w:r w:rsidRPr="6EE9A5ED" w:rsidR="007F03CB">
        <w:rPr>
          <w:rFonts w:ascii="Calibri" w:hAnsi="Calibri" w:cs="" w:asciiTheme="minorAscii" w:hAnsiTheme="minorAscii" w:cstheme="minorBidi"/>
          <w:sz w:val="20"/>
          <w:szCs w:val="20"/>
        </w:rPr>
        <w:t xml:space="preserve"> is progress</w:t>
      </w:r>
      <w:r w:rsidRPr="6EE9A5ED" w:rsidR="045F993E">
        <w:rPr>
          <w:rFonts w:ascii="Calibri" w:hAnsi="Calibri" w:cs="" w:asciiTheme="minorAscii" w:hAnsiTheme="minorAscii" w:cstheme="minorBidi"/>
          <w:sz w:val="20"/>
          <w:szCs w:val="20"/>
        </w:rPr>
        <w:t>ing</w:t>
      </w:r>
      <w:r w:rsidRPr="6EE9A5ED" w:rsidR="007F03CB">
        <w:rPr>
          <w:rFonts w:ascii="Calibri" w:hAnsi="Calibri" w:cs="" w:asciiTheme="minorAscii" w:hAnsiTheme="minorAscii" w:cstheme="minorBidi"/>
          <w:sz w:val="20"/>
          <w:szCs w:val="20"/>
        </w:rPr>
        <w:t xml:space="preserve"> the CIO.</w:t>
      </w:r>
    </w:p>
    <w:p w:rsidR="00957739" w:rsidP="00D2399C" w:rsidRDefault="00957739" w14:paraId="46C8F96F" w14:textId="77777777">
      <w:pPr>
        <w:rPr>
          <w:rFonts w:asciiTheme="minorHAnsi" w:hAnsiTheme="minorHAnsi" w:cstheme="minorHAnsi"/>
          <w:b/>
          <w:sz w:val="20"/>
          <w:szCs w:val="20"/>
        </w:rPr>
      </w:pPr>
    </w:p>
    <w:p w:rsidR="00957739" w:rsidP="1B623922" w:rsidRDefault="00957739" w14:paraId="2715DF1B" w14:textId="00B6F1A5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Pr="1B623922" w:rsidR="00D9557E">
        <w:rPr>
          <w:rFonts w:asciiTheme="minorHAnsi" w:hAnsiTheme="minorHAnsi" w:cstheme="minorBidi"/>
          <w:b/>
          <w:bCs/>
          <w:sz w:val="20"/>
          <w:szCs w:val="20"/>
        </w:rPr>
        <w:t>0</w:t>
      </w:r>
      <w:r w:rsidRPr="1B623922"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tab/>
      </w:r>
      <w:r w:rsidRPr="1B623922" w:rsidR="10246BAF">
        <w:rPr>
          <w:rFonts w:asciiTheme="minorHAnsi" w:hAnsiTheme="minorHAnsi" w:cstheme="minorBidi"/>
          <w:b/>
          <w:bCs/>
          <w:sz w:val="20"/>
          <w:szCs w:val="20"/>
        </w:rPr>
        <w:t>Avisford Grange Tennis Courts</w:t>
      </w:r>
    </w:p>
    <w:p w:rsidR="00957739" w:rsidP="32954CF4" w:rsidRDefault="006E1881" w14:paraId="0D1CE91A" w14:textId="23C550CC">
      <w:pPr>
        <w:ind w:left="720" w:hanging="720"/>
        <w:rPr>
          <w:rFonts w:ascii="Calibri" w:hAnsi="Calibri" w:cs="" w:asciiTheme="minorAscii" w:hAnsiTheme="minorAscii" w:cstheme="minorBidi"/>
          <w:sz w:val="20"/>
          <w:szCs w:val="20"/>
        </w:rPr>
      </w:pPr>
      <w:r w:rsidRPr="6EE9A5ED" w:rsidR="006E1881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495</w:t>
      </w:r>
      <w:r w:rsidRPr="6EE9A5ED" w:rsidR="00CC7AB8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</w:t>
      </w:r>
      <w:r w:rsidRPr="6EE9A5ED" w:rsidR="269FFED9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24</w:t>
      </w:r>
      <w:r>
        <w:tab/>
      </w:r>
      <w:r w:rsidRPr="6EE9A5ED" w:rsidR="007F03CB">
        <w:rPr>
          <w:rFonts w:ascii="Calibri" w:hAnsi="Calibri" w:cs="" w:asciiTheme="minorAscii" w:hAnsiTheme="minorAscii" w:cstheme="minorBidi"/>
          <w:sz w:val="20"/>
          <w:szCs w:val="20"/>
        </w:rPr>
        <w:t>An update was received</w:t>
      </w:r>
      <w:r w:rsidRPr="6EE9A5ED" w:rsidR="737B5779">
        <w:rPr>
          <w:rFonts w:ascii="Calibri" w:hAnsi="Calibri" w:cs="" w:asciiTheme="minorAscii" w:hAnsiTheme="minorAscii" w:cstheme="minorBidi"/>
          <w:sz w:val="20"/>
          <w:szCs w:val="20"/>
        </w:rPr>
        <w:t>;</w:t>
      </w:r>
      <w:r w:rsidRPr="6EE9A5ED" w:rsidR="007F03CB">
        <w:rPr>
          <w:rFonts w:ascii="Calibri" w:hAnsi="Calibri" w:cs="" w:asciiTheme="minorAscii" w:hAnsiTheme="minorAscii" w:cstheme="minorBidi"/>
          <w:sz w:val="20"/>
          <w:szCs w:val="20"/>
        </w:rPr>
        <w:t xml:space="preserve"> negotiations are still progressing. </w:t>
      </w:r>
    </w:p>
    <w:p w:rsidR="1B623922" w:rsidP="1B623922" w:rsidRDefault="1B623922" w14:paraId="5928A046" w14:textId="24F9E5E8">
      <w:pPr>
        <w:ind w:left="720" w:hanging="720"/>
        <w:rPr>
          <w:rFonts w:asciiTheme="minorHAnsi" w:hAnsiTheme="minorHAnsi" w:cstheme="minorBidi"/>
          <w:sz w:val="20"/>
          <w:szCs w:val="20"/>
        </w:rPr>
      </w:pPr>
    </w:p>
    <w:p w:rsidR="00957739" w:rsidP="1B623922" w:rsidRDefault="00D9557E" w14:paraId="160E1470" w14:textId="000D455F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11</w:t>
      </w:r>
      <w:r w:rsidRPr="1B623922" w:rsidR="00957739"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tab/>
      </w:r>
      <w:r w:rsidRPr="1B623922" w:rsidR="4BBE1AE4">
        <w:rPr>
          <w:rFonts w:asciiTheme="minorHAnsi" w:hAnsiTheme="minorHAnsi" w:cstheme="minorBidi"/>
          <w:b/>
          <w:bCs/>
          <w:sz w:val="20"/>
          <w:szCs w:val="20"/>
        </w:rPr>
        <w:t>Policies/Business plan</w:t>
      </w:r>
    </w:p>
    <w:p w:rsidRPr="00602539" w:rsidR="00957739" w:rsidP="1B623922" w:rsidRDefault="006E1881" w14:paraId="3532D020" w14:textId="23DE6E86">
      <w:pPr>
        <w:ind w:left="720" w:hanging="720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496</w:t>
      </w:r>
      <w:r w:rsidRPr="1B623922" w:rsidR="00730A37">
        <w:rPr>
          <w:rFonts w:asciiTheme="minorHAnsi" w:hAnsiTheme="minorHAnsi" w:cstheme="minorBidi"/>
          <w:b/>
          <w:bCs/>
          <w:sz w:val="20"/>
          <w:szCs w:val="20"/>
        </w:rPr>
        <w:t>/2</w:t>
      </w:r>
      <w:r w:rsidRPr="1B623922" w:rsidR="30FB4DA9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="00957739">
        <w:tab/>
      </w:r>
      <w:r w:rsidR="00C95946">
        <w:rPr>
          <w:rFonts w:asciiTheme="minorHAnsi" w:hAnsiTheme="minorHAnsi" w:cstheme="minorBidi"/>
          <w:sz w:val="20"/>
          <w:szCs w:val="20"/>
        </w:rPr>
        <w:t xml:space="preserve">The policies are to be placed centrally in </w:t>
      </w:r>
      <w:r w:rsidR="00256B6D">
        <w:rPr>
          <w:rFonts w:asciiTheme="minorHAnsi" w:hAnsiTheme="minorHAnsi" w:cstheme="minorBidi"/>
          <w:sz w:val="20"/>
          <w:szCs w:val="20"/>
        </w:rPr>
        <w:t>SharePoint</w:t>
      </w:r>
      <w:r w:rsidR="00C95946">
        <w:rPr>
          <w:rFonts w:asciiTheme="minorHAnsi" w:hAnsiTheme="minorHAnsi" w:cstheme="minorBidi"/>
          <w:sz w:val="20"/>
          <w:szCs w:val="20"/>
        </w:rPr>
        <w:t xml:space="preserve"> </w:t>
      </w:r>
      <w:r w:rsidR="00256B6D">
        <w:rPr>
          <w:rFonts w:asciiTheme="minorHAnsi" w:hAnsiTheme="minorHAnsi" w:cstheme="minorBidi"/>
          <w:sz w:val="20"/>
          <w:szCs w:val="20"/>
        </w:rPr>
        <w:t xml:space="preserve">for </w:t>
      </w:r>
      <w:r w:rsidR="00C95946">
        <w:rPr>
          <w:rFonts w:asciiTheme="minorHAnsi" w:hAnsiTheme="minorHAnsi" w:cstheme="minorBidi"/>
          <w:sz w:val="20"/>
          <w:szCs w:val="20"/>
        </w:rPr>
        <w:t xml:space="preserve">all Parish Councillors </w:t>
      </w:r>
      <w:r w:rsidR="00256B6D">
        <w:rPr>
          <w:rFonts w:asciiTheme="minorHAnsi" w:hAnsiTheme="minorHAnsi" w:cstheme="minorBidi"/>
          <w:sz w:val="20"/>
          <w:szCs w:val="20"/>
        </w:rPr>
        <w:t>to</w:t>
      </w:r>
      <w:r w:rsidR="00C95946">
        <w:rPr>
          <w:rFonts w:asciiTheme="minorHAnsi" w:hAnsiTheme="minorHAnsi" w:cstheme="minorBidi"/>
          <w:sz w:val="20"/>
          <w:szCs w:val="20"/>
        </w:rPr>
        <w:t xml:space="preserve"> review </w:t>
      </w:r>
      <w:r w:rsidR="00E878AF">
        <w:rPr>
          <w:rFonts w:asciiTheme="minorHAnsi" w:hAnsiTheme="minorHAnsi" w:cstheme="minorBidi"/>
          <w:sz w:val="20"/>
          <w:szCs w:val="20"/>
        </w:rPr>
        <w:t>by the next Finance and Legal Committee meeting.</w:t>
      </w:r>
    </w:p>
    <w:p w:rsidR="1B623922" w:rsidP="1B623922" w:rsidRDefault="1B623922" w14:paraId="4DEE03BE" w14:textId="5138D871">
      <w:pPr>
        <w:ind w:left="720" w:hanging="720"/>
        <w:rPr>
          <w:rFonts w:asciiTheme="minorHAnsi" w:hAnsiTheme="minorHAnsi" w:cstheme="minorBidi"/>
          <w:b/>
          <w:bCs/>
          <w:sz w:val="20"/>
          <w:szCs w:val="20"/>
        </w:rPr>
      </w:pPr>
    </w:p>
    <w:p w:rsidR="00957739" w:rsidP="1B623922" w:rsidRDefault="00957739" w14:paraId="79672161" w14:textId="682A25C7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Pr="1B623922" w:rsidR="00D9557E">
        <w:rPr>
          <w:rFonts w:asciiTheme="minorHAnsi" w:hAnsiTheme="minorHAnsi" w:cstheme="minorBidi"/>
          <w:b/>
          <w:bCs/>
          <w:sz w:val="20"/>
          <w:szCs w:val="20"/>
        </w:rPr>
        <w:t>2</w:t>
      </w:r>
      <w:r w:rsidRPr="1B623922"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tab/>
      </w:r>
      <w:r w:rsidRPr="1B623922" w:rsidR="3AD311FE">
        <w:rPr>
          <w:rFonts w:asciiTheme="minorHAnsi" w:hAnsiTheme="minorHAnsi" w:cstheme="minorBidi"/>
          <w:b/>
          <w:bCs/>
          <w:sz w:val="20"/>
          <w:szCs w:val="20"/>
        </w:rPr>
        <w:t>Cycle Path</w:t>
      </w:r>
    </w:p>
    <w:p w:rsidRPr="00B2043A" w:rsidR="00625048" w:rsidP="2B96B476" w:rsidRDefault="00311F36" w14:paraId="31E24D17" w14:textId="68199791">
      <w:pPr>
        <w:ind w:left="720" w:hanging="7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497</w:t>
      </w:r>
      <w:r w:rsidRPr="1B623922" w:rsidR="00730A37">
        <w:rPr>
          <w:rFonts w:asciiTheme="minorHAnsi" w:hAnsiTheme="minorHAnsi" w:cstheme="minorBidi"/>
          <w:b/>
          <w:bCs/>
          <w:sz w:val="20"/>
          <w:szCs w:val="20"/>
        </w:rPr>
        <w:t>/</w:t>
      </w:r>
      <w:r w:rsidRPr="1B623922" w:rsidR="00E37B18">
        <w:rPr>
          <w:rFonts w:asciiTheme="minorHAnsi" w:hAnsiTheme="minorHAnsi" w:cstheme="minorBidi"/>
          <w:b/>
          <w:bCs/>
          <w:sz w:val="20"/>
          <w:szCs w:val="20"/>
        </w:rPr>
        <w:t>24</w:t>
      </w:r>
      <w:r w:rsidR="00E37B18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3C4976"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40302B" w:rsidR="00E37B18">
        <w:rPr>
          <w:rFonts w:asciiTheme="minorHAnsi" w:hAnsiTheme="minorHAnsi" w:cstheme="minorBidi"/>
          <w:sz w:val="20"/>
          <w:szCs w:val="20"/>
        </w:rPr>
        <w:t>Waiting</w:t>
      </w:r>
      <w:r w:rsidR="00EB5CFF">
        <w:rPr>
          <w:rFonts w:asciiTheme="minorHAnsi" w:hAnsiTheme="minorHAnsi" w:cstheme="minorBidi"/>
          <w:sz w:val="20"/>
          <w:szCs w:val="20"/>
        </w:rPr>
        <w:t xml:space="preserve"> for the designs and</w:t>
      </w:r>
      <w:r w:rsidR="00DB74AD">
        <w:rPr>
          <w:rFonts w:asciiTheme="minorHAnsi" w:hAnsiTheme="minorHAnsi" w:cstheme="minorBidi"/>
          <w:sz w:val="20"/>
          <w:szCs w:val="20"/>
        </w:rPr>
        <w:t xml:space="preserve"> hoping to progress for next year to get the project agreed.</w:t>
      </w:r>
      <w:r w:rsidR="00EB5CFF">
        <w:rPr>
          <w:rFonts w:asciiTheme="minorHAnsi" w:hAnsiTheme="minorHAnsi" w:cstheme="minorBidi"/>
          <w:sz w:val="20"/>
          <w:szCs w:val="20"/>
        </w:rPr>
        <w:t xml:space="preserve"> </w:t>
      </w:r>
    </w:p>
    <w:p w:rsidR="00625048" w:rsidP="2B96B476" w:rsidRDefault="00625048" w14:paraId="080C6C2A" w14:textId="77777777">
      <w:pPr>
        <w:ind w:left="720" w:hanging="720"/>
        <w:rPr>
          <w:rFonts w:asciiTheme="minorHAnsi" w:hAnsiTheme="minorHAnsi" w:cstheme="minorBidi"/>
          <w:b/>
          <w:bCs/>
          <w:sz w:val="20"/>
          <w:szCs w:val="20"/>
        </w:rPr>
      </w:pPr>
    </w:p>
    <w:p w:rsidR="00DF37CD" w:rsidP="00DF37CD" w:rsidRDefault="00DF37CD" w14:paraId="32220DE7" w14:textId="03BEF56F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13.</w:t>
      </w:r>
      <w:r>
        <w:tab/>
      </w:r>
      <w:r w:rsidR="0052732D">
        <w:rPr>
          <w:rFonts w:asciiTheme="minorHAnsi" w:hAnsiTheme="minorHAnsi" w:cstheme="minorBidi"/>
          <w:b/>
          <w:bCs/>
          <w:sz w:val="20"/>
          <w:szCs w:val="20"/>
        </w:rPr>
        <w:t>The Section 137 Grant applications</w:t>
      </w:r>
      <w:r w:rsidR="00CF6523">
        <w:rPr>
          <w:rFonts w:asciiTheme="minorHAnsi" w:hAnsiTheme="minorHAnsi" w:cstheme="minorBidi"/>
          <w:b/>
          <w:bCs/>
          <w:sz w:val="20"/>
          <w:szCs w:val="20"/>
        </w:rPr>
        <w:t xml:space="preserve"> for 2024 </w:t>
      </w:r>
    </w:p>
    <w:p w:rsidRPr="00730A37" w:rsidR="00DF37CD" w:rsidP="00DF37CD" w:rsidRDefault="00311F36" w14:paraId="5F7C27B0" w14:textId="1AC1B378">
      <w:pPr>
        <w:ind w:left="720" w:hanging="7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498</w:t>
      </w:r>
      <w:r w:rsidRPr="1B623922" w:rsidR="00DF37CD">
        <w:rPr>
          <w:rFonts w:asciiTheme="minorHAnsi" w:hAnsiTheme="minorHAnsi" w:cstheme="minorBidi"/>
          <w:b/>
          <w:bCs/>
          <w:sz w:val="20"/>
          <w:szCs w:val="20"/>
        </w:rPr>
        <w:t>/24</w:t>
      </w:r>
      <w:r w:rsidR="00DF37CD">
        <w:tab/>
      </w:r>
      <w:r w:rsidR="008B7698">
        <w:rPr>
          <w:rFonts w:asciiTheme="minorHAnsi" w:hAnsiTheme="minorHAnsi" w:cstheme="minorBidi"/>
          <w:sz w:val="20"/>
          <w:szCs w:val="20"/>
        </w:rPr>
        <w:t xml:space="preserve">The applications were considered and </w:t>
      </w:r>
      <w:r w:rsidR="00B71C0A">
        <w:rPr>
          <w:rFonts w:asciiTheme="minorHAnsi" w:hAnsiTheme="minorHAnsi" w:cstheme="minorBidi"/>
          <w:sz w:val="20"/>
          <w:szCs w:val="20"/>
        </w:rPr>
        <w:t xml:space="preserve">funding for all applications was </w:t>
      </w:r>
      <w:r w:rsidRPr="008B7698" w:rsidR="008B7698">
        <w:rPr>
          <w:rFonts w:asciiTheme="minorHAnsi" w:hAnsiTheme="minorHAnsi" w:cstheme="minorBidi"/>
          <w:b/>
          <w:bCs/>
          <w:sz w:val="20"/>
          <w:szCs w:val="20"/>
          <w:u w:val="single"/>
        </w:rPr>
        <w:t>agreed</w:t>
      </w:r>
      <w:r w:rsidR="00C278A0">
        <w:rPr>
          <w:rFonts w:asciiTheme="minorHAnsi" w:hAnsiTheme="minorHAnsi" w:cstheme="minorBidi"/>
          <w:b/>
          <w:bCs/>
          <w:sz w:val="20"/>
          <w:szCs w:val="20"/>
          <w:u w:val="single"/>
        </w:rPr>
        <w:t>.</w:t>
      </w:r>
      <w:r w:rsidR="00C278A0">
        <w:rPr>
          <w:rFonts w:asciiTheme="minorHAnsi" w:hAnsiTheme="minorHAnsi" w:cstheme="minorBidi"/>
          <w:sz w:val="20"/>
          <w:szCs w:val="20"/>
        </w:rPr>
        <w:t xml:space="preserve">  Due to the nature and amou</w:t>
      </w:r>
      <w:r w:rsidR="00C27982">
        <w:rPr>
          <w:rFonts w:asciiTheme="minorHAnsi" w:hAnsiTheme="minorHAnsi" w:cstheme="minorBidi"/>
          <w:sz w:val="20"/>
          <w:szCs w:val="20"/>
        </w:rPr>
        <w:t xml:space="preserve">nt requested for one project, it was </w:t>
      </w:r>
      <w:r w:rsidRPr="002D7924" w:rsidR="00C27982">
        <w:rPr>
          <w:rFonts w:asciiTheme="minorHAnsi" w:hAnsiTheme="minorHAnsi" w:cstheme="minorBidi"/>
          <w:b/>
          <w:bCs/>
          <w:sz w:val="20"/>
          <w:szCs w:val="20"/>
          <w:u w:val="single"/>
        </w:rPr>
        <w:t>agreed</w:t>
      </w:r>
      <w:r w:rsidR="00C27982">
        <w:rPr>
          <w:rFonts w:asciiTheme="minorHAnsi" w:hAnsiTheme="minorHAnsi" w:cstheme="minorBidi"/>
          <w:sz w:val="20"/>
          <w:szCs w:val="20"/>
        </w:rPr>
        <w:t xml:space="preserve"> that</w:t>
      </w:r>
      <w:r w:rsidR="002D7924">
        <w:rPr>
          <w:rFonts w:asciiTheme="minorHAnsi" w:hAnsiTheme="minorHAnsi" w:cstheme="minorBidi"/>
          <w:sz w:val="20"/>
          <w:szCs w:val="20"/>
        </w:rPr>
        <w:t xml:space="preserve"> this could be funded through CIL.</w:t>
      </w:r>
    </w:p>
    <w:p w:rsidR="00DF37CD" w:rsidP="2B96B476" w:rsidRDefault="00DF37CD" w14:paraId="3155581D" w14:textId="77777777">
      <w:pPr>
        <w:ind w:left="720" w:hanging="720"/>
        <w:rPr>
          <w:rFonts w:asciiTheme="minorHAnsi" w:hAnsiTheme="minorHAnsi" w:cstheme="minorBidi"/>
          <w:b/>
          <w:bCs/>
          <w:sz w:val="20"/>
          <w:szCs w:val="20"/>
        </w:rPr>
      </w:pPr>
    </w:p>
    <w:p w:rsidR="00957739" w:rsidP="1B623922" w:rsidRDefault="00957739" w14:paraId="1F6887C3" w14:textId="54575DB0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DD4D1D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Pr="1B623922"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tab/>
      </w:r>
      <w:r w:rsidRPr="1B623922" w:rsidR="7BBFD8ED">
        <w:rPr>
          <w:rFonts w:asciiTheme="minorHAnsi" w:hAnsiTheme="minorHAnsi" w:cstheme="minorBidi"/>
          <w:b/>
          <w:bCs/>
          <w:sz w:val="20"/>
          <w:szCs w:val="20"/>
        </w:rPr>
        <w:t>Staff matters</w:t>
      </w:r>
    </w:p>
    <w:p w:rsidR="0025502D" w:rsidP="2B96B476" w:rsidRDefault="00311F36" w14:paraId="13C39D04" w14:textId="433D328B">
      <w:pPr>
        <w:ind w:left="720" w:hanging="7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499</w:t>
      </w:r>
      <w:r w:rsidRPr="1B623922" w:rsidR="00730A37">
        <w:rPr>
          <w:rFonts w:asciiTheme="minorHAnsi" w:hAnsiTheme="minorHAnsi" w:cstheme="minorBidi"/>
          <w:b/>
          <w:bCs/>
          <w:sz w:val="20"/>
          <w:szCs w:val="20"/>
        </w:rPr>
        <w:t>/2</w:t>
      </w:r>
      <w:r w:rsidRPr="1B623922" w:rsidR="4D066CC8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="00FE6C27">
        <w:tab/>
      </w:r>
      <w:r w:rsidR="0087437C">
        <w:rPr>
          <w:rFonts w:asciiTheme="minorHAnsi" w:hAnsiTheme="minorHAnsi" w:cstheme="minorBidi"/>
          <w:sz w:val="20"/>
          <w:szCs w:val="20"/>
        </w:rPr>
        <w:t>The Cler</w:t>
      </w:r>
      <w:r w:rsidRPr="1B623922" w:rsidR="5E9EB438">
        <w:rPr>
          <w:rFonts w:asciiTheme="minorHAnsi" w:hAnsiTheme="minorHAnsi" w:cstheme="minorBidi"/>
          <w:sz w:val="20"/>
          <w:szCs w:val="20"/>
        </w:rPr>
        <w:t>k</w:t>
      </w:r>
      <w:r w:rsidR="0087437C">
        <w:rPr>
          <w:rFonts w:asciiTheme="minorHAnsi" w:hAnsiTheme="minorHAnsi" w:cstheme="minorBidi"/>
          <w:sz w:val="20"/>
          <w:szCs w:val="20"/>
        </w:rPr>
        <w:t xml:space="preserve">’s </w:t>
      </w:r>
      <w:r w:rsidR="0025502D">
        <w:rPr>
          <w:rFonts w:asciiTheme="minorHAnsi" w:hAnsiTheme="minorHAnsi" w:cstheme="minorBidi"/>
          <w:sz w:val="20"/>
          <w:szCs w:val="20"/>
        </w:rPr>
        <w:t xml:space="preserve">3 monthly review and </w:t>
      </w:r>
      <w:r w:rsidR="0087437C">
        <w:rPr>
          <w:rFonts w:asciiTheme="minorHAnsi" w:hAnsiTheme="minorHAnsi" w:cstheme="minorBidi"/>
          <w:sz w:val="20"/>
          <w:szCs w:val="20"/>
        </w:rPr>
        <w:t xml:space="preserve">appraisal has been </w:t>
      </w:r>
      <w:r w:rsidR="00E37B18">
        <w:rPr>
          <w:rFonts w:asciiTheme="minorHAnsi" w:hAnsiTheme="minorHAnsi" w:cstheme="minorBidi"/>
          <w:sz w:val="20"/>
          <w:szCs w:val="20"/>
        </w:rPr>
        <w:t>undertaken.</w:t>
      </w:r>
    </w:p>
    <w:p w:rsidRPr="00730A37" w:rsidR="00730A37" w:rsidP="6EE9A5ED" w:rsidRDefault="0025502D" w14:paraId="5326C65E" w14:textId="13922C34">
      <w:pPr>
        <w:ind w:left="720" w:hanging="0" w:firstLine="0"/>
        <w:rPr>
          <w:rFonts w:ascii="Calibri" w:hAnsi="Calibri" w:cs="" w:asciiTheme="minorAscii" w:hAnsiTheme="minorAscii" w:cstheme="minorBidi"/>
          <w:sz w:val="20"/>
          <w:szCs w:val="20"/>
        </w:rPr>
      </w:pPr>
      <w:r w:rsidRPr="6EE9A5ED" w:rsidR="00E37B18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  <w:u w:val="single"/>
        </w:rPr>
        <w:t xml:space="preserve">Agreed </w:t>
      </w:r>
      <w:r w:rsidRPr="6EE9A5ED" w:rsidR="00E37B18">
        <w:rPr>
          <w:rFonts w:ascii="Calibri" w:hAnsi="Calibri" w:cs="" w:asciiTheme="minorAscii" w:hAnsiTheme="minorAscii" w:cstheme="minorBidi"/>
          <w:sz w:val="20"/>
          <w:szCs w:val="20"/>
        </w:rPr>
        <w:t>that</w:t>
      </w:r>
      <w:r w:rsidRPr="6EE9A5ED" w:rsidR="006F2971">
        <w:rPr>
          <w:rFonts w:ascii="Calibri" w:hAnsi="Calibri" w:cs="" w:asciiTheme="minorAscii" w:hAnsiTheme="minorAscii" w:cstheme="minorBidi"/>
          <w:sz w:val="20"/>
          <w:szCs w:val="20"/>
        </w:rPr>
        <w:t xml:space="preserve"> the Parish Office </w:t>
      </w:r>
      <w:r w:rsidRPr="6EE9A5ED" w:rsidR="00202B8F">
        <w:rPr>
          <w:rFonts w:ascii="Calibri" w:hAnsi="Calibri" w:cs="" w:asciiTheme="minorAscii" w:hAnsiTheme="minorAscii" w:cstheme="minorBidi"/>
          <w:sz w:val="20"/>
          <w:szCs w:val="20"/>
        </w:rPr>
        <w:t>would be</w:t>
      </w:r>
      <w:r w:rsidRPr="6EE9A5ED" w:rsidR="006F2971">
        <w:rPr>
          <w:rFonts w:ascii="Calibri" w:hAnsi="Calibri" w:cs="" w:asciiTheme="minorAscii" w:hAnsiTheme="minorAscii" w:cstheme="minorBidi"/>
          <w:sz w:val="20"/>
          <w:szCs w:val="20"/>
        </w:rPr>
        <w:t xml:space="preserve"> closed from 23</w:t>
      </w:r>
      <w:r w:rsidRPr="6EE9A5ED" w:rsidR="006F2971">
        <w:rPr>
          <w:rFonts w:ascii="Calibri" w:hAnsi="Calibri" w:cs="" w:asciiTheme="minorAscii" w:hAnsiTheme="minorAscii" w:cstheme="minorBidi"/>
          <w:sz w:val="20"/>
          <w:szCs w:val="20"/>
          <w:vertAlign w:val="superscript"/>
        </w:rPr>
        <w:t>rd</w:t>
      </w:r>
      <w:r w:rsidRPr="6EE9A5ED" w:rsidR="006F2971">
        <w:rPr>
          <w:rFonts w:ascii="Calibri" w:hAnsi="Calibri" w:cs="" w:asciiTheme="minorAscii" w:hAnsiTheme="minorAscii" w:cstheme="minorBidi"/>
          <w:sz w:val="20"/>
          <w:szCs w:val="20"/>
        </w:rPr>
        <w:t xml:space="preserve"> December 2024 – 5</w:t>
      </w:r>
      <w:r w:rsidRPr="6EE9A5ED" w:rsidR="006F2971">
        <w:rPr>
          <w:rFonts w:ascii="Calibri" w:hAnsi="Calibri" w:cs="" w:asciiTheme="minorAscii" w:hAnsiTheme="minorAscii" w:cstheme="minorBidi"/>
          <w:sz w:val="20"/>
          <w:szCs w:val="20"/>
          <w:vertAlign w:val="superscript"/>
        </w:rPr>
        <w:t>th</w:t>
      </w:r>
      <w:r w:rsidRPr="6EE9A5ED" w:rsidR="006F2971">
        <w:rPr>
          <w:rFonts w:ascii="Calibri" w:hAnsi="Calibri" w:cs="" w:asciiTheme="minorAscii" w:hAnsiTheme="minorAscii" w:cstheme="minorBidi"/>
          <w:sz w:val="20"/>
          <w:szCs w:val="20"/>
        </w:rPr>
        <w:t xml:space="preserve"> January 2025.</w:t>
      </w:r>
    </w:p>
    <w:p w:rsidR="00730A37" w:rsidP="00D2399C" w:rsidRDefault="00730A37" w14:paraId="6CBCF1A9" w14:textId="77777777">
      <w:pPr>
        <w:rPr>
          <w:rFonts w:asciiTheme="minorHAnsi" w:hAnsiTheme="minorHAnsi" w:cstheme="minorHAnsi"/>
          <w:b/>
          <w:sz w:val="20"/>
          <w:szCs w:val="20"/>
        </w:rPr>
      </w:pPr>
    </w:p>
    <w:p w:rsidRPr="00143F9F" w:rsidR="00A72872" w:rsidP="1B623922" w:rsidRDefault="00957739" w14:paraId="670EB41C" w14:textId="6993D642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DD4D1D">
        <w:rPr>
          <w:rFonts w:asciiTheme="minorHAnsi" w:hAnsiTheme="minorHAnsi" w:cstheme="minorBidi"/>
          <w:b/>
          <w:bCs/>
          <w:sz w:val="20"/>
          <w:szCs w:val="20"/>
        </w:rPr>
        <w:t>5</w:t>
      </w:r>
      <w:r w:rsidRPr="1B623922">
        <w:rPr>
          <w:rFonts w:asciiTheme="minorHAnsi" w:hAnsiTheme="minorHAnsi" w:cstheme="minorBidi"/>
          <w:b/>
          <w:bCs/>
          <w:sz w:val="20"/>
          <w:szCs w:val="20"/>
        </w:rPr>
        <w:t xml:space="preserve">. </w:t>
      </w:r>
      <w:r w:rsidR="00A72872">
        <w:tab/>
      </w:r>
      <w:r w:rsidRPr="1B623922" w:rsidR="63D69398">
        <w:rPr>
          <w:rFonts w:asciiTheme="minorHAnsi" w:hAnsiTheme="minorHAnsi" w:cstheme="minorBidi"/>
          <w:b/>
          <w:bCs/>
          <w:sz w:val="20"/>
          <w:szCs w:val="20"/>
        </w:rPr>
        <w:t>Correspondence</w:t>
      </w:r>
    </w:p>
    <w:p w:rsidRPr="00143F9F" w:rsidR="00A72872" w:rsidP="1B623922" w:rsidRDefault="00311F36" w14:paraId="50BD517A" w14:textId="1CF210DD">
      <w:pPr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500</w:t>
      </w:r>
      <w:r w:rsidRPr="1B623922" w:rsidR="00730A37">
        <w:rPr>
          <w:rFonts w:asciiTheme="minorHAnsi" w:hAnsiTheme="minorHAnsi" w:cstheme="minorBidi"/>
          <w:b/>
          <w:bCs/>
          <w:sz w:val="20"/>
          <w:szCs w:val="20"/>
        </w:rPr>
        <w:t>/2</w:t>
      </w:r>
      <w:r w:rsidRPr="1B623922" w:rsidR="2C60DEEF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="00A72872">
        <w:tab/>
      </w:r>
      <w:r w:rsidRPr="1B623922" w:rsidR="030C546F">
        <w:rPr>
          <w:rFonts w:asciiTheme="minorHAnsi" w:hAnsiTheme="minorHAnsi" w:eastAsiaTheme="minorEastAsia" w:cstheme="minorBidi"/>
          <w:sz w:val="20"/>
          <w:szCs w:val="20"/>
          <w:lang w:eastAsia="en-GB"/>
        </w:rPr>
        <w:t>None.</w:t>
      </w:r>
    </w:p>
    <w:p w:rsidR="1B623922" w:rsidP="1B623922" w:rsidRDefault="1B623922" w14:paraId="720856A0" w14:textId="13D4C142">
      <w:pPr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</w:p>
    <w:p w:rsidR="00957739" w:rsidP="1B623922" w:rsidRDefault="00957739" w14:paraId="6FCAC796" w14:textId="0C5BEFBD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DD4D1D">
        <w:rPr>
          <w:rFonts w:asciiTheme="minorHAnsi" w:hAnsiTheme="minorHAnsi" w:cstheme="minorBidi"/>
          <w:b/>
          <w:bCs/>
          <w:sz w:val="20"/>
          <w:szCs w:val="20"/>
        </w:rPr>
        <w:t>6</w:t>
      </w:r>
      <w:r w:rsidRPr="1B623922">
        <w:rPr>
          <w:rFonts w:asciiTheme="minorHAnsi" w:hAnsiTheme="minorHAnsi" w:cstheme="minorBidi"/>
          <w:b/>
          <w:bCs/>
          <w:sz w:val="20"/>
          <w:szCs w:val="20"/>
        </w:rPr>
        <w:t xml:space="preserve">. </w:t>
      </w:r>
      <w:r>
        <w:tab/>
      </w:r>
      <w:r w:rsidRPr="1B623922" w:rsidR="6592156B">
        <w:rPr>
          <w:rFonts w:asciiTheme="minorHAnsi" w:hAnsiTheme="minorHAnsi" w:cstheme="minorBidi"/>
          <w:b/>
          <w:bCs/>
          <w:sz w:val="20"/>
          <w:szCs w:val="20"/>
        </w:rPr>
        <w:t>Quotes and payments</w:t>
      </w:r>
    </w:p>
    <w:p w:rsidR="00957739" w:rsidP="6EE9A5ED" w:rsidRDefault="00311F36" w14:paraId="5157BAC1" w14:textId="6869E9D9">
      <w:pPr>
        <w:ind w:left="720" w:hanging="720"/>
        <w:rPr>
          <w:rFonts w:ascii="Calibri" w:hAnsi="Calibri" w:cs="" w:asciiTheme="minorAscii" w:hAnsiTheme="minorAscii" w:cstheme="minorBidi"/>
          <w:sz w:val="20"/>
          <w:szCs w:val="20"/>
        </w:rPr>
      </w:pPr>
      <w:r w:rsidRPr="6EE9A5ED" w:rsidR="00311F36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501</w:t>
      </w:r>
      <w:r w:rsidRPr="6EE9A5ED" w:rsidR="00730A37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6EE9A5ED" w:rsidR="74F8B54E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4</w:t>
      </w:r>
      <w:r>
        <w:tab/>
      </w:r>
      <w:r w:rsidRPr="6EE9A5ED" w:rsidR="09C992A1">
        <w:rPr>
          <w:rFonts w:ascii="Calibri" w:hAnsi="Calibri" w:cs="" w:asciiTheme="minorAscii" w:hAnsiTheme="minorAscii" w:cstheme="minorBidi"/>
          <w:sz w:val="20"/>
          <w:szCs w:val="20"/>
        </w:rPr>
        <w:t xml:space="preserve">The </w:t>
      </w:r>
      <w:r w:rsidRPr="6EE9A5ED" w:rsidR="00BD05FC">
        <w:rPr>
          <w:rFonts w:ascii="Calibri" w:hAnsi="Calibri" w:cs="" w:asciiTheme="minorAscii" w:hAnsiTheme="minorAscii" w:cstheme="minorBidi"/>
          <w:sz w:val="20"/>
          <w:szCs w:val="20"/>
        </w:rPr>
        <w:t>Chairman</w:t>
      </w:r>
      <w:r w:rsidRPr="6EE9A5ED" w:rsidR="09C992A1">
        <w:rPr>
          <w:rFonts w:ascii="Calibri" w:hAnsi="Calibri" w:cs="" w:asciiTheme="minorAscii" w:hAnsiTheme="minorAscii" w:cstheme="minorBidi"/>
          <w:sz w:val="20"/>
          <w:szCs w:val="20"/>
        </w:rPr>
        <w:t xml:space="preserve"> presented a list of </w:t>
      </w:r>
      <w:r w:rsidRPr="6EE9A5ED" w:rsidR="00D75AB3">
        <w:rPr>
          <w:rFonts w:ascii="Calibri" w:hAnsi="Calibri" w:cs="" w:asciiTheme="minorAscii" w:hAnsiTheme="minorAscii" w:cstheme="minorBidi"/>
          <w:sz w:val="20"/>
          <w:szCs w:val="20"/>
        </w:rPr>
        <w:t>18</w:t>
      </w:r>
      <w:r w:rsidRPr="6EE9A5ED" w:rsidR="09C992A1">
        <w:rPr>
          <w:rFonts w:ascii="Calibri" w:hAnsi="Calibri" w:cs="" w:asciiTheme="minorAscii" w:hAnsiTheme="minorAscii" w:cstheme="minorBidi"/>
          <w:sz w:val="20"/>
          <w:szCs w:val="20"/>
        </w:rPr>
        <w:t xml:space="preserve"> payments for retrospective authorisation</w:t>
      </w:r>
      <w:r w:rsidRPr="6EE9A5ED" w:rsidR="00B701A1">
        <w:rPr>
          <w:rFonts w:ascii="Calibri" w:hAnsi="Calibri" w:cs="" w:asciiTheme="minorAscii" w:hAnsiTheme="minorAscii" w:cstheme="minorBidi"/>
          <w:sz w:val="20"/>
          <w:szCs w:val="20"/>
        </w:rPr>
        <w:t xml:space="preserve"> and 2 </w:t>
      </w:r>
      <w:r w:rsidRPr="6EE9A5ED" w:rsidR="22AAD1FF">
        <w:rPr>
          <w:rFonts w:ascii="Calibri" w:hAnsi="Calibri" w:cs="" w:asciiTheme="minorAscii" w:hAnsiTheme="minorAscii" w:cstheme="minorBidi"/>
          <w:sz w:val="20"/>
          <w:szCs w:val="20"/>
        </w:rPr>
        <w:t xml:space="preserve">payments </w:t>
      </w:r>
      <w:r w:rsidRPr="6EE9A5ED" w:rsidR="00B701A1">
        <w:rPr>
          <w:rFonts w:ascii="Calibri" w:hAnsi="Calibri" w:cs="" w:asciiTheme="minorAscii" w:hAnsiTheme="minorAscii" w:cstheme="minorBidi"/>
          <w:sz w:val="20"/>
          <w:szCs w:val="20"/>
        </w:rPr>
        <w:t>for authorisation</w:t>
      </w:r>
      <w:r w:rsidRPr="6EE9A5ED" w:rsidR="09C992A1">
        <w:rPr>
          <w:rFonts w:ascii="Calibri" w:hAnsi="Calibri" w:cs="" w:asciiTheme="minorAscii" w:hAnsiTheme="minorAscii" w:cstheme="minorBidi"/>
          <w:sz w:val="20"/>
          <w:szCs w:val="20"/>
        </w:rPr>
        <w:t xml:space="preserve">. All </w:t>
      </w:r>
      <w:r w:rsidRPr="6EE9A5ED" w:rsidR="00764897">
        <w:rPr>
          <w:rFonts w:ascii="Calibri" w:hAnsi="Calibri" w:cs="" w:asciiTheme="minorAscii" w:hAnsiTheme="minorAscii" w:cstheme="minorBidi"/>
          <w:sz w:val="20"/>
          <w:szCs w:val="20"/>
        </w:rPr>
        <w:t>20</w:t>
      </w:r>
      <w:r w:rsidRPr="6EE9A5ED" w:rsidR="7C6E9C23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6EE9A5ED" w:rsidR="09C992A1">
        <w:rPr>
          <w:rFonts w:ascii="Calibri" w:hAnsi="Calibri" w:cs="" w:asciiTheme="minorAscii" w:hAnsiTheme="minorAscii" w:cstheme="minorBidi"/>
          <w:sz w:val="20"/>
          <w:szCs w:val="20"/>
        </w:rPr>
        <w:t xml:space="preserve">payments were authorised. The </w:t>
      </w:r>
      <w:r w:rsidRPr="6EE9A5ED" w:rsidR="00B701A1">
        <w:rPr>
          <w:rFonts w:ascii="Calibri" w:hAnsi="Calibri" w:cs="" w:asciiTheme="minorAscii" w:hAnsiTheme="minorAscii" w:cstheme="minorBidi"/>
          <w:sz w:val="20"/>
          <w:szCs w:val="20"/>
        </w:rPr>
        <w:t>Chairman</w:t>
      </w:r>
      <w:r w:rsidRPr="6EE9A5ED" w:rsidR="09C992A1">
        <w:rPr>
          <w:rFonts w:ascii="Calibri" w:hAnsi="Calibri" w:cs="" w:asciiTheme="minorAscii" w:hAnsiTheme="minorAscii" w:cstheme="minorBidi"/>
          <w:sz w:val="20"/>
          <w:szCs w:val="20"/>
        </w:rPr>
        <w:t xml:space="preserve"> presented </w:t>
      </w:r>
      <w:r w:rsidRPr="6EE9A5ED" w:rsidR="00CB4F40">
        <w:rPr>
          <w:rFonts w:ascii="Calibri" w:hAnsi="Calibri" w:cs="" w:asciiTheme="minorAscii" w:hAnsiTheme="minorAscii" w:cstheme="minorBidi"/>
          <w:sz w:val="20"/>
          <w:szCs w:val="20"/>
        </w:rPr>
        <w:t>3</w:t>
      </w:r>
      <w:r w:rsidRPr="6EE9A5ED" w:rsidR="09C992A1">
        <w:rPr>
          <w:rFonts w:ascii="Calibri" w:hAnsi="Calibri" w:cs="" w:asciiTheme="minorAscii" w:hAnsiTheme="minorAscii" w:cstheme="minorBidi"/>
          <w:sz w:val="20"/>
          <w:szCs w:val="20"/>
        </w:rPr>
        <w:t xml:space="preserve"> quote</w:t>
      </w:r>
      <w:r w:rsidRPr="6EE9A5ED" w:rsidR="00CB4F40">
        <w:rPr>
          <w:rFonts w:ascii="Calibri" w:hAnsi="Calibri" w:cs="" w:asciiTheme="minorAscii" w:hAnsiTheme="minorAscii" w:cstheme="minorBidi"/>
          <w:sz w:val="20"/>
          <w:szCs w:val="20"/>
        </w:rPr>
        <w:t xml:space="preserve">s which were </w:t>
      </w:r>
      <w:r w:rsidRPr="6EE9A5ED" w:rsidR="09C992A1">
        <w:rPr>
          <w:rFonts w:ascii="Calibri" w:hAnsi="Calibri" w:cs="" w:asciiTheme="minorAscii" w:hAnsiTheme="minorAscii" w:cstheme="minorBidi"/>
          <w:sz w:val="20"/>
          <w:szCs w:val="20"/>
        </w:rPr>
        <w:t>approved.</w:t>
      </w:r>
      <w:r w:rsidRPr="6EE9A5ED" w:rsidR="6E13DD83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</w:p>
    <w:p w:rsidRPr="00F171FF" w:rsidR="00432452" w:rsidP="6EE9A5ED" w:rsidRDefault="0044557F" w14:paraId="5BC48B99" w14:textId="5168BF1E">
      <w:pPr>
        <w:ind w:left="720" w:hanging="0" w:firstLine="0"/>
        <w:rPr>
          <w:rFonts w:ascii="Calibri" w:hAnsi="Calibri" w:cs="" w:asciiTheme="minorAscii" w:hAnsiTheme="minorAscii" w:cstheme="minorBidi"/>
          <w:sz w:val="20"/>
          <w:szCs w:val="20"/>
        </w:rPr>
      </w:pPr>
      <w:r w:rsidRPr="6EE9A5ED" w:rsidR="00E37B18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  <w:u w:val="single"/>
        </w:rPr>
        <w:t>Agreed</w:t>
      </w:r>
      <w:r w:rsidRPr="6EE9A5ED" w:rsidR="00E37B18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 xml:space="preserve"> </w:t>
      </w:r>
      <w:r w:rsidRPr="6EE9A5ED" w:rsidR="00E37B18">
        <w:rPr>
          <w:rFonts w:ascii="Calibri" w:hAnsi="Calibri" w:cs="" w:asciiTheme="minorAscii" w:hAnsiTheme="minorAscii" w:cstheme="minorBidi"/>
          <w:sz w:val="20"/>
          <w:szCs w:val="20"/>
        </w:rPr>
        <w:t>that</w:t>
      </w:r>
      <w:r w:rsidRPr="6EE9A5ED" w:rsidR="0044557F">
        <w:rPr>
          <w:rFonts w:ascii="Calibri" w:hAnsi="Calibri" w:cs="" w:asciiTheme="minorAscii" w:hAnsiTheme="minorAscii" w:cstheme="minorBidi"/>
          <w:sz w:val="20"/>
          <w:szCs w:val="20"/>
        </w:rPr>
        <w:t xml:space="preserve"> a</w:t>
      </w:r>
      <w:r w:rsidRPr="6EE9A5ED" w:rsidR="00432452">
        <w:rPr>
          <w:rFonts w:ascii="Calibri" w:hAnsi="Calibri" w:cs="" w:asciiTheme="minorAscii" w:hAnsiTheme="minorAscii" w:cstheme="minorBidi"/>
          <w:sz w:val="20"/>
          <w:szCs w:val="20"/>
        </w:rPr>
        <w:t xml:space="preserve"> list of regular payments is </w:t>
      </w:r>
      <w:r w:rsidRPr="6EE9A5ED" w:rsidR="00320192">
        <w:rPr>
          <w:rFonts w:ascii="Calibri" w:hAnsi="Calibri" w:cs="" w:asciiTheme="minorAscii" w:hAnsiTheme="minorAscii" w:cstheme="minorBidi"/>
          <w:sz w:val="20"/>
          <w:szCs w:val="20"/>
        </w:rPr>
        <w:t xml:space="preserve">to </w:t>
      </w:r>
      <w:r w:rsidRPr="6EE9A5ED" w:rsidR="00D57794">
        <w:rPr>
          <w:rFonts w:ascii="Calibri" w:hAnsi="Calibri" w:cs="" w:asciiTheme="minorAscii" w:hAnsiTheme="minorAscii" w:cstheme="minorBidi"/>
          <w:sz w:val="20"/>
          <w:szCs w:val="20"/>
        </w:rPr>
        <w:t xml:space="preserve">be </w:t>
      </w:r>
      <w:r w:rsidRPr="6EE9A5ED" w:rsidR="00A56360">
        <w:rPr>
          <w:rFonts w:ascii="Calibri" w:hAnsi="Calibri" w:cs="" w:asciiTheme="minorAscii" w:hAnsiTheme="minorAscii" w:cstheme="minorBidi"/>
          <w:sz w:val="20"/>
          <w:szCs w:val="20"/>
        </w:rPr>
        <w:t>provided and authorised, so that future regular payments do not require authorisation at committee meetings.</w:t>
      </w:r>
    </w:p>
    <w:p w:rsidR="1B623922" w:rsidP="1B623922" w:rsidRDefault="1B623922" w14:paraId="0526DAEC" w14:textId="17357C77">
      <w:pPr>
        <w:ind w:left="720" w:hanging="720"/>
        <w:rPr>
          <w:rFonts w:asciiTheme="minorHAnsi" w:hAnsiTheme="minorHAnsi" w:cstheme="minorBidi"/>
          <w:sz w:val="20"/>
          <w:szCs w:val="20"/>
        </w:rPr>
      </w:pPr>
    </w:p>
    <w:p w:rsidR="00957739" w:rsidP="1B623922" w:rsidRDefault="00957739" w14:paraId="2DA4624B" w14:textId="7716E782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DD4D1D">
        <w:rPr>
          <w:rFonts w:asciiTheme="minorHAnsi" w:hAnsiTheme="minorHAnsi" w:cstheme="minorBidi"/>
          <w:b/>
          <w:bCs/>
          <w:sz w:val="20"/>
          <w:szCs w:val="20"/>
        </w:rPr>
        <w:t>7</w:t>
      </w:r>
      <w:r w:rsidRPr="1B623922"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tab/>
      </w:r>
      <w:r w:rsidRPr="1B623922" w:rsidR="61637872">
        <w:rPr>
          <w:rFonts w:asciiTheme="minorHAnsi" w:hAnsiTheme="minorHAnsi" w:cstheme="minorBidi"/>
          <w:b/>
          <w:bCs/>
          <w:sz w:val="20"/>
          <w:szCs w:val="20"/>
        </w:rPr>
        <w:t>Any other business</w:t>
      </w:r>
    </w:p>
    <w:p w:rsidR="00496F95" w:rsidP="6EE9A5ED" w:rsidRDefault="00311F36" w14:paraId="2C070AAA" w14:textId="40A0C3F1">
      <w:pPr>
        <w:tabs>
          <w:tab w:val="left" w:pos="1077"/>
        </w:tabs>
        <w:rPr>
          <w:rFonts w:ascii="Calibri" w:hAnsi="Calibri" w:cs="" w:asciiTheme="minorAscii" w:hAnsiTheme="minorAscii" w:cstheme="minorBidi"/>
          <w:sz w:val="20"/>
          <w:szCs w:val="20"/>
        </w:rPr>
      </w:pPr>
      <w:r w:rsidRPr="0D62D833" w:rsidR="00311F36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502</w:t>
      </w:r>
      <w:r w:rsidRPr="0D62D833" w:rsidR="005201FA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0D62D833" w:rsidR="4F445F4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4</w:t>
      </w:r>
      <w:r w:rsidRPr="0D62D833" w:rsidR="00DD7E11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 xml:space="preserve"> </w:t>
      </w:r>
      <w:r>
        <w:tab/>
      </w:r>
      <w:r w:rsidRPr="0D62D833" w:rsidR="00843F0B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a.</w:t>
      </w:r>
      <w:r>
        <w:tab/>
      </w:r>
      <w:r w:rsidRPr="0D62D833" w:rsidR="00985135">
        <w:rPr>
          <w:rFonts w:ascii="Calibri" w:hAnsi="Calibri" w:cs="" w:asciiTheme="minorAscii" w:hAnsiTheme="minorAscii" w:cstheme="minorBidi"/>
          <w:sz w:val="20"/>
          <w:szCs w:val="20"/>
        </w:rPr>
        <w:t>It</w:t>
      </w:r>
      <w:r w:rsidRPr="0D62D833" w:rsidR="00985135">
        <w:rPr>
          <w:rFonts w:ascii="Calibri" w:hAnsi="Calibri" w:cs="" w:asciiTheme="minorAscii" w:hAnsiTheme="minorAscii" w:cstheme="minorBidi"/>
          <w:sz w:val="20"/>
          <w:szCs w:val="20"/>
        </w:rPr>
        <w:t xml:space="preserve"> was noted that the bank now applies bank charges to the account and a review of other </w:t>
      </w:r>
    </w:p>
    <w:p w:rsidRPr="004C4634" w:rsidR="00985135" w:rsidP="00496F95" w:rsidRDefault="00496F95" w14:paraId="0642167C" w14:textId="5D8DB6D4">
      <w:pPr>
        <w:tabs>
          <w:tab w:val="left" w:pos="1077"/>
        </w:tabs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 w:rsidRPr="004C4634" w:rsidR="00985135">
        <w:rPr>
          <w:rFonts w:asciiTheme="minorHAnsi" w:hAnsiTheme="minorHAnsi" w:cstheme="minorBidi"/>
          <w:sz w:val="20"/>
          <w:szCs w:val="20"/>
        </w:rPr>
        <w:t>bank accounts should be undertaken.</w:t>
      </w:r>
    </w:p>
    <w:p w:rsidRPr="004C4634" w:rsidR="005201FA" w:rsidP="00496F95" w:rsidRDefault="00561B04" w14:paraId="2727668A" w14:textId="3065525D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</w:rPr>
      </w:pPr>
      <w:r w:rsidRPr="004C4634">
        <w:rPr>
          <w:rFonts w:asciiTheme="minorHAnsi" w:hAnsiTheme="minorHAnsi" w:cstheme="minorBidi"/>
          <w:sz w:val="20"/>
          <w:szCs w:val="20"/>
        </w:rPr>
        <w:t xml:space="preserve">Cllr Hewson asked for clarification on which Committee his issue </w:t>
      </w:r>
      <w:r w:rsidRPr="004C4634" w:rsidR="00267B13">
        <w:rPr>
          <w:rFonts w:asciiTheme="minorHAnsi" w:hAnsiTheme="minorHAnsi" w:cstheme="minorBidi"/>
          <w:sz w:val="20"/>
          <w:szCs w:val="20"/>
        </w:rPr>
        <w:t>about</w:t>
      </w:r>
      <w:r w:rsidRPr="004C4634">
        <w:rPr>
          <w:rFonts w:asciiTheme="minorHAnsi" w:hAnsiTheme="minorHAnsi" w:cstheme="minorBidi"/>
          <w:sz w:val="20"/>
          <w:szCs w:val="20"/>
        </w:rPr>
        <w:t xml:space="preserve"> </w:t>
      </w:r>
      <w:r w:rsidRPr="004C4634" w:rsidR="00EB4466">
        <w:rPr>
          <w:rFonts w:asciiTheme="minorHAnsi" w:hAnsiTheme="minorHAnsi" w:cstheme="minorBidi"/>
          <w:sz w:val="20"/>
          <w:szCs w:val="20"/>
        </w:rPr>
        <w:t xml:space="preserve">the door at Fontwell Community Centre being dangerous for wheelchair users and </w:t>
      </w:r>
      <w:r w:rsidRPr="004C4634" w:rsidR="00DE44C3">
        <w:rPr>
          <w:rFonts w:asciiTheme="minorHAnsi" w:hAnsiTheme="minorHAnsi" w:cstheme="minorBidi"/>
          <w:sz w:val="20"/>
          <w:szCs w:val="20"/>
        </w:rPr>
        <w:t>pushchairs</w:t>
      </w:r>
      <w:r w:rsidRPr="004C4634" w:rsidR="00E56E08">
        <w:rPr>
          <w:rFonts w:asciiTheme="minorHAnsi" w:hAnsiTheme="minorHAnsi" w:cstheme="minorBidi"/>
          <w:sz w:val="20"/>
          <w:szCs w:val="20"/>
        </w:rPr>
        <w:t xml:space="preserve"> should be </w:t>
      </w:r>
      <w:r w:rsidRPr="004C4634" w:rsidR="008E678E">
        <w:rPr>
          <w:rFonts w:asciiTheme="minorHAnsi" w:hAnsiTheme="minorHAnsi" w:cstheme="minorBidi"/>
          <w:sz w:val="20"/>
          <w:szCs w:val="20"/>
        </w:rPr>
        <w:t>taken</w:t>
      </w:r>
      <w:r w:rsidRPr="004C4634" w:rsidR="00DE44C3">
        <w:rPr>
          <w:rFonts w:asciiTheme="minorHAnsi" w:hAnsiTheme="minorHAnsi" w:cstheme="minorBidi"/>
          <w:sz w:val="20"/>
          <w:szCs w:val="20"/>
        </w:rPr>
        <w:t xml:space="preserve">.  It was </w:t>
      </w:r>
      <w:r w:rsidRPr="004C4634" w:rsidR="00DE44C3">
        <w:rPr>
          <w:rFonts w:asciiTheme="minorHAnsi" w:hAnsiTheme="minorHAnsi" w:cstheme="minorBidi"/>
          <w:b/>
          <w:bCs/>
          <w:sz w:val="20"/>
          <w:szCs w:val="20"/>
          <w:u w:val="single"/>
        </w:rPr>
        <w:t>confirmed</w:t>
      </w:r>
      <w:r w:rsidRPr="004C4634" w:rsidR="00DE44C3">
        <w:rPr>
          <w:rFonts w:asciiTheme="minorHAnsi" w:hAnsiTheme="minorHAnsi" w:cstheme="minorBidi"/>
          <w:sz w:val="20"/>
          <w:szCs w:val="20"/>
        </w:rPr>
        <w:t xml:space="preserve"> that General Purposes </w:t>
      </w:r>
      <w:r w:rsidRPr="004C4634" w:rsidR="00697DB2">
        <w:rPr>
          <w:rFonts w:asciiTheme="minorHAnsi" w:hAnsiTheme="minorHAnsi" w:cstheme="minorBidi"/>
          <w:sz w:val="20"/>
          <w:szCs w:val="20"/>
        </w:rPr>
        <w:t>Committee.</w:t>
      </w:r>
    </w:p>
    <w:p w:rsidRPr="004C4634" w:rsidR="000601F9" w:rsidP="00496F95" w:rsidRDefault="001D0F5E" w14:paraId="691412EB" w14:textId="6E486322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</w:rPr>
      </w:pPr>
      <w:r w:rsidRPr="004C4634">
        <w:rPr>
          <w:rFonts w:asciiTheme="minorHAnsi" w:hAnsiTheme="minorHAnsi" w:cstheme="minorBidi"/>
          <w:sz w:val="20"/>
          <w:szCs w:val="20"/>
        </w:rPr>
        <w:t xml:space="preserve">It was </w:t>
      </w:r>
      <w:r w:rsidRPr="004C4634">
        <w:rPr>
          <w:rFonts w:asciiTheme="minorHAnsi" w:hAnsiTheme="minorHAnsi" w:cstheme="minorBidi"/>
          <w:b/>
          <w:bCs/>
          <w:sz w:val="20"/>
          <w:szCs w:val="20"/>
          <w:u w:val="single"/>
        </w:rPr>
        <w:t>discussed</w:t>
      </w:r>
      <w:r w:rsidRPr="004C4634">
        <w:rPr>
          <w:rFonts w:asciiTheme="minorHAnsi" w:hAnsiTheme="minorHAnsi" w:cstheme="minorBidi"/>
          <w:sz w:val="20"/>
          <w:szCs w:val="20"/>
        </w:rPr>
        <w:t xml:space="preserve"> that w</w:t>
      </w:r>
      <w:r w:rsidRPr="004C4634" w:rsidR="00D509B0">
        <w:rPr>
          <w:rFonts w:asciiTheme="minorHAnsi" w:hAnsiTheme="minorHAnsi" w:cstheme="minorBidi"/>
          <w:sz w:val="20"/>
          <w:szCs w:val="20"/>
        </w:rPr>
        <w:t>ith the changes of seasons and climate</w:t>
      </w:r>
      <w:r w:rsidR="00BE6315">
        <w:rPr>
          <w:rFonts w:asciiTheme="minorHAnsi" w:hAnsiTheme="minorHAnsi" w:cstheme="minorBidi"/>
          <w:sz w:val="20"/>
          <w:szCs w:val="20"/>
        </w:rPr>
        <w:t>,</w:t>
      </w:r>
      <w:r w:rsidRPr="004C4634" w:rsidR="00985135">
        <w:rPr>
          <w:rFonts w:asciiTheme="minorHAnsi" w:hAnsiTheme="minorHAnsi" w:cstheme="minorBidi"/>
          <w:sz w:val="20"/>
          <w:szCs w:val="20"/>
        </w:rPr>
        <w:t xml:space="preserve"> some</w:t>
      </w:r>
      <w:r w:rsidRPr="004C4634" w:rsidR="00C901A2">
        <w:rPr>
          <w:rFonts w:asciiTheme="minorHAnsi" w:hAnsiTheme="minorHAnsi" w:cstheme="minorBidi"/>
          <w:sz w:val="20"/>
          <w:szCs w:val="20"/>
        </w:rPr>
        <w:t xml:space="preserve"> </w:t>
      </w:r>
      <w:r w:rsidRPr="004C4634" w:rsidR="004550E5">
        <w:rPr>
          <w:rFonts w:asciiTheme="minorHAnsi" w:hAnsiTheme="minorHAnsi" w:cstheme="minorBidi"/>
          <w:sz w:val="20"/>
          <w:szCs w:val="20"/>
        </w:rPr>
        <w:t xml:space="preserve">places such as airfields </w:t>
      </w:r>
      <w:r w:rsidRPr="004C4634" w:rsidR="004F35A9">
        <w:rPr>
          <w:rFonts w:asciiTheme="minorHAnsi" w:hAnsiTheme="minorHAnsi" w:cstheme="minorBidi"/>
          <w:sz w:val="20"/>
          <w:szCs w:val="20"/>
        </w:rPr>
        <w:t xml:space="preserve">etc </w:t>
      </w:r>
      <w:r w:rsidRPr="004C4634" w:rsidR="00555EA9">
        <w:rPr>
          <w:rFonts w:asciiTheme="minorHAnsi" w:hAnsiTheme="minorHAnsi" w:cstheme="minorBidi"/>
          <w:sz w:val="20"/>
          <w:szCs w:val="20"/>
        </w:rPr>
        <w:t xml:space="preserve">are re-seeding their grass areas with a different type of </w:t>
      </w:r>
      <w:r w:rsidRPr="004C4634" w:rsidR="004F35A9">
        <w:rPr>
          <w:rFonts w:asciiTheme="minorHAnsi" w:hAnsiTheme="minorHAnsi" w:cstheme="minorBidi"/>
          <w:sz w:val="20"/>
          <w:szCs w:val="20"/>
        </w:rPr>
        <w:t xml:space="preserve">grass that does </w:t>
      </w:r>
      <w:r w:rsidRPr="004C4634" w:rsidR="00626A03">
        <w:rPr>
          <w:rFonts w:asciiTheme="minorHAnsi" w:hAnsiTheme="minorHAnsi" w:cstheme="minorBidi"/>
          <w:sz w:val="20"/>
          <w:szCs w:val="20"/>
        </w:rPr>
        <w:t xml:space="preserve">not require </w:t>
      </w:r>
      <w:r w:rsidRPr="004C4634" w:rsidR="004F35A9">
        <w:rPr>
          <w:rFonts w:asciiTheme="minorHAnsi" w:hAnsiTheme="minorHAnsi" w:cstheme="minorBidi"/>
          <w:sz w:val="20"/>
          <w:szCs w:val="20"/>
        </w:rPr>
        <w:t xml:space="preserve">as much </w:t>
      </w:r>
      <w:r w:rsidRPr="004C4634" w:rsidR="00626A03">
        <w:rPr>
          <w:rFonts w:asciiTheme="minorHAnsi" w:hAnsiTheme="minorHAnsi" w:cstheme="minorBidi"/>
          <w:sz w:val="20"/>
          <w:szCs w:val="20"/>
        </w:rPr>
        <w:t xml:space="preserve">cutting and </w:t>
      </w:r>
      <w:r w:rsidRPr="004C4634" w:rsidR="004F35A9">
        <w:rPr>
          <w:rFonts w:asciiTheme="minorHAnsi" w:hAnsiTheme="minorHAnsi" w:cstheme="minorBidi"/>
          <w:sz w:val="20"/>
          <w:szCs w:val="20"/>
        </w:rPr>
        <w:t>maintenance</w:t>
      </w:r>
      <w:r w:rsidRPr="004C4634" w:rsidR="0084081E">
        <w:rPr>
          <w:rFonts w:asciiTheme="minorHAnsi" w:hAnsiTheme="minorHAnsi" w:cstheme="minorBidi"/>
          <w:sz w:val="20"/>
          <w:szCs w:val="20"/>
        </w:rPr>
        <w:t xml:space="preserve">.  </w:t>
      </w:r>
    </w:p>
    <w:p w:rsidR="005201FA" w:rsidP="1B623922" w:rsidRDefault="005201FA" w14:paraId="53789B08" w14:textId="24AA7B94">
      <w:pPr>
        <w:rPr>
          <w:rFonts w:asciiTheme="minorHAnsi" w:hAnsiTheme="minorHAnsi" w:cstheme="minorBidi"/>
          <w:sz w:val="20"/>
          <w:szCs w:val="20"/>
        </w:rPr>
      </w:pPr>
    </w:p>
    <w:p w:rsidR="005201FA" w:rsidP="1B623922" w:rsidRDefault="1D7E16BA" w14:paraId="455A0DC3" w14:textId="0BB23020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B623922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DD4D1D">
        <w:rPr>
          <w:rFonts w:asciiTheme="minorHAnsi" w:hAnsiTheme="minorHAnsi" w:cstheme="minorBidi"/>
          <w:b/>
          <w:bCs/>
          <w:sz w:val="20"/>
          <w:szCs w:val="20"/>
        </w:rPr>
        <w:t>8</w:t>
      </w:r>
      <w:r w:rsidRPr="1B623922"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005201FA">
        <w:tab/>
      </w:r>
      <w:r w:rsidRPr="1B623922">
        <w:rPr>
          <w:rFonts w:asciiTheme="minorHAnsi" w:hAnsiTheme="minorHAnsi" w:cstheme="minorBidi"/>
          <w:b/>
          <w:bCs/>
          <w:sz w:val="20"/>
          <w:szCs w:val="20"/>
        </w:rPr>
        <w:t>Date of next meeting</w:t>
      </w:r>
    </w:p>
    <w:p w:rsidR="005201FA" w:rsidP="1B623922" w:rsidRDefault="00311F36" w14:paraId="56A18585" w14:textId="64CC72B7">
      <w:pPr>
        <w:rPr>
          <w:rFonts w:asciiTheme="minorHAnsi" w:hAnsiTheme="minorHAnsi" w:cstheme="minorBidi"/>
          <w:sz w:val="20"/>
          <w:szCs w:val="20"/>
        </w:rPr>
      </w:pPr>
      <w:r w:rsidRPr="6EE9A5ED" w:rsidR="00311F36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503</w:t>
      </w:r>
      <w:r w:rsidRPr="6EE9A5ED" w:rsidR="1D7E16BA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/24</w:t>
      </w:r>
      <w:r>
        <w:tab/>
      </w:r>
      <w:r w:rsidRPr="6EE9A5ED" w:rsidR="1D7E16BA">
        <w:rPr>
          <w:rFonts w:ascii="Calibri" w:hAnsi="Calibri" w:cs="" w:asciiTheme="minorAscii" w:hAnsiTheme="minorAscii" w:cstheme="minorBidi"/>
          <w:sz w:val="20"/>
          <w:szCs w:val="20"/>
        </w:rPr>
        <w:t xml:space="preserve">The date of the next meeting was confirmed as 7.15pm Tuesday </w:t>
      </w:r>
      <w:r w:rsidRPr="6EE9A5ED" w:rsidR="00486AB2">
        <w:rPr>
          <w:rFonts w:ascii="Calibri" w:hAnsi="Calibri" w:cs="" w:asciiTheme="minorAscii" w:hAnsiTheme="minorAscii" w:cstheme="minorBidi"/>
          <w:sz w:val="20"/>
          <w:szCs w:val="20"/>
        </w:rPr>
        <w:t xml:space="preserve">7 January </w:t>
      </w:r>
      <w:r w:rsidRPr="6EE9A5ED" w:rsidR="1D7E16BA">
        <w:rPr>
          <w:rFonts w:ascii="Calibri" w:hAnsi="Calibri" w:cs="" w:asciiTheme="minorAscii" w:hAnsiTheme="minorAscii" w:cstheme="minorBidi"/>
          <w:sz w:val="20"/>
          <w:szCs w:val="20"/>
        </w:rPr>
        <w:t>202</w:t>
      </w:r>
      <w:r w:rsidRPr="6EE9A5ED" w:rsidR="00486AB2">
        <w:rPr>
          <w:rFonts w:ascii="Calibri" w:hAnsi="Calibri" w:cs="" w:asciiTheme="minorAscii" w:hAnsiTheme="minorAscii" w:cstheme="minorBidi"/>
          <w:sz w:val="20"/>
          <w:szCs w:val="20"/>
        </w:rPr>
        <w:t>5</w:t>
      </w:r>
      <w:r w:rsidRPr="6EE9A5ED" w:rsidR="1D7E16BA">
        <w:rPr>
          <w:rFonts w:ascii="Calibri" w:hAnsi="Calibri" w:cs="" w:asciiTheme="minorAscii" w:hAnsiTheme="minorAscii" w:cstheme="minorBidi"/>
          <w:sz w:val="20"/>
          <w:szCs w:val="20"/>
        </w:rPr>
        <w:t>.</w:t>
      </w:r>
    </w:p>
    <w:p w:rsidR="6EE9A5ED" w:rsidP="6EE9A5ED" w:rsidRDefault="6EE9A5ED" w14:paraId="4079090C" w14:textId="4BECF761">
      <w:pPr>
        <w:rPr>
          <w:rFonts w:ascii="Calibri" w:hAnsi="Calibri" w:cs="" w:asciiTheme="minorAscii" w:hAnsiTheme="minorAscii" w:cstheme="minorBidi"/>
          <w:sz w:val="20"/>
          <w:szCs w:val="20"/>
        </w:rPr>
      </w:pPr>
    </w:p>
    <w:p w:rsidR="005201FA" w:rsidP="1B623922" w:rsidRDefault="005201FA" w14:paraId="53825FC3" w14:textId="5E3B275B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 w:rsidRPr="1B623922">
        <w:rPr>
          <w:rFonts w:asciiTheme="minorHAnsi" w:hAnsiTheme="minorHAnsi" w:cstheme="minorBidi"/>
          <w:sz w:val="20"/>
          <w:szCs w:val="20"/>
        </w:rPr>
        <w:t xml:space="preserve">There being no other business the meeting closed at </w:t>
      </w:r>
      <w:r w:rsidR="00367249">
        <w:rPr>
          <w:rFonts w:asciiTheme="minorHAnsi" w:hAnsiTheme="minorHAnsi" w:cstheme="minorBidi"/>
          <w:sz w:val="20"/>
          <w:szCs w:val="20"/>
        </w:rPr>
        <w:t>9</w:t>
      </w:r>
      <w:r w:rsidRPr="1B623922">
        <w:rPr>
          <w:rFonts w:asciiTheme="minorHAnsi" w:hAnsiTheme="minorHAnsi" w:cstheme="minorBidi"/>
          <w:sz w:val="20"/>
          <w:szCs w:val="20"/>
        </w:rPr>
        <w:t>pm.</w:t>
      </w:r>
    </w:p>
    <w:p w:rsidR="1B623922" w:rsidP="1B623922" w:rsidRDefault="1B623922" w14:paraId="5DF90C95" w14:textId="24800728">
      <w:pPr>
        <w:rPr>
          <w:rFonts w:asciiTheme="minorHAnsi" w:hAnsiTheme="minorHAnsi" w:cstheme="minorBidi"/>
          <w:sz w:val="20"/>
          <w:szCs w:val="20"/>
        </w:rPr>
      </w:pPr>
    </w:p>
    <w:p w:rsidR="005201FA" w:rsidP="6EE9A5ED" w:rsidRDefault="005201FA" w14:paraId="42091EA4" w14:textId="754641BB">
      <w:pPr>
        <w:rPr>
          <w:rFonts w:ascii="Calibri" w:hAnsi="Calibri" w:cs="" w:asciiTheme="minorAscii" w:hAnsiTheme="minorAsci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 w:rsidRPr="6EE9A5ED" w:rsidR="005201FA">
        <w:rPr>
          <w:rFonts w:ascii="Calibri" w:hAnsi="Calibri" w:cs="" w:asciiTheme="minorAscii" w:hAnsiTheme="minorAscii" w:cstheme="minorBidi"/>
          <w:sz w:val="20"/>
          <w:szCs w:val="20"/>
        </w:rPr>
        <w:t>Signed……………………………………………</w:t>
      </w:r>
      <w:r w:rsidRPr="6EE9A5ED" w:rsidR="3B6EF1CC">
        <w:rPr>
          <w:rFonts w:ascii="Calibri" w:hAnsi="Calibri" w:cs="" w:asciiTheme="minorAscii" w:hAnsiTheme="minorAscii" w:cstheme="minorBidi"/>
          <w:sz w:val="20"/>
          <w:szCs w:val="20"/>
        </w:rPr>
        <w:t>...........</w:t>
      </w:r>
      <w:r w:rsidRPr="6EE9A5ED" w:rsidR="005201FA">
        <w:rPr>
          <w:rFonts w:ascii="Calibri" w:hAnsi="Calibri" w:cs="" w:asciiTheme="minorAscii" w:hAnsiTheme="minorAscii" w:cstheme="minorBidi"/>
          <w:sz w:val="20"/>
          <w:szCs w:val="20"/>
        </w:rPr>
        <w:t>……</w:t>
      </w:r>
      <w:r w:rsidRPr="6EE9A5ED" w:rsidR="6709C121">
        <w:rPr>
          <w:rFonts w:ascii="Calibri" w:hAnsi="Calibri" w:cs="" w:asciiTheme="minorAscii" w:hAnsiTheme="minorAscii" w:cstheme="minorBidi"/>
          <w:sz w:val="20"/>
          <w:szCs w:val="20"/>
        </w:rPr>
        <w:t xml:space="preserve">   D</w:t>
      </w:r>
      <w:r w:rsidRPr="6EE9A5ED" w:rsidR="005201FA">
        <w:rPr>
          <w:rFonts w:ascii="Calibri" w:hAnsi="Calibri" w:cs="" w:asciiTheme="minorAscii" w:hAnsiTheme="minorAscii" w:cstheme="minorBidi"/>
          <w:sz w:val="20"/>
          <w:szCs w:val="20"/>
        </w:rPr>
        <w:t>ate…………………………………………………</w:t>
      </w:r>
      <w:r w:rsidRPr="6EE9A5ED" w:rsidR="019FDFCF">
        <w:rPr>
          <w:rFonts w:ascii="Calibri" w:hAnsi="Calibri" w:cs="" w:asciiTheme="minorAscii" w:hAnsiTheme="minorAscii" w:cstheme="minorBidi"/>
          <w:sz w:val="20"/>
          <w:szCs w:val="20"/>
        </w:rPr>
        <w:t>.......</w:t>
      </w:r>
      <w:r w:rsidRPr="6EE9A5ED" w:rsidR="00202B8F">
        <w:rPr>
          <w:rFonts w:ascii="Calibri" w:hAnsi="Calibri" w:cs="" w:asciiTheme="minorAscii" w:hAnsiTheme="minorAscii" w:cstheme="minorBidi"/>
          <w:sz w:val="20"/>
          <w:szCs w:val="20"/>
        </w:rPr>
        <w:t>..</w:t>
      </w:r>
      <w:r w:rsidRPr="6EE9A5ED" w:rsidR="019FDFCF">
        <w:rPr>
          <w:rFonts w:ascii="Calibri" w:hAnsi="Calibri" w:cs="" w:asciiTheme="minorAscii" w:hAnsiTheme="minorAscii" w:cstheme="minorBidi"/>
          <w:sz w:val="20"/>
          <w:szCs w:val="20"/>
        </w:rPr>
        <w:t>....</w:t>
      </w:r>
      <w:r>
        <w:tab/>
      </w:r>
      <w:r>
        <w:tab/>
      </w:r>
      <w:r w:rsidRPr="6EE9A5ED" w:rsidR="6341D9D7">
        <w:rPr>
          <w:rFonts w:ascii="Calibri" w:hAnsi="Calibri" w:cs="" w:asciiTheme="minorAscii" w:hAnsiTheme="minorAscii" w:cstheme="minorBidi"/>
          <w:sz w:val="20"/>
          <w:szCs w:val="20"/>
        </w:rPr>
        <w:t xml:space="preserve">Chair </w:t>
      </w:r>
      <w:r>
        <w:tab/>
      </w:r>
      <w:r>
        <w:tab/>
      </w:r>
    </w:p>
    <w:sectPr w:rsidR="005201FA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49C8" w:rsidP="00581BB0" w:rsidRDefault="000449C8" w14:paraId="525D6826" w14:textId="77777777">
      <w:r>
        <w:separator/>
      </w:r>
    </w:p>
  </w:endnote>
  <w:endnote w:type="continuationSeparator" w:id="0">
    <w:p w:rsidR="000449C8" w:rsidP="00581BB0" w:rsidRDefault="000449C8" w14:paraId="6C465F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74684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81BB0" w:rsidRDefault="00581BB0" w14:paraId="2AEA10DB" w14:textId="3D026C4C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81BB0" w:rsidRDefault="00581BB0" w14:paraId="174551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49C8" w:rsidP="00581BB0" w:rsidRDefault="000449C8" w14:paraId="4D84CC13" w14:textId="77777777">
      <w:r>
        <w:separator/>
      </w:r>
    </w:p>
  </w:footnote>
  <w:footnote w:type="continuationSeparator" w:id="0">
    <w:p w:rsidR="000449C8" w:rsidP="00581BB0" w:rsidRDefault="000449C8" w14:paraId="62FD80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736998" w:rsidTr="55736998" w14:paraId="5B8BF909" w14:textId="77777777">
      <w:trPr>
        <w:trHeight w:val="300"/>
      </w:trPr>
      <w:tc>
        <w:tcPr>
          <w:tcW w:w="3005" w:type="dxa"/>
        </w:tcPr>
        <w:p w:rsidR="55736998" w:rsidP="55736998" w:rsidRDefault="55736998" w14:paraId="18874F0E" w14:textId="255DE8CD">
          <w:pPr>
            <w:pStyle w:val="Header"/>
            <w:ind w:left="-115"/>
          </w:pPr>
        </w:p>
      </w:tc>
      <w:tc>
        <w:tcPr>
          <w:tcW w:w="3005" w:type="dxa"/>
        </w:tcPr>
        <w:p w:rsidR="55736998" w:rsidP="55736998" w:rsidRDefault="55736998" w14:paraId="76522310" w14:textId="723293BE">
          <w:pPr>
            <w:pStyle w:val="Header"/>
            <w:jc w:val="center"/>
          </w:pPr>
        </w:p>
      </w:tc>
      <w:tc>
        <w:tcPr>
          <w:tcW w:w="3005" w:type="dxa"/>
        </w:tcPr>
        <w:p w:rsidR="55736998" w:rsidP="55736998" w:rsidRDefault="55736998" w14:paraId="3805CA15" w14:textId="34179999">
          <w:pPr>
            <w:pStyle w:val="Header"/>
            <w:ind w:right="-115"/>
            <w:jc w:val="right"/>
          </w:pPr>
        </w:p>
      </w:tc>
    </w:tr>
  </w:tbl>
  <w:p w:rsidR="55736998" w:rsidP="55736998" w:rsidRDefault="55736998" w14:paraId="7DBA440B" w14:textId="55AD3DC8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4c6waRwmDBaOAA" int2:id="lN7X9hPB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5169D"/>
    <w:multiLevelType w:val="hybridMultilevel"/>
    <w:tmpl w:val="55D4273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925D5A"/>
    <w:multiLevelType w:val="hybridMultilevel"/>
    <w:tmpl w:val="2506C61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076261"/>
    <w:multiLevelType w:val="hybridMultilevel"/>
    <w:tmpl w:val="E61EBE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911E47"/>
    <w:multiLevelType w:val="hybridMultilevel"/>
    <w:tmpl w:val="9984EE28"/>
    <w:lvl w:ilvl="0" w:tplc="2D28BF2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B58BC"/>
    <w:multiLevelType w:val="hybridMultilevel"/>
    <w:tmpl w:val="FB72FDEE"/>
    <w:lvl w:ilvl="0" w:tplc="0A1E8E7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165D2"/>
    <w:multiLevelType w:val="hybridMultilevel"/>
    <w:tmpl w:val="D5DE63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706531">
    <w:abstractNumId w:val="2"/>
  </w:num>
  <w:num w:numId="2" w16cid:durableId="2037584656">
    <w:abstractNumId w:val="5"/>
  </w:num>
  <w:num w:numId="3" w16cid:durableId="386994780">
    <w:abstractNumId w:val="0"/>
  </w:num>
  <w:num w:numId="4" w16cid:durableId="305865660">
    <w:abstractNumId w:val="1"/>
  </w:num>
  <w:num w:numId="5" w16cid:durableId="556668797">
    <w:abstractNumId w:val="3"/>
  </w:num>
  <w:num w:numId="6" w16cid:durableId="57594186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39"/>
    <w:rsid w:val="00014986"/>
    <w:rsid w:val="00022016"/>
    <w:rsid w:val="0003711B"/>
    <w:rsid w:val="000449C8"/>
    <w:rsid w:val="00052FF1"/>
    <w:rsid w:val="00056B3F"/>
    <w:rsid w:val="000601F9"/>
    <w:rsid w:val="00067F82"/>
    <w:rsid w:val="0007015E"/>
    <w:rsid w:val="00071847"/>
    <w:rsid w:val="00073E6B"/>
    <w:rsid w:val="0008092E"/>
    <w:rsid w:val="000952B8"/>
    <w:rsid w:val="000C57D9"/>
    <w:rsid w:val="000C5E46"/>
    <w:rsid w:val="000D6CB4"/>
    <w:rsid w:val="0011387E"/>
    <w:rsid w:val="00121976"/>
    <w:rsid w:val="00125D5E"/>
    <w:rsid w:val="0012696A"/>
    <w:rsid w:val="00127E91"/>
    <w:rsid w:val="001412E7"/>
    <w:rsid w:val="00141948"/>
    <w:rsid w:val="00150D70"/>
    <w:rsid w:val="00162775"/>
    <w:rsid w:val="001638F0"/>
    <w:rsid w:val="001857DE"/>
    <w:rsid w:val="00186D17"/>
    <w:rsid w:val="00197FED"/>
    <w:rsid w:val="001A02E2"/>
    <w:rsid w:val="001B424F"/>
    <w:rsid w:val="001C68FE"/>
    <w:rsid w:val="001D0F5E"/>
    <w:rsid w:val="001D232D"/>
    <w:rsid w:val="001D60BC"/>
    <w:rsid w:val="001E4850"/>
    <w:rsid w:val="001E7678"/>
    <w:rsid w:val="00202B8F"/>
    <w:rsid w:val="002123D5"/>
    <w:rsid w:val="00215F29"/>
    <w:rsid w:val="00230502"/>
    <w:rsid w:val="00237E51"/>
    <w:rsid w:val="0025502D"/>
    <w:rsid w:val="00256B6D"/>
    <w:rsid w:val="00260882"/>
    <w:rsid w:val="00261CC7"/>
    <w:rsid w:val="00262D41"/>
    <w:rsid w:val="00267B13"/>
    <w:rsid w:val="00267D2E"/>
    <w:rsid w:val="002A053A"/>
    <w:rsid w:val="002C2CC8"/>
    <w:rsid w:val="002D0886"/>
    <w:rsid w:val="002D2B52"/>
    <w:rsid w:val="002D7924"/>
    <w:rsid w:val="002E748E"/>
    <w:rsid w:val="002F3B16"/>
    <w:rsid w:val="00307536"/>
    <w:rsid w:val="00311F36"/>
    <w:rsid w:val="0031412A"/>
    <w:rsid w:val="00320192"/>
    <w:rsid w:val="00320D04"/>
    <w:rsid w:val="003337ED"/>
    <w:rsid w:val="00367249"/>
    <w:rsid w:val="00367279"/>
    <w:rsid w:val="003673C3"/>
    <w:rsid w:val="003733F4"/>
    <w:rsid w:val="00397D7B"/>
    <w:rsid w:val="003B0A65"/>
    <w:rsid w:val="003B105F"/>
    <w:rsid w:val="003B1669"/>
    <w:rsid w:val="003B3224"/>
    <w:rsid w:val="003B7C43"/>
    <w:rsid w:val="003C4976"/>
    <w:rsid w:val="003C69FE"/>
    <w:rsid w:val="003D11C6"/>
    <w:rsid w:val="003D2E9C"/>
    <w:rsid w:val="003F429A"/>
    <w:rsid w:val="00402719"/>
    <w:rsid w:val="0040302B"/>
    <w:rsid w:val="00414B9D"/>
    <w:rsid w:val="004263CE"/>
    <w:rsid w:val="00430A82"/>
    <w:rsid w:val="00432452"/>
    <w:rsid w:val="00440765"/>
    <w:rsid w:val="0044557F"/>
    <w:rsid w:val="004550E5"/>
    <w:rsid w:val="00486AB2"/>
    <w:rsid w:val="00486F70"/>
    <w:rsid w:val="00493B02"/>
    <w:rsid w:val="00494780"/>
    <w:rsid w:val="00496F95"/>
    <w:rsid w:val="00497DA3"/>
    <w:rsid w:val="004B1CD6"/>
    <w:rsid w:val="004B2767"/>
    <w:rsid w:val="004B4B53"/>
    <w:rsid w:val="004C02C4"/>
    <w:rsid w:val="004C4634"/>
    <w:rsid w:val="004F35A9"/>
    <w:rsid w:val="005201FA"/>
    <w:rsid w:val="00523418"/>
    <w:rsid w:val="0052405E"/>
    <w:rsid w:val="0052732D"/>
    <w:rsid w:val="00530BE2"/>
    <w:rsid w:val="00547317"/>
    <w:rsid w:val="00555EA9"/>
    <w:rsid w:val="00556923"/>
    <w:rsid w:val="00561B04"/>
    <w:rsid w:val="0057206E"/>
    <w:rsid w:val="00576C1A"/>
    <w:rsid w:val="00581BB0"/>
    <w:rsid w:val="00583002"/>
    <w:rsid w:val="00592E8C"/>
    <w:rsid w:val="00594A7E"/>
    <w:rsid w:val="005B1B70"/>
    <w:rsid w:val="005B7CE2"/>
    <w:rsid w:val="005C202E"/>
    <w:rsid w:val="005C6212"/>
    <w:rsid w:val="005C7F1B"/>
    <w:rsid w:val="005D2A1D"/>
    <w:rsid w:val="005D4E15"/>
    <w:rsid w:val="005D6CB3"/>
    <w:rsid w:val="005E5FDA"/>
    <w:rsid w:val="005F4CB8"/>
    <w:rsid w:val="00610449"/>
    <w:rsid w:val="00610C72"/>
    <w:rsid w:val="00617662"/>
    <w:rsid w:val="006240EA"/>
    <w:rsid w:val="00625048"/>
    <w:rsid w:val="00626A03"/>
    <w:rsid w:val="00631646"/>
    <w:rsid w:val="00642613"/>
    <w:rsid w:val="00652876"/>
    <w:rsid w:val="00660784"/>
    <w:rsid w:val="00667B06"/>
    <w:rsid w:val="00697DB2"/>
    <w:rsid w:val="006A705A"/>
    <w:rsid w:val="006B0562"/>
    <w:rsid w:val="006B098E"/>
    <w:rsid w:val="006D370A"/>
    <w:rsid w:val="006D7752"/>
    <w:rsid w:val="006E0C00"/>
    <w:rsid w:val="006E11E9"/>
    <w:rsid w:val="006E1881"/>
    <w:rsid w:val="006F2971"/>
    <w:rsid w:val="006F3D85"/>
    <w:rsid w:val="006F627F"/>
    <w:rsid w:val="00712EA0"/>
    <w:rsid w:val="00717187"/>
    <w:rsid w:val="00720611"/>
    <w:rsid w:val="00726BF1"/>
    <w:rsid w:val="00730A37"/>
    <w:rsid w:val="007315BD"/>
    <w:rsid w:val="0074366E"/>
    <w:rsid w:val="00752C04"/>
    <w:rsid w:val="00756056"/>
    <w:rsid w:val="00764897"/>
    <w:rsid w:val="00764B0C"/>
    <w:rsid w:val="00765D87"/>
    <w:rsid w:val="007818FC"/>
    <w:rsid w:val="007959D5"/>
    <w:rsid w:val="007A511C"/>
    <w:rsid w:val="007A7A7E"/>
    <w:rsid w:val="007B563F"/>
    <w:rsid w:val="007B63C2"/>
    <w:rsid w:val="007D4989"/>
    <w:rsid w:val="007E49AB"/>
    <w:rsid w:val="007F03CB"/>
    <w:rsid w:val="007F57F0"/>
    <w:rsid w:val="007F7942"/>
    <w:rsid w:val="008056A5"/>
    <w:rsid w:val="008064D8"/>
    <w:rsid w:val="0081579B"/>
    <w:rsid w:val="0083499C"/>
    <w:rsid w:val="0084081E"/>
    <w:rsid w:val="00843F0B"/>
    <w:rsid w:val="008457C0"/>
    <w:rsid w:val="00846F34"/>
    <w:rsid w:val="00862A7D"/>
    <w:rsid w:val="0087437C"/>
    <w:rsid w:val="00876A40"/>
    <w:rsid w:val="00893154"/>
    <w:rsid w:val="00893CB5"/>
    <w:rsid w:val="008964B8"/>
    <w:rsid w:val="008A3260"/>
    <w:rsid w:val="008A4942"/>
    <w:rsid w:val="008B543A"/>
    <w:rsid w:val="008B70AE"/>
    <w:rsid w:val="008B7698"/>
    <w:rsid w:val="008C211B"/>
    <w:rsid w:val="008D207C"/>
    <w:rsid w:val="008D68FE"/>
    <w:rsid w:val="008D78F4"/>
    <w:rsid w:val="008E678E"/>
    <w:rsid w:val="008F0775"/>
    <w:rsid w:val="008F0FF5"/>
    <w:rsid w:val="008F57C7"/>
    <w:rsid w:val="009130F6"/>
    <w:rsid w:val="009172F2"/>
    <w:rsid w:val="00921541"/>
    <w:rsid w:val="00922735"/>
    <w:rsid w:val="00935EC6"/>
    <w:rsid w:val="00937BB2"/>
    <w:rsid w:val="00951206"/>
    <w:rsid w:val="009527F9"/>
    <w:rsid w:val="009532B0"/>
    <w:rsid w:val="00957739"/>
    <w:rsid w:val="00963E5C"/>
    <w:rsid w:val="00964D4F"/>
    <w:rsid w:val="009668E4"/>
    <w:rsid w:val="0096708C"/>
    <w:rsid w:val="009737A9"/>
    <w:rsid w:val="00975B2E"/>
    <w:rsid w:val="00985135"/>
    <w:rsid w:val="009A568C"/>
    <w:rsid w:val="009C244B"/>
    <w:rsid w:val="009C65F2"/>
    <w:rsid w:val="009D1D67"/>
    <w:rsid w:val="009D71A5"/>
    <w:rsid w:val="009D740D"/>
    <w:rsid w:val="00A00919"/>
    <w:rsid w:val="00A0154E"/>
    <w:rsid w:val="00A46423"/>
    <w:rsid w:val="00A56360"/>
    <w:rsid w:val="00A57174"/>
    <w:rsid w:val="00A65A6C"/>
    <w:rsid w:val="00A677BE"/>
    <w:rsid w:val="00A72872"/>
    <w:rsid w:val="00A76244"/>
    <w:rsid w:val="00A837B0"/>
    <w:rsid w:val="00A905FA"/>
    <w:rsid w:val="00A9620D"/>
    <w:rsid w:val="00AA1953"/>
    <w:rsid w:val="00AA19F1"/>
    <w:rsid w:val="00AC617B"/>
    <w:rsid w:val="00AC7E7C"/>
    <w:rsid w:val="00AD2793"/>
    <w:rsid w:val="00AD2974"/>
    <w:rsid w:val="00AD2E7A"/>
    <w:rsid w:val="00AE1BFE"/>
    <w:rsid w:val="00AE5759"/>
    <w:rsid w:val="00AE6F5F"/>
    <w:rsid w:val="00AF6773"/>
    <w:rsid w:val="00B17729"/>
    <w:rsid w:val="00B2043A"/>
    <w:rsid w:val="00B26754"/>
    <w:rsid w:val="00B45993"/>
    <w:rsid w:val="00B51B47"/>
    <w:rsid w:val="00B701A1"/>
    <w:rsid w:val="00B71C0A"/>
    <w:rsid w:val="00B77FAC"/>
    <w:rsid w:val="00B850DE"/>
    <w:rsid w:val="00B96021"/>
    <w:rsid w:val="00BB7910"/>
    <w:rsid w:val="00BC5188"/>
    <w:rsid w:val="00BC5947"/>
    <w:rsid w:val="00BD05FC"/>
    <w:rsid w:val="00BE5B64"/>
    <w:rsid w:val="00BE6315"/>
    <w:rsid w:val="00BF19F4"/>
    <w:rsid w:val="00C0708B"/>
    <w:rsid w:val="00C07982"/>
    <w:rsid w:val="00C10737"/>
    <w:rsid w:val="00C174E5"/>
    <w:rsid w:val="00C278A0"/>
    <w:rsid w:val="00C27982"/>
    <w:rsid w:val="00C27B23"/>
    <w:rsid w:val="00C30633"/>
    <w:rsid w:val="00C3162B"/>
    <w:rsid w:val="00C316F8"/>
    <w:rsid w:val="00C3635B"/>
    <w:rsid w:val="00C505DD"/>
    <w:rsid w:val="00C56EB5"/>
    <w:rsid w:val="00C74034"/>
    <w:rsid w:val="00C87B59"/>
    <w:rsid w:val="00C901A2"/>
    <w:rsid w:val="00C95946"/>
    <w:rsid w:val="00CA0370"/>
    <w:rsid w:val="00CA1BBA"/>
    <w:rsid w:val="00CB4F40"/>
    <w:rsid w:val="00CC6A08"/>
    <w:rsid w:val="00CC7AB8"/>
    <w:rsid w:val="00CE453E"/>
    <w:rsid w:val="00CE7223"/>
    <w:rsid w:val="00CF1D04"/>
    <w:rsid w:val="00CF6523"/>
    <w:rsid w:val="00D01355"/>
    <w:rsid w:val="00D21F18"/>
    <w:rsid w:val="00D2399C"/>
    <w:rsid w:val="00D27FAE"/>
    <w:rsid w:val="00D35205"/>
    <w:rsid w:val="00D46A2D"/>
    <w:rsid w:val="00D47A2E"/>
    <w:rsid w:val="00D509B0"/>
    <w:rsid w:val="00D56621"/>
    <w:rsid w:val="00D57794"/>
    <w:rsid w:val="00D6348A"/>
    <w:rsid w:val="00D662ED"/>
    <w:rsid w:val="00D732B1"/>
    <w:rsid w:val="00D743ED"/>
    <w:rsid w:val="00D7562A"/>
    <w:rsid w:val="00D75AB3"/>
    <w:rsid w:val="00D864A4"/>
    <w:rsid w:val="00D9557E"/>
    <w:rsid w:val="00D96325"/>
    <w:rsid w:val="00DB479E"/>
    <w:rsid w:val="00DB74AD"/>
    <w:rsid w:val="00DD1BCE"/>
    <w:rsid w:val="00DD4B3D"/>
    <w:rsid w:val="00DD4D1D"/>
    <w:rsid w:val="00DD7E11"/>
    <w:rsid w:val="00DE20A9"/>
    <w:rsid w:val="00DE44C3"/>
    <w:rsid w:val="00DE7960"/>
    <w:rsid w:val="00DF37CD"/>
    <w:rsid w:val="00E21869"/>
    <w:rsid w:val="00E2236D"/>
    <w:rsid w:val="00E372AB"/>
    <w:rsid w:val="00E373B7"/>
    <w:rsid w:val="00E37B18"/>
    <w:rsid w:val="00E44301"/>
    <w:rsid w:val="00E44396"/>
    <w:rsid w:val="00E44881"/>
    <w:rsid w:val="00E47333"/>
    <w:rsid w:val="00E52D84"/>
    <w:rsid w:val="00E55041"/>
    <w:rsid w:val="00E56E08"/>
    <w:rsid w:val="00E6247B"/>
    <w:rsid w:val="00E62D9B"/>
    <w:rsid w:val="00E72434"/>
    <w:rsid w:val="00E8212B"/>
    <w:rsid w:val="00E860F2"/>
    <w:rsid w:val="00E878AF"/>
    <w:rsid w:val="00E9692A"/>
    <w:rsid w:val="00EA3E29"/>
    <w:rsid w:val="00EB4466"/>
    <w:rsid w:val="00EB5CFF"/>
    <w:rsid w:val="00ED48E3"/>
    <w:rsid w:val="00ED7B5B"/>
    <w:rsid w:val="00EE2BB2"/>
    <w:rsid w:val="00EF32C8"/>
    <w:rsid w:val="00F03627"/>
    <w:rsid w:val="00F0651C"/>
    <w:rsid w:val="00F0774D"/>
    <w:rsid w:val="00F13B2C"/>
    <w:rsid w:val="00F16FB0"/>
    <w:rsid w:val="00F234FF"/>
    <w:rsid w:val="00F36BFD"/>
    <w:rsid w:val="00F403B7"/>
    <w:rsid w:val="00F40C47"/>
    <w:rsid w:val="00F51CB4"/>
    <w:rsid w:val="00F91D51"/>
    <w:rsid w:val="00FA40FF"/>
    <w:rsid w:val="00FA606E"/>
    <w:rsid w:val="00FD0B73"/>
    <w:rsid w:val="00FD1815"/>
    <w:rsid w:val="00FD4E31"/>
    <w:rsid w:val="00FE6BA7"/>
    <w:rsid w:val="00FE6C27"/>
    <w:rsid w:val="00FF0D19"/>
    <w:rsid w:val="00FF1A51"/>
    <w:rsid w:val="019FDFCF"/>
    <w:rsid w:val="01EFD416"/>
    <w:rsid w:val="026DF8F3"/>
    <w:rsid w:val="030C546F"/>
    <w:rsid w:val="03742E8B"/>
    <w:rsid w:val="045F993E"/>
    <w:rsid w:val="04E250C7"/>
    <w:rsid w:val="0585D641"/>
    <w:rsid w:val="05D5BA6D"/>
    <w:rsid w:val="06719C62"/>
    <w:rsid w:val="06C4B6EE"/>
    <w:rsid w:val="0719C0F6"/>
    <w:rsid w:val="07A2600E"/>
    <w:rsid w:val="087387E6"/>
    <w:rsid w:val="09471DE6"/>
    <w:rsid w:val="095C086D"/>
    <w:rsid w:val="09C992A1"/>
    <w:rsid w:val="0C86F89C"/>
    <w:rsid w:val="0D62D833"/>
    <w:rsid w:val="0D6E3612"/>
    <w:rsid w:val="0D75055D"/>
    <w:rsid w:val="0E7F308B"/>
    <w:rsid w:val="0F16F3D0"/>
    <w:rsid w:val="0F691F9A"/>
    <w:rsid w:val="0FABB36B"/>
    <w:rsid w:val="10246BAF"/>
    <w:rsid w:val="10A2FA2A"/>
    <w:rsid w:val="1173834D"/>
    <w:rsid w:val="128F43B1"/>
    <w:rsid w:val="12A12095"/>
    <w:rsid w:val="13B79CE7"/>
    <w:rsid w:val="16813C62"/>
    <w:rsid w:val="17123BAE"/>
    <w:rsid w:val="187D6907"/>
    <w:rsid w:val="18EED33B"/>
    <w:rsid w:val="192DBE9D"/>
    <w:rsid w:val="1963E54F"/>
    <w:rsid w:val="196AC814"/>
    <w:rsid w:val="1B28081C"/>
    <w:rsid w:val="1B623922"/>
    <w:rsid w:val="1BE3F43A"/>
    <w:rsid w:val="1C132915"/>
    <w:rsid w:val="1C203743"/>
    <w:rsid w:val="1CDED572"/>
    <w:rsid w:val="1D503898"/>
    <w:rsid w:val="1D7E16BA"/>
    <w:rsid w:val="1DAEF976"/>
    <w:rsid w:val="1F49A00E"/>
    <w:rsid w:val="1F5563A3"/>
    <w:rsid w:val="20E6D350"/>
    <w:rsid w:val="21344DFD"/>
    <w:rsid w:val="214956B8"/>
    <w:rsid w:val="2185273A"/>
    <w:rsid w:val="218EAF4E"/>
    <w:rsid w:val="22AAD1FF"/>
    <w:rsid w:val="23AF7F61"/>
    <w:rsid w:val="260A4187"/>
    <w:rsid w:val="267EACDD"/>
    <w:rsid w:val="269FFED9"/>
    <w:rsid w:val="272BBAFA"/>
    <w:rsid w:val="28244FA5"/>
    <w:rsid w:val="28CC1D5F"/>
    <w:rsid w:val="29652E76"/>
    <w:rsid w:val="29ED08AC"/>
    <w:rsid w:val="2A0AFA65"/>
    <w:rsid w:val="2A200517"/>
    <w:rsid w:val="2A67EDC0"/>
    <w:rsid w:val="2A6B62B2"/>
    <w:rsid w:val="2A7E8EC3"/>
    <w:rsid w:val="2A941A3E"/>
    <w:rsid w:val="2B96B476"/>
    <w:rsid w:val="2C60DEEF"/>
    <w:rsid w:val="2C82E09E"/>
    <w:rsid w:val="2D4C3768"/>
    <w:rsid w:val="2DD52927"/>
    <w:rsid w:val="2E389F99"/>
    <w:rsid w:val="2F223686"/>
    <w:rsid w:val="2F848C90"/>
    <w:rsid w:val="2FD383BB"/>
    <w:rsid w:val="2FD46FFA"/>
    <w:rsid w:val="30FB4DA9"/>
    <w:rsid w:val="31EAC8B1"/>
    <w:rsid w:val="32729BED"/>
    <w:rsid w:val="32954CF4"/>
    <w:rsid w:val="330C10BC"/>
    <w:rsid w:val="3507F8A7"/>
    <w:rsid w:val="3556EC55"/>
    <w:rsid w:val="35D58EB6"/>
    <w:rsid w:val="361853B6"/>
    <w:rsid w:val="37A51F93"/>
    <w:rsid w:val="3858AEFE"/>
    <w:rsid w:val="399C60A2"/>
    <w:rsid w:val="3AD311FE"/>
    <w:rsid w:val="3AFA85B2"/>
    <w:rsid w:val="3B6EF1CC"/>
    <w:rsid w:val="3C1AAEEC"/>
    <w:rsid w:val="3CBAE088"/>
    <w:rsid w:val="3CCF9621"/>
    <w:rsid w:val="3CFE2876"/>
    <w:rsid w:val="3D696A9C"/>
    <w:rsid w:val="3D8D8D98"/>
    <w:rsid w:val="3DD2A9BE"/>
    <w:rsid w:val="3F85CBBE"/>
    <w:rsid w:val="40473076"/>
    <w:rsid w:val="40AA1A8E"/>
    <w:rsid w:val="41003CF8"/>
    <w:rsid w:val="41221EB6"/>
    <w:rsid w:val="412449C5"/>
    <w:rsid w:val="413E6E41"/>
    <w:rsid w:val="41BFCF8F"/>
    <w:rsid w:val="41E300D7"/>
    <w:rsid w:val="43F5C441"/>
    <w:rsid w:val="43FCCF1C"/>
    <w:rsid w:val="446C7AEC"/>
    <w:rsid w:val="44E42762"/>
    <w:rsid w:val="4535290B"/>
    <w:rsid w:val="45AC84DF"/>
    <w:rsid w:val="45EEFB2F"/>
    <w:rsid w:val="465FFFEB"/>
    <w:rsid w:val="486CC9CD"/>
    <w:rsid w:val="496DDE49"/>
    <w:rsid w:val="4A0EA235"/>
    <w:rsid w:val="4A7A4663"/>
    <w:rsid w:val="4ACD927E"/>
    <w:rsid w:val="4ADBE8E1"/>
    <w:rsid w:val="4B2CA637"/>
    <w:rsid w:val="4BAF3E5A"/>
    <w:rsid w:val="4BBE1AE4"/>
    <w:rsid w:val="4D066CC8"/>
    <w:rsid w:val="4D4342C4"/>
    <w:rsid w:val="4F445F43"/>
    <w:rsid w:val="50102BD6"/>
    <w:rsid w:val="50926F8F"/>
    <w:rsid w:val="50D9D969"/>
    <w:rsid w:val="53C477AC"/>
    <w:rsid w:val="53DAA505"/>
    <w:rsid w:val="541AE06C"/>
    <w:rsid w:val="54E312E1"/>
    <w:rsid w:val="55736998"/>
    <w:rsid w:val="55C99EC8"/>
    <w:rsid w:val="560EDAD1"/>
    <w:rsid w:val="5619D5E7"/>
    <w:rsid w:val="56D2E4A6"/>
    <w:rsid w:val="57059BEA"/>
    <w:rsid w:val="57EE7331"/>
    <w:rsid w:val="5845C410"/>
    <w:rsid w:val="587053AB"/>
    <w:rsid w:val="59CB0FBA"/>
    <w:rsid w:val="5C855412"/>
    <w:rsid w:val="5D785B9D"/>
    <w:rsid w:val="5E3F5CF6"/>
    <w:rsid w:val="5E9EB438"/>
    <w:rsid w:val="5EE2327E"/>
    <w:rsid w:val="5EFA1CA1"/>
    <w:rsid w:val="5F5D9313"/>
    <w:rsid w:val="5FCC44EC"/>
    <w:rsid w:val="60949DF4"/>
    <w:rsid w:val="61637872"/>
    <w:rsid w:val="61C27409"/>
    <w:rsid w:val="61FBEFED"/>
    <w:rsid w:val="62B25CF5"/>
    <w:rsid w:val="6341D9D7"/>
    <w:rsid w:val="6387608F"/>
    <w:rsid w:val="63D69398"/>
    <w:rsid w:val="648AE1B9"/>
    <w:rsid w:val="6592156B"/>
    <w:rsid w:val="65F1E58E"/>
    <w:rsid w:val="6709C121"/>
    <w:rsid w:val="67AF71F7"/>
    <w:rsid w:val="67BCECF2"/>
    <w:rsid w:val="67F820F4"/>
    <w:rsid w:val="6886877C"/>
    <w:rsid w:val="69C8B73B"/>
    <w:rsid w:val="6B2A00C7"/>
    <w:rsid w:val="6B528A36"/>
    <w:rsid w:val="6B63722C"/>
    <w:rsid w:val="6C28CE46"/>
    <w:rsid w:val="6C637253"/>
    <w:rsid w:val="6C92EC18"/>
    <w:rsid w:val="6CF7B835"/>
    <w:rsid w:val="6D4F4174"/>
    <w:rsid w:val="6D6EDAB5"/>
    <w:rsid w:val="6DDF5213"/>
    <w:rsid w:val="6DEC36A9"/>
    <w:rsid w:val="6E13DD83"/>
    <w:rsid w:val="6E48792C"/>
    <w:rsid w:val="6EDF1008"/>
    <w:rsid w:val="6EE9A5ED"/>
    <w:rsid w:val="6F51168A"/>
    <w:rsid w:val="6FE4498D"/>
    <w:rsid w:val="70FF3DC4"/>
    <w:rsid w:val="71FC6169"/>
    <w:rsid w:val="723C7D3B"/>
    <w:rsid w:val="736E8590"/>
    <w:rsid w:val="737B5779"/>
    <w:rsid w:val="73DEC1E1"/>
    <w:rsid w:val="7451A46A"/>
    <w:rsid w:val="745AACE8"/>
    <w:rsid w:val="748E6BFD"/>
    <w:rsid w:val="74B7BAB0"/>
    <w:rsid w:val="74F8B54E"/>
    <w:rsid w:val="752688BC"/>
    <w:rsid w:val="76B1B7D6"/>
    <w:rsid w:val="76E6472A"/>
    <w:rsid w:val="77F575C2"/>
    <w:rsid w:val="782D87F0"/>
    <w:rsid w:val="78328B69"/>
    <w:rsid w:val="78B7652F"/>
    <w:rsid w:val="78E9A6B1"/>
    <w:rsid w:val="79346844"/>
    <w:rsid w:val="7942FA45"/>
    <w:rsid w:val="7A1DF2A4"/>
    <w:rsid w:val="7A49B67E"/>
    <w:rsid w:val="7B3666D2"/>
    <w:rsid w:val="7BBFD8ED"/>
    <w:rsid w:val="7C6E9C23"/>
    <w:rsid w:val="7CDD64CD"/>
    <w:rsid w:val="7D74DAA4"/>
    <w:rsid w:val="7E760E8A"/>
    <w:rsid w:val="7E8108ED"/>
    <w:rsid w:val="7F72F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E052"/>
  <w15:chartTrackingRefBased/>
  <w15:docId w15:val="{7F569341-7B97-4B88-BE09-5225D99C56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7739"/>
    <w:pPr>
      <w:spacing w:after="0" w:line="240" w:lineRule="auto"/>
    </w:pPr>
    <w:rPr>
      <w:rFonts w:ascii="Arial" w:hAnsi="Arial" w:eastAsia="Times New Roman" w:cs="Arial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7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B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BB0"/>
    <w:rPr>
      <w:rFonts w:ascii="Arial" w:hAnsi="Arial" w:eastAsia="Times New Roman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B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BB0"/>
    <w:rPr>
      <w:rFonts w:ascii="Arial" w:hAnsi="Arial" w:eastAsia="Times New Roman" w:cs="Arial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D78F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A02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2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walberton-pc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a13c2799300149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424E8D57F6241869BCEAA4E09CDBB" ma:contentTypeVersion="16" ma:contentTypeDescription="Create a new document." ma:contentTypeScope="" ma:versionID="daab17d4b0c97106198abb6e0cc61fec">
  <xsd:schema xmlns:xsd="http://www.w3.org/2001/XMLSchema" xmlns:xs="http://www.w3.org/2001/XMLSchema" xmlns:p="http://schemas.microsoft.com/office/2006/metadata/properties" xmlns:ns2="a5599c7d-3771-4602-8f28-a00b17e9d9bd" xmlns:ns3="93a0c0cc-9bf7-41a9-94ff-a69988527368" targetNamespace="http://schemas.microsoft.com/office/2006/metadata/properties" ma:root="true" ma:fieldsID="cca1e45d4a51f734a74ef76fcd2f6f02" ns2:_="" ns3:_="">
    <xsd:import namespace="a5599c7d-3771-4602-8f28-a00b17e9d9bd"/>
    <xsd:import namespace="93a0c0cc-9bf7-41a9-94ff-a69988527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99c7d-3771-4602-8f28-a00b17e9d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c0cc-9bf7-41a9-94ff-a69988527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f5a7a9-39f7-46d0-aa7e-6dde6ab0038b}" ma:internalName="TaxCatchAll" ma:showField="CatchAllData" ma:web="93a0c0cc-9bf7-41a9-94ff-a69988527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0c0cc-9bf7-41a9-94ff-a69988527368">
      <UserInfo>
        <DisplayName>Andrew Vawer</DisplayName>
        <AccountId>27</AccountId>
        <AccountType/>
      </UserInfo>
      <UserInfo>
        <DisplayName>Chloe Stevens</DisplayName>
        <AccountId>52</AccountId>
        <AccountType/>
      </UserInfo>
      <UserInfo>
        <DisplayName>Douglas McElvogue</DisplayName>
        <AccountId>30</AccountId>
        <AccountType/>
      </UserInfo>
    </SharedWithUsers>
    <TaxCatchAll xmlns="93a0c0cc-9bf7-41a9-94ff-a69988527368" xsi:nil="true"/>
    <lcf76f155ced4ddcb4097134ff3c332f xmlns="a5599c7d-3771-4602-8f28-a00b17e9d9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1E4F92-BD17-4B20-B718-01F1730A0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99c7d-3771-4602-8f28-a00b17e9d9bd"/>
    <ds:schemaRef ds:uri="93a0c0cc-9bf7-41a9-94ff-a69988527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CB5C9-807C-4283-969B-2326BB043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E53D9-55A6-4DD4-9BCE-78D515F45432}">
  <ds:schemaRefs>
    <ds:schemaRef ds:uri="http://schemas.microsoft.com/office/2006/metadata/properties"/>
    <ds:schemaRef ds:uri="http://schemas.microsoft.com/office/infopath/2007/PartnerControls"/>
    <ds:schemaRef ds:uri="93a0c0cc-9bf7-41a9-94ff-a69988527368"/>
    <ds:schemaRef ds:uri="a5599c7d-3771-4602-8f28-a00b17e9d9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182</revision>
  <dcterms:created xsi:type="dcterms:W3CDTF">2024-01-10T11:46:00.0000000Z</dcterms:created>
  <dcterms:modified xsi:type="dcterms:W3CDTF">2025-01-16T09:25:51.2679703Z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0x010100D8A424E8D57F6241869BCEAA4E09CDBB</vt:lpwstr>
  </property>
  <property fmtid="{D5CDD505-2E9C-101B-9397-08002B2CF9AE}" pid="3" name="MediaServiceImageTags">
    <vt:lpwstr/>
  </property>
</Properties>
</file>