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0F04766" wp14:paraId="3FE385C0" wp14:textId="6BBDF02A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="265D373D">
        <w:drawing>
          <wp:inline xmlns:wp14="http://schemas.microsoft.com/office/word/2010/wordprocessingDrawing" wp14:editId="76A265D4" wp14:anchorId="5A5A322B">
            <wp:extent cx="1933575" cy="1800225"/>
            <wp:effectExtent l="0" t="0" r="0" b="0"/>
            <wp:docPr id="1664351000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484e837fa24a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0F04766" wp14:paraId="5246E51B" wp14:textId="13415C5F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0F04766" wp14:paraId="003376B7" wp14:textId="7E694C47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F04766" w:rsidR="49D9331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DRAFT VERSION</w:t>
      </w:r>
    </w:p>
    <w:p xmlns:wp14="http://schemas.microsoft.com/office/word/2010/wordml" w:rsidP="50F04766" wp14:paraId="688CB2C3" wp14:textId="1849234F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0F04766" wp14:paraId="15800241" wp14:textId="201E28C2">
      <w:pPr>
        <w:pStyle w:val="Heading3"/>
        <w:keepNext w:val="1"/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F04766" w:rsidR="265D37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MINUTES OF THE WALBERTON ANNUAL PARISH MEETING</w:t>
      </w:r>
    </w:p>
    <w:p xmlns:wp14="http://schemas.microsoft.com/office/word/2010/wordml" w:rsidP="50F04766" wp14:paraId="7611B2E0" wp14:textId="0C37108F">
      <w:pPr>
        <w:pStyle w:val="Heading3"/>
        <w:keepNext w:val="1"/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F04766" w:rsidR="265D37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HELD IN THE FONTWELL COMMUNITY CENTRE, FONTWELL</w:t>
      </w:r>
    </w:p>
    <w:p xmlns:wp14="http://schemas.microsoft.com/office/word/2010/wordml" w:rsidP="50F04766" wp14:paraId="7DACBC2A" wp14:textId="44A999E1">
      <w:pPr>
        <w:pStyle w:val="Heading3"/>
        <w:keepNext w:val="1"/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F04766" w:rsidR="265D373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at 1915 on Monday 21 May 2024</w:t>
      </w:r>
    </w:p>
    <w:p xmlns:wp14="http://schemas.microsoft.com/office/word/2010/wordml" w:rsidP="50F04766" wp14:paraId="1EB14DAF" wp14:textId="78EBE7A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xmlns:wp14="http://schemas.microsoft.com/office/word/2010/wordml" w:rsidP="50F04766" wp14:paraId="0FB61EE2" wp14:textId="57C40DB6">
      <w:pPr>
        <w:pStyle w:val="Heading3"/>
        <w:keepNext w:val="1"/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F04766" w:rsidR="265D373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Present: Councillors Andy Vawer (Chair), Douglas McElvogue (Vice chair), Toby Hewson, Andrew Titmus, Louise Higham, Chloe Stevens (Clerk), PCSO Caroline Wilson, Arun Councillors Penycate and McAuliffe, members of the public</w:t>
      </w:r>
    </w:p>
    <w:p xmlns:wp14="http://schemas.microsoft.com/office/word/2010/wordml" w:rsidP="50F04766" wp14:paraId="58EE8EAD" wp14:textId="2B92EAE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xmlns:wp14="http://schemas.microsoft.com/office/word/2010/wordml" w:rsidP="50F04766" wp14:paraId="033881D8" wp14:textId="411FC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50F04766" w:rsidR="265D373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The Chair welcomed everyone to the first meeting at Fontwell</w:t>
      </w:r>
    </w:p>
    <w:p xmlns:wp14="http://schemas.microsoft.com/office/word/2010/wordml" w:rsidP="50F04766" wp14:paraId="2E5CB69A" wp14:textId="3D6A2C8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50F04766" w:rsidR="265D373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No apologies for absence were received</w:t>
      </w:r>
    </w:p>
    <w:p xmlns:wp14="http://schemas.microsoft.com/office/word/2010/wordml" w:rsidP="50F04766" wp14:paraId="14007119" wp14:textId="3DAF39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50F04766" w:rsidR="265D373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The minutes from the previous meeting were agreed</w:t>
      </w:r>
    </w:p>
    <w:p xmlns:wp14="http://schemas.microsoft.com/office/word/2010/wordml" w:rsidP="50F04766" wp14:paraId="3C7C2D73" wp14:textId="1E48ABBE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50F04766" w:rsidR="265D373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The Chair presented an overview of the Council’s activities for the past twelve months</w:t>
      </w:r>
    </w:p>
    <w:p xmlns:wp14="http://schemas.microsoft.com/office/word/2010/wordml" w:rsidP="50F04766" wp14:paraId="08CCC2E1" wp14:textId="47C5405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50F04766" w:rsidR="265D373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Presentations were received from</w:t>
      </w:r>
    </w:p>
    <w:p xmlns:wp14="http://schemas.microsoft.com/office/word/2010/wordml" w:rsidP="50F04766" wp14:paraId="58E5F937" wp14:textId="0FFFD2C7">
      <w:pPr>
        <w:pStyle w:val="ListParagraph"/>
        <w:numPr>
          <w:ilvl w:val="1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</w:pPr>
      <w:r w:rsidRPr="50F04766" w:rsidR="6D118909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Richard Gooding </w:t>
      </w:r>
      <w:r w:rsidRPr="50F04766" w:rsidR="6D118909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>representing</w:t>
      </w:r>
      <w:r w:rsidRPr="50F04766" w:rsidR="6D118909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 the Royal British Legion – Richard thanked the volunteers who help fundraise for the Poppy Appeal each October and asked if any other people were able to help</w:t>
      </w:r>
    </w:p>
    <w:p xmlns:wp14="http://schemas.microsoft.com/office/word/2010/wordml" w:rsidP="50F04766" wp14:paraId="3C48C759" wp14:textId="48B7594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</w:pPr>
      <w:r w:rsidRPr="50F04766" w:rsidR="6D118909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>Brenda Bailey from Walberton Gardeners Club – Brenda provided an overview of the Gardeners Club</w:t>
      </w:r>
      <w:r w:rsidRPr="50F04766" w:rsidR="39B29C87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>’s activities and summer show.</w:t>
      </w:r>
    </w:p>
    <w:p xmlns:wp14="http://schemas.microsoft.com/office/word/2010/wordml" w:rsidP="50F04766" wp14:paraId="1C9F1B2F" wp14:textId="458BF7B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</w:pPr>
      <w:r w:rsidRPr="50F04766" w:rsidR="6D118909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Chris Fuller </w:t>
      </w:r>
      <w:r w:rsidRPr="50F04766" w:rsidR="2AD77033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>from</w:t>
      </w:r>
      <w:r w:rsidRPr="50F04766" w:rsidR="6D118909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 Arun Community Transport</w:t>
      </w:r>
      <w:r w:rsidRPr="50F04766" w:rsidR="288BCF90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 – Chris explained how Arun Community Transport can help local people in need of an affordable door-to-door taxi service for medical appointments and similar</w:t>
      </w:r>
    </w:p>
    <w:p xmlns:wp14="http://schemas.microsoft.com/office/word/2010/wordml" w:rsidP="50F04766" wp14:paraId="70981C93" wp14:textId="29A429A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</w:pPr>
      <w:r w:rsidRPr="50F04766" w:rsidR="6D118909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Jo Strain </w:t>
      </w:r>
      <w:r w:rsidRPr="50F04766" w:rsidR="6840FCF7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>from</w:t>
      </w:r>
      <w:r w:rsidRPr="50F04766" w:rsidR="6D118909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 ABE Creatives</w:t>
      </w:r>
      <w:r w:rsidRPr="50F04766" w:rsidR="4AEB04F4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 – Jo </w:t>
      </w:r>
      <w:r w:rsidRPr="50F04766" w:rsidR="5485717C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described the group’s activities in </w:t>
      </w:r>
      <w:r w:rsidRPr="50F04766" w:rsidR="5485717C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encouraging </w:t>
      </w:r>
    </w:p>
    <w:p xmlns:wp14="http://schemas.microsoft.com/office/word/2010/wordml" w:rsidP="50F04766" wp14:paraId="29C4EC0E" wp14:textId="3CA472A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</w:pPr>
      <w:r w:rsidRPr="50F04766" w:rsidR="08EA4B8A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>Gemma, clerk from Barnham &amp; Eastergate Parish Council – Gemma discussed how their litter picking schemes work</w:t>
      </w:r>
    </w:p>
    <w:p xmlns:wp14="http://schemas.microsoft.com/office/word/2010/wordml" w:rsidP="50F04766" wp14:paraId="28D2A518" wp14:textId="433C5641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</w:pPr>
      <w:r w:rsidRPr="50F04766" w:rsidR="6D118909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>PCSO Caroline Wilson</w:t>
      </w:r>
      <w:r w:rsidRPr="50F04766" w:rsidR="1FCA1C90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GB"/>
        </w:rPr>
        <w:t xml:space="preserve"> provided an update on local policing and crime and encouraged reporting so that resources could be directed to where needed most</w:t>
      </w:r>
    </w:p>
    <w:p xmlns:wp14="http://schemas.microsoft.com/office/word/2010/wordml" w:rsidP="50F04766" wp14:paraId="1C467747" wp14:textId="585A56C4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50F04766" w:rsidR="265D373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Members of the public discussed litter picking and local appearance, volunteering.</w:t>
      </w:r>
      <w:r w:rsidRPr="50F04766" w:rsidR="68AAF44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</w:t>
      </w:r>
    </w:p>
    <w:p xmlns:wp14="http://schemas.microsoft.com/office/word/2010/wordml" w:rsidP="50F04766" wp14:paraId="65592D97" wp14:textId="7E8B52E8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50F04766" w:rsidR="265D373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  <w:t>The attendees were thanked and the meeting was closed by the Chair</w:t>
      </w:r>
    </w:p>
    <w:p xmlns:wp14="http://schemas.microsoft.com/office/word/2010/wordml" w:rsidP="50F04766" wp14:paraId="5E5787A5" wp14:textId="7DE0BF4F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7b4a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57E754"/>
    <w:rsid w:val="03649D61"/>
    <w:rsid w:val="08EA4B8A"/>
    <w:rsid w:val="15647832"/>
    <w:rsid w:val="1FCA1C90"/>
    <w:rsid w:val="21B00B7E"/>
    <w:rsid w:val="265D373D"/>
    <w:rsid w:val="288BCF90"/>
    <w:rsid w:val="2AD77033"/>
    <w:rsid w:val="384D0993"/>
    <w:rsid w:val="39B29C87"/>
    <w:rsid w:val="409D307D"/>
    <w:rsid w:val="41B8A1FE"/>
    <w:rsid w:val="4654FCF4"/>
    <w:rsid w:val="49D93312"/>
    <w:rsid w:val="4AEB04F4"/>
    <w:rsid w:val="50F04766"/>
    <w:rsid w:val="51DDBBDB"/>
    <w:rsid w:val="5244C85E"/>
    <w:rsid w:val="5485717C"/>
    <w:rsid w:val="58F490AD"/>
    <w:rsid w:val="5EEC856D"/>
    <w:rsid w:val="600A34FE"/>
    <w:rsid w:val="6840FCF7"/>
    <w:rsid w:val="68AAF44E"/>
    <w:rsid w:val="6D118909"/>
    <w:rsid w:val="7C57E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E754"/>
  <w15:chartTrackingRefBased/>
  <w15:docId w15:val="{0DD859CC-EDDA-4FDC-9AFE-C44C7877F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0F0476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d6484e837fa24aeb" /><Relationship Type="http://schemas.openxmlformats.org/officeDocument/2006/relationships/numbering" Target="/word/numbering.xml" Id="R7da5443073ac424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Vawer</dc:creator>
  <keywords/>
  <dc:description/>
  <lastModifiedBy>Andrew Vawer</lastModifiedBy>
  <revision>2</revision>
  <dcterms:created xsi:type="dcterms:W3CDTF">2025-05-14T08:03:07.4530010Z</dcterms:created>
  <dcterms:modified xsi:type="dcterms:W3CDTF">2025-05-14T08:31:34.6424549Z</dcterms:modified>
</coreProperties>
</file>