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437403" w:rsidTr="3697D44A" w14:paraId="1BB77554" w14:textId="77777777">
        <w:trPr>
          <w:trHeight w:val="1904"/>
        </w:trPr>
        <w:tc>
          <w:tcPr>
            <w:tcW w:w="3510" w:type="dxa"/>
            <w:tcMar/>
            <w:hideMark/>
          </w:tcPr>
          <w:p w:rsidR="00437403" w:rsidP="3697D44A" w:rsidRDefault="00437403" w14:paraId="5D53E75F" w14:textId="6924EEE0">
            <w:pPr>
              <w:pStyle w:val="Normal"/>
              <w:spacing w:line="276" w:lineRule="auto"/>
            </w:pPr>
            <w:r w:rsidR="3D018660">
              <w:drawing>
                <wp:inline wp14:editId="4398F798" wp14:anchorId="788611B1">
                  <wp:extent cx="2095500" cy="1952625"/>
                  <wp:effectExtent l="0" t="0" r="0" b="0"/>
                  <wp:docPr id="161798250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08b14b9d1ef481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437403" w:rsidP="000E7B57" w:rsidRDefault="00437403" w14:paraId="76E00B6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37403" w:rsidP="000E7B57" w:rsidRDefault="00437403" w14:paraId="0C21DA0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437403" w:rsidP="000E7B57" w:rsidRDefault="00437403" w14:paraId="09B67B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437403" w:rsidP="000E7B57" w:rsidRDefault="00437403" w14:paraId="38BB8D8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437403" w:rsidP="000E7B57" w:rsidRDefault="00437403" w14:paraId="0E315AA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437403" w:rsidP="000E7B57" w:rsidRDefault="00437403" w14:paraId="166E52C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437403" w:rsidP="000E7B57" w:rsidRDefault="00437403" w14:paraId="216ADEB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437403" w:rsidP="000E7B57" w:rsidRDefault="00437403" w14:paraId="1BEF937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w:history="1" r:id="rId8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:rsidRPr="00E012CD" w:rsidR="00437403" w:rsidP="000E7B57" w:rsidRDefault="00437403" w14:paraId="50F9D6E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w:history="1" r:id="rId9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:rsidR="00437403" w:rsidP="00437403" w:rsidRDefault="00437403" w14:paraId="681CDD92" w14:textId="77777777">
      <w:pPr>
        <w:rPr>
          <w:rFonts w:asciiTheme="minorHAnsi" w:hAnsiTheme="minorHAnsi" w:cstheme="minorHAnsi"/>
          <w:sz w:val="22"/>
          <w:szCs w:val="22"/>
        </w:rPr>
      </w:pPr>
    </w:p>
    <w:p w:rsidR="00437403" w:rsidP="3697D44A" w:rsidRDefault="00437403" w14:paraId="469B54D9" w14:textId="168712A3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u w:val="none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T</w:t>
      </w:r>
      <w:r w:rsidRPr="3697D44A" w:rsidR="0CF9A83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o all members of the Parish Council – you are summoned to attend the annual meeting</w:t>
      </w:r>
      <w:r w:rsidRPr="3697D44A" w:rsidR="2D7E23F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 xml:space="preserve"> </w:t>
      </w:r>
      <w:r w:rsidRPr="3697D44A" w:rsidR="0CF9A83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 xml:space="preserve">of the Parish Council which will be held in The Pavilion at 7.15 on Tuesday </w:t>
      </w:r>
      <w:r w:rsidRPr="3697D44A" w:rsidR="0CD0969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7</w:t>
      </w:r>
      <w:r w:rsidRPr="3697D44A" w:rsidR="0CF9A83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 xml:space="preserve"> May 2024 for the purpose of transacting the business</w:t>
      </w:r>
      <w:r w:rsidRPr="3697D44A" w:rsidR="410D721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 xml:space="preserve"> set out in the agenda below.</w:t>
      </w:r>
    </w:p>
    <w:p w:rsidR="00437403" w:rsidP="00437403" w:rsidRDefault="00437403" w14:paraId="5012DD93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86260F" w:rsidR="00437403" w:rsidP="00437403" w:rsidRDefault="00437403" w14:paraId="7ECB3AF2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:rsidR="00437403" w:rsidP="3697D44A" w:rsidRDefault="00437403" w14:paraId="2B20BB3F" w14:textId="6AA404FA">
      <w:pPr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Members of the public are welcome to attend the meeting.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Limited participation will be available via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Teams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– contact the Clerk for details.</w:t>
      </w:r>
    </w:p>
    <w:p w:rsidR="00437403" w:rsidP="00437403" w:rsidRDefault="00437403" w14:paraId="21BC3BE7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37403" w:rsidP="3697D44A" w:rsidRDefault="00437403" w14:paraId="37E6C21D" w14:textId="0F140CD4">
      <w:pPr>
        <w:ind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Signed:</w:t>
      </w:r>
      <w:r>
        <w:tab/>
      </w:r>
      <w:r w:rsidRPr="3697D44A" w:rsidR="784A145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C Stevens - 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Date:  </w:t>
      </w:r>
      <w:r w:rsidRPr="3697D44A" w:rsidR="3A0FE10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</w:t>
      </w:r>
      <w:r w:rsidRPr="3697D44A" w:rsidR="00BC331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May 2023</w:t>
      </w:r>
    </w:p>
    <w:p w:rsidRPr="007C1447" w:rsidR="00437403" w:rsidP="3697D44A" w:rsidRDefault="00437403" w14:paraId="7D06725B" w14:noSpellErr="1" w14:textId="2EDA8355">
      <w:pPr>
        <w:pStyle w:val="Normal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7C1447" w:rsidR="00437403" w:rsidP="3697D44A" w:rsidRDefault="00437403" w14:paraId="56F3C1DA" w14:textId="682A817D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Record of attendance and apologies</w:t>
      </w:r>
    </w:p>
    <w:p w:rsidR="3697D44A" w:rsidP="3697D44A" w:rsidRDefault="3697D44A" w14:paraId="3BB8BB98" w14:textId="0E44993F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6D984192" w:rsidP="3697D44A" w:rsidRDefault="6D984192" w14:paraId="1A5487B4" w14:textId="74C71A0D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6D984192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Election of Chair and Vice Chair</w:t>
      </w:r>
    </w:p>
    <w:p w:rsidRPr="007C1447" w:rsidR="00437403" w:rsidP="00437403" w:rsidRDefault="00437403" w14:paraId="6060AAF3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7C1447" w:rsidR="00437403" w:rsidP="3697D44A" w:rsidRDefault="00437403" w14:paraId="0532A1F1" w14:textId="5A898EB8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Declarations of interest in items on the agenda</w:t>
      </w:r>
    </w:p>
    <w:p w:rsidRPr="007C1447" w:rsidR="00437403" w:rsidP="3697D44A" w:rsidRDefault="00437403" w14:paraId="2DC6A3EE" w14:textId="703B8464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Members are invited to make any declarations of pecuniary, personal and/or prejudicial interests that </w:t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they may have in relation to items on the agenda and are reminded that they should re-declare their </w:t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interest before consideration of the item or as soon as the interest becomes </w:t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apparent</w:t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. Members and </w:t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officers should make their declaration by </w:t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stating</w:t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:</w:t>
      </w:r>
    </w:p>
    <w:p w:rsidRPr="007C1447" w:rsidR="00437403" w:rsidP="3697D44A" w:rsidRDefault="00437403" w14:paraId="388BB5E8" w14:textId="77777777" w14:noSpellErr="1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a)    the item they have the interest in</w:t>
      </w:r>
    </w:p>
    <w:p w:rsidRPr="007C1447" w:rsidR="00437403" w:rsidP="3697D44A" w:rsidRDefault="00437403" w14:paraId="62CE53F4" w14:textId="77777777" w14:noSpellErr="1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:rsidRPr="007C1447" w:rsidR="00437403" w:rsidP="3697D44A" w:rsidRDefault="00437403" w14:paraId="2077AD35" w14:textId="77777777" w14:noSpellErr="1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c)    the nature of the interest</w:t>
      </w:r>
    </w:p>
    <w:p w:rsidRPr="007C1447" w:rsidR="00437403" w:rsidP="3697D44A" w:rsidRDefault="00437403" w14:paraId="2A3C7D82" w14:textId="573CEE13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</w:pP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d)   if it is a pecuniary or prejudicial interest, whether they will be exercising their right to speak under </w:t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>Question Time.</w:t>
      </w:r>
    </w:p>
    <w:p w:rsidRPr="007C1447" w:rsidR="00437403" w:rsidP="00437403" w:rsidRDefault="00437403" w14:paraId="6DA7A0FE" w14:textId="7777777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Pr="007C1447" w:rsidR="00437403" w:rsidP="3697D44A" w:rsidRDefault="00437403" w14:paraId="52D81606" w14:textId="53CC389A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Confirmation of minutes</w:t>
      </w:r>
    </w:p>
    <w:p w:rsidR="00437403" w:rsidP="3697D44A" w:rsidRDefault="00437403" w14:paraId="46D1D7CB" w14:textId="006DCA68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 confirm the minutes of the Full Parish Council Meeting of </w:t>
      </w:r>
      <w:r w:rsidRPr="3697D44A" w:rsidR="3CE1C498">
        <w:rPr>
          <w:rFonts w:ascii="Calibri" w:hAnsi="Calibri" w:cs="Calibri" w:asciiTheme="minorAscii" w:hAnsiTheme="minorAscii" w:cstheme="minorAscii"/>
          <w:sz w:val="20"/>
          <w:szCs w:val="20"/>
        </w:rPr>
        <w:t xml:space="preserve">5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March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202</w:t>
      </w:r>
      <w:r w:rsidRPr="3697D44A" w:rsidR="163D531D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="3697D44A" w:rsidP="3697D44A" w:rsidRDefault="3697D44A" w14:noSpellErr="1" w14:paraId="2F7ED316" w14:textId="48D1801F">
      <w:pPr>
        <w:pStyle w:val="Normal"/>
        <w:ind w:left="720" w:hanging="72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56CB896C" w:rsidP="3697D44A" w:rsidRDefault="56CB896C" w14:paraId="0B40EC07" w14:textId="470D9B86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56CB896C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Presentation by Chris Fuller of Arun Community Transport</w:t>
      </w:r>
    </w:p>
    <w:p w:rsidR="3697D44A" w:rsidP="3697D44A" w:rsidRDefault="3697D44A" w14:paraId="4A16E8C8" w14:textId="368A034C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003D1D9E" w:rsidP="3697D44A" w:rsidRDefault="003D1D9E" w14:paraId="4DAC9028" w14:textId="4A7D9BCA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3D1D9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To receive a report from West</w:t>
      </w:r>
      <w:r w:rsidRPr="3697D44A" w:rsidR="003D1D9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Sussex County Council</w:t>
      </w:r>
    </w:p>
    <w:p w:rsidR="3697D44A" w:rsidP="3697D44A" w:rsidRDefault="3697D44A" w14:paraId="64ECF9FD" w14:textId="59A16446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4C77E6BA" w:rsidP="3697D44A" w:rsidRDefault="4C77E6BA" w14:paraId="61651B6C" w14:textId="387540DC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4C77E6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To receive a report from Arun District Council</w:t>
      </w:r>
    </w:p>
    <w:p w:rsidR="3697D44A" w:rsidP="3697D44A" w:rsidRDefault="3697D44A" w14:paraId="1D6E25F9" w14:textId="55CE0FA8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</w:p>
    <w:p w:rsidR="7D9EC3FC" w:rsidP="3697D44A" w:rsidRDefault="7D9EC3FC" w14:paraId="0C493D9D" w14:textId="5FADD730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7D9EC3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To receive a report from PCSO</w:t>
      </w:r>
      <w:r>
        <w:tab/>
      </w:r>
      <w:r>
        <w:tab/>
      </w:r>
    </w:p>
    <w:p w:rsidRPr="007C1447" w:rsidR="003D1D9E" w:rsidP="003D1D9E" w:rsidRDefault="003D1D9E" w14:paraId="252C5973" w14:textId="77777777">
      <w:pPr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:rsidRPr="007C1447" w:rsidR="003D1D9E" w:rsidP="3697D44A" w:rsidRDefault="003D1D9E" w14:paraId="317054F7" w14:textId="2A6E746F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eastAsia="en-GB"/>
        </w:rPr>
      </w:pPr>
      <w:r w:rsidRPr="3697D44A" w:rsidR="003D1D9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eastAsia="en-GB"/>
        </w:rPr>
        <w:t>Public questions (max 15 minutes)</w:t>
      </w:r>
    </w:p>
    <w:p w:rsidR="00C60144" w:rsidP="00437403" w:rsidRDefault="00C60144" w14:paraId="631E63BA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="00C329ED" w:rsidP="3697D44A" w:rsidRDefault="00C329ED" w14:paraId="79D836EA" w14:textId="6B29CA1C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C329E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Councillor vacancies</w:t>
      </w:r>
    </w:p>
    <w:p w:rsidR="00C329ED" w:rsidP="3697D44A" w:rsidRDefault="00C329ED" w14:textId="3336CCBF" w14:paraId="039D0BDE">
      <w:pPr>
        <w:pStyle w:val="Normal"/>
        <w:ind w:left="0" w:firstLine="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08A3627" w:rsidP="3697D44A" w:rsidRDefault="00ED2EF1" w14:paraId="6EC6AC32" w14:textId="7CE0438E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1F1C9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To appoint members to serve on Committees and to consider other committees that may be </w:t>
      </w:r>
      <w:r w:rsidRPr="3697D44A" w:rsidR="001F1C9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required</w:t>
      </w:r>
    </w:p>
    <w:p w:rsidR="008A3627" w:rsidP="001F1C9D" w:rsidRDefault="008A3627" w14:paraId="77BDF3F1" w14:textId="77777777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7C1447" w:rsidR="008A3627" w:rsidP="3697D44A" w:rsidRDefault="00ED2EF1" w14:paraId="4D446D85" w14:textId="5894A329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8A362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To agree and confirm committee responsibilities</w:t>
      </w:r>
    </w:p>
    <w:p w:rsidRPr="007C1447" w:rsidR="008A3627" w:rsidP="008A3627" w:rsidRDefault="008A3627" w14:paraId="552A62A7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:rsidRPr="00377C97" w:rsidR="00437403" w:rsidP="3697D44A" w:rsidRDefault="001F1C9D" w14:paraId="02A9B158" w14:textId="1BE53139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8A362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To appoint Council representatives to</w:t>
      </w:r>
      <w:r w:rsidRPr="3697D44A" w:rsidR="00A348E0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various organisations</w:t>
      </w:r>
    </w:p>
    <w:p w:rsidRPr="00377C97" w:rsidR="00437403" w:rsidP="3697D44A" w:rsidRDefault="001F1C9D" w14:paraId="026F3DEF" w14:textId="05CB0C2F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1F1C9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</w:t>
      </w:r>
      <w:r>
        <w:tab/>
      </w:r>
    </w:p>
    <w:p w:rsidR="00437403" w:rsidP="3697D44A" w:rsidRDefault="00437403" w14:paraId="2A263611" w14:textId="7CA5A4BE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Ordinary Parish Council meetings 202</w:t>
      </w:r>
      <w:r w:rsidRPr="3697D44A" w:rsidR="5BF22189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4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/2</w:t>
      </w:r>
      <w:r w:rsidRPr="3697D44A" w:rsidR="478D8EC8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5</w:t>
      </w:r>
    </w:p>
    <w:p w:rsidR="00437403" w:rsidP="3697D44A" w:rsidRDefault="00437403" w14:paraId="3D9BBE88" w14:textId="5E7BB937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1FEC8DC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To agree dates and times for ordinary meetings of the Parish Council for the ensuing year 202</w:t>
      </w:r>
      <w:r w:rsidRPr="3697D44A" w:rsidR="26F7AEF0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/2</w:t>
      </w:r>
      <w:r w:rsidRPr="3697D44A" w:rsidR="3BEFCE19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following dates are proposed:  </w:t>
      </w:r>
      <w:r w:rsidRPr="3697D44A" w:rsidR="292288CB">
        <w:rPr>
          <w:rFonts w:ascii="Calibri" w:hAnsi="Calibri" w:cs="Calibri" w:asciiTheme="minorAscii" w:hAnsiTheme="minorAscii" w:cstheme="minorAscii"/>
          <w:sz w:val="20"/>
          <w:szCs w:val="20"/>
        </w:rPr>
        <w:t>2 July</w:t>
      </w:r>
      <w:r w:rsidRPr="3697D44A" w:rsidR="00D77FE6">
        <w:rPr>
          <w:rFonts w:ascii="Calibri" w:hAnsi="Calibri" w:cs="Calibri" w:asciiTheme="minorAscii" w:hAnsiTheme="minorAscii" w:cstheme="minorAscii"/>
          <w:sz w:val="20"/>
          <w:szCs w:val="20"/>
        </w:rPr>
        <w:t>,</w:t>
      </w:r>
      <w:r w:rsidRPr="3697D44A" w:rsidR="32989CB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10 September, 22 October, 10 December, 21 January, 4 </w:t>
      </w:r>
      <w:r>
        <w:tab/>
      </w:r>
      <w:r>
        <w:tab/>
      </w:r>
      <w:r w:rsidRPr="3697D44A" w:rsidR="32989CB1">
        <w:rPr>
          <w:rFonts w:ascii="Calibri" w:hAnsi="Calibri" w:cs="Calibri" w:asciiTheme="minorAscii" w:hAnsiTheme="minorAscii" w:cstheme="minorAscii"/>
          <w:sz w:val="20"/>
          <w:szCs w:val="20"/>
        </w:rPr>
        <w:t>March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</w:p>
    <w:p w:rsidRPr="007C1447" w:rsidR="00437403" w:rsidP="3697D44A" w:rsidRDefault="00437403" w14:paraId="1AE949A2" w14:textId="6C455ADD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6162E31C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To agree </w:t>
      </w:r>
      <w:r w:rsidRPr="3697D44A" w:rsidR="6396D5AF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proposed date for the Annual Parish Council Meeting </w:t>
      </w:r>
      <w:r w:rsidRPr="3697D44A" w:rsidR="08E6BC4F">
        <w:rPr>
          <w:rFonts w:ascii="Calibri" w:hAnsi="Calibri" w:cs="Calibri" w:asciiTheme="minorAscii" w:hAnsiTheme="minorAscii" w:cstheme="minorAscii"/>
          <w:sz w:val="20"/>
          <w:szCs w:val="20"/>
        </w:rPr>
        <w:t>as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0EDF3642">
        <w:rPr>
          <w:rFonts w:ascii="Calibri" w:hAnsi="Calibri" w:cs="Calibri" w:asciiTheme="minorAscii" w:hAnsiTheme="minorAscii" w:cstheme="minorAscii"/>
          <w:sz w:val="20"/>
          <w:szCs w:val="20"/>
        </w:rPr>
        <w:t>Tuesday 6</w:t>
      </w:r>
      <w:r w:rsidRPr="3697D44A" w:rsidR="00EE663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May 202</w:t>
      </w:r>
      <w:r w:rsidRPr="3697D44A" w:rsidR="1130CAAC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00437403" w:rsidRDefault="00437403" w14:paraId="02BA979C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77C97" w14:paraId="4B56E149" w14:textId="577413C8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Annual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Meeting of the Parish </w:t>
      </w:r>
    </w:p>
    <w:p w:rsidRPr="007C1447" w:rsidR="00437403" w:rsidP="3697D44A" w:rsidRDefault="00437403" w14:paraId="5F0D8E67" w14:textId="018FAA79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1188F3DE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To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confirm arrangements for the Annual Meeting of the Parish on 2</w:t>
      </w:r>
      <w:r w:rsidRPr="3697D44A" w:rsidR="32C1C2A9">
        <w:rPr>
          <w:rFonts w:ascii="Calibri" w:hAnsi="Calibri" w:cs="Calibri" w:asciiTheme="minorAscii" w:hAnsiTheme="minorAscii" w:cstheme="minorAscii"/>
          <w:sz w:val="20"/>
          <w:szCs w:val="20"/>
        </w:rPr>
        <w:t>1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May 202</w:t>
      </w:r>
      <w:r w:rsidRPr="3697D44A" w:rsidR="5BE61FD5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3697D44A" w:rsidRDefault="00437403" w14:paraId="261CF0F1" w14:textId="20934C31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11FCFCD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To agree the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proposed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time and date of the Annual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Meeting of the Parish on 2</w:t>
      </w:r>
      <w:r w:rsidRPr="3697D44A" w:rsidR="00AF01A3">
        <w:rPr>
          <w:rFonts w:ascii="Calibri" w:hAnsi="Calibri" w:cs="Calibri" w:asciiTheme="minorAscii" w:hAnsiTheme="minorAscii" w:cstheme="minorAscii"/>
          <w:sz w:val="20"/>
          <w:szCs w:val="20"/>
        </w:rPr>
        <w:t>0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May 202</w:t>
      </w:r>
      <w:r w:rsidRPr="3697D44A" w:rsidR="56B1231E">
        <w:rPr>
          <w:rFonts w:ascii="Calibri" w:hAnsi="Calibri" w:cs="Calibri" w:asciiTheme="minorAscii" w:hAnsiTheme="minorAscii" w:cstheme="minorAscii"/>
          <w:sz w:val="20"/>
          <w:szCs w:val="20"/>
        </w:rPr>
        <w:t xml:space="preserve">5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</w:p>
    <w:p w:rsidRPr="007C1447" w:rsidR="00437403" w:rsidP="00437403" w:rsidRDefault="00437403" w14:paraId="3F541A21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77C97" w14:paraId="187B2FE5" w14:textId="720C1222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Planning Committee</w:t>
      </w:r>
      <w:r>
        <w:tab/>
      </w:r>
    </w:p>
    <w:p w:rsidRPr="007C1447" w:rsidR="00437403" w:rsidP="3697D44A" w:rsidRDefault="00437403" w14:paraId="48E917BE" w14:textId="462B848F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6D9A361A">
        <w:rPr>
          <w:rFonts w:ascii="Calibri" w:hAnsi="Calibri" w:cs="Calibri" w:asciiTheme="minorAscii" w:hAnsiTheme="minorAscii" w:cstheme="minorAscii"/>
          <w:sz w:val="20"/>
          <w:szCs w:val="20"/>
        </w:rPr>
        <w:t>a.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To receive the minutes of Planning Committee meeting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of </w:t>
      </w:r>
      <w:r w:rsidRPr="3697D44A" w:rsidR="0DB208B2">
        <w:rPr>
          <w:rFonts w:ascii="Calibri" w:hAnsi="Calibri" w:cs="Calibri" w:asciiTheme="minorAscii" w:hAnsiTheme="minorAscii" w:cstheme="minorAscii"/>
          <w:sz w:val="20"/>
          <w:szCs w:val="20"/>
        </w:rPr>
        <w:t xml:space="preserve">26</w:t>
      </w:r>
      <w:r w:rsidRPr="3697D44A" w:rsidR="003F573D">
        <w:rPr>
          <w:rFonts w:ascii="Calibri" w:hAnsi="Calibri" w:cs="Calibri" w:asciiTheme="minorAscii" w:hAnsiTheme="minorAscii" w:cstheme="minorAscii"/>
          <w:sz w:val="20"/>
          <w:szCs w:val="20"/>
        </w:rPr>
        <w:t xml:space="preserve"> March</w:t>
      </w:r>
      <w:r w:rsidRPr="3697D44A" w:rsidR="1B72677D">
        <w:rPr>
          <w:rFonts w:ascii="Calibri" w:hAnsi="Calibri" w:cs="Calibri" w:asciiTheme="minorAscii" w:hAnsiTheme="minorAscii" w:cstheme="minorAscii"/>
          <w:sz w:val="20"/>
          <w:szCs w:val="20"/>
        </w:rPr>
        <w:t xml:space="preserve"> 2024</w:t>
      </w:r>
      <w:r w:rsidRPr="3697D44A" w:rsidR="003F573D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(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previously circulated</w:t>
      </w:r>
      <w:r w:rsidRPr="3697D44A" w:rsidR="00786C18">
        <w:rPr>
          <w:rFonts w:ascii="Calibri" w:hAnsi="Calibri" w:cs="Calibri" w:asciiTheme="minorAscii" w:hAnsiTheme="minorAscii" w:cstheme="minorAscii"/>
          <w:sz w:val="20"/>
          <w:szCs w:val="20"/>
        </w:rPr>
        <w:t xml:space="preserve">)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3697D44A" w:rsidRDefault="00437403" w14:paraId="3140ACAA" w14:textId="62015C17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2984D3B3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Councillor questions.</w:t>
      </w:r>
    </w:p>
    <w:p w:rsidRPr="007C1447" w:rsidR="00437403" w:rsidP="00437403" w:rsidRDefault="00437403" w14:paraId="192CCB07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77C97" w14:paraId="66759A24" w14:textId="63BA2AAB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General Purposes Committee</w:t>
      </w:r>
    </w:p>
    <w:p w:rsidRPr="007C1447" w:rsidR="00437403" w:rsidP="3697D44A" w:rsidRDefault="00437403" w14:paraId="48A745AC" w14:textId="23433565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17DE89F3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To receive the minutes of the General Purposes Committee of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281E1F23">
        <w:rPr>
          <w:rFonts w:ascii="Calibri" w:hAnsi="Calibri" w:cs="Calibri" w:asciiTheme="minorAscii" w:hAnsiTheme="minorAscii" w:cstheme="minorAscii"/>
          <w:sz w:val="20"/>
          <w:szCs w:val="20"/>
        </w:rPr>
        <w:t xml:space="preserve">19 March 2024</w:t>
      </w:r>
      <w:r w:rsidRPr="3697D44A" w:rsidR="5413734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(previously </w:t>
      </w:r>
      <w:r>
        <w:tab/>
      </w:r>
      <w:r>
        <w:tab/>
      </w:r>
      <w:r w:rsidRPr="3697D44A" w:rsidR="5413734A">
        <w:rPr>
          <w:rFonts w:ascii="Calibri" w:hAnsi="Calibri" w:cs="Calibri" w:asciiTheme="minorAscii" w:hAnsiTheme="minorAscii" w:cstheme="minorAscii"/>
          <w:sz w:val="20"/>
          <w:szCs w:val="20"/>
        </w:rPr>
        <w:t xml:space="preserve">circulated)</w:t>
      </w:r>
      <w:r w:rsidRPr="3697D44A" w:rsidR="281E1F2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and the draft minutes of </w:t>
      </w:r>
      <w:r w:rsidRPr="3697D44A" w:rsidR="16C631DC">
        <w:rPr>
          <w:rFonts w:ascii="Calibri" w:hAnsi="Calibri" w:cs="Calibri" w:asciiTheme="minorAscii" w:hAnsiTheme="minorAscii" w:cstheme="minorAscii"/>
          <w:sz w:val="20"/>
          <w:szCs w:val="20"/>
        </w:rPr>
        <w:t xml:space="preserve">30 April 2024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(</w:t>
      </w:r>
      <w:r w:rsidRPr="3697D44A" w:rsidR="3CFA8634">
        <w:rPr>
          <w:rFonts w:ascii="Calibri" w:hAnsi="Calibri" w:cs="Calibri" w:asciiTheme="minorAscii" w:hAnsiTheme="minorAscii" w:cstheme="minorAscii"/>
          <w:sz w:val="20"/>
          <w:szCs w:val="20"/>
        </w:rPr>
        <w:t xml:space="preserve">if available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).</w:t>
      </w:r>
    </w:p>
    <w:p w:rsidRPr="007C1447" w:rsidR="00437403" w:rsidP="3697D44A" w:rsidRDefault="00437403" w14:paraId="5428B538" w14:textId="73CC8795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11EE82C4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Councillor questions.</w:t>
      </w:r>
    </w:p>
    <w:p w:rsidRPr="007C1447" w:rsidR="00437403" w:rsidP="00437403" w:rsidRDefault="00437403" w14:paraId="38BD081A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437403" w14:paraId="46EC905B" w14:textId="15A7A852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Finance &amp; Legal Committee</w:t>
      </w:r>
    </w:p>
    <w:p w:rsidRPr="007C1447" w:rsidR="00437403" w:rsidP="3697D44A" w:rsidRDefault="00437403" w14:paraId="297137A6" w14:textId="6B5298FB">
      <w:pPr>
        <w:pStyle w:val="Normal"/>
        <w:ind w:left="0" w:firstLine="720"/>
        <w:jc w:val="left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154E0D7E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To receive the </w:t>
      </w:r>
      <w:r w:rsidRPr="3697D44A" w:rsidR="43B723A6">
        <w:rPr>
          <w:rFonts w:ascii="Calibri" w:hAnsi="Calibri" w:cs="Calibri" w:asciiTheme="minorAscii" w:hAnsiTheme="minorAscii" w:cstheme="minorAscii"/>
          <w:sz w:val="20"/>
          <w:szCs w:val="20"/>
        </w:rPr>
        <w:t xml:space="preserve">draft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minutes of the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Finance &amp; Legal Committee</w:t>
      </w:r>
      <w:r w:rsidRPr="3697D44A" w:rsidR="33C4F897">
        <w:rPr>
          <w:rFonts w:ascii="Calibri" w:hAnsi="Calibri" w:cs="Calibri" w:asciiTheme="minorAscii" w:hAnsiTheme="minorAscii" w:cstheme="minorAscii"/>
          <w:sz w:val="20"/>
          <w:szCs w:val="20"/>
        </w:rPr>
        <w:t xml:space="preserve"> of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0DC4178F">
        <w:rPr>
          <w:rFonts w:ascii="Calibri" w:hAnsi="Calibri" w:cs="Calibri" w:asciiTheme="minorAscii" w:hAnsiTheme="minorAscii" w:cstheme="minorAscii"/>
          <w:sz w:val="20"/>
          <w:szCs w:val="20"/>
        </w:rPr>
        <w:t xml:space="preserve">16</w:t>
      </w:r>
      <w:r w:rsidRPr="3697D44A" w:rsidR="00EC6B3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April 202</w:t>
      </w:r>
      <w:r w:rsidRPr="3697D44A" w:rsidR="49AA6A57">
        <w:rPr>
          <w:rFonts w:ascii="Calibri" w:hAnsi="Calibri" w:cs="Calibri" w:asciiTheme="minorAscii" w:hAnsiTheme="minorAscii" w:cstheme="minorAscii"/>
          <w:sz w:val="20"/>
          <w:szCs w:val="20"/>
        </w:rPr>
        <w:t xml:space="preserve">4</w:t>
      </w:r>
      <w:r w:rsidRPr="3697D44A" w:rsidR="00EC6B3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(previously</w:t>
      </w:r>
      <w:r w:rsidRPr="3697D44A" w:rsidR="754CF9F8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>
        <w:tab/>
      </w:r>
      <w:r>
        <w:tab/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circulated).</w:t>
      </w:r>
    </w:p>
    <w:p w:rsidRPr="007C1447" w:rsidR="00437403" w:rsidP="3697D44A" w:rsidRDefault="00437403" w14:paraId="7770AA0D" w14:textId="7B7CADF6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68C8A543">
        <w:rPr>
          <w:rFonts w:ascii="Calibri" w:hAnsi="Calibri" w:cs="Calibri" w:asciiTheme="minorAscii" w:hAnsiTheme="minorAscii" w:cstheme="minorAscii"/>
          <w:sz w:val="20"/>
          <w:szCs w:val="20"/>
        </w:rPr>
        <w:t>b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Councillor questions.</w:t>
      </w:r>
    </w:p>
    <w:p w:rsidRPr="007C1447" w:rsidR="00437403" w:rsidP="00437403" w:rsidRDefault="00437403" w14:paraId="3838B141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437403" w14:paraId="71F4E041" w14:textId="3AFCF916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Governance and Accountability</w:t>
      </w:r>
    </w:p>
    <w:p w:rsidRPr="007C1447" w:rsidR="00437403" w:rsidP="3697D44A" w:rsidRDefault="00437403" w14:paraId="5A4C0F0E" w14:textId="51D46545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1403346">
        <w:rPr>
          <w:rFonts w:ascii="Calibri" w:hAnsi="Calibri" w:cs="Calibri" w:asciiTheme="minorAscii" w:hAnsiTheme="minorAscii" w:cstheme="minorAscii"/>
          <w:sz w:val="20"/>
          <w:szCs w:val="20"/>
        </w:rPr>
        <w:t>a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 To note the Internal Auditor’s report 202</w:t>
      </w:r>
      <w:r w:rsidRPr="3697D44A" w:rsidR="6500B470">
        <w:rPr>
          <w:rFonts w:ascii="Calibri" w:hAnsi="Calibri" w:cs="Calibri" w:asciiTheme="minorAscii" w:hAnsiTheme="minorAscii" w:cstheme="minorAscii"/>
          <w:sz w:val="20"/>
          <w:szCs w:val="20"/>
        </w:rPr>
        <w:t>3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/2</w:t>
      </w:r>
      <w:r w:rsidRPr="3697D44A" w:rsidR="6E1E2F8E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3697D44A" w:rsidRDefault="00437403" w14:paraId="32EA663A" w14:textId="351D55E3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32B7FB7C">
        <w:rPr>
          <w:rFonts w:ascii="Calibri" w:hAnsi="Calibri" w:cs="Calibri" w:asciiTheme="minorAscii" w:hAnsiTheme="minorAscii" w:cstheme="minorAscii"/>
          <w:sz w:val="20"/>
          <w:szCs w:val="20"/>
        </w:rPr>
        <w:t xml:space="preserve">b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To approve the Council’s </w:t>
      </w:r>
      <w:r w:rsidRPr="3697D44A" w:rsidR="768A065C">
        <w:rPr>
          <w:rFonts w:ascii="Calibri" w:hAnsi="Calibri" w:cs="Calibri" w:asciiTheme="minorAscii" w:hAnsiTheme="minorAscii" w:cstheme="minorAscii"/>
          <w:sz w:val="20"/>
          <w:szCs w:val="20"/>
        </w:rPr>
        <w:t xml:space="preserve">Annual G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overnance </w:t>
      </w:r>
      <w:r w:rsidRPr="3697D44A" w:rsidR="3C7FCFD5">
        <w:rPr>
          <w:rFonts w:ascii="Calibri" w:hAnsi="Calibri" w:cs="Calibri" w:asciiTheme="minorAscii" w:hAnsiTheme="minorAscii" w:cstheme="minorAscii"/>
          <w:sz w:val="20"/>
          <w:szCs w:val="20"/>
        </w:rPr>
        <w:t xml:space="preserve">&amp;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12C8B1FD">
        <w:rPr>
          <w:rFonts w:ascii="Calibri" w:hAnsi="Calibri" w:cs="Calibri" w:asciiTheme="minorAscii" w:hAnsiTheme="minorAscii" w:cstheme="minorAscii"/>
          <w:sz w:val="20"/>
          <w:szCs w:val="20"/>
        </w:rPr>
        <w:t xml:space="preserve">A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ccounting </w:t>
      </w:r>
      <w:r w:rsidRPr="3697D44A" w:rsidR="3EF03C1E">
        <w:rPr>
          <w:rFonts w:ascii="Calibri" w:hAnsi="Calibri" w:cs="Calibri" w:asciiTheme="minorAscii" w:hAnsiTheme="minorAscii" w:cstheme="minorAscii"/>
          <w:sz w:val="20"/>
          <w:szCs w:val="20"/>
        </w:rPr>
        <w:t xml:space="preserve">Return form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for the year 202</w:t>
      </w:r>
      <w:r w:rsidRPr="3697D44A" w:rsidR="50F1F3ED">
        <w:rPr>
          <w:rFonts w:ascii="Calibri" w:hAnsi="Calibri" w:cs="Calibri" w:asciiTheme="minorAscii" w:hAnsiTheme="minorAscii" w:cstheme="minorAscii"/>
          <w:sz w:val="20"/>
          <w:szCs w:val="20"/>
        </w:rPr>
        <w:t xml:space="preserve">3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/2</w:t>
      </w:r>
      <w:r w:rsidRPr="3697D44A" w:rsidR="59022CC4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="00437403" w:rsidP="3697D44A" w:rsidRDefault="00437403" w14:paraId="65608640" w14:textId="2F4EDB78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7D552B57">
        <w:rPr>
          <w:rFonts w:ascii="Calibri" w:hAnsi="Calibri" w:cs="Calibri" w:asciiTheme="minorAscii" w:hAnsiTheme="minorAscii" w:cstheme="minorAscii"/>
          <w:sz w:val="20"/>
          <w:szCs w:val="20"/>
        </w:rPr>
        <w:t>c</w:t>
      </w:r>
      <w:r w:rsidRPr="3697D44A" w:rsidR="0B1B94DD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To appoint </w:t>
      </w:r>
      <w:r w:rsidRPr="3697D44A" w:rsidR="582D81DD">
        <w:rPr>
          <w:rFonts w:ascii="Calibri" w:hAnsi="Calibri" w:cs="Calibri" w:asciiTheme="minorAscii" w:hAnsiTheme="minorAscii" w:cstheme="minorAscii"/>
          <w:sz w:val="20"/>
          <w:szCs w:val="20"/>
        </w:rPr>
        <w:t xml:space="preserve">Jennifer Smith of Smithe &amp; Co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as Internal Auditor for the year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202</w:t>
      </w:r>
      <w:r w:rsidRPr="3697D44A" w:rsidR="6584E692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/2</w:t>
      </w:r>
      <w:r w:rsidRPr="3697D44A" w:rsidR="6E8051D0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C329ED" w:rsidR="00437403" w:rsidP="00C329ED" w:rsidRDefault="00437403" w14:paraId="53FB8D02" w14:textId="1716C22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Pr="007C1447" w:rsidR="00437403" w:rsidP="3697D44A" w:rsidRDefault="00437403" w14:paraId="745D6089" w14:textId="065469EE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GDPR</w:t>
      </w:r>
    </w:p>
    <w:p w:rsidR="00437403" w:rsidP="3697D44A" w:rsidRDefault="00437403" w14:paraId="5E750360" w14:textId="7E3F3CD1">
      <w:pPr>
        <w:pStyle w:val="Normal"/>
        <w:ind w:lef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 appoint Maureen Chaffe as Data Protection Officer for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year 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202</w:t>
      </w:r>
      <w:r w:rsidRPr="3697D44A" w:rsidR="4F59BC66">
        <w:rPr>
          <w:rFonts w:ascii="Calibri" w:hAnsi="Calibri" w:cs="Calibri" w:asciiTheme="minorAscii" w:hAnsiTheme="minorAscii" w:cstheme="minorAscii"/>
          <w:sz w:val="20"/>
          <w:szCs w:val="20"/>
        </w:rPr>
        <w:t>4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/2</w:t>
      </w:r>
      <w:r w:rsidRPr="3697D44A" w:rsidR="0E33E362">
        <w:rPr>
          <w:rFonts w:ascii="Calibri" w:hAnsi="Calibri" w:cs="Calibri" w:asciiTheme="minorAscii" w:hAnsiTheme="minorAscii" w:cstheme="minorAscii"/>
          <w:sz w:val="20"/>
          <w:szCs w:val="20"/>
        </w:rPr>
        <w:t>5</w:t>
      </w: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7C1447" w:rsidR="00437403" w:rsidP="00437403" w:rsidRDefault="00437403" w14:paraId="5F9AC6C8" w14:textId="777777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Pr="007C1447" w:rsidR="00437403" w:rsidP="3697D44A" w:rsidRDefault="00C329ED" w14:paraId="4FC8CE35" w14:textId="2DE21077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Policies</w:t>
      </w:r>
      <w:r>
        <w:tab/>
      </w:r>
    </w:p>
    <w:p w:rsidR="00437403" w:rsidP="3697D44A" w:rsidRDefault="00437403" w14:paraId="210AA805" w14:textId="66929DC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 </w:t>
      </w:r>
      <w:r w:rsidRPr="3697D44A" w:rsidR="3F619EB9">
        <w:rPr>
          <w:rFonts w:ascii="Calibri" w:hAnsi="Calibri" w:cs="Calibri" w:asciiTheme="minorAscii" w:hAnsiTheme="minorAscii" w:cstheme="minorAscii"/>
          <w:sz w:val="20"/>
          <w:szCs w:val="20"/>
        </w:rPr>
        <w:t xml:space="preserve">review </w:t>
      </w:r>
      <w:r w:rsidRPr="3697D44A" w:rsidR="7CF09CC0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</w:t>
      </w:r>
      <w:r w:rsidRPr="3697D44A" w:rsidR="3F619EB9">
        <w:rPr>
          <w:rFonts w:ascii="Calibri" w:hAnsi="Calibri" w:cs="Calibri" w:asciiTheme="minorAscii" w:hAnsiTheme="minorAscii" w:cstheme="minorAscii"/>
          <w:sz w:val="20"/>
          <w:szCs w:val="20"/>
        </w:rPr>
        <w:t>Investment Policy and Reserves Policy.</w:t>
      </w:r>
    </w:p>
    <w:p w:rsidR="3697D44A" w:rsidP="3697D44A" w:rsidRDefault="3697D44A" w14:paraId="37CDCD01" w14:textId="4F3A043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Pr="00482FFB" w:rsidR="00CF42A3" w:rsidP="3697D44A" w:rsidRDefault="0024778C" w14:paraId="41A5D8D0" w14:textId="6E1BD391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E00E39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Insurance</w:t>
      </w:r>
    </w:p>
    <w:p w:rsidRPr="00482FFB" w:rsidR="00E00E39" w:rsidP="3697D44A" w:rsidRDefault="00E00E39" w14:paraId="52C4E20A" w14:textId="7FA2A8E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0E00E39">
        <w:rPr>
          <w:rFonts w:ascii="Calibri" w:hAnsi="Calibri" w:cs="Calibri" w:asciiTheme="minorAscii" w:hAnsiTheme="minorAscii" w:cstheme="minorAscii"/>
          <w:sz w:val="20"/>
          <w:szCs w:val="20"/>
        </w:rPr>
        <w:t xml:space="preserve">To </w:t>
      </w:r>
      <w:r w:rsidRPr="3697D44A" w:rsidR="06CE708A">
        <w:rPr>
          <w:rFonts w:ascii="Calibri" w:hAnsi="Calibri" w:cs="Calibri" w:asciiTheme="minorAscii" w:hAnsiTheme="minorAscii" w:cstheme="minorAscii"/>
          <w:sz w:val="20"/>
          <w:szCs w:val="20"/>
        </w:rPr>
        <w:t>approve the annual insurance quote from Zurich.</w:t>
      </w:r>
    </w:p>
    <w:p w:rsidR="00E00E39" w:rsidP="00437403" w:rsidRDefault="00E00E39" w14:paraId="47CA088A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C329ED" w:rsidR="00437403" w:rsidP="3697D44A" w:rsidRDefault="003104C5" w14:paraId="41B873E1" w14:textId="7DFEFFDB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Staff matters</w:t>
      </w:r>
    </w:p>
    <w:p w:rsidRPr="007C1447" w:rsidR="00437403" w:rsidP="00437403" w:rsidRDefault="00437403" w14:paraId="5C42568E" w14:textId="77777777">
      <w:pPr>
        <w:ind w:left="720" w:hanging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:rsidRPr="007C1447" w:rsidR="00437403" w:rsidP="3697D44A" w:rsidRDefault="003104C5" w14:paraId="77FF5AED" w14:textId="091DDA56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Correspondence</w:t>
      </w:r>
    </w:p>
    <w:p w:rsidRPr="00B000DC" w:rsidR="00437403" w:rsidP="3697D44A" w:rsidRDefault="00437403" w14:paraId="1A503208" w14:textId="77777777" w14:noSpellErr="1">
      <w:pPr>
        <w:pStyle w:val="Normal"/>
        <w:ind w:left="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</w:p>
    <w:p w:rsidRPr="007C1447" w:rsidR="00437403" w:rsidP="3697D44A" w:rsidRDefault="003104C5" w14:paraId="119C212B" w14:textId="7AFF8D00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To approve quotes and payments</w:t>
      </w:r>
    </w:p>
    <w:p w:rsidRPr="007C1447" w:rsidR="00437403" w:rsidP="00437403" w:rsidRDefault="00437403" w14:paraId="2DB1344E" w14:textId="3BD8CB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104C5" w14:paraId="02306B55" w14:textId="652AB7EB">
      <w:pPr>
        <w:pStyle w:val="ListParagraph"/>
        <w:numPr>
          <w:ilvl w:val="0"/>
          <w:numId w:val="2"/>
        </w:numPr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C329E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A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ny other business</w:t>
      </w:r>
    </w:p>
    <w:p w:rsidRPr="007C1447" w:rsidR="00437403" w:rsidP="00437403" w:rsidRDefault="00437403" w14:paraId="16924AF0" w14:textId="77777777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:rsidRPr="007C1447" w:rsidR="00437403" w:rsidP="3697D44A" w:rsidRDefault="003104C5" w14:paraId="05518F5E" w14:textId="13D482E9">
      <w:pPr>
        <w:pStyle w:val="ListParagraph"/>
        <w:numPr>
          <w:ilvl w:val="0"/>
          <w:numId w:val="2"/>
        </w:numPr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Date of next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ordinary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meeting of 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the</w:t>
      </w:r>
      <w:r w:rsidRPr="3697D44A" w:rsidR="00437403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Parish Council.</w:t>
      </w:r>
    </w:p>
    <w:p w:rsidRPr="007C1447" w:rsidR="00437403" w:rsidP="3697D44A" w:rsidRDefault="00437403" w14:paraId="24F5B9C7" w14:textId="77777777" w14:noSpellErr="1">
      <w:pPr>
        <w:ind w:left="720" w:hanging="0" w:firstLine="0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697D44A" w:rsidR="00437403">
        <w:rPr>
          <w:rFonts w:ascii="Calibri" w:hAnsi="Calibri" w:cs="Calibri" w:asciiTheme="minorAscii" w:hAnsiTheme="minorAscii" w:cstheme="minorAscii"/>
          <w:sz w:val="20"/>
          <w:szCs w:val="20"/>
        </w:rPr>
        <w:t>To confirm the date of the next meeting and following meetings.</w:t>
      </w:r>
    </w:p>
    <w:p w:rsidR="003C04C5" w:rsidRDefault="003C04C5" w14:paraId="070E47A8" w14:textId="77777777"/>
    <w:sectPr w:rsidR="003C0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67F3" w:rsidP="00C329ED" w:rsidRDefault="005567F3" w14:paraId="36BBF694" w14:textId="77777777">
      <w:r>
        <w:separator/>
      </w:r>
    </w:p>
  </w:endnote>
  <w:endnote w:type="continuationSeparator" w:id="0">
    <w:p w:rsidR="005567F3" w:rsidP="00C329ED" w:rsidRDefault="005567F3" w14:paraId="7164A5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63C785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539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29ED" w:rsidRDefault="00C329ED" w14:paraId="2D617768" w14:textId="280E415A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329ED" w:rsidRDefault="00C329ED" w14:paraId="549F157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0F939F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67F3" w:rsidP="00C329ED" w:rsidRDefault="005567F3" w14:paraId="23D61D6A" w14:textId="77777777">
      <w:r>
        <w:separator/>
      </w:r>
    </w:p>
  </w:footnote>
  <w:footnote w:type="continuationSeparator" w:id="0">
    <w:p w:rsidR="005567F3" w:rsidP="00C329ED" w:rsidRDefault="005567F3" w14:paraId="0EE1BC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1ABD1A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19771F4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29ED" w:rsidRDefault="00C329ED" w14:paraId="7E4D32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5a5f8e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1C1DC0"/>
    <w:multiLevelType w:val="hybridMultilevel"/>
    <w:tmpl w:val="9EA4A73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">
    <w:abstractNumId w:val="1"/>
  </w:num>
  <w:num w:numId="1" w16cid:durableId="819251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03"/>
    <w:rsid w:val="00004F9E"/>
    <w:rsid w:val="000728C2"/>
    <w:rsid w:val="00110DE4"/>
    <w:rsid w:val="00191290"/>
    <w:rsid w:val="001F1C9D"/>
    <w:rsid w:val="001F2516"/>
    <w:rsid w:val="0024778C"/>
    <w:rsid w:val="00264CF8"/>
    <w:rsid w:val="00295529"/>
    <w:rsid w:val="003104C5"/>
    <w:rsid w:val="0037374B"/>
    <w:rsid w:val="00377C97"/>
    <w:rsid w:val="003C04C5"/>
    <w:rsid w:val="003D1D9E"/>
    <w:rsid w:val="003F573D"/>
    <w:rsid w:val="00414FDE"/>
    <w:rsid w:val="00437403"/>
    <w:rsid w:val="00482FFB"/>
    <w:rsid w:val="004F703F"/>
    <w:rsid w:val="005567F3"/>
    <w:rsid w:val="006D0BAA"/>
    <w:rsid w:val="00786C18"/>
    <w:rsid w:val="008A3627"/>
    <w:rsid w:val="008B08FE"/>
    <w:rsid w:val="00914756"/>
    <w:rsid w:val="009F49CB"/>
    <w:rsid w:val="00A071D2"/>
    <w:rsid w:val="00A1768B"/>
    <w:rsid w:val="00A348E0"/>
    <w:rsid w:val="00A60D5A"/>
    <w:rsid w:val="00AF01A3"/>
    <w:rsid w:val="00BC331B"/>
    <w:rsid w:val="00BD5219"/>
    <w:rsid w:val="00C329ED"/>
    <w:rsid w:val="00C60144"/>
    <w:rsid w:val="00CF42A3"/>
    <w:rsid w:val="00D77FE6"/>
    <w:rsid w:val="00DD6CB8"/>
    <w:rsid w:val="00E00E39"/>
    <w:rsid w:val="00EC6B3B"/>
    <w:rsid w:val="00ED2EF1"/>
    <w:rsid w:val="00EE663A"/>
    <w:rsid w:val="00FD6DA0"/>
    <w:rsid w:val="011FCFCD"/>
    <w:rsid w:val="01403346"/>
    <w:rsid w:val="01FEC8DC"/>
    <w:rsid w:val="02AADCAA"/>
    <w:rsid w:val="0485C0D3"/>
    <w:rsid w:val="058E25E2"/>
    <w:rsid w:val="06571D51"/>
    <w:rsid w:val="06CE708A"/>
    <w:rsid w:val="076600DF"/>
    <w:rsid w:val="08E6BC4F"/>
    <w:rsid w:val="092789B5"/>
    <w:rsid w:val="09850667"/>
    <w:rsid w:val="0B1B94DD"/>
    <w:rsid w:val="0CD09694"/>
    <w:rsid w:val="0CF9A836"/>
    <w:rsid w:val="0DB208B2"/>
    <w:rsid w:val="0DC4178F"/>
    <w:rsid w:val="0E33E362"/>
    <w:rsid w:val="0EDF3642"/>
    <w:rsid w:val="10D7C647"/>
    <w:rsid w:val="10F3BAC8"/>
    <w:rsid w:val="1130CAAC"/>
    <w:rsid w:val="1188F3DE"/>
    <w:rsid w:val="11EE82C4"/>
    <w:rsid w:val="12C8B1FD"/>
    <w:rsid w:val="13625FFE"/>
    <w:rsid w:val="14C0D72A"/>
    <w:rsid w:val="154E0D7E"/>
    <w:rsid w:val="15C72BEB"/>
    <w:rsid w:val="163D531D"/>
    <w:rsid w:val="16C631DC"/>
    <w:rsid w:val="17DE89F3"/>
    <w:rsid w:val="1B72677D"/>
    <w:rsid w:val="1BE5C0B7"/>
    <w:rsid w:val="1E671829"/>
    <w:rsid w:val="1F80279E"/>
    <w:rsid w:val="219EB8EB"/>
    <w:rsid w:val="26F7AEF0"/>
    <w:rsid w:val="281E1F23"/>
    <w:rsid w:val="292288CB"/>
    <w:rsid w:val="2984D3B3"/>
    <w:rsid w:val="2A675E82"/>
    <w:rsid w:val="2B4B863B"/>
    <w:rsid w:val="2BB06421"/>
    <w:rsid w:val="2CA5E799"/>
    <w:rsid w:val="2CE16B92"/>
    <w:rsid w:val="2D7E23FB"/>
    <w:rsid w:val="3020F9DA"/>
    <w:rsid w:val="30801368"/>
    <w:rsid w:val="31BCCA3B"/>
    <w:rsid w:val="32989CB1"/>
    <w:rsid w:val="32B7FB7C"/>
    <w:rsid w:val="32C1C2A9"/>
    <w:rsid w:val="32E44392"/>
    <w:rsid w:val="33C4F897"/>
    <w:rsid w:val="345CD128"/>
    <w:rsid w:val="3697D44A"/>
    <w:rsid w:val="38FEB8CF"/>
    <w:rsid w:val="3A0FE104"/>
    <w:rsid w:val="3BEFCE19"/>
    <w:rsid w:val="3C365991"/>
    <w:rsid w:val="3C7FCFD5"/>
    <w:rsid w:val="3CE1C498"/>
    <w:rsid w:val="3CFA8634"/>
    <w:rsid w:val="3D018660"/>
    <w:rsid w:val="3EF03C1E"/>
    <w:rsid w:val="3F619EB9"/>
    <w:rsid w:val="4008EB00"/>
    <w:rsid w:val="4109CAB4"/>
    <w:rsid w:val="410D721B"/>
    <w:rsid w:val="42A59B15"/>
    <w:rsid w:val="4317418B"/>
    <w:rsid w:val="43B723A6"/>
    <w:rsid w:val="44416B76"/>
    <w:rsid w:val="446B3732"/>
    <w:rsid w:val="470A4471"/>
    <w:rsid w:val="478D8EC8"/>
    <w:rsid w:val="49AA6A57"/>
    <w:rsid w:val="4AA5C07F"/>
    <w:rsid w:val="4B773F9A"/>
    <w:rsid w:val="4C77E6BA"/>
    <w:rsid w:val="4EAEE05C"/>
    <w:rsid w:val="4F59BC66"/>
    <w:rsid w:val="50F1F3ED"/>
    <w:rsid w:val="510EB3A7"/>
    <w:rsid w:val="5209F9C5"/>
    <w:rsid w:val="5413734A"/>
    <w:rsid w:val="56B1231E"/>
    <w:rsid w:val="56CB896C"/>
    <w:rsid w:val="5745DAC3"/>
    <w:rsid w:val="582D81DD"/>
    <w:rsid w:val="59022CC4"/>
    <w:rsid w:val="5B147E87"/>
    <w:rsid w:val="5BE61FD5"/>
    <w:rsid w:val="5BF22189"/>
    <w:rsid w:val="5E250CCF"/>
    <w:rsid w:val="5F35C5E9"/>
    <w:rsid w:val="6162E31C"/>
    <w:rsid w:val="6396D5AF"/>
    <w:rsid w:val="6500B470"/>
    <w:rsid w:val="6584E692"/>
    <w:rsid w:val="66C85C51"/>
    <w:rsid w:val="67B7D1D8"/>
    <w:rsid w:val="68974C99"/>
    <w:rsid w:val="68C8A543"/>
    <w:rsid w:val="6924FCDB"/>
    <w:rsid w:val="69FFC66F"/>
    <w:rsid w:val="6BBF7CAA"/>
    <w:rsid w:val="6D2E1CB8"/>
    <w:rsid w:val="6D984192"/>
    <w:rsid w:val="6D9A361A"/>
    <w:rsid w:val="6E1E2F8E"/>
    <w:rsid w:val="6E8051D0"/>
    <w:rsid w:val="730FA720"/>
    <w:rsid w:val="743EA4C0"/>
    <w:rsid w:val="7539AE5E"/>
    <w:rsid w:val="754CF9F8"/>
    <w:rsid w:val="75665EF0"/>
    <w:rsid w:val="75A7BDBF"/>
    <w:rsid w:val="765C1A21"/>
    <w:rsid w:val="768A065C"/>
    <w:rsid w:val="784A145E"/>
    <w:rsid w:val="79789A48"/>
    <w:rsid w:val="7B49E755"/>
    <w:rsid w:val="7CF09CC0"/>
    <w:rsid w:val="7D552B57"/>
    <w:rsid w:val="7D9EC3FC"/>
    <w:rsid w:val="7E18E6CB"/>
    <w:rsid w:val="7EC5D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9CA4"/>
  <w15:chartTrackingRefBased/>
  <w15:docId w15:val="{E77B196E-F258-4655-B137-17DF41BECB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740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4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9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29ED"/>
    <w:rPr>
      <w:rFonts w:ascii="Arial" w:hAnsi="Arial" w:eastAsia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9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29ED"/>
    <w:rPr>
      <w:rFonts w:ascii="Arial" w:hAnsi="Arial"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lerk@walberton-pc.gov.uk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://www.walberton-pc.gov.uk" TargetMode="Externa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4a5d1aa4071b42a7" /><Relationship Type="http://schemas.openxmlformats.org/officeDocument/2006/relationships/image" Target="/media/image.tiff" Id="Rf08b14b9d1ef481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1069-aac8-40c8-bd3a-feed1aa1aa46}"/>
      </w:docPartPr>
      <w:docPartBody>
        <w:p w14:paraId="29B2599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E8D57F6241869BCEAA4E09CDBB" ma:contentTypeVersion="16" ma:contentTypeDescription="Create a new document." ma:contentTypeScope="" ma:versionID="e340ab3a238183137b416000f08c1967">
  <xsd:schema xmlns:xsd="http://www.w3.org/2001/XMLSchema" xmlns:xs="http://www.w3.org/2001/XMLSchema" xmlns:p="http://schemas.microsoft.com/office/2006/metadata/properties" xmlns:ns2="a5599c7d-3771-4602-8f28-a00b17e9d9bd" xmlns:ns3="93a0c0cc-9bf7-41a9-94ff-a69988527368" targetNamespace="http://schemas.microsoft.com/office/2006/metadata/properties" ma:root="true" ma:fieldsID="f8b691161c5f6b4d0ae1f59b5cfd3912" ns2:_="" ns3:_="">
    <xsd:import namespace="a5599c7d-3771-4602-8f28-a00b17e9d9bd"/>
    <xsd:import namespace="93a0c0cc-9bf7-41a9-94ff-a69988527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99c7d-3771-4602-8f28-a00b17e9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c0cc-9bf7-41a9-94ff-a69988527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dd22f-2383-4d31-ad06-e98df1d6006d}" ma:internalName="TaxCatchAll" ma:showField="CatchAllData" ma:web="93a0c0cc-9bf7-41a9-94ff-a69988527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0c0cc-9bf7-41a9-94ff-a69988527368" xsi:nil="true"/>
    <lcf76f155ced4ddcb4097134ff3c332f xmlns="a5599c7d-3771-4602-8f28-a00b17e9d9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EB5BEF-B7F2-4FBC-AEC5-9B386D17CC05}"/>
</file>

<file path=customXml/itemProps2.xml><?xml version="1.0" encoding="utf-8"?>
<ds:datastoreItem xmlns:ds="http://schemas.openxmlformats.org/officeDocument/2006/customXml" ds:itemID="{1ECE06B2-2B65-4983-8CDF-51870DAEAA95}"/>
</file>

<file path=customXml/itemProps3.xml><?xml version="1.0" encoding="utf-8"?>
<ds:datastoreItem xmlns:ds="http://schemas.openxmlformats.org/officeDocument/2006/customXml" ds:itemID="{402C8359-2FDA-4A59-BD45-1BB9C2BCA4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Chloe Stevens</lastModifiedBy>
  <revision>43</revision>
  <dcterms:created xsi:type="dcterms:W3CDTF">2023-03-22T08:49:00.0000000Z</dcterms:created>
  <dcterms:modified xsi:type="dcterms:W3CDTF">2024-04-30T17:52:27.3434127Z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0x010100D8A424E8D57F6241869BCEAA4E09CDBB</vt:lpwstr>
  </property>
  <property fmtid="{D5CDD505-2E9C-101B-9397-08002B2CF9AE}" pid="3" name="MediaServiceImageTags">
    <vt:lpwstr/>
  </property>
</Properties>
</file>