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8194E" w14:paraId="641543A1" w14:textId="77777777" w:rsidTr="00B02B6B">
        <w:trPr>
          <w:trHeight w:val="1904"/>
        </w:trPr>
        <w:tc>
          <w:tcPr>
            <w:tcW w:w="3510" w:type="dxa"/>
            <w:shd w:val="clear" w:color="auto" w:fill="auto"/>
          </w:tcPr>
          <w:p w14:paraId="1404DE25" w14:textId="77777777" w:rsidR="00A8194E" w:rsidRDefault="00A8194E" w:rsidP="00B02B6B">
            <w:r>
              <w:rPr>
                <w:noProof/>
                <w:lang w:val="en-US"/>
              </w:rPr>
              <w:drawing>
                <wp:inline distT="0" distB="0" distL="0" distR="0" wp14:anchorId="254ABFA5" wp14:editId="3FA6E120">
                  <wp:extent cx="180975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14:paraId="19CAE0A6" w14:textId="77777777" w:rsidR="00A8194E" w:rsidRPr="008B2754" w:rsidRDefault="00A8194E" w:rsidP="00B02B6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19046B" w14:textId="77777777" w:rsidR="00A8194E" w:rsidRPr="001164C8" w:rsidRDefault="00A8194E" w:rsidP="00B02B6B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35CB349E" w14:textId="77777777" w:rsidR="00A8194E" w:rsidRDefault="00A8194E" w:rsidP="00B02B6B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4FAE70A2" w14:textId="77777777" w:rsidR="00A8194E" w:rsidRPr="00F76EA1" w:rsidRDefault="00A8194E" w:rsidP="00B02B6B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</w:rPr>
              <w:t>Parish Council Office, The Pavilion, The Street,</w:t>
            </w:r>
          </w:p>
          <w:p w14:paraId="7223CB85" w14:textId="77777777" w:rsidR="00A8194E" w:rsidRPr="001164C8" w:rsidRDefault="00A8194E" w:rsidP="00B02B6B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Walberton, Arundel, West Sussex, BN18 0PJ</w:t>
            </w:r>
          </w:p>
          <w:p w14:paraId="624390E5" w14:textId="77777777" w:rsidR="00A8194E" w:rsidRPr="001164C8" w:rsidRDefault="00A8194E" w:rsidP="00B02B6B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Tel: 01243 554528</w:t>
            </w:r>
          </w:p>
          <w:p w14:paraId="551A8A77" w14:textId="77777777" w:rsidR="00A8194E" w:rsidRPr="001164C8" w:rsidRDefault="00A8194E" w:rsidP="00B02B6B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email:clerk@walberton</w:t>
            </w:r>
            <w:r>
              <w:rPr>
                <w:rFonts w:cstheme="minorHAnsi"/>
              </w:rPr>
              <w:t>-pc.gov.</w:t>
            </w:r>
            <w:r w:rsidRPr="001164C8">
              <w:rPr>
                <w:rFonts w:cstheme="minorHAnsi"/>
              </w:rPr>
              <w:t>uk</w:t>
            </w:r>
          </w:p>
          <w:p w14:paraId="763ED8EF" w14:textId="77777777" w:rsidR="00A8194E" w:rsidRDefault="00A8194E" w:rsidP="00B02B6B">
            <w:pPr>
              <w:spacing w:after="0"/>
              <w:jc w:val="center"/>
            </w:pPr>
            <w:r>
              <w:t>www.walberton-pc.gov.uk</w:t>
            </w:r>
          </w:p>
        </w:tc>
      </w:tr>
    </w:tbl>
    <w:p w14:paraId="3CE3261D" w14:textId="77777777" w:rsidR="00A8194E" w:rsidRDefault="00A8194E" w:rsidP="00A8194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8867C0C" w14:textId="77777777" w:rsidR="00A8194E" w:rsidRDefault="00A8194E" w:rsidP="00A8194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7011B6" w14:textId="3EAA8434" w:rsidR="00A8194E" w:rsidRPr="005945B5" w:rsidRDefault="00A8194E" w:rsidP="005945B5">
      <w:pPr>
        <w:spacing w:after="0"/>
        <w:jc w:val="both"/>
        <w:rPr>
          <w:rFonts w:cstheme="minorHAnsi"/>
          <w:b/>
          <w:sz w:val="24"/>
          <w:szCs w:val="24"/>
        </w:rPr>
      </w:pPr>
      <w:r w:rsidRPr="009D3DA4">
        <w:rPr>
          <w:rFonts w:cstheme="minorHAnsi"/>
          <w:b/>
          <w:sz w:val="24"/>
          <w:szCs w:val="24"/>
        </w:rPr>
        <w:t xml:space="preserve">MINUTES OF THE WALBERTON PARISH COUNCIL FINANCE &amp; LEGAL COMMITTEE HELD IN THE PAVIION AT </w:t>
      </w:r>
      <w:r>
        <w:rPr>
          <w:rFonts w:cstheme="minorHAnsi"/>
          <w:b/>
          <w:sz w:val="24"/>
          <w:szCs w:val="24"/>
        </w:rPr>
        <w:t>10.00am</w:t>
      </w:r>
      <w:r w:rsidRPr="009D3DA4">
        <w:rPr>
          <w:rFonts w:cstheme="minorHAnsi"/>
          <w:b/>
          <w:sz w:val="24"/>
          <w:szCs w:val="24"/>
        </w:rPr>
        <w:t xml:space="preserve"> ON </w:t>
      </w:r>
      <w:r>
        <w:rPr>
          <w:rFonts w:cstheme="minorHAnsi"/>
          <w:b/>
          <w:sz w:val="24"/>
          <w:szCs w:val="24"/>
        </w:rPr>
        <w:t>MOND</w:t>
      </w:r>
      <w:r w:rsidR="00ED465A">
        <w:rPr>
          <w:rFonts w:cstheme="minorHAnsi"/>
          <w:b/>
          <w:sz w:val="24"/>
          <w:szCs w:val="24"/>
        </w:rPr>
        <w:t xml:space="preserve">AY 8 OCTOBER </w:t>
      </w:r>
      <w:r>
        <w:rPr>
          <w:rFonts w:cstheme="minorHAnsi"/>
          <w:b/>
          <w:sz w:val="24"/>
          <w:szCs w:val="24"/>
        </w:rPr>
        <w:t xml:space="preserve">2018 HAVING BEEN RESCHEDULED FROM </w:t>
      </w:r>
      <w:r w:rsidR="00ED465A">
        <w:rPr>
          <w:rFonts w:cstheme="minorHAnsi"/>
          <w:b/>
          <w:sz w:val="24"/>
          <w:szCs w:val="24"/>
        </w:rPr>
        <w:t>TUESDAY 9 OCTOBER 2018</w:t>
      </w:r>
      <w:r>
        <w:rPr>
          <w:rFonts w:cstheme="minorHAnsi"/>
          <w:b/>
          <w:sz w:val="24"/>
          <w:szCs w:val="24"/>
        </w:rPr>
        <w:t>.</w:t>
      </w:r>
    </w:p>
    <w:p w14:paraId="7D7C0F97" w14:textId="77777777" w:rsidR="00536041" w:rsidRDefault="00536041" w:rsidP="00A8194E">
      <w:pPr>
        <w:spacing w:after="0"/>
        <w:rPr>
          <w:rFonts w:cstheme="minorHAnsi"/>
          <w:b/>
          <w:sz w:val="20"/>
          <w:szCs w:val="20"/>
        </w:rPr>
      </w:pPr>
    </w:p>
    <w:p w14:paraId="226471AC" w14:textId="2A89A497" w:rsidR="00A8194E" w:rsidRPr="00F07A9E" w:rsidRDefault="00ED465A" w:rsidP="00A8194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514/</w:t>
      </w:r>
      <w:r w:rsidR="00A8194E" w:rsidRPr="00F07A9E">
        <w:rPr>
          <w:rFonts w:cstheme="minorHAnsi"/>
          <w:b/>
          <w:sz w:val="20"/>
          <w:szCs w:val="20"/>
        </w:rPr>
        <w:t>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Attendance and apologies</w:t>
      </w:r>
    </w:p>
    <w:p w14:paraId="0269A563" w14:textId="7B2207CB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In attendance: Cllrs </w:t>
      </w:r>
      <w:r w:rsidR="00ED465A">
        <w:rPr>
          <w:rFonts w:cstheme="minorHAnsi"/>
          <w:sz w:val="20"/>
          <w:szCs w:val="20"/>
        </w:rPr>
        <w:t>Rogers (Chair), Ratcliffe, Mrs Clark</w:t>
      </w:r>
      <w:r w:rsidRPr="00F07A9E">
        <w:rPr>
          <w:rFonts w:cstheme="minorHAnsi"/>
          <w:sz w:val="20"/>
          <w:szCs w:val="20"/>
        </w:rPr>
        <w:t>.</w:t>
      </w:r>
    </w:p>
    <w:p w14:paraId="29FA6889" w14:textId="77777777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A. Peppler – Clerk.</w:t>
      </w:r>
    </w:p>
    <w:p w14:paraId="068911A3" w14:textId="77777777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Apologies: None – all members present.</w:t>
      </w:r>
    </w:p>
    <w:p w14:paraId="537657BB" w14:textId="77777777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</w:p>
    <w:p w14:paraId="7E107FA4" w14:textId="30B9AFCB" w:rsidR="00A8194E" w:rsidRPr="00F07A9E" w:rsidRDefault="00ED465A" w:rsidP="00A8194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515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Vice Chairman</w:t>
      </w:r>
    </w:p>
    <w:p w14:paraId="160B4D60" w14:textId="4960BD28" w:rsidR="00A8194E" w:rsidRDefault="00A8194E" w:rsidP="00ED465A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="00ED465A">
        <w:rPr>
          <w:rFonts w:cstheme="minorHAnsi"/>
          <w:sz w:val="20"/>
          <w:szCs w:val="20"/>
        </w:rPr>
        <w:t xml:space="preserve">The resignation of the vice chairman Cllr Camerer Cuss from the council was noted. The </w:t>
      </w:r>
      <w:r w:rsidR="00ED465A">
        <w:rPr>
          <w:rFonts w:cstheme="minorHAnsi"/>
          <w:sz w:val="20"/>
          <w:szCs w:val="20"/>
        </w:rPr>
        <w:tab/>
        <w:t xml:space="preserve">election of vice chair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ED465A">
        <w:rPr>
          <w:rFonts w:cstheme="minorHAnsi"/>
          <w:sz w:val="20"/>
          <w:szCs w:val="20"/>
        </w:rPr>
        <w:t>to be held over to the next meeting.</w:t>
      </w:r>
    </w:p>
    <w:p w14:paraId="5ECED6CE" w14:textId="401385BC" w:rsidR="00ED465A" w:rsidRDefault="00ED465A" w:rsidP="00ED465A">
      <w:pPr>
        <w:spacing w:after="0"/>
        <w:rPr>
          <w:rFonts w:cstheme="minorHAnsi"/>
          <w:sz w:val="20"/>
          <w:szCs w:val="20"/>
        </w:rPr>
      </w:pPr>
    </w:p>
    <w:p w14:paraId="47FE6286" w14:textId="40F8AF83" w:rsidR="00ED465A" w:rsidRPr="00761348" w:rsidRDefault="00ED465A" w:rsidP="00ED465A">
      <w:pPr>
        <w:spacing w:after="0"/>
        <w:rPr>
          <w:rFonts w:cstheme="minorHAnsi"/>
          <w:b/>
          <w:sz w:val="20"/>
          <w:szCs w:val="20"/>
        </w:rPr>
      </w:pPr>
      <w:r w:rsidRPr="00761348">
        <w:rPr>
          <w:rFonts w:cstheme="minorHAnsi"/>
          <w:b/>
          <w:sz w:val="20"/>
          <w:szCs w:val="20"/>
        </w:rPr>
        <w:t>516/18</w:t>
      </w:r>
      <w:r w:rsidRPr="00761348">
        <w:rPr>
          <w:rFonts w:cstheme="minorHAnsi"/>
          <w:b/>
          <w:sz w:val="20"/>
          <w:szCs w:val="20"/>
        </w:rPr>
        <w:tab/>
      </w:r>
      <w:r w:rsidRPr="00761348">
        <w:rPr>
          <w:rFonts w:cstheme="minorHAnsi"/>
          <w:b/>
          <w:sz w:val="20"/>
          <w:szCs w:val="20"/>
        </w:rPr>
        <w:tab/>
        <w:t>Item for the agenda</w:t>
      </w:r>
    </w:p>
    <w:p w14:paraId="1F71FC99" w14:textId="0A4420E0" w:rsidR="00ED465A" w:rsidRPr="00F07A9E" w:rsidRDefault="00ED465A" w:rsidP="00ED465A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The Clerk proposed a review of the Financial Regulations to be included in agenda item 12 (Policies/Business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Plan) at point 1.6. </w:t>
      </w:r>
      <w:r w:rsidR="00761348">
        <w:rPr>
          <w:rFonts w:cstheme="minorHAnsi"/>
          <w:sz w:val="20"/>
          <w:szCs w:val="20"/>
        </w:rPr>
        <w:t>The chair agreed to this.</w:t>
      </w:r>
    </w:p>
    <w:p w14:paraId="4AA4133F" w14:textId="77777777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</w:p>
    <w:p w14:paraId="13833AA5" w14:textId="171DE162" w:rsidR="00A8194E" w:rsidRPr="00F07A9E" w:rsidRDefault="002C5130" w:rsidP="00A8194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517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Declarations of interest in items on the agenda</w:t>
      </w:r>
    </w:p>
    <w:p w14:paraId="2C6D8EDB" w14:textId="77777777" w:rsidR="00A8194E" w:rsidRPr="00F07A9E" w:rsidRDefault="00A8194E" w:rsidP="00A8194E">
      <w:pPr>
        <w:spacing w:after="0"/>
        <w:ind w:left="144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None.</w:t>
      </w:r>
    </w:p>
    <w:p w14:paraId="020E22E8" w14:textId="77777777" w:rsidR="00A8194E" w:rsidRPr="00F07A9E" w:rsidRDefault="00A8194E" w:rsidP="00A8194E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</w:p>
    <w:p w14:paraId="735DCC5C" w14:textId="4210C3A5" w:rsidR="00A8194E" w:rsidRPr="00F07A9E" w:rsidRDefault="009F0204" w:rsidP="00A8194E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518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Confirmation of minutes</w:t>
      </w:r>
    </w:p>
    <w:p w14:paraId="7075DA76" w14:textId="7E16F635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  <w:u w:val="single"/>
        </w:rPr>
        <w:t>Resolved</w:t>
      </w:r>
      <w:r w:rsidRPr="00F07A9E">
        <w:rPr>
          <w:rFonts w:cstheme="minorHAnsi"/>
          <w:sz w:val="20"/>
          <w:szCs w:val="20"/>
        </w:rPr>
        <w:t xml:space="preserve">: The minutes of the Finance &amp; Legal Committee meeting of </w:t>
      </w:r>
      <w:r w:rsidR="002C5130">
        <w:rPr>
          <w:rFonts w:cstheme="minorHAnsi"/>
          <w:sz w:val="20"/>
          <w:szCs w:val="20"/>
        </w:rPr>
        <w:t xml:space="preserve">16 July 2018 </w:t>
      </w:r>
      <w:r w:rsidRPr="00F07A9E">
        <w:rPr>
          <w:rFonts w:cstheme="minorHAnsi"/>
          <w:sz w:val="20"/>
          <w:szCs w:val="20"/>
        </w:rPr>
        <w:t>were confirmed as being a true record of the business transacted.</w:t>
      </w:r>
    </w:p>
    <w:p w14:paraId="744AC724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73C6AE08" w14:textId="0DCE5E51" w:rsidR="00A8194E" w:rsidRPr="00F07A9E" w:rsidRDefault="009F0204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519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Updates on items agreed at last meeting</w:t>
      </w:r>
    </w:p>
    <w:p w14:paraId="280F4FC9" w14:textId="77777777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The Clerk updated the meeting on the single action agreed at the last meeting as detailed on the agenda.</w:t>
      </w:r>
    </w:p>
    <w:p w14:paraId="6E7494A1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0976D0B0" w14:textId="0552338C" w:rsidR="00A8194E" w:rsidRPr="00F07A9E" w:rsidRDefault="00C84ABD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520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Public questions</w:t>
      </w:r>
    </w:p>
    <w:p w14:paraId="2E30AE81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No members of the public were present.</w:t>
      </w:r>
    </w:p>
    <w:p w14:paraId="1CA3580B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417554EB" w14:textId="70656F9D" w:rsidR="00A8194E" w:rsidRPr="00F07A9E" w:rsidRDefault="00C84ABD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521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Finances</w:t>
      </w:r>
    </w:p>
    <w:p w14:paraId="4D479AAE" w14:textId="01E5E5AB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1. The Clerk reported that the current account bank statement figure of £</w:t>
      </w:r>
      <w:r w:rsidR="00C84ABD">
        <w:rPr>
          <w:rFonts w:cstheme="minorHAnsi"/>
          <w:sz w:val="20"/>
          <w:szCs w:val="20"/>
        </w:rPr>
        <w:t>83,001.00</w:t>
      </w:r>
      <w:r w:rsidRPr="00F07A9E">
        <w:rPr>
          <w:rFonts w:cstheme="minorHAnsi"/>
          <w:sz w:val="20"/>
          <w:szCs w:val="20"/>
        </w:rPr>
        <w:t xml:space="preserve"> as at 30 </w:t>
      </w:r>
      <w:r w:rsidR="00C84ABD">
        <w:rPr>
          <w:rFonts w:cstheme="minorHAnsi"/>
          <w:sz w:val="20"/>
          <w:szCs w:val="20"/>
        </w:rPr>
        <w:t>September</w:t>
      </w:r>
      <w:r w:rsidRPr="00F07A9E">
        <w:rPr>
          <w:rFonts w:cstheme="minorHAnsi"/>
          <w:sz w:val="20"/>
          <w:szCs w:val="20"/>
        </w:rPr>
        <w:t xml:space="preserve"> 2018. </w:t>
      </w:r>
    </w:p>
    <w:p w14:paraId="4F05E0D9" w14:textId="106E573B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2. The Clerk reported that the current account </w:t>
      </w:r>
      <w:r w:rsidR="00C84ABD">
        <w:rPr>
          <w:rFonts w:cstheme="minorHAnsi"/>
          <w:sz w:val="20"/>
          <w:szCs w:val="20"/>
        </w:rPr>
        <w:t xml:space="preserve">was </w:t>
      </w:r>
      <w:r w:rsidR="00C84ABD" w:rsidRPr="00F07A9E">
        <w:rPr>
          <w:rFonts w:cstheme="minorHAnsi"/>
          <w:sz w:val="20"/>
          <w:szCs w:val="20"/>
        </w:rPr>
        <w:t>£80,</w:t>
      </w:r>
      <w:r w:rsidR="00C84ABD">
        <w:rPr>
          <w:rFonts w:cstheme="minorHAnsi"/>
          <w:sz w:val="20"/>
          <w:szCs w:val="20"/>
        </w:rPr>
        <w:t>733.06</w:t>
      </w:r>
      <w:r w:rsidR="00C84ABD" w:rsidRPr="00F07A9E">
        <w:rPr>
          <w:rFonts w:cstheme="minorHAnsi"/>
          <w:sz w:val="20"/>
          <w:szCs w:val="20"/>
        </w:rPr>
        <w:t>.</w:t>
      </w:r>
      <w:r w:rsidRPr="00F07A9E">
        <w:rPr>
          <w:rFonts w:cstheme="minorHAnsi"/>
          <w:sz w:val="20"/>
          <w:szCs w:val="20"/>
        </w:rPr>
        <w:t xml:space="preserve">as at 30 </w:t>
      </w:r>
      <w:r w:rsidR="00C84ABD">
        <w:rPr>
          <w:rFonts w:cstheme="minorHAnsi"/>
          <w:sz w:val="20"/>
          <w:szCs w:val="20"/>
        </w:rPr>
        <w:t>September2018</w:t>
      </w:r>
    </w:p>
    <w:p w14:paraId="2F8FC44B" w14:textId="05A33002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3. The Clerk reported that the current account bank statement less the amount in Reserves was £3</w:t>
      </w:r>
      <w:r w:rsidR="00C84ABD">
        <w:rPr>
          <w:rFonts w:cstheme="minorHAnsi"/>
          <w:sz w:val="20"/>
          <w:szCs w:val="20"/>
        </w:rPr>
        <w:t>0339.00</w:t>
      </w:r>
      <w:r w:rsidRPr="00F07A9E">
        <w:rPr>
          <w:rFonts w:cstheme="minorHAnsi"/>
          <w:sz w:val="20"/>
          <w:szCs w:val="20"/>
        </w:rPr>
        <w:t>.</w:t>
      </w:r>
    </w:p>
    <w:p w14:paraId="396A3475" w14:textId="77777777" w:rsidR="00A8194E" w:rsidRPr="00F07A9E" w:rsidRDefault="00A8194E" w:rsidP="00A8194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A6B43B9" w14:textId="25644AA1" w:rsidR="00A8194E" w:rsidRPr="00F07A9E" w:rsidRDefault="00C84ABD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522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Budget</w:t>
      </w:r>
    </w:p>
    <w:p w14:paraId="070545CC" w14:textId="293D16F5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The position of the budget at the end of the </w:t>
      </w:r>
      <w:r w:rsidR="00C84ABD">
        <w:rPr>
          <w:rFonts w:cstheme="minorHAnsi"/>
          <w:sz w:val="20"/>
          <w:szCs w:val="20"/>
        </w:rPr>
        <w:t>second</w:t>
      </w:r>
      <w:r w:rsidRPr="00F07A9E">
        <w:rPr>
          <w:rFonts w:cstheme="minorHAnsi"/>
          <w:sz w:val="20"/>
          <w:szCs w:val="20"/>
        </w:rPr>
        <w:t xml:space="preserve"> financial quarter was noted. There was no cause for concern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 xml:space="preserve">in meeting the budget at the end of the year </w:t>
      </w:r>
      <w:proofErr w:type="gramStart"/>
      <w:r w:rsidRPr="00F07A9E">
        <w:rPr>
          <w:rFonts w:cstheme="minorHAnsi"/>
          <w:sz w:val="20"/>
          <w:szCs w:val="20"/>
        </w:rPr>
        <w:t>at this time</w:t>
      </w:r>
      <w:proofErr w:type="gramEnd"/>
      <w:r w:rsidRPr="00F07A9E">
        <w:rPr>
          <w:rFonts w:cstheme="minorHAnsi"/>
          <w:sz w:val="20"/>
          <w:szCs w:val="20"/>
        </w:rPr>
        <w:t>.</w:t>
      </w:r>
    </w:p>
    <w:p w14:paraId="70536438" w14:textId="25BC5C55" w:rsidR="00A8194E" w:rsidRPr="00F07A9E" w:rsidRDefault="00C84ABD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523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Reserves</w:t>
      </w:r>
    </w:p>
    <w:p w14:paraId="4A38B2A0" w14:textId="09744A91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</w:t>
      </w:r>
      <w:r w:rsidR="00C84ABD">
        <w:rPr>
          <w:rFonts w:cstheme="minorHAnsi"/>
          <w:sz w:val="20"/>
          <w:szCs w:val="20"/>
        </w:rPr>
        <w:t xml:space="preserve">amount of £52662 in the </w:t>
      </w:r>
      <w:r w:rsidRPr="00F07A9E">
        <w:rPr>
          <w:rFonts w:cstheme="minorHAnsi"/>
          <w:sz w:val="20"/>
          <w:szCs w:val="20"/>
        </w:rPr>
        <w:t>current reserves</w:t>
      </w:r>
      <w:r w:rsidR="00C84ABD">
        <w:rPr>
          <w:rFonts w:cstheme="minorHAnsi"/>
          <w:sz w:val="20"/>
          <w:szCs w:val="20"/>
        </w:rPr>
        <w:t xml:space="preserve"> </w:t>
      </w:r>
      <w:r w:rsidRPr="00F07A9E">
        <w:rPr>
          <w:rFonts w:cstheme="minorHAnsi"/>
          <w:sz w:val="20"/>
          <w:szCs w:val="20"/>
        </w:rPr>
        <w:t xml:space="preserve">was noted. </w:t>
      </w:r>
      <w:r w:rsidR="00C84ABD">
        <w:rPr>
          <w:rFonts w:cstheme="minorHAnsi"/>
          <w:sz w:val="20"/>
          <w:szCs w:val="20"/>
        </w:rPr>
        <w:t xml:space="preserve">Cllr Mrs </w:t>
      </w:r>
      <w:r w:rsidR="00401DC5">
        <w:rPr>
          <w:rFonts w:cstheme="minorHAnsi"/>
          <w:sz w:val="20"/>
          <w:szCs w:val="20"/>
        </w:rPr>
        <w:t>Clark suggested some re-coding of income and expenditure to fully reflect the current reserves position. The commitment to providing financial support of up to £10,000 from POP to the A27 Arundel Bypass Judicial Review project was noted.</w:t>
      </w:r>
    </w:p>
    <w:p w14:paraId="42B6E70E" w14:textId="77777777" w:rsidR="008C46D1" w:rsidRDefault="008C46D1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7C298EBF" w14:textId="5AA3D184" w:rsidR="00A8194E" w:rsidRPr="008C46D1" w:rsidRDefault="008C46D1" w:rsidP="00A8194E">
      <w:pPr>
        <w:spacing w:after="0"/>
        <w:jc w:val="both"/>
        <w:rPr>
          <w:rFonts w:cstheme="minorHAnsi"/>
          <w:b/>
          <w:sz w:val="20"/>
          <w:szCs w:val="20"/>
        </w:rPr>
      </w:pPr>
      <w:r w:rsidRPr="008C46D1">
        <w:rPr>
          <w:rFonts w:cstheme="minorHAnsi"/>
          <w:b/>
          <w:sz w:val="20"/>
          <w:szCs w:val="20"/>
        </w:rPr>
        <w:t>524/18</w:t>
      </w:r>
      <w:r w:rsidRPr="008C46D1">
        <w:rPr>
          <w:rFonts w:cstheme="minorHAnsi"/>
          <w:b/>
          <w:sz w:val="20"/>
          <w:szCs w:val="20"/>
        </w:rPr>
        <w:tab/>
      </w:r>
      <w:r w:rsidRPr="008C46D1">
        <w:rPr>
          <w:rFonts w:cstheme="minorHAnsi"/>
          <w:b/>
          <w:sz w:val="20"/>
          <w:szCs w:val="20"/>
        </w:rPr>
        <w:tab/>
        <w:t>Audit report</w:t>
      </w:r>
    </w:p>
    <w:p w14:paraId="362AC9F3" w14:textId="7AB96B50" w:rsidR="008C46D1" w:rsidRPr="008C46D1" w:rsidRDefault="008C46D1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8C46D1">
        <w:rPr>
          <w:rFonts w:cstheme="minorHAnsi"/>
          <w:sz w:val="20"/>
          <w:szCs w:val="20"/>
        </w:rPr>
        <w:t xml:space="preserve">The Clerk reported he had received the external auditors report from Moores Stephens. In their opinion there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Pr="008C46D1">
        <w:rPr>
          <w:rFonts w:cstheme="minorHAnsi"/>
          <w:sz w:val="20"/>
          <w:szCs w:val="20"/>
        </w:rPr>
        <w:t xml:space="preserve">were no matters coming to their attention giving cause for concern that relevant legislation and regulatory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Pr="008C46D1">
        <w:rPr>
          <w:rFonts w:cstheme="minorHAnsi"/>
          <w:sz w:val="20"/>
          <w:szCs w:val="20"/>
        </w:rPr>
        <w:t xml:space="preserve">requirements had not been met. </w:t>
      </w:r>
    </w:p>
    <w:p w14:paraId="624DC716" w14:textId="77777777" w:rsidR="008C46D1" w:rsidRDefault="008C46D1" w:rsidP="00A8194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156216E" w14:textId="2A37B83B" w:rsidR="00A8194E" w:rsidRPr="00F07A9E" w:rsidRDefault="0011085A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</w:t>
      </w:r>
      <w:r w:rsidR="008C46D1">
        <w:rPr>
          <w:rFonts w:cstheme="minorHAnsi"/>
          <w:b/>
          <w:sz w:val="20"/>
          <w:szCs w:val="20"/>
        </w:rPr>
        <w:t>5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VAT</w:t>
      </w:r>
    </w:p>
    <w:p w14:paraId="404D7677" w14:textId="6C37557B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The VAT refund of £</w:t>
      </w:r>
      <w:r w:rsidR="00401DC5">
        <w:rPr>
          <w:rFonts w:cstheme="minorHAnsi"/>
          <w:sz w:val="20"/>
          <w:szCs w:val="20"/>
        </w:rPr>
        <w:t>1892.99 in July</w:t>
      </w:r>
      <w:r w:rsidRPr="00F07A9E">
        <w:rPr>
          <w:rFonts w:cstheme="minorHAnsi"/>
          <w:sz w:val="20"/>
          <w:szCs w:val="20"/>
        </w:rPr>
        <w:t xml:space="preserve"> 2018 was noted.</w:t>
      </w:r>
    </w:p>
    <w:p w14:paraId="76C69695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3B8BCCCA" w14:textId="37A5B8D5" w:rsidR="00A8194E" w:rsidRPr="00F07A9E" w:rsidRDefault="0011085A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</w:t>
      </w:r>
      <w:r w:rsidR="008C46D1">
        <w:rPr>
          <w:rFonts w:cstheme="minorHAnsi"/>
          <w:b/>
          <w:sz w:val="20"/>
          <w:szCs w:val="20"/>
        </w:rPr>
        <w:t>6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Policies / Documents</w:t>
      </w:r>
    </w:p>
    <w:p w14:paraId="68F3063E" w14:textId="5881149C" w:rsidR="0011085A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="0011085A">
        <w:rPr>
          <w:rFonts w:cstheme="minorHAnsi"/>
          <w:sz w:val="20"/>
          <w:szCs w:val="20"/>
        </w:rPr>
        <w:t>1. The meeting reviewed 5 policies (previously circulated) as shown on the agenda.</w:t>
      </w:r>
      <w:r w:rsidR="00B54AD3">
        <w:rPr>
          <w:rFonts w:cstheme="minorHAnsi"/>
          <w:sz w:val="20"/>
          <w:szCs w:val="20"/>
        </w:rPr>
        <w:t xml:space="preserve"> The Clerk recommended that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B54AD3">
        <w:rPr>
          <w:rFonts w:cstheme="minorHAnsi"/>
          <w:sz w:val="20"/>
          <w:szCs w:val="20"/>
        </w:rPr>
        <w:t xml:space="preserve">the Financial Regulations be reviewed to take account of on-line banking under section 5. It was agreed that it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B54AD3">
        <w:rPr>
          <w:rFonts w:cstheme="minorHAnsi"/>
          <w:sz w:val="20"/>
          <w:szCs w:val="20"/>
        </w:rPr>
        <w:t xml:space="preserve">should read, ‘online banking may be used by the Clerk and other authorised users. All payments to be verified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B54AD3">
        <w:rPr>
          <w:rFonts w:cstheme="minorHAnsi"/>
          <w:sz w:val="20"/>
          <w:szCs w:val="20"/>
        </w:rPr>
        <w:t>by two authorised bank signatories. Each user is to sign an indemnity letter.’</w:t>
      </w:r>
    </w:p>
    <w:p w14:paraId="73084EB5" w14:textId="386F8112" w:rsidR="00B54AD3" w:rsidRPr="00B54AD3" w:rsidRDefault="00B54AD3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 xml:space="preserve">: To recommend all reviewed polices and Financial Regulations to be put to the next Full Council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meeting for approval, with further reviews in two years.</w:t>
      </w:r>
    </w:p>
    <w:p w14:paraId="0D6CE9E4" w14:textId="07DDEE50" w:rsidR="0011085A" w:rsidRDefault="00B54AD3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2. Cllr Rogers recommended the development of  a Reserves Policy. Research shows that other parish councils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have one and it would be in the best interests of WPC </w:t>
      </w:r>
      <w:r w:rsidR="008C46D1">
        <w:rPr>
          <w:rFonts w:cstheme="minorHAnsi"/>
          <w:sz w:val="20"/>
          <w:szCs w:val="20"/>
        </w:rPr>
        <w:t>to adopt one. He and the Clerk will do some work on this.</w:t>
      </w:r>
    </w:p>
    <w:p w14:paraId="501B99FD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6EA6A061" w14:textId="62BAA09B" w:rsidR="008C46D1" w:rsidRDefault="008C46D1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527/18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  <w:t>Data protection</w:t>
      </w:r>
    </w:p>
    <w:p w14:paraId="2CB0563E" w14:textId="680C2530" w:rsidR="008C46D1" w:rsidRDefault="008C46D1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>1. There was nothing to report</w:t>
      </w:r>
      <w:r w:rsidR="005810B1">
        <w:rPr>
          <w:rFonts w:cstheme="minorHAnsi"/>
          <w:sz w:val="20"/>
          <w:szCs w:val="20"/>
        </w:rPr>
        <w:t>.</w:t>
      </w:r>
    </w:p>
    <w:p w14:paraId="5D5D2888" w14:textId="04B226B9" w:rsidR="008C46D1" w:rsidRDefault="008C46D1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2. The Clerk reported that the Data Protection Officer had recommended the adoption of an Information Security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Incident policy. A draft had been previously circulated.</w:t>
      </w:r>
    </w:p>
    <w:p w14:paraId="5F982209" w14:textId="41E0F6B8" w:rsidR="005F06C6" w:rsidRPr="005F06C6" w:rsidRDefault="005F06C6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 To approve the draft policy and recommend to Full Council for adoption.</w:t>
      </w:r>
    </w:p>
    <w:p w14:paraId="4DB33974" w14:textId="77777777" w:rsidR="008C46D1" w:rsidRDefault="008C46D1" w:rsidP="00A8194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DEF5A06" w14:textId="7D3CB466" w:rsidR="00A8194E" w:rsidRPr="00F07A9E" w:rsidRDefault="005F06C6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528</w:t>
      </w:r>
      <w:r w:rsidR="00A8194E" w:rsidRPr="000C12C3">
        <w:rPr>
          <w:rFonts w:cstheme="minorHAnsi"/>
          <w:b/>
          <w:sz w:val="20"/>
          <w:szCs w:val="20"/>
        </w:rPr>
        <w:t>/18</w:t>
      </w:r>
      <w:r w:rsidR="00A8194E" w:rsidRPr="000C12C3">
        <w:rPr>
          <w:rFonts w:cstheme="minorHAnsi"/>
          <w:b/>
          <w:sz w:val="20"/>
          <w:szCs w:val="20"/>
        </w:rPr>
        <w:tab/>
      </w:r>
      <w:r w:rsidR="00A8194E" w:rsidRPr="000C12C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Grant awards 2018</w:t>
      </w:r>
    </w:p>
    <w:p w14:paraId="725D6D38" w14:textId="2F6A5AC9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</w:t>
      </w:r>
      <w:r w:rsidR="005F06C6">
        <w:rPr>
          <w:rFonts w:cstheme="minorHAnsi"/>
          <w:sz w:val="20"/>
          <w:szCs w:val="20"/>
        </w:rPr>
        <w:t xml:space="preserve">he meeting agreed that applications from local community groups for Sec 137 grants should be invited from 1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5F06C6">
        <w:rPr>
          <w:rFonts w:cstheme="minorHAnsi"/>
          <w:sz w:val="20"/>
          <w:szCs w:val="20"/>
        </w:rPr>
        <w:t xml:space="preserve">November with a closing dater of 31 December 2018. The Clerk circulated a proposed application form which </w:t>
      </w:r>
      <w:r w:rsidR="005810B1">
        <w:rPr>
          <w:rFonts w:cstheme="minorHAnsi"/>
          <w:sz w:val="20"/>
          <w:szCs w:val="20"/>
        </w:rPr>
        <w:tab/>
      </w:r>
      <w:r w:rsidR="005810B1">
        <w:rPr>
          <w:rFonts w:cstheme="minorHAnsi"/>
          <w:sz w:val="20"/>
          <w:szCs w:val="20"/>
        </w:rPr>
        <w:tab/>
      </w:r>
      <w:r w:rsidR="005F06C6">
        <w:rPr>
          <w:rFonts w:cstheme="minorHAnsi"/>
          <w:sz w:val="20"/>
          <w:szCs w:val="20"/>
        </w:rPr>
        <w:t>was agreed. Information will be available on the parish website, in the Parish News and on council noticeboards.</w:t>
      </w:r>
    </w:p>
    <w:p w14:paraId="053403C5" w14:textId="77777777" w:rsidR="00A8194E" w:rsidRPr="00F07A9E" w:rsidRDefault="00A8194E" w:rsidP="00A8194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7814AF3" w14:textId="7598A429" w:rsidR="00A8194E" w:rsidRDefault="00536041" w:rsidP="00A8194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529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Website</w:t>
      </w:r>
    </w:p>
    <w:p w14:paraId="06F563F3" w14:textId="3D1CC7A8" w:rsidR="00A8194E" w:rsidRPr="00F07A9E" w:rsidRDefault="00536041" w:rsidP="0053604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meeting noted anticipated before the end of the financial year. There is no other expected  expenditure</w:t>
      </w:r>
      <w:r w:rsidR="00D91BA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0F08161B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4444BF75" w14:textId="33D48271" w:rsidR="00A8194E" w:rsidRPr="00F07A9E" w:rsidRDefault="00D91BA9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530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Staff matters</w:t>
      </w:r>
    </w:p>
    <w:p w14:paraId="1C71C772" w14:textId="5BD9B288" w:rsidR="00A8194E" w:rsidRPr="00F07A9E" w:rsidRDefault="00D91BA9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Cllr Mrs Clark said that the Clerk’s appraisal will be completed in November.</w:t>
      </w:r>
    </w:p>
    <w:p w14:paraId="53FD0F05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2E360BE8" w14:textId="012467ED" w:rsidR="00A8194E" w:rsidRPr="00F07A9E" w:rsidRDefault="00D91BA9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531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Quotes and payments</w:t>
      </w:r>
    </w:p>
    <w:p w14:paraId="703461DF" w14:textId="41B8A7FE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meeting approved payment for one cheque </w:t>
      </w:r>
      <w:r w:rsidR="00D91BA9">
        <w:rPr>
          <w:rFonts w:cstheme="minorHAnsi"/>
          <w:sz w:val="20"/>
          <w:szCs w:val="20"/>
        </w:rPr>
        <w:t xml:space="preserve">(455) </w:t>
      </w:r>
      <w:r w:rsidRPr="00F07A9E">
        <w:rPr>
          <w:rFonts w:cstheme="minorHAnsi"/>
          <w:sz w:val="20"/>
          <w:szCs w:val="20"/>
        </w:rPr>
        <w:t>as per a draft list prepared by the Clerk.</w:t>
      </w:r>
    </w:p>
    <w:p w14:paraId="5C626FB2" w14:textId="77777777" w:rsidR="00D91BA9" w:rsidRDefault="00D91BA9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0043D251" w14:textId="3D4A2637" w:rsidR="00A8194E" w:rsidRPr="00F07A9E" w:rsidRDefault="00D91BA9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532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Any other business</w:t>
      </w:r>
    </w:p>
    <w:p w14:paraId="1A6816E5" w14:textId="019AE1FD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="00D91BA9">
        <w:rPr>
          <w:rFonts w:cstheme="minorHAnsi"/>
          <w:sz w:val="20"/>
          <w:szCs w:val="20"/>
        </w:rPr>
        <w:t>None.</w:t>
      </w:r>
    </w:p>
    <w:p w14:paraId="521D75E5" w14:textId="77777777" w:rsidR="005810B1" w:rsidRDefault="005810B1" w:rsidP="00A8194E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642FCC0" w14:textId="14245D56" w:rsidR="00A8194E" w:rsidRPr="00F07A9E" w:rsidRDefault="00D91BA9" w:rsidP="00A8194E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533</w:t>
      </w:r>
      <w:r w:rsidR="00A8194E" w:rsidRPr="00F07A9E">
        <w:rPr>
          <w:rFonts w:cstheme="minorHAnsi"/>
          <w:b/>
          <w:sz w:val="20"/>
          <w:szCs w:val="20"/>
        </w:rPr>
        <w:t>/18</w:t>
      </w:r>
      <w:r w:rsidR="00A8194E" w:rsidRPr="00F07A9E">
        <w:rPr>
          <w:rFonts w:cstheme="minorHAnsi"/>
          <w:b/>
          <w:sz w:val="20"/>
          <w:szCs w:val="20"/>
        </w:rPr>
        <w:tab/>
      </w:r>
      <w:r w:rsidR="00A8194E" w:rsidRPr="00F07A9E">
        <w:rPr>
          <w:rFonts w:cstheme="minorHAnsi"/>
          <w:b/>
          <w:sz w:val="20"/>
          <w:szCs w:val="20"/>
        </w:rPr>
        <w:tab/>
        <w:t>Date of next meeting</w:t>
      </w:r>
    </w:p>
    <w:p w14:paraId="72E71602" w14:textId="009A90FB" w:rsidR="00A8194E" w:rsidRPr="00F07A9E" w:rsidRDefault="00A8194E" w:rsidP="00A8194E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next meeting was confirmed as Tuesday </w:t>
      </w:r>
      <w:r w:rsidR="00D91BA9">
        <w:rPr>
          <w:rFonts w:cstheme="minorHAnsi"/>
          <w:sz w:val="20"/>
          <w:szCs w:val="20"/>
        </w:rPr>
        <w:t>8 January 2018</w:t>
      </w:r>
      <w:r w:rsidRPr="00F07A9E">
        <w:rPr>
          <w:rFonts w:cstheme="minorHAnsi"/>
          <w:sz w:val="20"/>
          <w:szCs w:val="20"/>
        </w:rPr>
        <w:t>.</w:t>
      </w:r>
    </w:p>
    <w:p w14:paraId="264436C6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21F62113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</w:p>
    <w:p w14:paraId="7A5F92E4" w14:textId="77777777" w:rsidR="00A8194E" w:rsidRPr="00F07A9E" w:rsidRDefault="00A8194E" w:rsidP="00A8194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  <w:t>Signed………………………………………………………</w:t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Date…………………………………………</w:t>
      </w:r>
      <w:proofErr w:type="gramStart"/>
      <w:r w:rsidRPr="00F07A9E">
        <w:rPr>
          <w:rFonts w:cstheme="minorHAnsi"/>
          <w:sz w:val="20"/>
          <w:szCs w:val="20"/>
        </w:rPr>
        <w:t>…..</w:t>
      </w:r>
      <w:proofErr w:type="gramEnd"/>
    </w:p>
    <w:p w14:paraId="015DACE8" w14:textId="0A9C6CBE" w:rsidR="000E512D" w:rsidRPr="005945B5" w:rsidRDefault="00A8194E" w:rsidP="005945B5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Chair</w:t>
      </w:r>
      <w:bookmarkStart w:id="0" w:name="_GoBack"/>
      <w:bookmarkEnd w:id="0"/>
    </w:p>
    <w:sectPr w:rsidR="000E512D" w:rsidRPr="005945B5" w:rsidSect="005810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CFE06" w14:textId="77777777" w:rsidR="00ED6EA4" w:rsidRDefault="00ED6EA4" w:rsidP="009401B4">
      <w:pPr>
        <w:spacing w:after="0" w:line="240" w:lineRule="auto"/>
      </w:pPr>
      <w:r>
        <w:separator/>
      </w:r>
    </w:p>
  </w:endnote>
  <w:endnote w:type="continuationSeparator" w:id="0">
    <w:p w14:paraId="6C73980F" w14:textId="77777777" w:rsidR="00ED6EA4" w:rsidRDefault="00ED6EA4" w:rsidP="0094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35DF" w14:textId="77777777" w:rsidR="009401B4" w:rsidRDefault="00940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6668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911E43" w14:textId="6B1AA007" w:rsidR="009401B4" w:rsidRDefault="009401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16C2B1" w14:textId="77777777" w:rsidR="009401B4" w:rsidRDefault="009401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E7F3" w14:textId="77777777" w:rsidR="009401B4" w:rsidRDefault="00940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94998" w14:textId="77777777" w:rsidR="00ED6EA4" w:rsidRDefault="00ED6EA4" w:rsidP="009401B4">
      <w:pPr>
        <w:spacing w:after="0" w:line="240" w:lineRule="auto"/>
      </w:pPr>
      <w:r>
        <w:separator/>
      </w:r>
    </w:p>
  </w:footnote>
  <w:footnote w:type="continuationSeparator" w:id="0">
    <w:p w14:paraId="0F8C2BCC" w14:textId="77777777" w:rsidR="00ED6EA4" w:rsidRDefault="00ED6EA4" w:rsidP="0094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CCBDC" w14:textId="77777777" w:rsidR="009401B4" w:rsidRDefault="009401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B8D7" w14:textId="77777777" w:rsidR="009401B4" w:rsidRDefault="009401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1F0B7" w14:textId="77777777" w:rsidR="009401B4" w:rsidRDefault="00940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4E"/>
    <w:rsid w:val="000E512D"/>
    <w:rsid w:val="0011085A"/>
    <w:rsid w:val="00253C7F"/>
    <w:rsid w:val="002C5130"/>
    <w:rsid w:val="002D6E0C"/>
    <w:rsid w:val="00401DC5"/>
    <w:rsid w:val="00536041"/>
    <w:rsid w:val="005810B1"/>
    <w:rsid w:val="005945B5"/>
    <w:rsid w:val="005F06C6"/>
    <w:rsid w:val="00761348"/>
    <w:rsid w:val="008C46D1"/>
    <w:rsid w:val="009401B4"/>
    <w:rsid w:val="009F0204"/>
    <w:rsid w:val="00A8194E"/>
    <w:rsid w:val="00B54AD3"/>
    <w:rsid w:val="00C84ABD"/>
    <w:rsid w:val="00D91BA9"/>
    <w:rsid w:val="00E671E4"/>
    <w:rsid w:val="00ED465A"/>
    <w:rsid w:val="00E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365"/>
  <w15:chartTrackingRefBased/>
  <w15:docId w15:val="{65D1539F-93A4-4A16-A19E-247E9782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4E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B4"/>
  </w:style>
  <w:style w:type="paragraph" w:styleId="Footer">
    <w:name w:val="footer"/>
    <w:basedOn w:val="Normal"/>
    <w:link w:val="FooterChar"/>
    <w:uiPriority w:val="99"/>
    <w:unhideWhenUsed/>
    <w:rsid w:val="0094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6C016-8FFF-4539-AA93-47CDC26A7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A6693-3A7C-4A94-AC26-E1A80BF1E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00E8D-3577-463F-A764-D65C781CB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10</cp:revision>
  <dcterms:created xsi:type="dcterms:W3CDTF">2018-10-09T09:24:00Z</dcterms:created>
  <dcterms:modified xsi:type="dcterms:W3CDTF">2019-01-08T10:40:00Z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  <property fmtid="{D5CDD505-2E9C-101B-9397-08002B2CF9AE}" pid="3" name="AuthorIds_UIVersion_512">
    <vt:lpwstr>11</vt:lpwstr>
  </property>
</Properties>
</file>