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B4160" w14:paraId="367F8123" w14:textId="77777777" w:rsidTr="00456DE4">
        <w:trPr>
          <w:trHeight w:val="1904"/>
        </w:trPr>
        <w:tc>
          <w:tcPr>
            <w:tcW w:w="3510" w:type="dxa"/>
            <w:hideMark/>
          </w:tcPr>
          <w:p w14:paraId="70FF4F05" w14:textId="77777777" w:rsidR="005B4160" w:rsidRDefault="005B4160" w:rsidP="00456D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6EEA497" wp14:editId="7C2CF5BD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D875E44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381C77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0CA8B8D5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FC76E50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0DFCFF9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53A664B" w14:textId="77777777" w:rsidR="005B4160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C72EEC3" w14:textId="77777777" w:rsidR="005B4160" w:rsidRPr="00912A1A" w:rsidRDefault="005B4160" w:rsidP="00456DE4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503E8C6D" w14:textId="77777777" w:rsidR="005B4160" w:rsidRPr="006A0614" w:rsidRDefault="00265468" w:rsidP="00456DE4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5B4160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0A9E066C" w14:textId="77777777" w:rsidR="005B4160" w:rsidRDefault="005B4160" w:rsidP="00456DE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B690206" w14:textId="77777777" w:rsidR="005B4160" w:rsidRDefault="005B4160" w:rsidP="00456D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89F75A" w14:textId="77777777" w:rsidR="005B4160" w:rsidRDefault="005B4160" w:rsidP="005B41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BE31727" w14:textId="77777777" w:rsidR="005B4160" w:rsidRDefault="005B4160" w:rsidP="005B41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FC1CBD" w14:textId="77777777" w:rsidR="005B4160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7 SEPTEMBER 2021 IN THE PAVILION FOR THE PURPOSE OF TRANSACTING THE BUSINESS SET OUT IN THE AGENDA BELOW.</w:t>
      </w:r>
    </w:p>
    <w:p w14:paraId="1FE77C3E" w14:textId="77777777" w:rsidR="005B4160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961A7D" w14:textId="77777777" w:rsidR="005B4160" w:rsidRPr="0086260F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F82D739" w14:textId="77777777" w:rsidR="005B4160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498766D2" w14:textId="77777777" w:rsidR="005B4160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805A35" w14:textId="77777777" w:rsidR="005B4160" w:rsidRDefault="005B4160" w:rsidP="005B41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118DE0" w14:textId="7D9A5414" w:rsidR="005B4160" w:rsidRDefault="005B4160" w:rsidP="005B416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880C3F">
        <w:rPr>
          <w:rFonts w:asciiTheme="minorHAnsi" w:hAnsiTheme="minorHAnsi" w:cstheme="minorHAnsi"/>
          <w:color w:val="000000"/>
          <w:sz w:val="22"/>
          <w:szCs w:val="22"/>
        </w:rPr>
        <w:t>1 September 2021</w:t>
      </w:r>
    </w:p>
    <w:p w14:paraId="117CB66D" w14:textId="77777777" w:rsidR="005B4160" w:rsidRDefault="005B4160" w:rsidP="005B416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6F2439" w14:textId="77777777" w:rsidR="005B4160" w:rsidRDefault="005B4160" w:rsidP="005B416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5ACD9A7D" w14:textId="77777777" w:rsidR="005B4160" w:rsidRPr="009129FE" w:rsidRDefault="005B4160" w:rsidP="005B4160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1CAC89F3" w14:textId="77777777" w:rsidR="005B4160" w:rsidRDefault="005B4160" w:rsidP="005B41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CBE230" w14:textId="4352C72D" w:rsidR="005B4160" w:rsidRPr="005B4160" w:rsidRDefault="005B4160" w:rsidP="005B41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FB12727" w14:textId="77777777" w:rsidR="005B4160" w:rsidRPr="00CA6A31" w:rsidRDefault="005B4160" w:rsidP="005B416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37C33B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784993E2" w14:textId="77777777" w:rsidR="005B4160" w:rsidRPr="00AE0A4A" w:rsidRDefault="005B4160" w:rsidP="005B416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9BB430F" w14:textId="77777777" w:rsidR="005B4160" w:rsidRPr="00AE0A4A" w:rsidRDefault="005B4160" w:rsidP="005B416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00856F6" w14:textId="77777777" w:rsidR="005B4160" w:rsidRPr="00AE0A4A" w:rsidRDefault="005B4160" w:rsidP="005B416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AFD0444" w14:textId="77777777" w:rsidR="005B4160" w:rsidRPr="00AE0A4A" w:rsidRDefault="005B4160" w:rsidP="005B416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79989EF" w14:textId="77777777" w:rsidR="005B4160" w:rsidRPr="00AE0A4A" w:rsidRDefault="005B4160" w:rsidP="005B416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784D5882" w14:textId="77777777" w:rsidR="005B4160" w:rsidRPr="00AE0A4A" w:rsidRDefault="005B4160" w:rsidP="005B416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A496664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CE9EB35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Annual </w:t>
      </w:r>
      <w:r w:rsidRPr="00AE0A4A">
        <w:rPr>
          <w:rFonts w:asciiTheme="minorHAnsi" w:hAnsiTheme="minorHAnsi" w:cstheme="minorHAnsi"/>
          <w:sz w:val="20"/>
          <w:szCs w:val="20"/>
        </w:rPr>
        <w:t xml:space="preserve">Parish Council Meeting of </w:t>
      </w:r>
      <w:r>
        <w:rPr>
          <w:rFonts w:asciiTheme="minorHAnsi" w:hAnsiTheme="minorHAnsi" w:cstheme="minorHAnsi"/>
          <w:sz w:val="20"/>
          <w:szCs w:val="20"/>
        </w:rPr>
        <w:t>6 July 2021.</w:t>
      </w:r>
    </w:p>
    <w:p w14:paraId="34F14B23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7DC535C" w14:textId="77777777" w:rsidR="005B4160" w:rsidRPr="00364A11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64A11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Pr="00364A11">
        <w:rPr>
          <w:rFonts w:asciiTheme="minorHAnsi" w:hAnsiTheme="minorHAnsi" w:cstheme="minorHAnsi"/>
          <w:b/>
          <w:bCs/>
          <w:sz w:val="20"/>
          <w:szCs w:val="20"/>
        </w:rPr>
        <w:tab/>
        <w:t>Councillor vacancy</w:t>
      </w:r>
    </w:p>
    <w:p w14:paraId="4A76BB80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appointment for co-opted councillor.</w:t>
      </w:r>
    </w:p>
    <w:p w14:paraId="4803F77D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802CEF6" w14:textId="5B19635C" w:rsidR="005B4160" w:rsidRPr="00AE0A4A" w:rsidRDefault="005B4160" w:rsidP="005B41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Cllrs </w:t>
      </w:r>
      <w:proofErr w:type="spellStart"/>
      <w:r w:rsidRPr="00AE0A4A">
        <w:rPr>
          <w:rFonts w:asciiTheme="minorHAnsi" w:hAnsiTheme="minorHAnsi" w:cstheme="minorHAnsi"/>
          <w:sz w:val="20"/>
          <w:szCs w:val="20"/>
        </w:rPr>
        <w:t>Dendle</w:t>
      </w:r>
      <w:proofErr w:type="spellEnd"/>
      <w:r w:rsidRPr="00AE0A4A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AE0A4A">
        <w:rPr>
          <w:rFonts w:asciiTheme="minorHAnsi" w:hAnsiTheme="minorHAnsi" w:cstheme="minorHAnsi"/>
          <w:sz w:val="20"/>
          <w:szCs w:val="20"/>
        </w:rPr>
        <w:t>Roberts</w:t>
      </w:r>
      <w:proofErr w:type="gramEnd"/>
      <w:r w:rsidRPr="00AE0A4A">
        <w:rPr>
          <w:rFonts w:asciiTheme="minorHAnsi" w:hAnsiTheme="minorHAnsi" w:cstheme="minorHAnsi"/>
          <w:sz w:val="20"/>
          <w:szCs w:val="20"/>
        </w:rPr>
        <w:t xml:space="preserve"> and Mrs Catterson</w:t>
      </w:r>
    </w:p>
    <w:p w14:paraId="4ECAA8B4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9A5A5C" w14:textId="609E2293" w:rsidR="005B4160" w:rsidRPr="00DD0415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3789600D" w14:textId="77777777" w:rsidR="005B4160" w:rsidRPr="00AF0FC6" w:rsidRDefault="005B4160" w:rsidP="005B4160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C36AA64" w14:textId="77777777" w:rsidR="005B4160" w:rsidRPr="00AE0A4A" w:rsidRDefault="005B4160" w:rsidP="005B416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83385BC" w14:textId="77777777" w:rsidR="005B4160" w:rsidRPr="00AE0A4A" w:rsidRDefault="005B4160" w:rsidP="005B4160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7B9E5B1B" w14:textId="77777777" w:rsidR="005B4160" w:rsidRDefault="005B4160" w:rsidP="005B416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1A0489" w14:textId="77777777" w:rsidR="005B4160" w:rsidRPr="005458E1" w:rsidRDefault="005B4160" w:rsidP="005B4160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702D77">
        <w:rPr>
          <w:rFonts w:asciiTheme="minorHAnsi" w:hAnsiTheme="minorHAnsi" w:cstheme="minorHAnsi"/>
          <w:b/>
          <w:bCs/>
          <w:sz w:val="20"/>
          <w:szCs w:val="20"/>
        </w:rPr>
        <w:t>8.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Committee vacancies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522CBAA2" w14:textId="77777777" w:rsidR="005B4160" w:rsidRDefault="005B4160" w:rsidP="005B4160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722D3F"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To fill vacancies on council committees:</w:t>
      </w:r>
    </w:p>
    <w:p w14:paraId="1900C1E7" w14:textId="48034C64" w:rsidR="005B4160" w:rsidRPr="005B4160" w:rsidRDefault="005B4160" w:rsidP="005B4160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5B4160">
        <w:rPr>
          <w:rFonts w:asciiTheme="minorHAnsi" w:hAnsiTheme="minorHAnsi" w:cstheme="minorBidi"/>
          <w:sz w:val="20"/>
          <w:szCs w:val="20"/>
          <w:lang w:eastAsia="en-GB"/>
        </w:rPr>
        <w:t>1 on Planning,</w:t>
      </w:r>
    </w:p>
    <w:p w14:paraId="4D1B87B8" w14:textId="3134BA35" w:rsidR="005B4160" w:rsidRPr="005B4160" w:rsidRDefault="005B4160" w:rsidP="005B4160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5B4160">
        <w:rPr>
          <w:rFonts w:asciiTheme="minorHAnsi" w:hAnsiTheme="minorHAnsi" w:cstheme="minorBidi"/>
          <w:sz w:val="20"/>
          <w:szCs w:val="20"/>
          <w:lang w:eastAsia="en-GB"/>
        </w:rPr>
        <w:t>2 on General Purposes.</w:t>
      </w:r>
    </w:p>
    <w:p w14:paraId="34327EA7" w14:textId="51224BBF" w:rsidR="005B4160" w:rsidRPr="005B4160" w:rsidRDefault="005B4160" w:rsidP="005B4160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5B4160">
        <w:rPr>
          <w:rFonts w:asciiTheme="minorHAnsi" w:hAnsiTheme="minorHAnsi" w:cstheme="minorBidi"/>
          <w:sz w:val="20"/>
          <w:szCs w:val="20"/>
          <w:lang w:eastAsia="en-GB"/>
        </w:rPr>
        <w:t xml:space="preserve">1 on Finance &amp; Legal. </w:t>
      </w:r>
    </w:p>
    <w:p w14:paraId="10319A39" w14:textId="232BBAD5" w:rsidR="005B4160" w:rsidRPr="005B4160" w:rsidRDefault="005B4160" w:rsidP="005B4160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5B4160">
        <w:rPr>
          <w:rFonts w:asciiTheme="minorHAnsi" w:hAnsiTheme="minorHAnsi" w:cstheme="minorBidi"/>
          <w:sz w:val="20"/>
          <w:szCs w:val="20"/>
          <w:lang w:eastAsia="en-GB"/>
        </w:rPr>
        <w:t xml:space="preserve">Community Centre @ Walberton Trustee. </w:t>
      </w:r>
    </w:p>
    <w:p w14:paraId="59F6301B" w14:textId="1C03DA3F" w:rsidR="005B4160" w:rsidRPr="005B4160" w:rsidRDefault="005B4160" w:rsidP="005B4160">
      <w:pPr>
        <w:pStyle w:val="ListParagraph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5B4160">
        <w:rPr>
          <w:rFonts w:asciiTheme="minorHAnsi" w:hAnsiTheme="minorHAnsi" w:cstheme="minorBidi"/>
          <w:sz w:val="20"/>
          <w:szCs w:val="20"/>
          <w:lang w:eastAsia="en-GB"/>
        </w:rPr>
        <w:t>Lead for Allotments and Task Force.</w:t>
      </w:r>
    </w:p>
    <w:p w14:paraId="54A06CE0" w14:textId="77777777" w:rsidR="005B4160" w:rsidRPr="00AF0FC6" w:rsidRDefault="005B4160" w:rsidP="005B416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97DAAE3" w14:textId="77777777" w:rsidR="005B4160" w:rsidRPr="00AE0A4A" w:rsidRDefault="005B4160" w:rsidP="005B41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55119450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Planning Committee meetings of </w:t>
      </w:r>
      <w:r>
        <w:rPr>
          <w:rFonts w:asciiTheme="minorHAnsi" w:hAnsiTheme="minorHAnsi" w:cstheme="minorHAnsi"/>
          <w:sz w:val="20"/>
          <w:szCs w:val="20"/>
        </w:rPr>
        <w:t>10 August 2021</w:t>
      </w:r>
      <w:r w:rsidRPr="00AE0A4A">
        <w:rPr>
          <w:rFonts w:asciiTheme="minorHAnsi" w:hAnsiTheme="minorHAnsi" w:cstheme="minorHAnsi"/>
          <w:sz w:val="20"/>
          <w:szCs w:val="20"/>
        </w:rPr>
        <w:t xml:space="preserve"> (previously circulated) and to note the date of the next meeting on </w:t>
      </w:r>
      <w:r>
        <w:rPr>
          <w:rFonts w:asciiTheme="minorHAnsi" w:hAnsiTheme="minorHAnsi" w:cstheme="minorHAnsi"/>
          <w:sz w:val="20"/>
          <w:szCs w:val="20"/>
        </w:rPr>
        <w:t>21 September 2021.</w:t>
      </w:r>
    </w:p>
    <w:p w14:paraId="1E73B6B4" w14:textId="77777777" w:rsidR="005B4160" w:rsidRPr="00AE0A4A" w:rsidRDefault="005B4160" w:rsidP="005B416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5834D19C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D5A2CAD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0770F558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>
        <w:rPr>
          <w:rFonts w:asciiTheme="minorHAnsi" w:hAnsiTheme="minorHAnsi" w:cstheme="minorHAnsi"/>
          <w:sz w:val="20"/>
          <w:szCs w:val="20"/>
        </w:rPr>
        <w:t xml:space="preserve">17 August 2021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5 October</w:t>
      </w:r>
      <w:r w:rsidRPr="00D13329"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1380D443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505BD705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E54BBFF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43BD1607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 xml:space="preserve">an update and to note the date of the next meeting on </w:t>
      </w:r>
      <w:r w:rsidRPr="00F3341A">
        <w:rPr>
          <w:rFonts w:asciiTheme="minorHAnsi" w:hAnsiTheme="minorHAnsi" w:cstheme="minorHAnsi"/>
          <w:sz w:val="20"/>
          <w:szCs w:val="20"/>
        </w:rPr>
        <w:t>12 October 2021.</w:t>
      </w:r>
    </w:p>
    <w:p w14:paraId="4802F611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approve Cllr Skillicorn as a bank signatory.</w:t>
      </w:r>
    </w:p>
    <w:p w14:paraId="34A6B6C1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AE0A4A">
        <w:rPr>
          <w:rFonts w:asciiTheme="minorHAnsi" w:hAnsiTheme="minorHAnsi" w:cstheme="minorHAnsi"/>
          <w:sz w:val="20"/>
          <w:szCs w:val="20"/>
        </w:rPr>
        <w:t>. Councillor questions.</w:t>
      </w:r>
    </w:p>
    <w:p w14:paraId="7ABDD603" w14:textId="77777777" w:rsidR="005B4160" w:rsidRPr="00402F08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5FC8315E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1E1ABBCA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None.</w:t>
      </w:r>
    </w:p>
    <w:p w14:paraId="02A309A8" w14:textId="77777777" w:rsidR="005B4160" w:rsidRPr="00171DC3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3B61A45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3C1A914D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 and note recent update.</w:t>
      </w:r>
    </w:p>
    <w:p w14:paraId="62450559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EB0106" w14:textId="77777777" w:rsidR="005B4160" w:rsidRPr="007906AC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2E9306EB" w14:textId="77777777" w:rsidR="005B4160" w:rsidRDefault="005B4160" w:rsidP="005B416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receive an update.</w:t>
      </w:r>
    </w:p>
    <w:p w14:paraId="597D20A3" w14:textId="77777777" w:rsidR="005B4160" w:rsidRDefault="005B4160" w:rsidP="005B416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05A010E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323C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5.</w:t>
      </w:r>
      <w:r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Annual </w:t>
      </w:r>
      <w:r>
        <w:rPr>
          <w:rFonts w:asciiTheme="minorHAnsi" w:hAnsiTheme="minorHAnsi" w:cstheme="minorHAnsi"/>
          <w:b/>
          <w:sz w:val="20"/>
          <w:szCs w:val="20"/>
        </w:rPr>
        <w:t>Meeting of the Parish</w:t>
      </w:r>
    </w:p>
    <w:p w14:paraId="156C653D" w14:textId="27A4C17B" w:rsidR="005B4160" w:rsidRPr="001D323C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D13329">
        <w:rPr>
          <w:rFonts w:asciiTheme="minorHAnsi" w:hAnsiTheme="minorHAnsi" w:cstheme="minorHAnsi"/>
          <w:bCs/>
          <w:sz w:val="20"/>
          <w:szCs w:val="20"/>
        </w:rPr>
        <w:t xml:space="preserve">To </w:t>
      </w:r>
      <w:r>
        <w:rPr>
          <w:rFonts w:asciiTheme="minorHAnsi" w:hAnsiTheme="minorHAnsi" w:cstheme="minorHAnsi"/>
          <w:bCs/>
          <w:sz w:val="20"/>
          <w:szCs w:val="20"/>
        </w:rPr>
        <w:t xml:space="preserve">agree agenda and finalise plans for the meeting on </w:t>
      </w:r>
      <w:r w:rsidRPr="00D13329">
        <w:rPr>
          <w:rFonts w:asciiTheme="minorHAnsi" w:hAnsiTheme="minorHAnsi" w:cstheme="minorHAnsi"/>
          <w:bCs/>
          <w:sz w:val="20"/>
          <w:szCs w:val="20"/>
        </w:rPr>
        <w:t>13 September 2021.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A74802A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65D580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>
        <w:rPr>
          <w:rFonts w:asciiTheme="minorHAnsi" w:hAnsiTheme="minorHAnsi" w:cstheme="minorHAnsi"/>
          <w:b/>
          <w:sz w:val="20"/>
          <w:szCs w:val="20"/>
        </w:rPr>
        <w:tab/>
        <w:t>Parish Online</w:t>
      </w:r>
    </w:p>
    <w:p w14:paraId="77BC6E48" w14:textId="77777777" w:rsidR="005B4160" w:rsidRDefault="005B4160" w:rsidP="005B4160">
      <w:pPr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F94AEC">
        <w:rPr>
          <w:rFonts w:asciiTheme="minorHAnsi" w:hAnsiTheme="minorHAnsi" w:cstheme="minorHAnsi"/>
          <w:bCs/>
          <w:sz w:val="20"/>
          <w:szCs w:val="20"/>
        </w:rPr>
        <w:tab/>
        <w:t xml:space="preserve">To consider approval of £70 towards ADALC </w:t>
      </w:r>
      <w:r w:rsidRPr="00F94AEC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Parish Online licence. </w:t>
      </w:r>
    </w:p>
    <w:p w14:paraId="12DFB7BF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B98C9F8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5D5D5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5D5D5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1F88EFAF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>
        <w:rPr>
          <w:rFonts w:asciiTheme="minorHAnsi" w:hAnsiTheme="minorHAnsi" w:cstheme="minorHAnsi"/>
          <w:bCs/>
          <w:sz w:val="20"/>
          <w:szCs w:val="20"/>
        </w:rPr>
        <w:t xml:space="preserve"> (item held over from last meeting).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Skillicorn</w:t>
      </w:r>
    </w:p>
    <w:p w14:paraId="635FD614" w14:textId="77777777" w:rsidR="005B4160" w:rsidRPr="004F3A31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EA49E5F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</w:p>
    <w:p w14:paraId="3C5C8BF0" w14:textId="6EFED6CA" w:rsidR="005B4160" w:rsidRPr="00AE0A4A" w:rsidRDefault="005B4160" w:rsidP="005B4160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1. Walberton Task Force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Mr Peter Brown</w:t>
      </w:r>
    </w:p>
    <w:p w14:paraId="45713F8B" w14:textId="77777777" w:rsidR="005B4160" w:rsidRPr="00AE0A4A" w:rsidRDefault="005B4160" w:rsidP="005B4160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49F8AAB" w14:textId="77777777" w:rsidR="005B4160" w:rsidRPr="00AE0A4A" w:rsidRDefault="005B4160" w:rsidP="005B4160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7978D6D" w14:textId="77777777" w:rsidR="005B4160" w:rsidRPr="00AE0A4A" w:rsidRDefault="005B4160" w:rsidP="005B4160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4.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C195721" w14:textId="77777777" w:rsidR="005B4160" w:rsidRPr="00AE0A4A" w:rsidRDefault="005B4160" w:rsidP="005B4160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5. Walberton &amp; Binsted </w:t>
      </w:r>
      <w:proofErr w:type="spellStart"/>
      <w:r w:rsidRPr="00AE0A4A">
        <w:rPr>
          <w:rFonts w:asciiTheme="minorHAnsi" w:hAnsiTheme="minorHAnsi" w:cstheme="minorHAnsi"/>
          <w:sz w:val="20"/>
          <w:szCs w:val="20"/>
        </w:rPr>
        <w:t>CofE</w:t>
      </w:r>
      <w:proofErr w:type="spellEnd"/>
      <w:r w:rsidRPr="00AE0A4A">
        <w:rPr>
          <w:rFonts w:asciiTheme="minorHAnsi" w:hAnsiTheme="minorHAnsi" w:cstheme="minorHAnsi"/>
          <w:sz w:val="20"/>
          <w:szCs w:val="20"/>
        </w:rPr>
        <w:t xml:space="preserve">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Skillicorn</w:t>
      </w:r>
    </w:p>
    <w:p w14:paraId="6330603B" w14:textId="77777777" w:rsidR="005B4160" w:rsidRDefault="005B4160" w:rsidP="005B4160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66B766F2" w14:textId="77777777" w:rsidR="005B4160" w:rsidRPr="00AE0A4A" w:rsidRDefault="005B4160" w:rsidP="005B416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 w:rsidRPr="00B244C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7. Neighbourhood Plan                                                                                      Cllr Ratcliffe</w:t>
      </w:r>
    </w:p>
    <w:p w14:paraId="24F54BE6" w14:textId="77777777" w:rsidR="005B4160" w:rsidRPr="00AE0A4A" w:rsidRDefault="005B4160" w:rsidP="005B416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8.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716D854D" w14:textId="77777777" w:rsidR="005B4160" w:rsidRPr="00AE0A4A" w:rsidRDefault="005B4160" w:rsidP="005B416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9.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Mrs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Clark</w:t>
      </w:r>
    </w:p>
    <w:p w14:paraId="119FD782" w14:textId="77777777" w:rsidR="005B4160" w:rsidRPr="00AE0A4A" w:rsidRDefault="005B4160" w:rsidP="005B416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1B4582" w14:textId="77777777" w:rsidR="005B4160" w:rsidRPr="004F3A31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 Mrs Clark</w:t>
      </w:r>
    </w:p>
    <w:p w14:paraId="7D46574D" w14:textId="77777777" w:rsidR="005B4160" w:rsidRDefault="005B4160" w:rsidP="005B416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E902554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land transfer – 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3B40E4">
        <w:rPr>
          <w:rFonts w:asciiTheme="minorHAnsi" w:hAnsiTheme="minorHAnsi" w:cstheme="minorHAnsi"/>
          <w:bCs/>
          <w:sz w:val="20"/>
          <w:szCs w:val="20"/>
        </w:rPr>
        <w:t>Cllr Ratcliffe</w:t>
      </w:r>
    </w:p>
    <w:p w14:paraId="4AF4C0D6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A96A9DC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  <w:t>Traffic calming</w:t>
      </w:r>
    </w:p>
    <w:p w14:paraId="70FF27C6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options in the light of the recent traffic survey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Cllr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McElvogue</w:t>
      </w:r>
      <w:proofErr w:type="spellEnd"/>
    </w:p>
    <w:p w14:paraId="07A5C261" w14:textId="77777777" w:rsidR="005B4160" w:rsidRPr="00C467A4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D1EC8FE" w14:textId="77777777" w:rsidR="005B4160" w:rsidRPr="001D323C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Pr="003A0BB3">
        <w:rPr>
          <w:rFonts w:asciiTheme="minorHAnsi" w:hAnsiTheme="minorHAnsi" w:cstheme="minorHAnsi"/>
          <w:b/>
          <w:bCs/>
          <w:sz w:val="20"/>
          <w:szCs w:val="20"/>
        </w:rPr>
        <w:t>Sec 137 Grant Awards 2020</w:t>
      </w:r>
    </w:p>
    <w:p w14:paraId="2111BC99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consider applications for grants.</w:t>
      </w:r>
    </w:p>
    <w:p w14:paraId="407D0B08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81CF665" w14:textId="77777777" w:rsidR="005B4160" w:rsidRPr="007D1528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1528">
        <w:rPr>
          <w:rFonts w:asciiTheme="minorHAnsi" w:hAnsiTheme="minorHAnsi" w:cstheme="minorHAnsi"/>
          <w:b/>
          <w:sz w:val="20"/>
          <w:szCs w:val="20"/>
        </w:rPr>
        <w:t>23.</w:t>
      </w:r>
      <w:r w:rsidRPr="007D1528">
        <w:rPr>
          <w:rFonts w:asciiTheme="minorHAnsi" w:hAnsiTheme="minorHAnsi" w:cstheme="minorHAnsi"/>
          <w:b/>
          <w:sz w:val="20"/>
          <w:szCs w:val="20"/>
        </w:rPr>
        <w:tab/>
        <w:t>Parish magazine</w:t>
      </w:r>
    </w:p>
    <w:p w14:paraId="2A2534EB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To consider an article to promote sport facilities.</w:t>
      </w:r>
    </w:p>
    <w:p w14:paraId="706BE5FF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E14FA8B" w14:textId="003A8625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F7341">
        <w:rPr>
          <w:rFonts w:asciiTheme="minorHAnsi" w:hAnsiTheme="minorHAnsi" w:cstheme="minorHAnsi"/>
          <w:b/>
          <w:sz w:val="20"/>
          <w:szCs w:val="20"/>
        </w:rPr>
        <w:t>24.</w:t>
      </w:r>
      <w:r w:rsidRPr="005F7341">
        <w:rPr>
          <w:rFonts w:asciiTheme="minorHAnsi" w:hAnsiTheme="minorHAnsi" w:cstheme="minorHAnsi"/>
          <w:b/>
          <w:sz w:val="20"/>
          <w:szCs w:val="20"/>
        </w:rPr>
        <w:tab/>
        <w:t xml:space="preserve">Litter / </w:t>
      </w:r>
      <w:r>
        <w:rPr>
          <w:rFonts w:asciiTheme="minorHAnsi" w:hAnsiTheme="minorHAnsi" w:cstheme="minorHAnsi"/>
          <w:b/>
          <w:sz w:val="20"/>
          <w:szCs w:val="20"/>
        </w:rPr>
        <w:t>ground</w:t>
      </w:r>
      <w:r w:rsidRPr="005F7341">
        <w:rPr>
          <w:rFonts w:asciiTheme="minorHAnsi" w:hAnsiTheme="minorHAnsi" w:cstheme="minorHAnsi"/>
          <w:b/>
          <w:sz w:val="20"/>
          <w:szCs w:val="20"/>
        </w:rPr>
        <w:t xml:space="preserve"> maintenance – Fontwell</w:t>
      </w:r>
      <w:r w:rsidRPr="005F7341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65DC7C70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9EBBA3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663AA">
        <w:rPr>
          <w:rFonts w:asciiTheme="minorHAnsi" w:hAnsiTheme="minorHAnsi" w:cstheme="minorHAnsi"/>
          <w:b/>
          <w:sz w:val="20"/>
          <w:szCs w:val="20"/>
        </w:rPr>
        <w:t xml:space="preserve">25. </w:t>
      </w:r>
      <w:r w:rsidRPr="00E663AA">
        <w:rPr>
          <w:rFonts w:asciiTheme="minorHAnsi" w:hAnsiTheme="minorHAnsi" w:cstheme="minorHAnsi"/>
          <w:b/>
          <w:sz w:val="20"/>
          <w:szCs w:val="20"/>
        </w:rPr>
        <w:tab/>
        <w:t>Councillor training</w:t>
      </w:r>
    </w:p>
    <w:p w14:paraId="22914C16" w14:textId="77777777" w:rsidR="005B4160" w:rsidRPr="0018692E" w:rsidRDefault="005B4160" w:rsidP="005B416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18692E">
        <w:rPr>
          <w:rFonts w:asciiTheme="minorHAnsi" w:hAnsiTheme="minorHAnsi" w:cstheme="minorHAnsi"/>
          <w:bCs/>
          <w:sz w:val="20"/>
          <w:szCs w:val="20"/>
        </w:rPr>
        <w:t>To note circulation of Mulberry &amp; Co training programme for local councils.</w:t>
      </w:r>
    </w:p>
    <w:p w14:paraId="3B20A2BD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0FEFB8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26.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746C557C" w14:textId="77777777" w:rsidR="005B4160" w:rsidRPr="003B40E4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B1868C2" w14:textId="77777777" w:rsidR="005B4160" w:rsidRPr="00AE0A4A" w:rsidRDefault="005B4160" w:rsidP="005B41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7277DE46" w14:textId="77777777" w:rsidR="005B4160" w:rsidRPr="007906AC" w:rsidRDefault="005B4160" w:rsidP="005B4160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B9710BF" w14:textId="77777777" w:rsidR="005B4160" w:rsidRPr="00F75F02" w:rsidRDefault="005B4160" w:rsidP="005B416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D6A7030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275EC492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Consider quote from Goodwood Workshop to repair bench on village green.</w:t>
      </w:r>
    </w:p>
    <w:p w14:paraId="79A7D480" w14:textId="77777777" w:rsidR="005B4160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approve payments.</w:t>
      </w:r>
    </w:p>
    <w:p w14:paraId="36902CEF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4189F2B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4F9F265D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78F8D49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492BF8A5" w14:textId="77777777" w:rsidR="005B4160" w:rsidRPr="00AE0A4A" w:rsidRDefault="005B4160" w:rsidP="005B416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 xml:space="preserve">To confirm the date of the next meeting as 7.00pm Tuesday </w:t>
      </w:r>
      <w:r>
        <w:rPr>
          <w:rFonts w:asciiTheme="minorHAnsi" w:hAnsiTheme="minorHAnsi" w:cstheme="minorHAnsi"/>
          <w:sz w:val="20"/>
          <w:szCs w:val="20"/>
        </w:rPr>
        <w:t xml:space="preserve">9 November </w:t>
      </w:r>
      <w:r w:rsidRPr="00AE0A4A">
        <w:rPr>
          <w:rFonts w:asciiTheme="minorHAnsi" w:hAnsiTheme="minorHAnsi" w:cstheme="minorHAnsi"/>
          <w:sz w:val="20"/>
          <w:szCs w:val="20"/>
        </w:rPr>
        <w:t>2021.</w:t>
      </w:r>
    </w:p>
    <w:p w14:paraId="199FD298" w14:textId="77777777" w:rsidR="00C01866" w:rsidRDefault="00C01866"/>
    <w:sectPr w:rsidR="00C01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ECD56" w14:textId="77777777" w:rsidR="00265468" w:rsidRDefault="00265468" w:rsidP="005B4160">
      <w:r>
        <w:separator/>
      </w:r>
    </w:p>
  </w:endnote>
  <w:endnote w:type="continuationSeparator" w:id="0">
    <w:p w14:paraId="78D8A0BC" w14:textId="77777777" w:rsidR="00265468" w:rsidRDefault="00265468" w:rsidP="005B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81D7" w14:textId="77777777" w:rsidR="005B4160" w:rsidRDefault="005B4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9941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37F8C6" w14:textId="2F0B4440" w:rsidR="005B4160" w:rsidRDefault="005B416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411CD8" w14:textId="77777777" w:rsidR="005B4160" w:rsidRDefault="005B4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568B" w14:textId="77777777" w:rsidR="005B4160" w:rsidRDefault="005B4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0ABF" w14:textId="77777777" w:rsidR="00265468" w:rsidRDefault="00265468" w:rsidP="005B4160">
      <w:r>
        <w:separator/>
      </w:r>
    </w:p>
  </w:footnote>
  <w:footnote w:type="continuationSeparator" w:id="0">
    <w:p w14:paraId="4CACC2CC" w14:textId="77777777" w:rsidR="00265468" w:rsidRDefault="00265468" w:rsidP="005B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3922" w14:textId="77777777" w:rsidR="005B4160" w:rsidRDefault="005B4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2C88" w14:textId="77777777" w:rsidR="005B4160" w:rsidRDefault="005B4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C99F" w14:textId="77777777" w:rsidR="005B4160" w:rsidRDefault="005B4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32D8"/>
    <w:multiLevelType w:val="hybridMultilevel"/>
    <w:tmpl w:val="9B34B7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0"/>
    <w:rsid w:val="00265468"/>
    <w:rsid w:val="003A1CA5"/>
    <w:rsid w:val="00547E78"/>
    <w:rsid w:val="005B4160"/>
    <w:rsid w:val="00880C3F"/>
    <w:rsid w:val="00C0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AB19"/>
  <w15:chartTrackingRefBased/>
  <w15:docId w15:val="{A6FFA5BF-8348-4C7A-B9D6-0EC9618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6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41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416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B4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1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160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1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160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4</cp:revision>
  <dcterms:created xsi:type="dcterms:W3CDTF">2021-08-31T09:46:00Z</dcterms:created>
  <dcterms:modified xsi:type="dcterms:W3CDTF">2021-09-01T09:40:00Z</dcterms:modified>
</cp:coreProperties>
</file>