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3567F5" w14:paraId="7528A63B" w14:textId="77777777" w:rsidTr="007C51F1">
        <w:trPr>
          <w:trHeight w:val="1904"/>
        </w:trPr>
        <w:tc>
          <w:tcPr>
            <w:tcW w:w="3510" w:type="dxa"/>
            <w:hideMark/>
          </w:tcPr>
          <w:p w14:paraId="221FCAD0" w14:textId="77777777" w:rsidR="003567F5" w:rsidRDefault="003567F5" w:rsidP="007C51F1">
            <w:pPr>
              <w:spacing w:line="254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5B88D95C" wp14:editId="2C078526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38B44FF3" w14:textId="77777777" w:rsidR="003567F5" w:rsidRDefault="003567F5" w:rsidP="007C51F1">
            <w:pPr>
              <w:spacing w:line="254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86BF491" w14:textId="77777777" w:rsidR="003567F5" w:rsidRPr="009A7FB7" w:rsidRDefault="003567F5" w:rsidP="007C51F1">
            <w:pPr>
              <w:spacing w:line="254" w:lineRule="auto"/>
              <w:jc w:val="center"/>
              <w:rPr>
                <w:rFonts w:asciiTheme="minorHAnsi" w:hAnsiTheme="minorHAnsi" w:cstheme="minorHAnsi"/>
              </w:rPr>
            </w:pPr>
            <w:r w:rsidRPr="009A7FB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60924FF7" w14:textId="77777777" w:rsidR="003567F5" w:rsidRPr="009A7FB7" w:rsidRDefault="003567F5" w:rsidP="007C51F1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A7FB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6812A925" w14:textId="77777777" w:rsidR="003567F5" w:rsidRPr="009A7FB7" w:rsidRDefault="003567F5" w:rsidP="007C51F1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EEFD84B" w14:textId="77777777" w:rsidR="003567F5" w:rsidRPr="009A7FB7" w:rsidRDefault="003567F5" w:rsidP="007C51F1">
            <w:pPr>
              <w:spacing w:line="254" w:lineRule="auto"/>
              <w:jc w:val="center"/>
              <w:rPr>
                <w:rFonts w:asciiTheme="minorHAnsi" w:hAnsiTheme="minorHAnsi" w:cstheme="minorHAnsi"/>
              </w:rPr>
            </w:pPr>
            <w:r w:rsidRPr="009A7FB7"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424985A5" w14:textId="77777777" w:rsidR="003567F5" w:rsidRPr="009A7FB7" w:rsidRDefault="003567F5" w:rsidP="007C51F1">
            <w:pPr>
              <w:spacing w:line="254" w:lineRule="auto"/>
              <w:jc w:val="center"/>
              <w:rPr>
                <w:rFonts w:asciiTheme="minorHAnsi" w:hAnsiTheme="minorHAnsi" w:cstheme="minorHAnsi"/>
              </w:rPr>
            </w:pPr>
            <w:r w:rsidRPr="009A7FB7"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1998E0F6" w14:textId="77777777" w:rsidR="003567F5" w:rsidRPr="009A7FB7" w:rsidRDefault="003567F5" w:rsidP="007C51F1">
            <w:pPr>
              <w:spacing w:line="254" w:lineRule="auto"/>
              <w:jc w:val="center"/>
              <w:rPr>
                <w:rFonts w:asciiTheme="minorHAnsi" w:hAnsiTheme="minorHAnsi" w:cstheme="minorHAnsi"/>
              </w:rPr>
            </w:pPr>
            <w:r w:rsidRPr="009A7FB7">
              <w:rPr>
                <w:rFonts w:asciiTheme="minorHAnsi" w:hAnsiTheme="minorHAnsi" w:cstheme="minorHAnsi"/>
              </w:rPr>
              <w:t>Tel: 01243 554528</w:t>
            </w:r>
          </w:p>
          <w:p w14:paraId="18FB04ED" w14:textId="77777777" w:rsidR="003567F5" w:rsidRPr="00364FFD" w:rsidRDefault="003567F5" w:rsidP="007C51F1">
            <w:pPr>
              <w:spacing w:line="254" w:lineRule="auto"/>
              <w:jc w:val="center"/>
              <w:rPr>
                <w:rFonts w:asciiTheme="minorHAnsi" w:hAnsiTheme="minorHAnsi" w:cstheme="minorHAnsi"/>
              </w:rPr>
            </w:pPr>
            <w:r w:rsidRPr="009A7FB7">
              <w:rPr>
                <w:rFonts w:asciiTheme="minorHAnsi" w:hAnsiTheme="minorHAnsi" w:cstheme="minorHAnsi"/>
              </w:rPr>
              <w:t xml:space="preserve">email: </w:t>
            </w:r>
            <w:hyperlink r:id="rId5" w:history="1">
              <w:r w:rsidRPr="00364FFD">
                <w:rPr>
                  <w:rStyle w:val="Hyperlink"/>
                  <w:rFonts w:asciiTheme="minorHAnsi" w:hAnsiTheme="minorHAnsi" w:cstheme="minorHAnsi"/>
                  <w:color w:val="auto"/>
                </w:rPr>
                <w:t>clerk@walberton-pc.gov.uk</w:t>
              </w:r>
            </w:hyperlink>
          </w:p>
          <w:p w14:paraId="70F8BD7B" w14:textId="77777777" w:rsidR="003567F5" w:rsidRPr="00364FFD" w:rsidRDefault="005F480C" w:rsidP="007C51F1">
            <w:pPr>
              <w:spacing w:line="254" w:lineRule="auto"/>
              <w:jc w:val="center"/>
              <w:rPr>
                <w:rFonts w:asciiTheme="minorHAnsi" w:hAnsiTheme="minorHAnsi" w:cstheme="minorHAnsi"/>
              </w:rPr>
            </w:pPr>
            <w:hyperlink r:id="rId6" w:history="1">
              <w:r w:rsidR="003567F5" w:rsidRPr="00364FFD">
                <w:rPr>
                  <w:rStyle w:val="Hyperlink"/>
                  <w:rFonts w:asciiTheme="minorHAnsi" w:hAnsiTheme="minorHAnsi" w:cstheme="minorHAnsi"/>
                  <w:color w:val="auto"/>
                </w:rPr>
                <w:t>www.walberton-pc.gov.uk</w:t>
              </w:r>
            </w:hyperlink>
          </w:p>
          <w:p w14:paraId="1189F92B" w14:textId="77777777" w:rsidR="003567F5" w:rsidRDefault="003567F5" w:rsidP="007C51F1">
            <w:pPr>
              <w:spacing w:line="254" w:lineRule="auto"/>
            </w:pPr>
          </w:p>
        </w:tc>
      </w:tr>
    </w:tbl>
    <w:p w14:paraId="337E2DCE" w14:textId="77777777" w:rsidR="003567F5" w:rsidRDefault="003567F5" w:rsidP="003567F5"/>
    <w:p w14:paraId="0AB001CB" w14:textId="45C92988" w:rsidR="003567F5" w:rsidRPr="00F94585" w:rsidRDefault="003567F5" w:rsidP="003567F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GoBack"/>
      <w:bookmarkEnd w:id="0"/>
    </w:p>
    <w:p w14:paraId="1D4186F0" w14:textId="77777777" w:rsidR="003567F5" w:rsidRDefault="003567F5" w:rsidP="003567F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E275E2" w14:textId="1C24DACD" w:rsidR="003567F5" w:rsidRDefault="003567F5" w:rsidP="003567F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MINUTES OF THE FINANCE &amp; LEGAL MEETING </w:t>
      </w:r>
      <w:r w:rsidRPr="003567F5">
        <w:rPr>
          <w:rFonts w:asciiTheme="minorHAnsi" w:hAnsiTheme="minorHAnsi" w:cstheme="minorHAnsi"/>
          <w:b/>
          <w:sz w:val="22"/>
          <w:szCs w:val="22"/>
        </w:rPr>
        <w:t>COMMITTEE HELD IN THE PAVIION AT 1</w:t>
      </w:r>
      <w:r>
        <w:rPr>
          <w:rFonts w:asciiTheme="minorHAnsi" w:hAnsiTheme="minorHAnsi" w:cstheme="minorHAnsi"/>
          <w:b/>
          <w:sz w:val="22"/>
          <w:szCs w:val="22"/>
        </w:rPr>
        <w:t xml:space="preserve">2.00pm </w:t>
      </w:r>
      <w:r w:rsidRPr="003567F5">
        <w:rPr>
          <w:rFonts w:asciiTheme="minorHAnsi" w:hAnsiTheme="minorHAnsi" w:cstheme="minorHAnsi"/>
          <w:b/>
          <w:sz w:val="22"/>
          <w:szCs w:val="22"/>
        </w:rPr>
        <w:t xml:space="preserve">ON MONDAY </w:t>
      </w:r>
      <w:r>
        <w:rPr>
          <w:rFonts w:asciiTheme="minorHAnsi" w:hAnsiTheme="minorHAnsi" w:cstheme="minorHAnsi"/>
          <w:b/>
          <w:sz w:val="22"/>
          <w:szCs w:val="22"/>
        </w:rPr>
        <w:t>21 JANUARY 2019</w:t>
      </w:r>
      <w:r w:rsidRPr="003567F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BD150FF" w14:textId="77777777" w:rsidR="003567F5" w:rsidRDefault="003567F5" w:rsidP="003567F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1CFDB5" w14:textId="77777777" w:rsidR="003567F5" w:rsidRDefault="003567F5" w:rsidP="003567F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3DF601" w14:textId="30657758" w:rsidR="003567F5" w:rsidRPr="00C8004A" w:rsidRDefault="00CD3D81" w:rsidP="003567F5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46</w:t>
      </w:r>
      <w:r w:rsidR="003567F5">
        <w:rPr>
          <w:rFonts w:asciiTheme="minorHAnsi" w:hAnsiTheme="minorHAnsi" w:cstheme="minorHAnsi"/>
          <w:b/>
          <w:sz w:val="20"/>
          <w:szCs w:val="20"/>
        </w:rPr>
        <w:t>/19</w:t>
      </w:r>
      <w:r w:rsidR="003567F5" w:rsidRPr="00C8004A">
        <w:rPr>
          <w:rFonts w:asciiTheme="minorHAnsi" w:hAnsiTheme="minorHAnsi" w:cstheme="minorHAnsi"/>
          <w:b/>
          <w:sz w:val="20"/>
          <w:szCs w:val="20"/>
        </w:rPr>
        <w:tab/>
      </w:r>
      <w:r w:rsidR="003567F5" w:rsidRPr="00C8004A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6313318B" w14:textId="2B034AAF" w:rsidR="003567F5" w:rsidRDefault="003567F5" w:rsidP="003567F5">
      <w:pPr>
        <w:jc w:val="both"/>
        <w:rPr>
          <w:rFonts w:asciiTheme="minorHAnsi" w:hAnsiTheme="minorHAnsi" w:cstheme="minorHAnsi"/>
          <w:sz w:val="20"/>
          <w:szCs w:val="20"/>
        </w:rPr>
      </w:pPr>
      <w:r w:rsidRPr="00C8004A">
        <w:rPr>
          <w:rFonts w:asciiTheme="minorHAnsi" w:hAnsiTheme="minorHAnsi" w:cstheme="minorHAnsi"/>
          <w:sz w:val="20"/>
          <w:szCs w:val="20"/>
        </w:rPr>
        <w:tab/>
      </w:r>
      <w:r w:rsidRPr="00C800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In attendance: Cllrs Rogers (Chair), Ratcliffe, Mrs Clark.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72608FA3" w14:textId="77777777" w:rsidR="003567F5" w:rsidRDefault="003567F5" w:rsidP="003567F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A. Peppler – Clerk.</w:t>
      </w:r>
    </w:p>
    <w:p w14:paraId="7D7360DD" w14:textId="158AA166" w:rsidR="003567F5" w:rsidRPr="009161F1" w:rsidRDefault="003567F5" w:rsidP="003567F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Apologies: None</w:t>
      </w:r>
    </w:p>
    <w:p w14:paraId="4E57F9D7" w14:textId="77777777" w:rsidR="003567F5" w:rsidRDefault="003567F5" w:rsidP="003567F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0189B2D" w14:textId="304BC44A" w:rsidR="003567F5" w:rsidRDefault="00CD3D81" w:rsidP="003567F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47</w:t>
      </w:r>
      <w:r w:rsidR="003567F5">
        <w:rPr>
          <w:rFonts w:asciiTheme="minorHAnsi" w:hAnsiTheme="minorHAnsi" w:cstheme="minorHAnsi"/>
          <w:b/>
          <w:sz w:val="20"/>
          <w:szCs w:val="20"/>
        </w:rPr>
        <w:t>/19</w:t>
      </w:r>
      <w:r w:rsidR="003567F5" w:rsidRPr="00427A19">
        <w:rPr>
          <w:rFonts w:asciiTheme="minorHAnsi" w:hAnsiTheme="minorHAnsi" w:cstheme="minorHAnsi"/>
          <w:b/>
          <w:sz w:val="20"/>
          <w:szCs w:val="20"/>
        </w:rPr>
        <w:tab/>
      </w:r>
      <w:r w:rsidR="003567F5" w:rsidRPr="00427A19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6CBBAA93" w14:textId="21CA2D9B" w:rsidR="003567F5" w:rsidRDefault="003567F5" w:rsidP="003567F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None.</w:t>
      </w:r>
    </w:p>
    <w:p w14:paraId="644445BC" w14:textId="2A342081" w:rsidR="003567F5" w:rsidRDefault="003567F5" w:rsidP="003567F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CCFBB39" w14:textId="0A1A4B62" w:rsidR="003567F5" w:rsidRPr="00C07C92" w:rsidRDefault="00CD3D81" w:rsidP="003567F5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48</w:t>
      </w:r>
      <w:r w:rsidR="003567F5" w:rsidRPr="00C07C92">
        <w:rPr>
          <w:rFonts w:asciiTheme="minorHAnsi" w:hAnsiTheme="minorHAnsi" w:cstheme="minorHAnsi"/>
          <w:b/>
          <w:sz w:val="20"/>
          <w:szCs w:val="20"/>
        </w:rPr>
        <w:t>/19</w:t>
      </w:r>
      <w:r w:rsidR="003567F5" w:rsidRPr="00C07C92">
        <w:rPr>
          <w:rFonts w:asciiTheme="minorHAnsi" w:hAnsiTheme="minorHAnsi" w:cstheme="minorHAnsi"/>
          <w:b/>
          <w:sz w:val="20"/>
          <w:szCs w:val="20"/>
        </w:rPr>
        <w:tab/>
      </w:r>
      <w:r w:rsidR="003567F5" w:rsidRPr="00C07C92">
        <w:rPr>
          <w:rFonts w:asciiTheme="minorHAnsi" w:hAnsiTheme="minorHAnsi" w:cstheme="minorHAnsi"/>
          <w:b/>
          <w:sz w:val="20"/>
          <w:szCs w:val="20"/>
        </w:rPr>
        <w:tab/>
        <w:t>Budget 2019/20</w:t>
      </w:r>
    </w:p>
    <w:p w14:paraId="2F6236C1" w14:textId="34131B32" w:rsidR="003567F5" w:rsidRDefault="003567F5" w:rsidP="003567F5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The meeting considered a draft budget proposal as prepared by the Clerk and the precept for the financial year 2019/20.</w:t>
      </w:r>
    </w:p>
    <w:p w14:paraId="5C072D39" w14:textId="74C65C84" w:rsidR="003567F5" w:rsidRDefault="003567F5" w:rsidP="003567F5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3567F5"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 xml:space="preserve">: To </w:t>
      </w:r>
      <w:r w:rsidR="00C07C92">
        <w:rPr>
          <w:rFonts w:asciiTheme="minorHAnsi" w:hAnsiTheme="minorHAnsi" w:cstheme="minorHAnsi"/>
          <w:sz w:val="20"/>
          <w:szCs w:val="20"/>
        </w:rPr>
        <w:t xml:space="preserve">recommend to Full Council the </w:t>
      </w:r>
      <w:r>
        <w:rPr>
          <w:rFonts w:asciiTheme="minorHAnsi" w:hAnsiTheme="minorHAnsi" w:cstheme="minorHAnsi"/>
          <w:sz w:val="20"/>
          <w:szCs w:val="20"/>
        </w:rPr>
        <w:t>budget as proposed</w:t>
      </w:r>
      <w:r w:rsidR="00C07C92">
        <w:rPr>
          <w:rFonts w:asciiTheme="minorHAnsi" w:hAnsiTheme="minorHAnsi" w:cstheme="minorHAnsi"/>
          <w:sz w:val="20"/>
          <w:szCs w:val="20"/>
        </w:rPr>
        <w:t>.</w:t>
      </w:r>
    </w:p>
    <w:p w14:paraId="336441E0" w14:textId="2320F0A8" w:rsidR="003567F5" w:rsidRDefault="003567F5" w:rsidP="003567F5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3567F5"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 xml:space="preserve">: To </w:t>
      </w:r>
      <w:r w:rsidR="00C07C92">
        <w:rPr>
          <w:rFonts w:asciiTheme="minorHAnsi" w:hAnsiTheme="minorHAnsi" w:cstheme="minorHAnsi"/>
          <w:sz w:val="20"/>
          <w:szCs w:val="20"/>
        </w:rPr>
        <w:t xml:space="preserve">recommend to Full Council that the </w:t>
      </w:r>
      <w:r>
        <w:rPr>
          <w:rFonts w:asciiTheme="minorHAnsi" w:hAnsiTheme="minorHAnsi" w:cstheme="minorHAnsi"/>
          <w:sz w:val="20"/>
          <w:szCs w:val="20"/>
        </w:rPr>
        <w:t xml:space="preserve">precept </w:t>
      </w:r>
      <w:r w:rsidR="00C07C92">
        <w:rPr>
          <w:rFonts w:asciiTheme="minorHAnsi" w:hAnsiTheme="minorHAnsi" w:cstheme="minorHAnsi"/>
          <w:sz w:val="20"/>
          <w:szCs w:val="20"/>
        </w:rPr>
        <w:t xml:space="preserve">is set </w:t>
      </w:r>
      <w:r>
        <w:rPr>
          <w:rFonts w:asciiTheme="minorHAnsi" w:hAnsiTheme="minorHAnsi" w:cstheme="minorHAnsi"/>
          <w:sz w:val="20"/>
          <w:szCs w:val="20"/>
        </w:rPr>
        <w:t>a £57565.00, an increase over 2018/19 of 2.50pa per Band D household.</w:t>
      </w:r>
    </w:p>
    <w:p w14:paraId="41BD29FC" w14:textId="110070EE" w:rsidR="00C07C92" w:rsidRDefault="00C07C92" w:rsidP="003567F5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14:paraId="58F91FC5" w14:textId="2DCAA3CD" w:rsidR="00C07C92" w:rsidRDefault="00C07C92" w:rsidP="003567F5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14:paraId="51FAC7F6" w14:textId="77777777" w:rsidR="00CD3D81" w:rsidRDefault="00CD3D81" w:rsidP="003567F5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14:paraId="2C31204A" w14:textId="06FBE64F" w:rsidR="00C07C92" w:rsidRDefault="00C07C92" w:rsidP="003567F5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Signed ……………………………………………….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Date……………………………………………</w:t>
      </w:r>
    </w:p>
    <w:p w14:paraId="08BF1F39" w14:textId="65548ADE" w:rsidR="00C07C92" w:rsidRDefault="00C07C92" w:rsidP="003567F5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Chair</w:t>
      </w:r>
    </w:p>
    <w:p w14:paraId="41B4A20F" w14:textId="49B9FE87" w:rsidR="003567F5" w:rsidRDefault="003567F5" w:rsidP="003567F5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14:paraId="7F665C27" w14:textId="14EA3F94" w:rsidR="003567F5" w:rsidRDefault="003567F5" w:rsidP="003567F5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14:paraId="7995CA88" w14:textId="65E4AD06" w:rsidR="003567F5" w:rsidRPr="003567F5" w:rsidRDefault="003567F5" w:rsidP="003567F5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sectPr w:rsidR="003567F5" w:rsidRPr="00356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F5"/>
    <w:rsid w:val="003567F5"/>
    <w:rsid w:val="00543A0A"/>
    <w:rsid w:val="005F480C"/>
    <w:rsid w:val="00C07C92"/>
    <w:rsid w:val="00CD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ADCC6"/>
  <w15:chartTrackingRefBased/>
  <w15:docId w15:val="{F5B35580-A758-4BC5-92AF-12349267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67F5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7F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8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80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lberton-pc.gov.uk" TargetMode="External"/><Relationship Id="rId5" Type="http://schemas.openxmlformats.org/officeDocument/2006/relationships/hyperlink" Target="mailto:clerk@walberton-pc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3</cp:revision>
  <dcterms:created xsi:type="dcterms:W3CDTF">2019-01-24T11:29:00Z</dcterms:created>
  <dcterms:modified xsi:type="dcterms:W3CDTF">2019-04-04T08:14:00Z</dcterms:modified>
</cp:coreProperties>
</file>