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B01E61" w14:paraId="7348B8BC" w14:textId="77777777" w:rsidTr="0043576A">
        <w:trPr>
          <w:trHeight w:val="1904"/>
        </w:trPr>
        <w:tc>
          <w:tcPr>
            <w:tcW w:w="3510" w:type="dxa"/>
            <w:hideMark/>
          </w:tcPr>
          <w:p w14:paraId="43587FEA" w14:textId="77777777" w:rsidR="00B01E61" w:rsidRDefault="00B01E61" w:rsidP="0043576A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31B56A63" wp14:editId="17BF2FA2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53007A1" w14:textId="77777777" w:rsidR="00B01E61" w:rsidRDefault="00B01E61" w:rsidP="0043576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EA17A3E" w14:textId="77777777" w:rsidR="00B01E61" w:rsidRDefault="00B01E61" w:rsidP="004357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63DB4C53" w14:textId="77777777" w:rsidR="00B01E61" w:rsidRDefault="00B01E61" w:rsidP="004357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6F0C0802" w14:textId="77777777" w:rsidR="00B01E61" w:rsidRDefault="00B01E61" w:rsidP="004357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B9C183B" w14:textId="77777777" w:rsidR="00B01E61" w:rsidRDefault="00B01E61" w:rsidP="004357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E5A71A9" w14:textId="77777777" w:rsidR="00B01E61" w:rsidRDefault="00B01E61" w:rsidP="004357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EC7659F" w14:textId="77777777" w:rsidR="00B01E61" w:rsidRDefault="00B01E61" w:rsidP="004357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29236BD" w14:textId="77777777" w:rsidR="00B01E61" w:rsidRDefault="00B01E61" w:rsidP="004357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1E4AD06C" w14:textId="77777777" w:rsidR="00B01E61" w:rsidRDefault="00B01E61" w:rsidP="004357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372A77F5" w14:textId="77777777" w:rsidR="00B01E61" w:rsidRDefault="00B01E61" w:rsidP="0043576A">
            <w:pPr>
              <w:spacing w:line="276" w:lineRule="auto"/>
            </w:pPr>
          </w:p>
        </w:tc>
      </w:tr>
    </w:tbl>
    <w:bookmarkEnd w:id="0"/>
    <w:p w14:paraId="47E3F01E" w14:textId="1D07FD1A" w:rsidR="00B01E61" w:rsidRDefault="00B01E61" w:rsidP="00B01E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TO ALL MEMBERS OF THE FINANCE &amp; LEGAL COMMITTEE – You are summoned to attend a meeting of the FINANCE &amp; LEGAL COMMITTEE at 6.30pm on Tuesday </w:t>
      </w:r>
      <w:r w:rsidR="00F720FD">
        <w:rPr>
          <w:rFonts w:asciiTheme="minorHAnsi" w:hAnsiTheme="minorHAnsi" w:cstheme="minorHAnsi"/>
          <w:b/>
        </w:rPr>
        <w:t>4 February 2020</w:t>
      </w:r>
      <w:r>
        <w:rPr>
          <w:rFonts w:asciiTheme="minorHAnsi" w:hAnsiTheme="minorHAnsi" w:cstheme="minorHAnsi"/>
          <w:b/>
        </w:rPr>
        <w:t xml:space="preserve"> in the Pavilion for the purpose of transacting the business set out below.</w:t>
      </w:r>
    </w:p>
    <w:p w14:paraId="0E7F976D" w14:textId="77777777" w:rsidR="00B01E61" w:rsidRDefault="00B01E61" w:rsidP="00B01E61">
      <w:pPr>
        <w:rPr>
          <w:rFonts w:asciiTheme="minorHAnsi" w:hAnsiTheme="minorHAnsi" w:cstheme="minorHAnsi"/>
        </w:rPr>
      </w:pPr>
    </w:p>
    <w:p w14:paraId="4FE0F2FC" w14:textId="77777777" w:rsidR="00B01E61" w:rsidRDefault="00B01E61" w:rsidP="00B01E61">
      <w:pPr>
        <w:rPr>
          <w:rFonts w:asciiTheme="minorHAnsi" w:hAnsiTheme="minorHAnsi" w:cstheme="minorHAnsi"/>
          <w:sz w:val="22"/>
          <w:szCs w:val="22"/>
        </w:rPr>
      </w:pPr>
    </w:p>
    <w:p w14:paraId="03D684D8" w14:textId="2806EA44" w:rsidR="00B01E61" w:rsidRDefault="00B01E61" w:rsidP="00B01E61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  <w:r w:rsidRPr="00C45D9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E03B4">
        <w:rPr>
          <w:rFonts w:asciiTheme="minorHAnsi" w:hAnsiTheme="minorHAnsi" w:cstheme="minorHAnsi"/>
          <w:sz w:val="22"/>
          <w:szCs w:val="22"/>
        </w:rPr>
        <w:t>30 January 2020</w:t>
      </w:r>
      <w:bookmarkStart w:id="1" w:name="_GoBack"/>
      <w:bookmarkEnd w:id="1"/>
    </w:p>
    <w:p w14:paraId="57B2F708" w14:textId="77777777" w:rsidR="00B01E61" w:rsidRDefault="00B01E61" w:rsidP="00B01E61">
      <w:pPr>
        <w:rPr>
          <w:rFonts w:asciiTheme="minorHAnsi" w:hAnsiTheme="minorHAnsi" w:cstheme="minorHAnsi"/>
          <w:sz w:val="22"/>
          <w:szCs w:val="22"/>
        </w:rPr>
      </w:pPr>
    </w:p>
    <w:p w14:paraId="07BBE053" w14:textId="77777777" w:rsidR="00B01E61" w:rsidRDefault="00B01E61" w:rsidP="00B01E61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4D9991A4" w14:textId="77777777" w:rsidR="00B01E61" w:rsidRDefault="00B01E61" w:rsidP="00B01E61">
      <w:pPr>
        <w:rPr>
          <w:rFonts w:asciiTheme="minorHAnsi" w:hAnsiTheme="minorHAnsi" w:cstheme="minorHAnsi"/>
          <w:sz w:val="22"/>
          <w:szCs w:val="22"/>
        </w:rPr>
      </w:pPr>
    </w:p>
    <w:p w14:paraId="177510FB" w14:textId="77777777" w:rsidR="00B01E61" w:rsidRDefault="00B01E61" w:rsidP="00B01E6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01191CD8" w14:textId="77777777" w:rsidR="00B01E61" w:rsidRDefault="00B01E61" w:rsidP="00B01E61">
      <w:pPr>
        <w:rPr>
          <w:rFonts w:asciiTheme="minorHAnsi" w:hAnsiTheme="minorHAnsi" w:cstheme="minorHAnsi"/>
          <w:b/>
          <w:sz w:val="22"/>
          <w:szCs w:val="22"/>
        </w:rPr>
      </w:pPr>
    </w:p>
    <w:p w14:paraId="3B742BAA" w14:textId="77777777" w:rsidR="00B01E61" w:rsidRPr="00C82557" w:rsidRDefault="00B01E61" w:rsidP="00B01E6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2557">
        <w:rPr>
          <w:rFonts w:asciiTheme="minorHAnsi" w:hAnsiTheme="minorHAnsi" w:cstheme="minorHAnsi"/>
          <w:b/>
          <w:sz w:val="22"/>
          <w:szCs w:val="22"/>
          <w:u w:val="single"/>
        </w:rPr>
        <w:t>Standing items</w:t>
      </w:r>
    </w:p>
    <w:p w14:paraId="72BBDE24" w14:textId="77777777" w:rsidR="00B01E61" w:rsidRPr="00F171FF" w:rsidRDefault="00B01E61" w:rsidP="00B01E6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2C45F807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</w:p>
    <w:p w14:paraId="1348DC38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2.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6D35023E" w14:textId="77777777" w:rsidR="00B01E61" w:rsidRPr="00F171FF" w:rsidRDefault="00B01E61" w:rsidP="00B01E6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5A403AE" w14:textId="77777777" w:rsidR="00B01E61" w:rsidRPr="00F171FF" w:rsidRDefault="00B01E61" w:rsidP="00B01E6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202DE721" w14:textId="77777777" w:rsidR="00B01E61" w:rsidRPr="00F171FF" w:rsidRDefault="00B01E61" w:rsidP="00B01E6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1C08AA51" w14:textId="77777777" w:rsidR="00B01E61" w:rsidRPr="00F171FF" w:rsidRDefault="00B01E61" w:rsidP="00B01E61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37AAA4A" w14:textId="77777777" w:rsidR="00B01E61" w:rsidRPr="00F171FF" w:rsidRDefault="00B01E61" w:rsidP="00B01E6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63E38996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</w:p>
    <w:p w14:paraId="2B221BE1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3.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6945F27" w14:textId="5164900D" w:rsidR="00B01E61" w:rsidRPr="00F171FF" w:rsidRDefault="00B01E61" w:rsidP="00B01E6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To confirm the minutes of the Finance &amp; Legal Committee meetings </w:t>
      </w:r>
      <w:r>
        <w:rPr>
          <w:rFonts w:asciiTheme="minorHAnsi" w:hAnsiTheme="minorHAnsi" w:cstheme="minorHAnsi"/>
          <w:sz w:val="20"/>
          <w:szCs w:val="20"/>
        </w:rPr>
        <w:t xml:space="preserve">of </w:t>
      </w:r>
      <w:r w:rsidR="00F720FD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720FD">
        <w:rPr>
          <w:rFonts w:asciiTheme="minorHAnsi" w:hAnsiTheme="minorHAnsi" w:cstheme="minorHAnsi"/>
          <w:sz w:val="20"/>
          <w:szCs w:val="20"/>
        </w:rPr>
        <w:t xml:space="preserve">October </w:t>
      </w:r>
      <w:r w:rsidRPr="00F171FF">
        <w:rPr>
          <w:rFonts w:asciiTheme="minorHAnsi" w:hAnsiTheme="minorHAnsi" w:cstheme="minorHAnsi"/>
          <w:sz w:val="20"/>
          <w:szCs w:val="20"/>
        </w:rPr>
        <w:t>2019.</w:t>
      </w:r>
    </w:p>
    <w:p w14:paraId="151341E6" w14:textId="77777777" w:rsidR="00B01E61" w:rsidRPr="00F171FF" w:rsidRDefault="00B01E61" w:rsidP="00B01E61">
      <w:pPr>
        <w:rPr>
          <w:rFonts w:asciiTheme="minorHAnsi" w:hAnsiTheme="minorHAnsi" w:cstheme="minorHAnsi"/>
          <w:sz w:val="20"/>
          <w:szCs w:val="20"/>
        </w:rPr>
      </w:pPr>
    </w:p>
    <w:p w14:paraId="1ED3C928" w14:textId="77777777" w:rsidR="00B01E61" w:rsidRPr="00F171FF" w:rsidRDefault="00B01E61" w:rsidP="00B01E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4</w:t>
      </w:r>
      <w:r w:rsidRPr="00F171FF"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40E2B784" w14:textId="77777777" w:rsidR="00B01E61" w:rsidRPr="00F171FF" w:rsidRDefault="00B01E61" w:rsidP="00B01E6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4A716CC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5.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292273C4" w14:textId="77777777" w:rsidR="00B01E61" w:rsidRPr="00F171FF" w:rsidRDefault="00B01E61" w:rsidP="00B01E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consider any questions from members of the public.</w:t>
      </w:r>
    </w:p>
    <w:p w14:paraId="29BFF002" w14:textId="77777777" w:rsidR="00B01E61" w:rsidRPr="00F171FF" w:rsidRDefault="00B01E61" w:rsidP="00B01E61">
      <w:pPr>
        <w:rPr>
          <w:rFonts w:asciiTheme="minorHAnsi" w:hAnsiTheme="minorHAnsi" w:cstheme="minorHAnsi"/>
          <w:sz w:val="20"/>
          <w:szCs w:val="20"/>
        </w:rPr>
      </w:pPr>
    </w:p>
    <w:p w14:paraId="43675358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6.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6DF52FE8" w14:textId="6F70329D" w:rsidR="00B01E61" w:rsidRDefault="00B01E61" w:rsidP="00B01E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Public Sector Deposit Fund</w:t>
      </w:r>
      <w:r w:rsidR="00244D3E">
        <w:rPr>
          <w:rFonts w:asciiTheme="minorHAnsi" w:hAnsiTheme="minorHAnsi" w:cstheme="minorHAnsi"/>
          <w:sz w:val="20"/>
          <w:szCs w:val="20"/>
        </w:rPr>
        <w:t>.</w:t>
      </w:r>
    </w:p>
    <w:p w14:paraId="723BC86C" w14:textId="3BD04AF0" w:rsidR="00B01E61" w:rsidRDefault="00B01E61" w:rsidP="00B01E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Accounts</w:t>
      </w:r>
      <w:r w:rsidR="00244D3E">
        <w:rPr>
          <w:rFonts w:asciiTheme="minorHAnsi" w:hAnsiTheme="minorHAnsi" w:cstheme="minorHAnsi"/>
          <w:sz w:val="20"/>
          <w:szCs w:val="20"/>
        </w:rPr>
        <w:t>:-</w:t>
      </w:r>
    </w:p>
    <w:p w14:paraId="7A84BBDC" w14:textId="7571F9CF" w:rsidR="00B01E61" w:rsidRPr="00F171FF" w:rsidRDefault="00B01E61" w:rsidP="00B01E61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>To note the bank statement as at 3</w:t>
      </w:r>
      <w:r w:rsidR="00F720FD">
        <w:rPr>
          <w:rFonts w:asciiTheme="minorHAnsi" w:hAnsiTheme="minorHAnsi" w:cstheme="minorHAnsi"/>
          <w:sz w:val="20"/>
          <w:szCs w:val="20"/>
        </w:rPr>
        <w:t xml:space="preserve">1 January </w:t>
      </w:r>
      <w:r>
        <w:rPr>
          <w:rFonts w:asciiTheme="minorHAnsi" w:hAnsiTheme="minorHAnsi" w:cstheme="minorHAnsi"/>
          <w:sz w:val="20"/>
          <w:szCs w:val="20"/>
        </w:rPr>
        <w:t>20</w:t>
      </w:r>
      <w:r w:rsidR="00F720FD">
        <w:rPr>
          <w:rFonts w:asciiTheme="minorHAnsi" w:hAnsiTheme="minorHAnsi" w:cstheme="minorHAnsi"/>
          <w:sz w:val="20"/>
          <w:szCs w:val="20"/>
        </w:rPr>
        <w:t>20</w:t>
      </w:r>
      <w:r w:rsidR="00244D3E">
        <w:rPr>
          <w:rFonts w:asciiTheme="minorHAnsi" w:hAnsiTheme="minorHAnsi" w:cstheme="minorHAnsi"/>
          <w:sz w:val="20"/>
          <w:szCs w:val="20"/>
        </w:rPr>
        <w:t>.</w:t>
      </w:r>
    </w:p>
    <w:p w14:paraId="5127E507" w14:textId="77777777" w:rsidR="00B01E61" w:rsidRPr="00F171FF" w:rsidRDefault="00B01E61" w:rsidP="00B01E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workbook.</w:t>
      </w:r>
    </w:p>
    <w:p w14:paraId="028A0BFF" w14:textId="77777777" w:rsidR="00B01E61" w:rsidRPr="00F171FF" w:rsidRDefault="00B01E61" w:rsidP="00B01E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04FAEFEF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</w:p>
    <w:p w14:paraId="29D36371" w14:textId="77777777" w:rsidR="00B01E61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</w:p>
    <w:p w14:paraId="2D9AB8B0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Reserves</w:t>
      </w:r>
    </w:p>
    <w:p w14:paraId="23AC0FF1" w14:textId="77777777" w:rsidR="00B01E61" w:rsidRPr="00F171FF" w:rsidRDefault="00B01E61" w:rsidP="00B01E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note the current reserves position and commitments.</w:t>
      </w:r>
    </w:p>
    <w:p w14:paraId="1AEC6423" w14:textId="77777777" w:rsidR="00B01E61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</w:p>
    <w:p w14:paraId="79CA4ACC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60A45F84" w14:textId="4A3E4B3A" w:rsidR="00B01E61" w:rsidRDefault="00B01E61" w:rsidP="00B01E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F720FD"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 xml:space="preserve">at the end of the </w:t>
      </w:r>
      <w:r w:rsidR="00F720FD">
        <w:rPr>
          <w:rFonts w:asciiTheme="minorHAnsi" w:hAnsiTheme="minorHAnsi" w:cstheme="minorHAnsi"/>
          <w:sz w:val="20"/>
          <w:szCs w:val="20"/>
        </w:rPr>
        <w:t>third</w:t>
      </w:r>
      <w:r>
        <w:rPr>
          <w:rFonts w:asciiTheme="minorHAnsi" w:hAnsiTheme="minorHAnsi" w:cstheme="minorHAnsi"/>
          <w:sz w:val="20"/>
          <w:szCs w:val="20"/>
        </w:rPr>
        <w:t xml:space="preserve"> quarter.</w:t>
      </w:r>
    </w:p>
    <w:p w14:paraId="52D8D692" w14:textId="59ED1616" w:rsidR="00F720FD" w:rsidRPr="00F171FF" w:rsidRDefault="00F720FD" w:rsidP="00B01E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agree the budget for the financial year 2020 / 2021 and recommend the precept to Full Council.</w:t>
      </w:r>
    </w:p>
    <w:p w14:paraId="1CF146AA" w14:textId="77777777" w:rsidR="00B01E61" w:rsidRPr="00DA711B" w:rsidRDefault="00B01E61" w:rsidP="00B01E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6F3096F6" w14:textId="21A046EF" w:rsidR="00B01E61" w:rsidRPr="00F171FF" w:rsidRDefault="00446761" w:rsidP="00B01E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B01E61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B01E61" w:rsidRPr="00F171FF">
        <w:rPr>
          <w:rFonts w:asciiTheme="minorHAnsi" w:hAnsiTheme="minorHAnsi" w:cstheme="minorHAnsi"/>
          <w:b/>
          <w:sz w:val="20"/>
          <w:szCs w:val="20"/>
        </w:rPr>
        <w:tab/>
        <w:t>VAT</w:t>
      </w:r>
    </w:p>
    <w:p w14:paraId="361C45D7" w14:textId="55BBA2AE" w:rsidR="00B01E61" w:rsidRDefault="00446761" w:rsidP="00CF3E57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note receipt of VAT claim for second quarter of £1217.79</w:t>
      </w:r>
      <w:r w:rsidR="00CF3E57">
        <w:rPr>
          <w:rFonts w:asciiTheme="minorHAnsi" w:hAnsiTheme="minorHAnsi" w:cstheme="minorHAnsi"/>
          <w:sz w:val="20"/>
          <w:szCs w:val="20"/>
        </w:rPr>
        <w:t xml:space="preserve"> and that a claim for the third quarter has been submitted to HMRC.</w:t>
      </w:r>
    </w:p>
    <w:p w14:paraId="2F9D995F" w14:textId="77777777" w:rsidR="00446761" w:rsidRPr="00F171FF" w:rsidRDefault="00446761" w:rsidP="00B01E61">
      <w:pPr>
        <w:rPr>
          <w:rFonts w:asciiTheme="minorHAnsi" w:hAnsiTheme="minorHAnsi" w:cstheme="minorHAnsi"/>
          <w:sz w:val="20"/>
          <w:szCs w:val="20"/>
        </w:rPr>
      </w:pPr>
    </w:p>
    <w:p w14:paraId="75B0274A" w14:textId="266D47C6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446761">
        <w:rPr>
          <w:rFonts w:asciiTheme="minorHAnsi" w:hAnsiTheme="minorHAnsi" w:cstheme="minorHAnsi"/>
          <w:b/>
          <w:sz w:val="20"/>
          <w:szCs w:val="20"/>
        </w:rPr>
        <w:t>0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</w:p>
    <w:p w14:paraId="0F6EA48B" w14:textId="1642650F" w:rsidR="00B01E61" w:rsidRDefault="00B01E61" w:rsidP="00B01E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2" w:name="_Hlk31016756"/>
      <w:r w:rsidR="00184B95">
        <w:rPr>
          <w:rFonts w:asciiTheme="minorHAnsi" w:hAnsiTheme="minorHAnsi" w:cstheme="minorHAnsi"/>
          <w:sz w:val="20"/>
          <w:szCs w:val="20"/>
        </w:rPr>
        <w:t>1. To review the following policies:-</w:t>
      </w:r>
    </w:p>
    <w:p w14:paraId="617A7594" w14:textId="1AB5CE86" w:rsidR="00184B95" w:rsidRDefault="00184B95" w:rsidP="00B01E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Code of Conduct</w:t>
      </w:r>
    </w:p>
    <w:p w14:paraId="4BC0B409" w14:textId="6E0D3121" w:rsidR="00184B95" w:rsidRDefault="00184B95" w:rsidP="00B01E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Information Security policy</w:t>
      </w:r>
    </w:p>
    <w:p w14:paraId="0B229F5A" w14:textId="3B8741F5" w:rsidR="00184B95" w:rsidRDefault="00184B95" w:rsidP="00B01E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 Privacy policy</w:t>
      </w:r>
    </w:p>
    <w:p w14:paraId="4EFA36AF" w14:textId="7DE89FD2" w:rsidR="00184B95" w:rsidRDefault="00184B95" w:rsidP="00B01E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4. Reserve policy</w:t>
      </w:r>
    </w:p>
    <w:p w14:paraId="6048424F" w14:textId="32AF1AC0" w:rsidR="00184B95" w:rsidRDefault="00184B95" w:rsidP="00B01E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review the business plan</w:t>
      </w:r>
      <w:r w:rsidR="004B47C3"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9B46302" w14:textId="77777777" w:rsidR="00184B95" w:rsidRPr="00F171FF" w:rsidRDefault="00184B95" w:rsidP="00B01E61">
      <w:pPr>
        <w:rPr>
          <w:rFonts w:asciiTheme="minorHAnsi" w:hAnsiTheme="minorHAnsi" w:cstheme="minorHAnsi"/>
          <w:sz w:val="20"/>
          <w:szCs w:val="20"/>
        </w:rPr>
      </w:pPr>
    </w:p>
    <w:p w14:paraId="22AB2617" w14:textId="16D27DF2" w:rsidR="00B01E61" w:rsidRPr="00F171FF" w:rsidRDefault="00B01E61" w:rsidP="00B01E6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446761">
        <w:rPr>
          <w:rFonts w:asciiTheme="minorHAnsi" w:hAnsiTheme="minorHAnsi" w:cstheme="minorHAnsi"/>
          <w:b/>
          <w:sz w:val="20"/>
          <w:szCs w:val="20"/>
        </w:rPr>
        <w:t>1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1AE116AD" w14:textId="77777777" w:rsidR="00B01E61" w:rsidRPr="00F171FF" w:rsidRDefault="00B01E61" w:rsidP="00B01E61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82FA7EA" w14:textId="77777777" w:rsidR="00B01E61" w:rsidRPr="00F171FF" w:rsidRDefault="00B01E61" w:rsidP="00B01E61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67499745" w14:textId="579231AD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446761">
        <w:rPr>
          <w:rFonts w:asciiTheme="minorHAnsi" w:hAnsiTheme="minorHAnsi" w:cstheme="minorHAnsi"/>
          <w:b/>
          <w:sz w:val="20"/>
          <w:szCs w:val="20"/>
        </w:rPr>
        <w:t>2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0D3D150D" w14:textId="3D98E043" w:rsidR="00B01E61" w:rsidRPr="00446761" w:rsidRDefault="00B01E61" w:rsidP="00B01E61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446761" w:rsidRPr="00446761">
        <w:rPr>
          <w:rFonts w:asciiTheme="minorHAnsi" w:hAnsiTheme="minorHAnsi" w:cstheme="minorHAnsi"/>
          <w:bCs/>
          <w:sz w:val="20"/>
          <w:szCs w:val="20"/>
        </w:rPr>
        <w:t>To review Clerk’s hours (press and public to be excluded).</w:t>
      </w:r>
    </w:p>
    <w:p w14:paraId="7B5D452C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</w:p>
    <w:p w14:paraId="4433A4B1" w14:textId="77777777" w:rsidR="00B01E61" w:rsidRPr="00C82557" w:rsidRDefault="00B01E61" w:rsidP="00B01E6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82557">
        <w:rPr>
          <w:rFonts w:asciiTheme="minorHAnsi" w:hAnsiTheme="minorHAnsi" w:cstheme="minorHAnsi"/>
          <w:b/>
          <w:sz w:val="20"/>
          <w:szCs w:val="20"/>
          <w:u w:val="single"/>
        </w:rPr>
        <w:t>Final items</w:t>
      </w:r>
    </w:p>
    <w:p w14:paraId="0C41EFF3" w14:textId="7B3FD9F5" w:rsidR="00B01E61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446761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589EE1FE" w14:textId="77777777" w:rsidR="00B01E61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</w:p>
    <w:p w14:paraId="6250A743" w14:textId="631AB38C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446761">
        <w:rPr>
          <w:rFonts w:asciiTheme="minorHAnsi" w:hAnsiTheme="minorHAnsi" w:cstheme="minorHAnsi"/>
          <w:b/>
          <w:sz w:val="20"/>
          <w:szCs w:val="20"/>
        </w:rPr>
        <w:t>4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4B2D94F3" w14:textId="77777777" w:rsidR="00B01E61" w:rsidRPr="00F171FF" w:rsidRDefault="00B01E61" w:rsidP="00B01E61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B7FF6D" w14:textId="137F403B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446761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63CEC792" w14:textId="77777777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</w:p>
    <w:p w14:paraId="0ECB171D" w14:textId="27010ECD" w:rsidR="00B01E61" w:rsidRPr="00F171FF" w:rsidRDefault="00B01E61" w:rsidP="00B01E61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446761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20427CAB" w14:textId="769C717D" w:rsidR="00B01E61" w:rsidRDefault="00B01E61" w:rsidP="00B01E61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date of the next meeting</w:t>
      </w:r>
      <w:r w:rsidR="00F720FD">
        <w:rPr>
          <w:rFonts w:asciiTheme="minorHAnsi" w:hAnsiTheme="minorHAnsi" w:cstheme="minorHAnsi"/>
          <w:sz w:val="20"/>
          <w:szCs w:val="20"/>
        </w:rPr>
        <w:t xml:space="preserve"> as 14 April 2020.</w:t>
      </w:r>
    </w:p>
    <w:p w14:paraId="6ABAC6D0" w14:textId="1A6A03E3" w:rsidR="00244D3E" w:rsidRDefault="00244D3E" w:rsidP="00B01E6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023EBA3" w14:textId="2D13B3B1" w:rsidR="00244D3E" w:rsidRDefault="00244D3E" w:rsidP="00B01E6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7E1614B" w14:textId="657B0F5B" w:rsidR="00244D3E" w:rsidRPr="00244D3E" w:rsidRDefault="00244D3E" w:rsidP="00B01E61">
      <w:pPr>
        <w:ind w:left="720"/>
        <w:rPr>
          <w:rFonts w:asciiTheme="minorHAnsi" w:hAnsiTheme="minorHAnsi" w:cstheme="minorHAnsi"/>
          <w:sz w:val="28"/>
          <w:szCs w:val="28"/>
        </w:rPr>
      </w:pPr>
      <w:r w:rsidRPr="00244D3E">
        <w:rPr>
          <w:rFonts w:asciiTheme="minorHAnsi" w:hAnsiTheme="minorHAnsi" w:cstheme="minorHAnsi"/>
          <w:sz w:val="28"/>
          <w:szCs w:val="28"/>
        </w:rPr>
        <w:t>&lt; end &gt;</w:t>
      </w:r>
    </w:p>
    <w:p w14:paraId="16BDDF9E" w14:textId="77777777" w:rsidR="00BB02C1" w:rsidRDefault="00BB02C1"/>
    <w:sectPr w:rsidR="00BB0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61"/>
    <w:rsid w:val="00184B95"/>
    <w:rsid w:val="00244D3E"/>
    <w:rsid w:val="00446761"/>
    <w:rsid w:val="004B47C3"/>
    <w:rsid w:val="008E03B4"/>
    <w:rsid w:val="00B01E61"/>
    <w:rsid w:val="00BB02C1"/>
    <w:rsid w:val="00CF3E57"/>
    <w:rsid w:val="00F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70EC"/>
  <w15:chartTrackingRefBased/>
  <w15:docId w15:val="{86A9A2BB-9036-479F-B5DA-5309871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6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8</cp:revision>
  <cp:lastPrinted>2020-01-30T10:12:00Z</cp:lastPrinted>
  <dcterms:created xsi:type="dcterms:W3CDTF">2020-01-22T09:58:00Z</dcterms:created>
  <dcterms:modified xsi:type="dcterms:W3CDTF">2020-01-30T10:13:00Z</dcterms:modified>
</cp:coreProperties>
</file>