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B5861" w14:paraId="704F883B" w14:textId="77777777" w:rsidTr="00744F58">
        <w:trPr>
          <w:trHeight w:val="1904"/>
        </w:trPr>
        <w:tc>
          <w:tcPr>
            <w:tcW w:w="3510" w:type="dxa"/>
            <w:hideMark/>
          </w:tcPr>
          <w:p w14:paraId="2AF15209" w14:textId="77777777" w:rsidR="007B5861" w:rsidRDefault="007B5861" w:rsidP="00744F58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358566EE" wp14:editId="59CA9273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6E4E1C3" w14:textId="77777777" w:rsidR="007B5861" w:rsidRDefault="007B5861" w:rsidP="00744F5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5B5BC0D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77FBF9C3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8A9B324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4A24F3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47852F2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712F17F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CC757FA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2686C632" w14:textId="77777777" w:rsidR="007B5861" w:rsidRDefault="007B5861" w:rsidP="00744F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B6E44BB" w14:textId="77777777" w:rsidR="007B5861" w:rsidRDefault="007B5861" w:rsidP="00744F58">
            <w:pPr>
              <w:spacing w:line="276" w:lineRule="auto"/>
            </w:pPr>
          </w:p>
        </w:tc>
      </w:tr>
      <w:bookmarkEnd w:id="0"/>
    </w:tbl>
    <w:p w14:paraId="55D844AD" w14:textId="4330F294" w:rsidR="007B5861" w:rsidRDefault="007B5861" w:rsidP="007B5861">
      <w:pPr>
        <w:rPr>
          <w:rFonts w:asciiTheme="minorHAnsi" w:hAnsiTheme="minorHAnsi" w:cstheme="minorHAnsi"/>
          <w:b/>
        </w:rPr>
      </w:pPr>
    </w:p>
    <w:p w14:paraId="24476778" w14:textId="77777777" w:rsidR="002F3DFC" w:rsidRDefault="002F3DFC" w:rsidP="002F3DFC">
      <w:pPr>
        <w:jc w:val="center"/>
        <w:rPr>
          <w:rFonts w:asciiTheme="minorHAnsi" w:hAnsiTheme="minorHAnsi" w:cstheme="minorHAnsi"/>
          <w:b/>
        </w:rPr>
      </w:pPr>
    </w:p>
    <w:p w14:paraId="1B645FF7" w14:textId="0B865FFD" w:rsidR="002F3DFC" w:rsidRDefault="002F3DFC" w:rsidP="002F3D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MINUTES OF THE WALBERTON PARISH COUNCIL FINANCE &amp; LEGAL COMMITTEE HELD IN THE PAVILION AT 7pm ON TUESDAY </w:t>
      </w:r>
      <w:r w:rsidR="0075175D">
        <w:rPr>
          <w:rFonts w:asciiTheme="minorHAnsi" w:hAnsiTheme="minorHAnsi" w:cstheme="minorHAnsi"/>
          <w:b/>
        </w:rPr>
        <w:t>26 APRIL</w:t>
      </w:r>
      <w:r>
        <w:rPr>
          <w:rFonts w:asciiTheme="minorHAnsi" w:hAnsiTheme="minorHAnsi" w:cstheme="minorHAnsi"/>
          <w:b/>
        </w:rPr>
        <w:t xml:space="preserve"> 2022</w:t>
      </w:r>
      <w:r w:rsidR="0075175D">
        <w:rPr>
          <w:rFonts w:asciiTheme="minorHAnsi" w:hAnsiTheme="minorHAnsi" w:cstheme="minorHAnsi"/>
          <w:b/>
        </w:rPr>
        <w:t>.</w:t>
      </w:r>
    </w:p>
    <w:p w14:paraId="47D6ED8F" w14:textId="6DAB2480" w:rsidR="002F3DFC" w:rsidRDefault="002F3DFC" w:rsidP="007B5861">
      <w:pPr>
        <w:rPr>
          <w:rFonts w:asciiTheme="minorHAnsi" w:hAnsiTheme="minorHAnsi" w:cstheme="minorHAnsi"/>
          <w:b/>
          <w:sz w:val="22"/>
          <w:szCs w:val="22"/>
        </w:rPr>
      </w:pPr>
    </w:p>
    <w:p w14:paraId="59A439C9" w14:textId="77777777" w:rsidR="006D0CDE" w:rsidRDefault="006D0CDE" w:rsidP="007B5861">
      <w:pPr>
        <w:rPr>
          <w:rFonts w:asciiTheme="minorHAnsi" w:hAnsiTheme="minorHAnsi" w:cstheme="minorHAnsi"/>
          <w:b/>
          <w:sz w:val="22"/>
          <w:szCs w:val="22"/>
        </w:rPr>
      </w:pPr>
    </w:p>
    <w:p w14:paraId="64CF754A" w14:textId="77777777" w:rsidR="007B5861" w:rsidRDefault="007B5861" w:rsidP="007B586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D38CED" w14:textId="6F657546" w:rsidR="007B5861" w:rsidRDefault="002F3DFC" w:rsidP="007B586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1FD208F0" w14:textId="78303AA9" w:rsidR="007B5861" w:rsidRDefault="002F3DFC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Ratcliffe (Chair), Mrs Clark and </w:t>
      </w:r>
      <w:r w:rsidR="00C00724">
        <w:rPr>
          <w:rFonts w:asciiTheme="minorHAnsi" w:hAnsiTheme="minorHAnsi" w:cstheme="minorHAnsi"/>
          <w:bCs/>
          <w:sz w:val="20"/>
          <w:szCs w:val="20"/>
        </w:rPr>
        <w:t>McAuliffe.</w:t>
      </w:r>
    </w:p>
    <w:p w14:paraId="6D475051" w14:textId="479E785E" w:rsidR="00C00724" w:rsidRDefault="00C00724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57C7A47" w14:textId="31BC393A" w:rsidR="00C00724" w:rsidRDefault="00C00724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Apologies: Apologies were received from Cllr </w:t>
      </w:r>
      <w:r w:rsidR="00F62A23">
        <w:rPr>
          <w:rFonts w:asciiTheme="minorHAnsi" w:hAnsiTheme="minorHAnsi" w:cstheme="minorHAnsi"/>
          <w:bCs/>
          <w:sz w:val="20"/>
          <w:szCs w:val="20"/>
        </w:rPr>
        <w:t>Skillicorn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484321DA" w14:textId="77777777" w:rsidR="00C00724" w:rsidRPr="002F3DFC" w:rsidRDefault="00C00724" w:rsidP="007B5861">
      <w:pPr>
        <w:rPr>
          <w:rFonts w:asciiTheme="minorHAnsi" w:hAnsiTheme="minorHAnsi" w:cstheme="minorHAnsi"/>
          <w:bCs/>
          <w:sz w:val="20"/>
          <w:szCs w:val="20"/>
        </w:rPr>
      </w:pPr>
    </w:p>
    <w:p w14:paraId="57AD9270" w14:textId="1C9B42E6" w:rsidR="007B5861" w:rsidRPr="00F171FF" w:rsidRDefault="00F62A23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14:paraId="011ACBAC" w14:textId="0D44B6D9" w:rsidR="007B5861" w:rsidRPr="00F171FF" w:rsidRDefault="00F62A23" w:rsidP="007B586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None.</w:t>
      </w:r>
    </w:p>
    <w:p w14:paraId="7C043A61" w14:textId="77777777" w:rsidR="007B5861" w:rsidRPr="00F171FF" w:rsidRDefault="007B5861" w:rsidP="007B5861">
      <w:pPr>
        <w:rPr>
          <w:rFonts w:asciiTheme="minorHAnsi" w:hAnsiTheme="minorHAnsi" w:cstheme="minorHAnsi"/>
          <w:b/>
          <w:sz w:val="20"/>
          <w:szCs w:val="20"/>
        </w:rPr>
      </w:pPr>
    </w:p>
    <w:p w14:paraId="4940A495" w14:textId="69011D7E" w:rsidR="007B5861" w:rsidRPr="00F171FF" w:rsidRDefault="00F62A23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4FF6CB8F" w14:textId="2744E0B4" w:rsidR="007B5861" w:rsidRPr="00F171FF" w:rsidRDefault="007B5861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11 January 2022</w:t>
      </w:r>
      <w:r w:rsidR="00F62A23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transacted.</w:t>
      </w:r>
    </w:p>
    <w:p w14:paraId="49EC0836" w14:textId="77777777" w:rsidR="007B5861" w:rsidRPr="00F171FF" w:rsidRDefault="007B5861" w:rsidP="007B5861">
      <w:pPr>
        <w:rPr>
          <w:rFonts w:asciiTheme="minorHAnsi" w:hAnsiTheme="minorHAnsi" w:cstheme="minorHAnsi"/>
          <w:sz w:val="20"/>
          <w:szCs w:val="20"/>
        </w:rPr>
      </w:pPr>
    </w:p>
    <w:p w14:paraId="7F03E298" w14:textId="1AC4D4E7" w:rsidR="007B5861" w:rsidRDefault="006F3B5A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0C286655" w14:textId="22F01205" w:rsidR="006F3B5A" w:rsidRPr="006F3B5A" w:rsidRDefault="006F3B5A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318DF66" w14:textId="77777777" w:rsidR="007B5861" w:rsidRPr="00F171FF" w:rsidRDefault="007B5861" w:rsidP="007B586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C3F2165" w14:textId="010724F8" w:rsidR="007B5861" w:rsidRPr="00F171FF" w:rsidRDefault="006F3B5A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206/22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Public questions (max 15 mins)</w:t>
      </w:r>
    </w:p>
    <w:p w14:paraId="1CF11BA0" w14:textId="576B0655" w:rsidR="007B5861" w:rsidRPr="0006015C" w:rsidRDefault="007B5861" w:rsidP="007B586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6F3B5A">
        <w:rPr>
          <w:rFonts w:asciiTheme="minorHAnsi" w:hAnsiTheme="minorHAnsi" w:cstheme="minorHAnsi"/>
          <w:sz w:val="20"/>
          <w:szCs w:val="20"/>
        </w:rPr>
        <w:t xml:space="preserve">No </w:t>
      </w:r>
      <w:r w:rsidRPr="00F171FF">
        <w:rPr>
          <w:rFonts w:asciiTheme="minorHAnsi" w:hAnsiTheme="minorHAnsi" w:cstheme="minorHAnsi"/>
          <w:sz w:val="20"/>
          <w:szCs w:val="20"/>
        </w:rPr>
        <w:t>members of the public</w:t>
      </w:r>
      <w:r w:rsidR="006F3B5A">
        <w:rPr>
          <w:rFonts w:asciiTheme="minorHAnsi" w:hAnsiTheme="minorHAnsi" w:cstheme="minorHAnsi"/>
          <w:sz w:val="20"/>
          <w:szCs w:val="20"/>
        </w:rPr>
        <w:t xml:space="preserve"> were present.</w:t>
      </w:r>
    </w:p>
    <w:p w14:paraId="68BD8D62" w14:textId="77777777" w:rsidR="007B5861" w:rsidRDefault="007B5861" w:rsidP="007B5861">
      <w:pPr>
        <w:rPr>
          <w:rFonts w:asciiTheme="minorHAnsi" w:hAnsiTheme="minorHAnsi" w:cstheme="minorHAnsi"/>
          <w:b/>
          <w:sz w:val="20"/>
          <w:szCs w:val="20"/>
        </w:rPr>
      </w:pPr>
    </w:p>
    <w:p w14:paraId="4AE5D4A6" w14:textId="3AA3D2C6" w:rsidR="007B5861" w:rsidRPr="00F171FF" w:rsidRDefault="00170C27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207/22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Finances</w:t>
      </w:r>
    </w:p>
    <w:p w14:paraId="6E1BBB4B" w14:textId="77777777" w:rsidR="007B5861" w:rsidRDefault="007B5861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38ED2807" w14:textId="7D6EE02F" w:rsidR="007B5861" w:rsidRDefault="007B5861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170C27">
        <w:rPr>
          <w:rFonts w:asciiTheme="minorHAnsi" w:hAnsiTheme="minorHAnsi" w:cstheme="minorHAnsi"/>
          <w:sz w:val="20"/>
          <w:szCs w:val="20"/>
        </w:rPr>
        <w:t>he Clerk reported that as of 31 March 2022 the amount in the fund was £65,246.25</w:t>
      </w:r>
    </w:p>
    <w:p w14:paraId="7D517EE1" w14:textId="77777777" w:rsidR="00170C27" w:rsidRDefault="00170C27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D257113" w14:textId="77777777" w:rsidR="007B5861" w:rsidRDefault="007B5861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206FF29F" w14:textId="335A50DE" w:rsidR="007B5861" w:rsidRDefault="00170C27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Clerk reported that as of 31 March 2022 the amount in Specific reserves was £70,903.58, of which £39,760.94 was </w:t>
      </w:r>
      <w:r w:rsidR="00892E3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 the POP reserve. A commitment to pay legal fees </w:t>
      </w:r>
      <w:r w:rsidR="00291F3A">
        <w:rPr>
          <w:rFonts w:asciiTheme="minorHAnsi" w:hAnsiTheme="minorHAnsi" w:cstheme="minorHAnsi"/>
          <w:sz w:val="20"/>
          <w:szCs w:val="20"/>
        </w:rPr>
        <w:t xml:space="preserve">of £11,000 </w:t>
      </w:r>
      <w:r>
        <w:rPr>
          <w:rFonts w:asciiTheme="minorHAnsi" w:hAnsiTheme="minorHAnsi" w:cstheme="minorHAnsi"/>
          <w:sz w:val="20"/>
          <w:szCs w:val="20"/>
        </w:rPr>
        <w:t>with regards to the A27 Arundel Bypass was noted.</w:t>
      </w:r>
      <w:r w:rsidR="001A5A8E">
        <w:rPr>
          <w:rFonts w:asciiTheme="minorHAnsi" w:hAnsiTheme="minorHAnsi" w:cstheme="minorHAnsi"/>
          <w:sz w:val="20"/>
          <w:szCs w:val="20"/>
        </w:rPr>
        <w:t xml:space="preserve"> The </w:t>
      </w:r>
      <w:r w:rsidR="001A5A8E">
        <w:rPr>
          <w:rFonts w:asciiTheme="minorHAnsi" w:hAnsiTheme="minorHAnsi" w:cstheme="minorHAnsi"/>
          <w:sz w:val="20"/>
          <w:szCs w:val="20"/>
        </w:rPr>
        <w:tab/>
        <w:t xml:space="preserve">meeting agreed that the Reserves are in a healthy position and that no changes were necessary but will be subject to </w:t>
      </w:r>
      <w:r w:rsidR="001A5A8E">
        <w:rPr>
          <w:rFonts w:asciiTheme="minorHAnsi" w:hAnsiTheme="minorHAnsi" w:cstheme="minorHAnsi"/>
          <w:sz w:val="20"/>
          <w:szCs w:val="20"/>
        </w:rPr>
        <w:tab/>
        <w:t>review.</w:t>
      </w:r>
    </w:p>
    <w:p w14:paraId="01BB7609" w14:textId="77777777" w:rsidR="007B5861" w:rsidRDefault="007B5861" w:rsidP="007B586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FABFA8F" w14:textId="72E6BA90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18902BD4" w14:textId="38E1DB9D" w:rsidR="00300A30" w:rsidRDefault="00300A30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reported the following:</w:t>
      </w:r>
    </w:p>
    <w:p w14:paraId="53B7F7C6" w14:textId="7BD6494A" w:rsidR="007B5861" w:rsidRPr="00F171FF" w:rsidRDefault="007B5861" w:rsidP="007B5861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</w:t>
      </w:r>
      <w:r w:rsidR="00300A30">
        <w:rPr>
          <w:rFonts w:asciiTheme="minorHAnsi" w:hAnsiTheme="minorHAnsi" w:cstheme="minorHAnsi"/>
          <w:sz w:val="20"/>
          <w:szCs w:val="20"/>
        </w:rPr>
        <w:t xml:space="preserve">current account </w:t>
      </w:r>
      <w:r w:rsidRPr="00F171FF">
        <w:rPr>
          <w:rFonts w:asciiTheme="minorHAnsi" w:hAnsiTheme="minorHAnsi" w:cstheme="minorHAnsi"/>
          <w:sz w:val="20"/>
          <w:szCs w:val="20"/>
        </w:rPr>
        <w:t>bank statement as</w:t>
      </w:r>
      <w:r w:rsidR="00300A30">
        <w:rPr>
          <w:rFonts w:asciiTheme="minorHAnsi" w:hAnsiTheme="minorHAnsi" w:cstheme="minorHAnsi"/>
          <w:sz w:val="20"/>
          <w:szCs w:val="20"/>
        </w:rPr>
        <w:t xml:space="preserve"> of </w:t>
      </w: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31 March 2022</w:t>
      </w:r>
      <w:r w:rsidR="00300A30">
        <w:rPr>
          <w:rFonts w:asciiTheme="minorHAnsi" w:hAnsiTheme="minorHAnsi" w:cstheme="minorHAnsi"/>
          <w:sz w:val="20"/>
          <w:szCs w:val="20"/>
        </w:rPr>
        <w:t xml:space="preserve"> was £37,897.10</w:t>
      </w:r>
    </w:p>
    <w:p w14:paraId="53A93DC5" w14:textId="3699DA2E" w:rsidR="007B5861" w:rsidRPr="00F171FF" w:rsidRDefault="007B5861" w:rsidP="007B586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</w:t>
      </w:r>
      <w:r w:rsidR="00300A30">
        <w:rPr>
          <w:rFonts w:asciiTheme="minorHAnsi" w:hAnsiTheme="minorHAnsi" w:cstheme="minorHAnsi"/>
          <w:sz w:val="20"/>
          <w:szCs w:val="20"/>
        </w:rPr>
        <w:t>he</w:t>
      </w:r>
      <w:r w:rsidRPr="00F171FF">
        <w:rPr>
          <w:rFonts w:asciiTheme="minorHAnsi" w:hAnsiTheme="minorHAnsi" w:cstheme="minorHAnsi"/>
          <w:sz w:val="20"/>
          <w:szCs w:val="20"/>
        </w:rPr>
        <w:t xml:space="preserve"> current account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="00300A30">
        <w:rPr>
          <w:rFonts w:asciiTheme="minorHAnsi" w:hAnsiTheme="minorHAnsi" w:cstheme="minorHAnsi"/>
          <w:sz w:val="20"/>
          <w:szCs w:val="20"/>
        </w:rPr>
        <w:t xml:space="preserve"> as of 25 April 2022 was £61, 072.98</w:t>
      </w:r>
    </w:p>
    <w:p w14:paraId="1EB39C6A" w14:textId="327DA46C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3. T</w:t>
      </w:r>
      <w:r w:rsidR="00300A30">
        <w:rPr>
          <w:rFonts w:asciiTheme="minorHAnsi" w:hAnsiTheme="minorHAnsi" w:cstheme="minorHAnsi"/>
          <w:sz w:val="20"/>
          <w:szCs w:val="20"/>
        </w:rPr>
        <w:t>he</w:t>
      </w:r>
      <w:r w:rsidR="00291F3A">
        <w:rPr>
          <w:rFonts w:asciiTheme="minorHAnsi" w:hAnsiTheme="minorHAnsi" w:cstheme="minorHAnsi"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sz w:val="20"/>
          <w:szCs w:val="20"/>
        </w:rPr>
        <w:t xml:space="preserve">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</w:t>
      </w:r>
      <w:r w:rsidR="00291F3A">
        <w:rPr>
          <w:rFonts w:asciiTheme="minorHAnsi" w:hAnsiTheme="minorHAnsi" w:cstheme="minorHAnsi"/>
          <w:sz w:val="20"/>
          <w:szCs w:val="20"/>
        </w:rPr>
        <w:t xml:space="preserve"> as of 25 April 2022 was £55,415.65</w:t>
      </w:r>
    </w:p>
    <w:p w14:paraId="6B844CEC" w14:textId="77777777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</w:p>
    <w:p w14:paraId="4D87DF56" w14:textId="77777777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708FCBC4" w14:textId="1A169A2B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VAT refund for the end of the third quarter for 2021/22 of £3466.16</w:t>
      </w:r>
      <w:r w:rsidR="00291F3A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57892320" w14:textId="77777777" w:rsidR="007B5861" w:rsidRPr="007B7B94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3156575" w14:textId="43EF0264" w:rsidR="007B5861" w:rsidRPr="00F171FF" w:rsidRDefault="001A5A8E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208/22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Budget</w:t>
      </w:r>
    </w:p>
    <w:p w14:paraId="26E20363" w14:textId="6C6F7F9D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The budget </w:t>
      </w:r>
      <w:r>
        <w:rPr>
          <w:rFonts w:asciiTheme="minorHAnsi" w:hAnsiTheme="minorHAnsi" w:cstheme="minorHAnsi"/>
          <w:sz w:val="20"/>
          <w:szCs w:val="20"/>
        </w:rPr>
        <w:t>at the end of the financial year 2021/2022</w:t>
      </w:r>
      <w:r w:rsidR="00A15FC1">
        <w:rPr>
          <w:rFonts w:asciiTheme="minorHAnsi" w:hAnsiTheme="minorHAnsi" w:cstheme="minorHAnsi"/>
          <w:sz w:val="20"/>
          <w:szCs w:val="20"/>
        </w:rPr>
        <w:t xml:space="preserve"> was reviewed. 83.1% of the budget was spent and the meeting </w:t>
      </w:r>
      <w:r w:rsidR="00A15FC1">
        <w:rPr>
          <w:rFonts w:asciiTheme="minorHAnsi" w:hAnsiTheme="minorHAnsi" w:cstheme="minorHAnsi"/>
          <w:sz w:val="20"/>
          <w:szCs w:val="20"/>
        </w:rPr>
        <w:tab/>
        <w:t>agreed that it had been well managed.</w:t>
      </w:r>
    </w:p>
    <w:p w14:paraId="47A8A430" w14:textId="77777777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</w:p>
    <w:p w14:paraId="2BAF9A42" w14:textId="6678212E" w:rsidR="007B5861" w:rsidRPr="00B43085" w:rsidRDefault="00A15FC1" w:rsidP="007B586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209/22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B5861" w:rsidRPr="00B43085">
        <w:rPr>
          <w:rFonts w:asciiTheme="minorHAnsi" w:hAnsiTheme="minorHAnsi" w:cstheme="minorHAnsi"/>
          <w:b/>
          <w:bCs/>
          <w:sz w:val="20"/>
          <w:szCs w:val="20"/>
        </w:rPr>
        <w:t>Internal audit</w:t>
      </w:r>
    </w:p>
    <w:p w14:paraId="0ABDA122" w14:textId="58EFB72F" w:rsidR="007B5861" w:rsidRDefault="007B5861" w:rsidP="00A15FC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A15FC1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Internal Auditor’s report</w:t>
      </w:r>
      <w:r w:rsidR="00A15FC1">
        <w:rPr>
          <w:rFonts w:asciiTheme="minorHAnsi" w:hAnsiTheme="minorHAnsi" w:cstheme="minorHAnsi"/>
          <w:sz w:val="20"/>
          <w:szCs w:val="20"/>
        </w:rPr>
        <w:t xml:space="preserve"> for the financial year 2021/2022 was noted. It was found that no matter had come to </w:t>
      </w:r>
      <w:r w:rsidR="00A15FC1">
        <w:rPr>
          <w:rFonts w:asciiTheme="minorHAnsi" w:hAnsiTheme="minorHAnsi" w:cstheme="minorHAnsi"/>
          <w:sz w:val="20"/>
          <w:szCs w:val="20"/>
        </w:rPr>
        <w:tab/>
        <w:t>attention that gives reasonable cause to believe that the regulatory requirements had not been complied with.</w:t>
      </w:r>
    </w:p>
    <w:p w14:paraId="27DB4FF3" w14:textId="77777777" w:rsidR="007B5861" w:rsidRPr="009C4B4A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2396D267" w14:textId="05C9F402" w:rsidR="007B5861" w:rsidRPr="001937C9" w:rsidRDefault="00A33495" w:rsidP="007B58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210/22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B5861" w:rsidRPr="001937C9">
        <w:rPr>
          <w:rFonts w:asciiTheme="minorHAnsi" w:hAnsiTheme="minorHAnsi" w:cstheme="minorHAnsi"/>
          <w:b/>
          <w:bCs/>
          <w:sz w:val="20"/>
          <w:szCs w:val="20"/>
        </w:rPr>
        <w:t>Fontwell Meadows Land Transfer</w:t>
      </w:r>
    </w:p>
    <w:p w14:paraId="6C128AF0" w14:textId="03CE6567" w:rsidR="007B5861" w:rsidRDefault="007B5861" w:rsidP="007B586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33495">
        <w:rPr>
          <w:rFonts w:asciiTheme="minorHAnsi" w:hAnsiTheme="minorHAnsi" w:cstheme="minorHAnsi"/>
          <w:sz w:val="20"/>
          <w:szCs w:val="20"/>
        </w:rPr>
        <w:t>No documents have yet been received. The licence details are not complete. Cllr Ratcliffe will follow up with the solicitors.</w:t>
      </w:r>
    </w:p>
    <w:p w14:paraId="1E690B02" w14:textId="77777777" w:rsidR="007B5861" w:rsidRDefault="007B5861" w:rsidP="007B58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D7FBE8" w14:textId="1B40B63D" w:rsidR="007B5861" w:rsidRPr="001937C9" w:rsidRDefault="008617BD" w:rsidP="007B58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211/22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B5861" w:rsidRPr="001937C9">
        <w:rPr>
          <w:rFonts w:asciiTheme="minorHAnsi" w:hAnsiTheme="minorHAnsi" w:cstheme="minorHAnsi"/>
          <w:b/>
          <w:bCs/>
          <w:sz w:val="20"/>
          <w:szCs w:val="20"/>
        </w:rPr>
        <w:t>Avisford Grange Tennis Courts transfer</w:t>
      </w:r>
    </w:p>
    <w:p w14:paraId="7EE7C540" w14:textId="0C7A8E07" w:rsidR="007B5861" w:rsidRDefault="007B5861" w:rsidP="007B586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17BD">
        <w:rPr>
          <w:rFonts w:asciiTheme="minorHAnsi" w:hAnsiTheme="minorHAnsi" w:cstheme="minorHAnsi"/>
          <w:sz w:val="20"/>
          <w:szCs w:val="20"/>
        </w:rPr>
        <w:t xml:space="preserve">Cllr Mrs Clark reported that nothing further had been heard. She referred to her recently circulated briefing note to </w:t>
      </w:r>
      <w:r w:rsidR="008617BD">
        <w:rPr>
          <w:rFonts w:asciiTheme="minorHAnsi" w:hAnsiTheme="minorHAnsi" w:cstheme="minorHAnsi"/>
          <w:sz w:val="20"/>
          <w:szCs w:val="20"/>
        </w:rPr>
        <w:tab/>
        <w:t>councillors.</w:t>
      </w:r>
    </w:p>
    <w:p w14:paraId="1C871D84" w14:textId="77777777" w:rsidR="007B5861" w:rsidRDefault="007B5861" w:rsidP="007B5861">
      <w:pPr>
        <w:rPr>
          <w:rFonts w:asciiTheme="minorHAnsi" w:hAnsiTheme="minorHAnsi" w:cstheme="minorHAnsi"/>
          <w:b/>
          <w:sz w:val="20"/>
          <w:szCs w:val="20"/>
        </w:rPr>
      </w:pPr>
    </w:p>
    <w:p w14:paraId="06840EC6" w14:textId="0F7FD6F8" w:rsidR="007B5861" w:rsidRPr="00F171FF" w:rsidRDefault="008617BD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Policies / Business plan</w:t>
      </w:r>
      <w:bookmarkStart w:id="1" w:name="_Hlk31016756"/>
    </w:p>
    <w:p w14:paraId="59135BDF" w14:textId="77777777" w:rsidR="008617BD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17BD">
        <w:rPr>
          <w:rFonts w:asciiTheme="minorHAnsi" w:hAnsiTheme="minorHAnsi" w:cstheme="minorHAnsi"/>
          <w:sz w:val="20"/>
          <w:szCs w:val="20"/>
        </w:rPr>
        <w:t>The meeting reviewed the below policies</w:t>
      </w:r>
    </w:p>
    <w:p w14:paraId="13376FCA" w14:textId="0CF03C8A" w:rsidR="007B5861" w:rsidRDefault="008617BD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B5861">
        <w:rPr>
          <w:rFonts w:asciiTheme="minorHAnsi" w:hAnsiTheme="minorHAnsi" w:cstheme="minorHAnsi"/>
          <w:sz w:val="20"/>
          <w:szCs w:val="20"/>
        </w:rPr>
        <w:t>1. Investment Policy</w:t>
      </w:r>
    </w:p>
    <w:p w14:paraId="50C85227" w14:textId="63F0F18A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Reserves Policy</w:t>
      </w:r>
    </w:p>
    <w:p w14:paraId="30047DBB" w14:textId="27447350" w:rsidR="007B5861" w:rsidRDefault="007B5861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Business Activity Plan. </w:t>
      </w:r>
    </w:p>
    <w:p w14:paraId="0808948A" w14:textId="6386AE1C" w:rsidR="008617BD" w:rsidRPr="008617BD" w:rsidRDefault="008617BD" w:rsidP="007B58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recommend to Full Council </w:t>
      </w:r>
      <w:r w:rsidR="00634E28">
        <w:rPr>
          <w:rFonts w:asciiTheme="minorHAnsi" w:hAnsiTheme="minorHAnsi" w:cstheme="minorHAnsi"/>
          <w:sz w:val="20"/>
          <w:szCs w:val="20"/>
        </w:rPr>
        <w:t>the adoption of the above policies with minor agreed changes.</w:t>
      </w:r>
    </w:p>
    <w:bookmarkEnd w:id="1"/>
    <w:p w14:paraId="3758476D" w14:textId="77777777" w:rsidR="007B5861" w:rsidRDefault="007B5861" w:rsidP="007B586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B8E7EE" w14:textId="57379F2A" w:rsidR="007B5861" w:rsidRPr="00F171FF" w:rsidRDefault="000C617C" w:rsidP="007B586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Data Protection</w:t>
      </w:r>
    </w:p>
    <w:p w14:paraId="263FC40D" w14:textId="300F460B" w:rsidR="000C617C" w:rsidRPr="000C617C" w:rsidRDefault="007B5861" w:rsidP="000C617C">
      <w:pPr>
        <w:shd w:val="clear" w:color="auto" w:fill="FFFFFF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0C617C">
        <w:rPr>
          <w:rFonts w:asciiTheme="minorHAnsi" w:hAnsiTheme="minorHAnsi" w:cstheme="minorHAnsi"/>
          <w:bCs/>
          <w:sz w:val="20"/>
          <w:szCs w:val="20"/>
        </w:rPr>
        <w:t xml:space="preserve">The Clerk reported that the IT team will be introducing secondary authentication for councillors to access their email </w:t>
      </w:r>
      <w:r w:rsidR="000C617C">
        <w:rPr>
          <w:rFonts w:asciiTheme="minorHAnsi" w:hAnsiTheme="minorHAnsi" w:cstheme="minorHAnsi"/>
          <w:bCs/>
          <w:sz w:val="20"/>
          <w:szCs w:val="20"/>
        </w:rPr>
        <w:tab/>
        <w:t>accounts. This will help in preventing hacking, spoofing and other malware.</w:t>
      </w:r>
    </w:p>
    <w:p w14:paraId="6B95B3D1" w14:textId="77777777" w:rsidR="007B5861" w:rsidRDefault="007B5861" w:rsidP="007B58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203DB4" w14:textId="0FEE66C1" w:rsidR="007B5861" w:rsidRPr="00056747" w:rsidRDefault="007F639A" w:rsidP="007B58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214/22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B5861" w:rsidRPr="00056747">
        <w:rPr>
          <w:rFonts w:asciiTheme="minorHAnsi" w:hAnsiTheme="minorHAnsi" w:cstheme="minorHAnsi"/>
          <w:b/>
          <w:bCs/>
          <w:sz w:val="20"/>
          <w:szCs w:val="20"/>
        </w:rPr>
        <w:t>Insurance</w:t>
      </w:r>
    </w:p>
    <w:p w14:paraId="4A06C565" w14:textId="4B75B4ED" w:rsidR="007F639A" w:rsidRDefault="007B5861" w:rsidP="007F639A">
      <w:pPr>
        <w:jc w:val="both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F639A">
        <w:rPr>
          <w:rFonts w:asciiTheme="minorHAnsi" w:hAnsiTheme="minorHAnsi" w:cstheme="minorHAnsi"/>
          <w:sz w:val="20"/>
          <w:szCs w:val="20"/>
        </w:rPr>
        <w:t xml:space="preserve">Cllr McAuliffe reported that confirmation had been received </w:t>
      </w:r>
      <w:r w:rsidR="007F639A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from WSCC’s  legal team to remove clause 9.3.3 from </w:t>
      </w:r>
      <w:r w:rsidR="007F639A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ab/>
        <w:t xml:space="preserve">the community highways partnership. The Clerk reported that other parish councils </w:t>
      </w:r>
      <w:r w:rsidR="009C533D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who have </w:t>
      </w:r>
      <w:proofErr w:type="gramStart"/>
      <w:r w:rsidR="009C533D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entered into</w:t>
      </w:r>
      <w:proofErr w:type="gramEnd"/>
      <w:r w:rsidR="009C533D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a </w:t>
      </w:r>
      <w:r w:rsidR="009C533D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ab/>
        <w:t>CHP have been asked to provide feedback they have on any insurance issues which arose.</w:t>
      </w:r>
    </w:p>
    <w:p w14:paraId="3DFE60AC" w14:textId="77777777" w:rsidR="007B5861" w:rsidRDefault="007B5861" w:rsidP="007B5861">
      <w:pPr>
        <w:rPr>
          <w:rFonts w:asciiTheme="minorHAnsi" w:hAnsiTheme="minorHAnsi" w:cstheme="minorHAnsi"/>
          <w:b/>
          <w:sz w:val="20"/>
          <w:szCs w:val="20"/>
        </w:rPr>
      </w:pPr>
    </w:p>
    <w:p w14:paraId="62CF80EC" w14:textId="62407F56" w:rsidR="007B5861" w:rsidRPr="00F171FF" w:rsidRDefault="009C533D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57E53B96" w14:textId="77777777" w:rsidR="007D6450" w:rsidRDefault="007B5861" w:rsidP="007B5861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9C533D">
        <w:rPr>
          <w:rFonts w:asciiTheme="minorHAnsi" w:hAnsiTheme="minorHAnsi" w:cstheme="minorHAnsi"/>
          <w:bCs/>
          <w:sz w:val="20"/>
          <w:szCs w:val="20"/>
        </w:rPr>
        <w:t>Cllr Mrs Clark reported that the Clerk’s appraisal is due in September.</w:t>
      </w:r>
    </w:p>
    <w:p w14:paraId="4D91C0CA" w14:textId="1DE0E606" w:rsidR="007B5861" w:rsidRPr="009C533D" w:rsidRDefault="009C533D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B9DE42A" w14:textId="70599653" w:rsidR="007B5861" w:rsidRDefault="007D6450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216/22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>
        <w:rPr>
          <w:rFonts w:asciiTheme="minorHAnsi" w:hAnsiTheme="minorHAnsi" w:cstheme="minorHAnsi"/>
          <w:b/>
          <w:sz w:val="20"/>
          <w:szCs w:val="20"/>
        </w:rPr>
        <w:t>Correspondence</w:t>
      </w:r>
    </w:p>
    <w:p w14:paraId="234716D8" w14:textId="4277214F" w:rsidR="007B5861" w:rsidRPr="007D6450" w:rsidRDefault="007D6450" w:rsidP="007B5861">
      <w:pPr>
        <w:rPr>
          <w:rFonts w:asciiTheme="minorHAnsi" w:hAnsiTheme="minorHAnsi" w:cstheme="minorHAnsi"/>
          <w:bCs/>
          <w:sz w:val="20"/>
          <w:szCs w:val="20"/>
        </w:rPr>
      </w:pPr>
      <w:r w:rsidRPr="007D6450"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5C36DA4C" w14:textId="77777777" w:rsidR="007D6450" w:rsidRDefault="007D6450" w:rsidP="007B5861">
      <w:pPr>
        <w:rPr>
          <w:rFonts w:asciiTheme="minorHAnsi" w:hAnsiTheme="minorHAnsi" w:cstheme="minorHAnsi"/>
          <w:b/>
          <w:sz w:val="20"/>
          <w:szCs w:val="20"/>
        </w:rPr>
      </w:pPr>
    </w:p>
    <w:p w14:paraId="79443269" w14:textId="04E06BF6" w:rsidR="007B5861" w:rsidRDefault="007D6450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217/22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Quotes and payments</w:t>
      </w:r>
    </w:p>
    <w:p w14:paraId="484ECD19" w14:textId="3FFA10C0" w:rsidR="007B5861" w:rsidRDefault="007B5861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7D6450">
        <w:rPr>
          <w:rFonts w:asciiTheme="minorHAnsi" w:hAnsiTheme="minorHAnsi" w:cstheme="minorHAnsi"/>
          <w:bCs/>
          <w:sz w:val="20"/>
          <w:szCs w:val="20"/>
        </w:rPr>
        <w:t>The Clerk presented a draft payment list of nine payments for authorisation.</w:t>
      </w:r>
    </w:p>
    <w:p w14:paraId="776162A0" w14:textId="389B0434" w:rsidR="007D6450" w:rsidRDefault="007D6450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approve the payments as per the draft payment list.</w:t>
      </w:r>
    </w:p>
    <w:p w14:paraId="2DFD1672" w14:textId="3776AA7D" w:rsidR="007D6450" w:rsidRDefault="007D6450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364DDF">
        <w:rPr>
          <w:rFonts w:asciiTheme="minorHAnsi" w:hAnsiTheme="minorHAnsi" w:cstheme="minorHAnsi"/>
          <w:bCs/>
          <w:sz w:val="20"/>
          <w:szCs w:val="20"/>
        </w:rPr>
        <w:t>The Clerk present a list of payees to whom payments would be made by direct debit.</w:t>
      </w:r>
    </w:p>
    <w:p w14:paraId="5E7759CC" w14:textId="77D1E2DF" w:rsidR="00364DDF" w:rsidRPr="00364DDF" w:rsidRDefault="00364DDF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approve the list and recommend to Full Council.</w:t>
      </w:r>
    </w:p>
    <w:p w14:paraId="4A927857" w14:textId="77777777" w:rsidR="007B5861" w:rsidRPr="00F171FF" w:rsidRDefault="007B5861" w:rsidP="007B5861">
      <w:pPr>
        <w:rPr>
          <w:rFonts w:asciiTheme="minorHAnsi" w:hAnsiTheme="minorHAnsi" w:cstheme="minorHAnsi"/>
          <w:sz w:val="20"/>
          <w:szCs w:val="20"/>
        </w:rPr>
      </w:pPr>
    </w:p>
    <w:p w14:paraId="701F82C9" w14:textId="4F532589" w:rsidR="007B5861" w:rsidRPr="00F171FF" w:rsidRDefault="00364DDF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218/22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14:paraId="03E9496A" w14:textId="50DB451D" w:rsidR="007B5861" w:rsidRDefault="00364DDF" w:rsidP="007B586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Mrs Clark reminded the meeting that the Fontwell Meadows Open Space and Community Building should be added </w:t>
      </w:r>
      <w:r>
        <w:rPr>
          <w:rFonts w:asciiTheme="minorHAnsi" w:hAnsiTheme="minorHAnsi" w:cstheme="minorHAnsi"/>
          <w:bCs/>
          <w:sz w:val="20"/>
          <w:szCs w:val="20"/>
        </w:rPr>
        <w:tab/>
        <w:t>to the council’s insurance policy at the appropriate time.</w:t>
      </w:r>
    </w:p>
    <w:p w14:paraId="06F747B9" w14:textId="77777777" w:rsidR="00364DDF" w:rsidRPr="00364DDF" w:rsidRDefault="00364DDF" w:rsidP="007B5861">
      <w:pPr>
        <w:rPr>
          <w:rFonts w:asciiTheme="minorHAnsi" w:hAnsiTheme="minorHAnsi" w:cstheme="minorHAnsi"/>
          <w:bCs/>
          <w:sz w:val="20"/>
          <w:szCs w:val="20"/>
        </w:rPr>
      </w:pPr>
    </w:p>
    <w:p w14:paraId="27B22CAB" w14:textId="107FAEA4" w:rsidR="007B5861" w:rsidRPr="00F171FF" w:rsidRDefault="00364DDF" w:rsidP="007B586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B5861" w:rsidRPr="00F171FF">
        <w:rPr>
          <w:rFonts w:asciiTheme="minorHAnsi" w:hAnsiTheme="minorHAnsi" w:cstheme="minorHAnsi"/>
          <w:b/>
          <w:sz w:val="20"/>
          <w:szCs w:val="20"/>
        </w:rPr>
        <w:t>Date of next meeting</w:t>
      </w:r>
    </w:p>
    <w:p w14:paraId="796868B2" w14:textId="1CAFF168" w:rsidR="007B5861" w:rsidRDefault="007B5861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364DDF">
        <w:rPr>
          <w:rFonts w:asciiTheme="minorHAnsi" w:hAnsiTheme="minorHAnsi" w:cstheme="minorHAnsi"/>
          <w:sz w:val="20"/>
          <w:szCs w:val="20"/>
        </w:rPr>
        <w:t xml:space="preserve">he </w:t>
      </w:r>
      <w:r w:rsidRPr="00F171FF">
        <w:rPr>
          <w:rFonts w:asciiTheme="minorHAnsi" w:hAnsiTheme="minorHAnsi" w:cstheme="minorHAnsi"/>
          <w:sz w:val="20"/>
          <w:szCs w:val="20"/>
        </w:rPr>
        <w:t>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64DDF">
        <w:rPr>
          <w:rFonts w:asciiTheme="minorHAnsi" w:hAnsiTheme="minorHAnsi" w:cstheme="minorHAnsi"/>
          <w:sz w:val="20"/>
          <w:szCs w:val="20"/>
        </w:rPr>
        <w:t>was confirmed as</w:t>
      </w:r>
      <w:r w:rsidR="002639C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7.00pm on T</w:t>
      </w:r>
      <w:r w:rsidR="002639C9">
        <w:rPr>
          <w:rFonts w:asciiTheme="minorHAnsi" w:hAnsiTheme="minorHAnsi" w:cstheme="minorHAnsi"/>
          <w:sz w:val="20"/>
          <w:szCs w:val="20"/>
        </w:rPr>
        <w:t xml:space="preserve">hursday 7 July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24CCD210" w14:textId="60A37AE4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AAE56D0" w14:textId="610D7B8C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being no other business the meeting closed at 7.48pm.</w:t>
      </w:r>
    </w:p>
    <w:p w14:paraId="50E62B59" w14:textId="5D49966E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B1CDB5E" w14:textId="4D188415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11B224" w14:textId="77777777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08FF8DD" w14:textId="79EBBC8E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Signed………………………………………………………………….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3F5280BE" w14:textId="74AB53E9" w:rsidR="002639C9" w:rsidRDefault="002639C9" w:rsidP="007B586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6A8A03DA" w14:textId="77777777" w:rsidR="008A19D2" w:rsidRDefault="008A19D2"/>
    <w:sectPr w:rsidR="008A19D2" w:rsidSect="002F3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DFEB" w14:textId="77777777" w:rsidR="00384760" w:rsidRDefault="00384760" w:rsidP="00250AD4">
      <w:r>
        <w:separator/>
      </w:r>
    </w:p>
  </w:endnote>
  <w:endnote w:type="continuationSeparator" w:id="0">
    <w:p w14:paraId="414BC4AE" w14:textId="77777777" w:rsidR="00384760" w:rsidRDefault="00384760" w:rsidP="0025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EC07" w14:textId="77777777" w:rsidR="00250AD4" w:rsidRDefault="00250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619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C68E62" w14:textId="3B66CCC7" w:rsidR="00250AD4" w:rsidRDefault="00250AD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57BDAC" w14:textId="77777777" w:rsidR="00250AD4" w:rsidRDefault="00250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7C70" w14:textId="77777777" w:rsidR="00250AD4" w:rsidRDefault="0025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CCC1" w14:textId="77777777" w:rsidR="00384760" w:rsidRDefault="00384760" w:rsidP="00250AD4">
      <w:r>
        <w:separator/>
      </w:r>
    </w:p>
  </w:footnote>
  <w:footnote w:type="continuationSeparator" w:id="0">
    <w:p w14:paraId="3B60005A" w14:textId="77777777" w:rsidR="00384760" w:rsidRDefault="00384760" w:rsidP="0025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4734" w14:textId="77777777" w:rsidR="00250AD4" w:rsidRDefault="00250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09B5" w14:textId="77777777" w:rsidR="00250AD4" w:rsidRDefault="00250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A193" w14:textId="77777777" w:rsidR="00250AD4" w:rsidRDefault="00250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61"/>
    <w:rsid w:val="000C617C"/>
    <w:rsid w:val="00170C27"/>
    <w:rsid w:val="001A5A8E"/>
    <w:rsid w:val="00250AD4"/>
    <w:rsid w:val="002639C9"/>
    <w:rsid w:val="00291F3A"/>
    <w:rsid w:val="002F3DFC"/>
    <w:rsid w:val="00300A30"/>
    <w:rsid w:val="00364DDF"/>
    <w:rsid w:val="00384760"/>
    <w:rsid w:val="00634E28"/>
    <w:rsid w:val="006D0CDE"/>
    <w:rsid w:val="006F3B5A"/>
    <w:rsid w:val="007349F9"/>
    <w:rsid w:val="0075175D"/>
    <w:rsid w:val="007B5861"/>
    <w:rsid w:val="007D6450"/>
    <w:rsid w:val="007F639A"/>
    <w:rsid w:val="008617BD"/>
    <w:rsid w:val="00892E36"/>
    <w:rsid w:val="008A19D2"/>
    <w:rsid w:val="009C533D"/>
    <w:rsid w:val="00A15FC1"/>
    <w:rsid w:val="00A33495"/>
    <w:rsid w:val="00A67477"/>
    <w:rsid w:val="00C00724"/>
    <w:rsid w:val="00C4161B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365B"/>
  <w15:chartTrackingRefBased/>
  <w15:docId w15:val="{63EB895A-62F8-4B54-9513-A2A9987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6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AD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AD4"/>
    <w:rPr>
      <w:rFonts w:ascii="Arial" w:eastAsia="Times New Roman" w:hAnsi="Arial" w:cs="Arial"/>
      <w:sz w:val="24"/>
      <w:szCs w:val="24"/>
    </w:rPr>
  </w:style>
  <w:style w:type="character" w:customStyle="1" w:styleId="markmirt22gd9">
    <w:name w:val="markmirt22gd9"/>
    <w:basedOn w:val="DefaultParagraphFont"/>
    <w:rsid w:val="000C617C"/>
  </w:style>
  <w:style w:type="paragraph" w:styleId="NormalWeb">
    <w:name w:val="Normal (Web)"/>
    <w:basedOn w:val="Normal"/>
    <w:uiPriority w:val="99"/>
    <w:semiHidden/>
    <w:unhideWhenUsed/>
    <w:rsid w:val="007F639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2022-05-05T07:44:00Z</dcterms:created>
  <dcterms:modified xsi:type="dcterms:W3CDTF">2022-07-07T08:31:00Z</dcterms:modified>
</cp:coreProperties>
</file>