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DF011C" w14:paraId="019F2CA6" w14:textId="77777777" w:rsidTr="009825E1">
        <w:trPr>
          <w:trHeight w:val="1904"/>
        </w:trPr>
        <w:tc>
          <w:tcPr>
            <w:tcW w:w="3510" w:type="dxa"/>
            <w:hideMark/>
          </w:tcPr>
          <w:p w14:paraId="00803A44" w14:textId="77777777" w:rsidR="00DF011C" w:rsidRDefault="00DF011C" w:rsidP="009825E1">
            <w:pPr>
              <w:spacing w:line="276" w:lineRule="auto"/>
            </w:pPr>
            <w:bookmarkStart w:id="0" w:name="_Hlk494354223"/>
            <w:r>
              <w:rPr>
                <w:noProof/>
                <w:lang w:val="en-US"/>
              </w:rPr>
              <w:drawing>
                <wp:inline distT="0" distB="0" distL="0" distR="0" wp14:anchorId="6D885D5A" wp14:editId="23723125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2480012" w14:textId="77777777" w:rsidR="00DF011C" w:rsidRDefault="00DF011C" w:rsidP="009825E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F378350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7FB57205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EE42179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0E5224E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161F436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5E28859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E9571CF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email:clerk@walberton-pc.gov.uk</w:t>
            </w:r>
          </w:p>
          <w:p w14:paraId="363BE3DF" w14:textId="77777777" w:rsidR="00DF011C" w:rsidRDefault="00DF011C" w:rsidP="009825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32A1BB67" w14:textId="77777777" w:rsidR="00DF011C" w:rsidRDefault="00DF011C" w:rsidP="009825E1">
            <w:pPr>
              <w:spacing w:line="276" w:lineRule="auto"/>
            </w:pPr>
          </w:p>
        </w:tc>
      </w:tr>
    </w:tbl>
    <w:bookmarkEnd w:id="0"/>
    <w:p w14:paraId="528081B1" w14:textId="5AD16456" w:rsidR="00DF011C" w:rsidRDefault="00DF011C" w:rsidP="00DF011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TO ALL MEMBERS OF THE FINANCE &amp; LEGAL COMMITTEE – You are summoned to attend a meeting of the FINANCE &amp; LEGAL COMMITTEE in the Pavilion at 7.00pm on Tuesday </w:t>
      </w:r>
      <w:r w:rsidR="00960F42">
        <w:rPr>
          <w:rFonts w:asciiTheme="minorHAnsi" w:hAnsiTheme="minorHAnsi" w:cstheme="minorHAnsi"/>
          <w:b/>
        </w:rPr>
        <w:t xml:space="preserve">11 January </w:t>
      </w:r>
      <w:r>
        <w:rPr>
          <w:rFonts w:asciiTheme="minorHAnsi" w:hAnsiTheme="minorHAnsi" w:cstheme="minorHAnsi"/>
          <w:b/>
        </w:rPr>
        <w:t>202</w:t>
      </w:r>
      <w:r w:rsidR="00960F42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for the purpose of transacting the business set out below.</w:t>
      </w:r>
    </w:p>
    <w:p w14:paraId="26FC55A5" w14:textId="77777777" w:rsidR="00DF011C" w:rsidRDefault="00DF011C" w:rsidP="00DF011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6E60ED" w14:textId="77777777" w:rsidR="00DF011C" w:rsidRPr="0086260F" w:rsidRDefault="00DF011C" w:rsidP="00DF011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5A893099" w14:textId="77777777" w:rsidR="00DF011C" w:rsidRDefault="00DF011C" w:rsidP="00DF011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5C1A48E1" w14:textId="77777777" w:rsidR="00DF011C" w:rsidRDefault="00DF011C" w:rsidP="00DF011C">
      <w:pPr>
        <w:rPr>
          <w:rFonts w:asciiTheme="minorHAnsi" w:hAnsiTheme="minorHAnsi" w:cstheme="minorHAnsi"/>
          <w:sz w:val="22"/>
          <w:szCs w:val="22"/>
        </w:rPr>
      </w:pPr>
    </w:p>
    <w:p w14:paraId="776ABDC5" w14:textId="77777777" w:rsidR="00DF011C" w:rsidRDefault="00DF011C" w:rsidP="00DF011C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54FF2D32" w14:textId="42257D91" w:rsidR="00DF011C" w:rsidRDefault="00DF011C" w:rsidP="00DF011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Signed: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71411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58F1">
        <w:rPr>
          <w:rFonts w:asciiTheme="minorHAnsi" w:hAnsiTheme="minorHAnsi" w:cstheme="minorHAnsi"/>
          <w:sz w:val="22"/>
          <w:szCs w:val="22"/>
        </w:rPr>
        <w:t xml:space="preserve"> 6 January 2022</w:t>
      </w:r>
    </w:p>
    <w:p w14:paraId="5C75B01A" w14:textId="77777777" w:rsidR="00DF011C" w:rsidRDefault="00DF011C" w:rsidP="00DF011C">
      <w:pPr>
        <w:rPr>
          <w:rFonts w:asciiTheme="minorHAnsi" w:hAnsiTheme="minorHAnsi" w:cstheme="minorHAnsi"/>
          <w:sz w:val="22"/>
          <w:szCs w:val="22"/>
        </w:rPr>
      </w:pPr>
    </w:p>
    <w:p w14:paraId="29F1C697" w14:textId="77777777" w:rsidR="00DF011C" w:rsidRDefault="00DF011C" w:rsidP="00DF011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A. Peppler.</w:t>
      </w:r>
      <w:r>
        <w:rPr>
          <w:rFonts w:asciiTheme="minorHAnsi" w:hAnsiTheme="minorHAnsi" w:cstheme="minorHAnsi"/>
          <w:sz w:val="22"/>
          <w:szCs w:val="22"/>
        </w:rPr>
        <w:tab/>
        <w:t>Parish Clerk.</w:t>
      </w:r>
    </w:p>
    <w:p w14:paraId="3B5C4CF9" w14:textId="77777777" w:rsidR="00DF011C" w:rsidRDefault="00DF011C" w:rsidP="00DF011C">
      <w:pPr>
        <w:jc w:val="center"/>
        <w:rPr>
          <w:rFonts w:asciiTheme="minorHAnsi" w:hAnsiTheme="minorHAnsi" w:cstheme="minorHAnsi"/>
          <w:b/>
          <w:u w:val="single"/>
        </w:rPr>
      </w:pPr>
    </w:p>
    <w:p w14:paraId="5F01B62F" w14:textId="77777777" w:rsidR="00DF011C" w:rsidRDefault="00DF011C" w:rsidP="00DF011C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5FB71F16" w14:textId="77777777" w:rsidR="00DF011C" w:rsidRDefault="00DF011C" w:rsidP="00DF011C">
      <w:pPr>
        <w:rPr>
          <w:rFonts w:asciiTheme="minorHAnsi" w:hAnsiTheme="minorHAnsi" w:cstheme="minorHAnsi"/>
          <w:b/>
          <w:sz w:val="22"/>
          <w:szCs w:val="22"/>
        </w:rPr>
      </w:pPr>
    </w:p>
    <w:p w14:paraId="0F306C0E" w14:textId="77777777" w:rsidR="00DF011C" w:rsidRDefault="00DF011C" w:rsidP="00DF011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AE1F7D" w14:textId="77777777" w:rsidR="00DF011C" w:rsidRDefault="00DF011C" w:rsidP="00DF01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65FAE669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6566287A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1B2BC476" w14:textId="77777777" w:rsidR="00DF011C" w:rsidRPr="00F171FF" w:rsidRDefault="00DF011C" w:rsidP="00DF011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91CAB2B" w14:textId="77777777" w:rsidR="00DF011C" w:rsidRPr="00F171FF" w:rsidRDefault="00DF011C" w:rsidP="00DF011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5BDF9BB0" w14:textId="77777777" w:rsidR="00DF011C" w:rsidRPr="00F171FF" w:rsidRDefault="00DF011C" w:rsidP="00DF011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2C648D93" w14:textId="77777777" w:rsidR="00DF011C" w:rsidRPr="00F171FF" w:rsidRDefault="00DF011C" w:rsidP="00DF011C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89803B1" w14:textId="77777777" w:rsidR="00DF011C" w:rsidRPr="00F171FF" w:rsidRDefault="00DF011C" w:rsidP="00DF011C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F171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 if it is a pecuniary or prejudicial interest, whether they will be exercising their right to speak under Question Time.</w:t>
      </w:r>
    </w:p>
    <w:p w14:paraId="6AD2551F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22186C77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1E05E1C8" w14:textId="629E900F" w:rsidR="00DF011C" w:rsidRPr="00F171FF" w:rsidRDefault="00DF011C" w:rsidP="00DF011C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 minutes of the Finance &amp; Legal Committee meeting</w:t>
      </w:r>
      <w:r>
        <w:rPr>
          <w:rFonts w:asciiTheme="minorHAnsi" w:hAnsiTheme="minorHAnsi" w:cstheme="minorHAnsi"/>
          <w:sz w:val="20"/>
          <w:szCs w:val="20"/>
        </w:rPr>
        <w:t xml:space="preserve"> of </w:t>
      </w:r>
      <w:r w:rsidR="007B7B94">
        <w:rPr>
          <w:rFonts w:asciiTheme="minorHAnsi" w:hAnsiTheme="minorHAnsi" w:cstheme="minorHAnsi"/>
          <w:sz w:val="20"/>
          <w:szCs w:val="20"/>
        </w:rPr>
        <w:t>12 October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62B3733F" w14:textId="77777777" w:rsidR="00DF011C" w:rsidRPr="00F171FF" w:rsidRDefault="00DF011C" w:rsidP="00DF011C">
      <w:pPr>
        <w:rPr>
          <w:rFonts w:asciiTheme="minorHAnsi" w:hAnsiTheme="minorHAnsi" w:cstheme="minorHAnsi"/>
          <w:sz w:val="20"/>
          <w:szCs w:val="20"/>
        </w:rPr>
      </w:pPr>
    </w:p>
    <w:p w14:paraId="19591D91" w14:textId="77777777" w:rsidR="00DF011C" w:rsidRPr="00F171FF" w:rsidRDefault="00DF011C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b/>
          <w:sz w:val="20"/>
          <w:szCs w:val="20"/>
        </w:rPr>
        <w:t>Update on items agreed at last meeting</w:t>
      </w:r>
    </w:p>
    <w:p w14:paraId="0AD009D0" w14:textId="77777777" w:rsidR="00DF011C" w:rsidRPr="00F171FF" w:rsidRDefault="00DF011C" w:rsidP="00DF011C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A1524A3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Public questions (max 15 mins)</w:t>
      </w:r>
    </w:p>
    <w:p w14:paraId="482B6445" w14:textId="77777777" w:rsidR="00DF011C" w:rsidRPr="0006015C" w:rsidRDefault="00DF011C" w:rsidP="00DF011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  <w:t>To consider any questions from members of the public.</w:t>
      </w:r>
    </w:p>
    <w:p w14:paraId="43B289DA" w14:textId="77777777" w:rsidR="00DF011C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335F416B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Finances</w:t>
      </w:r>
    </w:p>
    <w:p w14:paraId="685D7BD0" w14:textId="77777777" w:rsidR="00DF011C" w:rsidRDefault="00DF011C" w:rsidP="00DF011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 Public Sector Deposit Fund</w:t>
      </w:r>
    </w:p>
    <w:p w14:paraId="6563C183" w14:textId="77777777" w:rsidR="00DF011C" w:rsidRDefault="00DF011C" w:rsidP="00DF011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note account position.</w:t>
      </w:r>
    </w:p>
    <w:p w14:paraId="3F03AE75" w14:textId="77777777" w:rsidR="00DF011C" w:rsidRDefault="00DF011C" w:rsidP="00DF011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0B489F9D" w14:textId="77777777" w:rsidR="00DF011C" w:rsidRDefault="00DF011C" w:rsidP="00DF011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Reserves. </w:t>
      </w:r>
    </w:p>
    <w:p w14:paraId="7C200D18" w14:textId="77777777" w:rsidR="00DF011C" w:rsidRDefault="00DF011C" w:rsidP="00DF011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note the current</w:t>
      </w:r>
      <w:r>
        <w:rPr>
          <w:rFonts w:asciiTheme="minorHAnsi" w:hAnsiTheme="minorHAnsi" w:cstheme="minorHAnsi"/>
          <w:sz w:val="20"/>
          <w:szCs w:val="20"/>
        </w:rPr>
        <w:t xml:space="preserve"> specific</w:t>
      </w:r>
      <w:r w:rsidRPr="00F171FF">
        <w:rPr>
          <w:rFonts w:asciiTheme="minorHAnsi" w:hAnsiTheme="minorHAnsi" w:cstheme="minorHAnsi"/>
          <w:sz w:val="20"/>
          <w:szCs w:val="20"/>
        </w:rPr>
        <w:t xml:space="preserve"> reserves position and commitments.</w:t>
      </w:r>
    </w:p>
    <w:p w14:paraId="74A3415C" w14:textId="77777777" w:rsidR="00DF011C" w:rsidRDefault="00DF011C" w:rsidP="00DF011C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60F5923" w14:textId="77777777" w:rsidR="00DF011C" w:rsidRDefault="00DF011C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Accounts:-</w:t>
      </w:r>
    </w:p>
    <w:p w14:paraId="05DB7128" w14:textId="4D851B41" w:rsidR="00DF011C" w:rsidRPr="00F171FF" w:rsidRDefault="00DF011C" w:rsidP="00DF011C">
      <w:pPr>
        <w:ind w:left="72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note the bank statement as </w:t>
      </w:r>
      <w:r>
        <w:rPr>
          <w:rFonts w:asciiTheme="minorHAnsi" w:hAnsiTheme="minorHAnsi" w:cstheme="minorHAnsi"/>
          <w:sz w:val="20"/>
          <w:szCs w:val="20"/>
        </w:rPr>
        <w:t>3</w:t>
      </w:r>
      <w:r w:rsidR="007B7B94">
        <w:rPr>
          <w:rFonts w:asciiTheme="minorHAnsi" w:hAnsiTheme="minorHAnsi" w:cstheme="minorHAnsi"/>
          <w:sz w:val="20"/>
          <w:szCs w:val="20"/>
        </w:rPr>
        <w:t>1 December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4E90AC0D" w14:textId="77777777" w:rsidR="00DF011C" w:rsidRPr="00F171FF" w:rsidRDefault="00DF011C" w:rsidP="00DF011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2. To note current accounts as per current accounts workbook</w:t>
      </w:r>
      <w:r>
        <w:rPr>
          <w:rFonts w:asciiTheme="minorHAnsi" w:hAnsiTheme="minorHAnsi" w:cstheme="minorHAnsi"/>
          <w:sz w:val="20"/>
          <w:szCs w:val="20"/>
        </w:rPr>
        <w:t>s</w:t>
      </w:r>
      <w:r w:rsidRPr="00F171FF">
        <w:rPr>
          <w:rFonts w:asciiTheme="minorHAnsi" w:hAnsiTheme="minorHAnsi" w:cstheme="minorHAnsi"/>
          <w:sz w:val="20"/>
          <w:szCs w:val="20"/>
        </w:rPr>
        <w:t>.</w:t>
      </w:r>
    </w:p>
    <w:p w14:paraId="1F25421F" w14:textId="19AC26AD" w:rsidR="00DF011C" w:rsidRDefault="00DF011C" w:rsidP="00DF011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 xml:space="preserve">3. To note the current account </w:t>
      </w:r>
      <w:r>
        <w:rPr>
          <w:rFonts w:asciiTheme="minorHAnsi" w:hAnsiTheme="minorHAnsi" w:cstheme="minorHAnsi"/>
          <w:sz w:val="20"/>
          <w:szCs w:val="20"/>
        </w:rPr>
        <w:t xml:space="preserve">plus PSDF </w:t>
      </w:r>
      <w:r w:rsidRPr="00F171FF">
        <w:rPr>
          <w:rFonts w:asciiTheme="minorHAnsi" w:hAnsiTheme="minorHAnsi" w:cstheme="minorHAnsi"/>
          <w:sz w:val="20"/>
          <w:szCs w:val="20"/>
        </w:rPr>
        <w:t>less the total amount in Reserves.</w:t>
      </w:r>
    </w:p>
    <w:p w14:paraId="7C54743D" w14:textId="4EFC4D9B" w:rsidR="008F297E" w:rsidRDefault="008F297E" w:rsidP="00DF011C">
      <w:pPr>
        <w:rPr>
          <w:rFonts w:asciiTheme="minorHAnsi" w:hAnsiTheme="minorHAnsi" w:cstheme="minorHAnsi"/>
          <w:sz w:val="20"/>
          <w:szCs w:val="20"/>
        </w:rPr>
      </w:pPr>
    </w:p>
    <w:p w14:paraId="403A207B" w14:textId="077ABCA1" w:rsidR="008F297E" w:rsidRDefault="008F297E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4. VAT</w:t>
      </w:r>
    </w:p>
    <w:p w14:paraId="0AA32F1A" w14:textId="5E644FE5" w:rsidR="008F297E" w:rsidRDefault="008F297E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note the VAT refund for the end of the first quarter of £1108.21</w:t>
      </w:r>
    </w:p>
    <w:p w14:paraId="005653F9" w14:textId="5B473D87" w:rsidR="008F297E" w:rsidRDefault="008F297E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note the VAT refund for the end of the second quarter of £1240.68</w:t>
      </w:r>
    </w:p>
    <w:p w14:paraId="10C05134" w14:textId="38C66739" w:rsidR="00DF011C" w:rsidRPr="007B7B94" w:rsidRDefault="00DF011C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3CF7F748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F171FF">
        <w:rPr>
          <w:rFonts w:asciiTheme="minorHAnsi" w:hAnsiTheme="minorHAnsi" w:cstheme="minorHAnsi"/>
          <w:b/>
          <w:sz w:val="20"/>
          <w:szCs w:val="20"/>
        </w:rPr>
        <w:t>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Budget</w:t>
      </w:r>
    </w:p>
    <w:p w14:paraId="0FD65243" w14:textId="6A96D585" w:rsidR="00DF011C" w:rsidRDefault="00DF011C" w:rsidP="00DF011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ab/>
      </w:r>
      <w:r w:rsidR="008F297E">
        <w:rPr>
          <w:rFonts w:asciiTheme="minorHAnsi" w:hAnsiTheme="minorHAnsi" w:cstheme="minorHAnsi"/>
          <w:sz w:val="20"/>
          <w:szCs w:val="20"/>
        </w:rPr>
        <w:t xml:space="preserve">1. </w:t>
      </w:r>
      <w:r w:rsidRPr="00F171FF">
        <w:rPr>
          <w:rFonts w:asciiTheme="minorHAnsi" w:hAnsiTheme="minorHAnsi" w:cstheme="minorHAnsi"/>
          <w:sz w:val="20"/>
          <w:szCs w:val="20"/>
        </w:rPr>
        <w:t xml:space="preserve">To review the budget </w:t>
      </w:r>
      <w:r>
        <w:rPr>
          <w:rFonts w:asciiTheme="minorHAnsi" w:hAnsiTheme="minorHAnsi" w:cstheme="minorHAnsi"/>
          <w:sz w:val="20"/>
          <w:szCs w:val="20"/>
        </w:rPr>
        <w:t xml:space="preserve">at the end of the </w:t>
      </w:r>
      <w:r w:rsidR="007B7B94">
        <w:rPr>
          <w:rFonts w:asciiTheme="minorHAnsi" w:hAnsiTheme="minorHAnsi" w:cstheme="minorHAnsi"/>
          <w:sz w:val="20"/>
          <w:szCs w:val="20"/>
        </w:rPr>
        <w:t>third</w:t>
      </w:r>
      <w:r>
        <w:rPr>
          <w:rFonts w:asciiTheme="minorHAnsi" w:hAnsiTheme="minorHAnsi" w:cstheme="minorHAnsi"/>
          <w:sz w:val="20"/>
          <w:szCs w:val="20"/>
        </w:rPr>
        <w:t xml:space="preserve"> quarter of the financial year 2021/2022.</w:t>
      </w:r>
    </w:p>
    <w:p w14:paraId="4D9CFBBE" w14:textId="571049A5" w:rsidR="008F297E" w:rsidRDefault="008F297E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consider the budget for the financial year 2022/2023.</w:t>
      </w:r>
    </w:p>
    <w:p w14:paraId="2C1E844C" w14:textId="77777777" w:rsidR="00DF011C" w:rsidRPr="009C4B4A" w:rsidRDefault="00DF011C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ab/>
      </w:r>
    </w:p>
    <w:p w14:paraId="29C614AD" w14:textId="77777777" w:rsidR="00DF011C" w:rsidRPr="001937C9" w:rsidRDefault="00DF011C" w:rsidP="00DF011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>Fontwell Meadows Land Transfer</w:t>
      </w:r>
    </w:p>
    <w:p w14:paraId="2F140C1D" w14:textId="77777777" w:rsidR="00DF011C" w:rsidRDefault="00DF011C" w:rsidP="00DF01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2F217127" w14:textId="77777777" w:rsidR="00DF011C" w:rsidRDefault="00DF011C" w:rsidP="00DF011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FEBCFC" w14:textId="77777777" w:rsidR="00DF011C" w:rsidRPr="001937C9" w:rsidRDefault="00DF011C" w:rsidP="00DF011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9.</w:t>
      </w:r>
      <w:r w:rsidRPr="001937C9">
        <w:rPr>
          <w:rFonts w:asciiTheme="minorHAnsi" w:hAnsiTheme="minorHAnsi" w:cstheme="minorHAnsi"/>
          <w:b/>
          <w:bCs/>
          <w:sz w:val="20"/>
          <w:szCs w:val="20"/>
        </w:rPr>
        <w:tab/>
        <w:t>Avisford Grange Tennis Courts transfer</w:t>
      </w:r>
    </w:p>
    <w:p w14:paraId="37A4E4E4" w14:textId="77777777" w:rsidR="00DF011C" w:rsidRDefault="00DF011C" w:rsidP="00DF011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</w:p>
    <w:p w14:paraId="4BEDD465" w14:textId="77777777" w:rsidR="00DF011C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7DFA1129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0.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Policies / Business plan</w:t>
      </w:r>
      <w:bookmarkStart w:id="1" w:name="_Hlk31016756"/>
    </w:p>
    <w:p w14:paraId="7D71565D" w14:textId="0605D62E" w:rsidR="00DF011C" w:rsidRDefault="00DF011C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To review </w:t>
      </w:r>
      <w:r w:rsidR="00A935D5">
        <w:rPr>
          <w:rFonts w:asciiTheme="minorHAnsi" w:hAnsiTheme="minorHAnsi" w:cstheme="minorHAnsi"/>
          <w:sz w:val="20"/>
          <w:szCs w:val="20"/>
        </w:rPr>
        <w:t>Standing Orders.</w:t>
      </w:r>
    </w:p>
    <w:p w14:paraId="7B4CD5CB" w14:textId="0D668056" w:rsidR="00A935D5" w:rsidRDefault="00A935D5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review the Privacy Policy.</w:t>
      </w:r>
    </w:p>
    <w:p w14:paraId="305623E8" w14:textId="238237DD" w:rsidR="00A935D5" w:rsidRDefault="00A935D5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To review the Information Security Incident Policy.</w:t>
      </w:r>
    </w:p>
    <w:p w14:paraId="000B3363" w14:textId="2E968C23" w:rsidR="00DF011C" w:rsidRDefault="00DF011C" w:rsidP="00DF011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935D5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>. To review the business activity plan.</w:t>
      </w:r>
      <w:r w:rsidR="00120739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"/>
    <w:p w14:paraId="48BF0B58" w14:textId="77777777" w:rsidR="00DF011C" w:rsidRPr="00F171FF" w:rsidRDefault="00DF011C" w:rsidP="00DF011C">
      <w:pPr>
        <w:rPr>
          <w:rFonts w:asciiTheme="minorHAnsi" w:hAnsiTheme="minorHAnsi" w:cstheme="minorHAnsi"/>
          <w:sz w:val="20"/>
          <w:szCs w:val="20"/>
        </w:rPr>
      </w:pPr>
    </w:p>
    <w:p w14:paraId="64231984" w14:textId="77777777" w:rsidR="00DF011C" w:rsidRPr="00F171FF" w:rsidRDefault="00DF011C" w:rsidP="00DF01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Data Protection</w:t>
      </w:r>
    </w:p>
    <w:p w14:paraId="3196CFAB" w14:textId="77777777" w:rsidR="00DF011C" w:rsidRDefault="00DF011C" w:rsidP="00DF011C">
      <w:pPr>
        <w:jc w:val="both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  <w:r w:rsidRPr="00F171FF">
        <w:rPr>
          <w:rFonts w:asciiTheme="minorHAnsi" w:hAnsiTheme="minorHAnsi" w:cstheme="minorHAnsi"/>
          <w:sz w:val="20"/>
          <w:szCs w:val="20"/>
        </w:rPr>
        <w:t>To receive an update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1A9B07C" w14:textId="77777777" w:rsidR="00DF011C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65E444F5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Staff matters</w:t>
      </w:r>
    </w:p>
    <w:p w14:paraId="013668E4" w14:textId="77777777" w:rsidR="00DF011C" w:rsidRPr="00A04605" w:rsidRDefault="00DF011C" w:rsidP="00DF011C">
      <w:pPr>
        <w:rPr>
          <w:rFonts w:asciiTheme="minorHAnsi" w:hAnsiTheme="minorHAnsi" w:cstheme="minorHAnsi"/>
          <w:bCs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ab/>
      </w:r>
    </w:p>
    <w:p w14:paraId="1F629167" w14:textId="77777777" w:rsidR="00DF011C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13.</w:t>
      </w:r>
      <w:r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2370D418" w14:textId="77777777" w:rsidR="00DF011C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3A855A20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28DF3EB4" w14:textId="77777777" w:rsidR="00DF011C" w:rsidRPr="00F171FF" w:rsidRDefault="00DF011C" w:rsidP="00DF011C">
      <w:pPr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753CAF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 w:rsidRPr="00F171F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F171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07A5CF62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</w:p>
    <w:p w14:paraId="7F1192DA" w14:textId="77777777" w:rsidR="00DF011C" w:rsidRPr="00F171FF" w:rsidRDefault="00DF011C" w:rsidP="00DF011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 w:rsidRPr="00F171FF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603BB47F" w14:textId="1DF1C35E" w:rsidR="00DF011C" w:rsidRDefault="00DF011C" w:rsidP="00DF011C">
      <w:pPr>
        <w:ind w:left="720"/>
        <w:rPr>
          <w:rFonts w:asciiTheme="minorHAnsi" w:hAnsiTheme="minorHAnsi" w:cstheme="minorHAnsi"/>
          <w:sz w:val="20"/>
          <w:szCs w:val="20"/>
        </w:rPr>
      </w:pPr>
      <w:r w:rsidRPr="00F171FF">
        <w:rPr>
          <w:rFonts w:asciiTheme="minorHAnsi" w:hAnsiTheme="minorHAnsi" w:cstheme="minorHAnsi"/>
          <w:sz w:val="20"/>
          <w:szCs w:val="20"/>
        </w:rPr>
        <w:t>To confirm the</w:t>
      </w:r>
      <w:r>
        <w:rPr>
          <w:rFonts w:asciiTheme="minorHAnsi" w:hAnsiTheme="minorHAnsi" w:cstheme="minorHAnsi"/>
          <w:sz w:val="20"/>
          <w:szCs w:val="20"/>
        </w:rPr>
        <w:t xml:space="preserve"> proposed</w:t>
      </w:r>
      <w:r w:rsidRPr="00F171FF">
        <w:rPr>
          <w:rFonts w:asciiTheme="minorHAnsi" w:hAnsiTheme="minorHAnsi" w:cstheme="minorHAnsi"/>
          <w:sz w:val="20"/>
          <w:szCs w:val="20"/>
        </w:rPr>
        <w:t xml:space="preserve">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as 7.00pm on Tuesday 1</w:t>
      </w:r>
      <w:r w:rsidR="008F297E">
        <w:rPr>
          <w:rFonts w:asciiTheme="minorHAnsi" w:hAnsiTheme="minorHAnsi" w:cstheme="minorHAnsi"/>
          <w:sz w:val="20"/>
          <w:szCs w:val="20"/>
        </w:rPr>
        <w:t>9 April</w:t>
      </w:r>
      <w:r>
        <w:rPr>
          <w:rFonts w:asciiTheme="minorHAnsi" w:hAnsiTheme="minorHAnsi" w:cstheme="minorHAnsi"/>
          <w:sz w:val="20"/>
          <w:szCs w:val="20"/>
        </w:rPr>
        <w:t xml:space="preserve"> 202</w:t>
      </w:r>
      <w:r w:rsidR="008F297E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0EF87D3" w14:textId="77777777" w:rsidR="0058518B" w:rsidRDefault="0058518B"/>
    <w:sectPr w:rsidR="00585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7840" w14:textId="77777777" w:rsidR="008E70CF" w:rsidRDefault="008E70CF" w:rsidP="006358F1">
      <w:r>
        <w:separator/>
      </w:r>
    </w:p>
  </w:endnote>
  <w:endnote w:type="continuationSeparator" w:id="0">
    <w:p w14:paraId="6F6A3D54" w14:textId="77777777" w:rsidR="008E70CF" w:rsidRDefault="008E70CF" w:rsidP="0063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E4A1" w14:textId="77777777" w:rsidR="006358F1" w:rsidRDefault="00635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6017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DF2975" w14:textId="08B74E07" w:rsidR="006358F1" w:rsidRDefault="006358F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7BF4CC9" w14:textId="77777777" w:rsidR="006358F1" w:rsidRDefault="00635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7F08" w14:textId="77777777" w:rsidR="006358F1" w:rsidRDefault="00635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CE7E" w14:textId="77777777" w:rsidR="008E70CF" w:rsidRDefault="008E70CF" w:rsidP="006358F1">
      <w:r>
        <w:separator/>
      </w:r>
    </w:p>
  </w:footnote>
  <w:footnote w:type="continuationSeparator" w:id="0">
    <w:p w14:paraId="20D1A574" w14:textId="77777777" w:rsidR="008E70CF" w:rsidRDefault="008E70CF" w:rsidP="0063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2CF9" w14:textId="77777777" w:rsidR="006358F1" w:rsidRDefault="00635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233E" w14:textId="77777777" w:rsidR="006358F1" w:rsidRDefault="006358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90B3" w14:textId="77777777" w:rsidR="006358F1" w:rsidRDefault="00635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1C"/>
    <w:rsid w:val="000634F4"/>
    <w:rsid w:val="000E3399"/>
    <w:rsid w:val="00120739"/>
    <w:rsid w:val="0058518B"/>
    <w:rsid w:val="006358F1"/>
    <w:rsid w:val="007B7B94"/>
    <w:rsid w:val="008E70CF"/>
    <w:rsid w:val="008F297E"/>
    <w:rsid w:val="00960F42"/>
    <w:rsid w:val="00A935D5"/>
    <w:rsid w:val="00D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3087"/>
  <w15:chartTrackingRefBased/>
  <w15:docId w15:val="{226A3876-B771-4DA9-B47F-DBB9CFD8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11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8F1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8F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2022-01-06T09:37:00Z</cp:lastPrinted>
  <dcterms:created xsi:type="dcterms:W3CDTF">2022-01-06T09:38:00Z</dcterms:created>
  <dcterms:modified xsi:type="dcterms:W3CDTF">2022-01-06T09:38:00Z</dcterms:modified>
</cp:coreProperties>
</file>