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="00CA4C9C" w:rsidRPr="00CA4C9C" w14:paraId="72DF2D07" w14:textId="77777777" w:rsidTr="00C1465C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3742A" w14:textId="4B442242" w:rsidR="00CA4C9C" w:rsidRPr="00F4511E" w:rsidRDefault="00CA4C9C" w:rsidP="00CA4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4511E">
              <w:rPr>
                <w:b/>
                <w:noProof/>
              </w:rPr>
              <w:drawing>
                <wp:inline distT="0" distB="0" distL="0" distR="0" wp14:anchorId="31FACD51" wp14:editId="41C204EF">
                  <wp:extent cx="1341120" cy="1303020"/>
                  <wp:effectExtent l="0" t="0" r="0" b="0"/>
                  <wp:docPr id="587738768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1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C6400" w14:textId="77777777" w:rsidR="00CA4C9C" w:rsidRPr="00CA4C9C" w:rsidRDefault="00CA4C9C" w:rsidP="00CA4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2A85077A" w14:textId="77777777" w:rsidR="00CA4C9C" w:rsidRPr="00CA4C9C" w:rsidRDefault="00CA4C9C" w:rsidP="00CA4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WALBERTON PARISH COUNCIL</w:t>
            </w:r>
            <w:r w:rsidRPr="00CA4C9C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  <w:p w14:paraId="4C7CA4FE" w14:textId="77777777" w:rsidR="00CA4C9C" w:rsidRPr="00CA4C9C" w:rsidRDefault="00CA4C9C" w:rsidP="00CA4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>INCLUDING FONTWELL AND BINSTED</w:t>
            </w:r>
            <w:r w:rsidRPr="00CA4C9C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  <w:p w14:paraId="64D294AA" w14:textId="77777777" w:rsidR="00CA4C9C" w:rsidRPr="00CA4C9C" w:rsidRDefault="00CA4C9C" w:rsidP="00CA4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 </w:t>
            </w:r>
          </w:p>
          <w:p w14:paraId="7D9E2947" w14:textId="77777777" w:rsidR="00CA4C9C" w:rsidRPr="00CA4C9C" w:rsidRDefault="00CA4C9C" w:rsidP="00CA4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Parish Council Office, The Pavilion, The Street, </w:t>
            </w:r>
          </w:p>
          <w:p w14:paraId="37A27BBC" w14:textId="77777777" w:rsidR="00CA4C9C" w:rsidRPr="00CA4C9C" w:rsidRDefault="00CA4C9C" w:rsidP="00CA4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Walberton, Arundel, West Sussex, BN18 0PJ </w:t>
            </w:r>
          </w:p>
          <w:p w14:paraId="6F71A759" w14:textId="77777777" w:rsidR="00CA4C9C" w:rsidRPr="00CA4C9C" w:rsidRDefault="00CA4C9C" w:rsidP="00CA4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Tel: 01243 554528 </w:t>
            </w:r>
          </w:p>
          <w:p w14:paraId="762DE92E" w14:textId="77777777" w:rsidR="00CA4C9C" w:rsidRPr="00CA4C9C" w:rsidRDefault="00CA4C9C" w:rsidP="00CA4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A4C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email:clerk@walberton-pc.gov.uk</w:t>
            </w:r>
            <w:proofErr w:type="gramEnd"/>
            <w:r w:rsidRPr="00CA4C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  <w:p w14:paraId="5A57809F" w14:textId="77777777" w:rsidR="00CA4C9C" w:rsidRPr="00CA4C9C" w:rsidRDefault="00CA4C9C" w:rsidP="00CA4C9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www.walberton-pc.gov.uk </w:t>
            </w:r>
          </w:p>
          <w:p w14:paraId="69EE37CA" w14:textId="77777777" w:rsidR="00CA4C9C" w:rsidRPr="00CA4C9C" w:rsidRDefault="00CA4C9C" w:rsidP="00CA4C9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A4C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14F0F7A7" w14:textId="77777777" w:rsidR="00C1465C" w:rsidRDefault="00C1465C" w:rsidP="00C146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TO ALL MEMBERS OF THE FINANCE &amp; LEGAL COMMITTEE – You are summoned to attend a meeting of the FINANCE &amp; LEGAL COMMITTEE in the Pavilion at 7.15pm on Tuesday 3 October 2023 for the purpose of transacting the business set out below.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7B598480" w14:textId="77777777" w:rsidR="00C1465C" w:rsidRDefault="00C1465C" w:rsidP="00C146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343D239A" w14:textId="77777777" w:rsidR="00C1465C" w:rsidRDefault="00C1465C" w:rsidP="00C1465C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88BA396" w14:textId="77777777" w:rsidR="00C1465C" w:rsidRDefault="00C1465C" w:rsidP="00C1465C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Signed: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Date:  26 September 2023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0F86C4" w14:textId="77777777" w:rsidR="00C1465C" w:rsidRDefault="00C1465C" w:rsidP="00C146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B1B571" w14:textId="77777777" w:rsidR="00C1465C" w:rsidRDefault="00C1465C" w:rsidP="00C1465C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C.Stevens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- Parish Clerk.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8A7848" w14:textId="77777777" w:rsidR="00C1465C" w:rsidRDefault="00C1465C" w:rsidP="00C146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55353FE4" w14:textId="77777777" w:rsidR="00C1465C" w:rsidRDefault="00C1465C" w:rsidP="00C146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AGENDA</w:t>
      </w:r>
      <w:r>
        <w:rPr>
          <w:rStyle w:val="normaltextrun"/>
          <w:rFonts w:ascii="Calibri" w:hAnsi="Calibri" w:cs="Calibri"/>
        </w:rPr>
        <w:t> </w:t>
      </w:r>
      <w:r>
        <w:rPr>
          <w:rStyle w:val="eop"/>
          <w:rFonts w:ascii="Calibri" w:hAnsi="Calibri" w:cs="Calibri"/>
        </w:rPr>
        <w:t> </w:t>
      </w:r>
    </w:p>
    <w:p w14:paraId="76E0F095" w14:textId="77777777" w:rsidR="00C1465C" w:rsidRDefault="00C1465C" w:rsidP="00C1465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E7A6D68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1.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t>Record of attendance and apologies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9C3EA33" w14:textId="77777777" w:rsidR="00C1465C" w:rsidRDefault="00C1465C" w:rsidP="00C1465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BFC81F0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2.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Calibri" w:hAnsi="Calibri" w:cs="Calibri"/>
          <w:b/>
          <w:bCs/>
          <w:sz w:val="20"/>
          <w:szCs w:val="20"/>
        </w:rPr>
        <w:t>Declarations of interest in items on the agenda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111C51C" w14:textId="77777777" w:rsidR="00C1465C" w:rsidRDefault="00C1465C" w:rsidP="00C1465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1C36C62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the item they have the interest in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121C1B2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whether it is a pecuniary, personal and/or prejudicial </w:t>
      </w:r>
      <w:proofErr w:type="gramStart"/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interest</w:t>
      </w:r>
      <w:proofErr w:type="gramEnd"/>
      <w:r>
        <w:rPr>
          <w:rStyle w:val="normaltextrun"/>
          <w:rFonts w:ascii="Calibri" w:hAnsi="Calibri" w:cs="Calibri"/>
          <w:color w:val="000000"/>
          <w:sz w:val="20"/>
          <w:szCs w:val="20"/>
        </w:rPr>
        <w:t>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710A3B0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the nature of the interest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04648D2E" w14:textId="77777777" w:rsidR="00C1465C" w:rsidRDefault="00C1465C" w:rsidP="00C1465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  <w:shd w:val="clear" w:color="auto" w:fill="FFFFFF"/>
        </w:rPr>
        <w:t>if it is a pecuniary or prejudicial interest, whether they will be exercising their right to speak under Question Time.</w:t>
      </w:r>
      <w:r>
        <w:rPr>
          <w:rStyle w:val="normaltextrun"/>
          <w:rFonts w:ascii="Calibri" w:hAnsi="Calibri" w:cs="Calibri"/>
          <w:color w:val="000000"/>
          <w:sz w:val="20"/>
          <w:szCs w:val="20"/>
        </w:rPr>
        <w:t> 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2088C2F4" w14:textId="77777777" w:rsidR="00C1465C" w:rsidRDefault="00C1465C" w:rsidP="00C1465C">
      <w:pPr>
        <w:pStyle w:val="paragraph"/>
        <w:spacing w:before="0" w:beforeAutospacing="0" w:after="0" w:afterAutospacing="0"/>
        <w:ind w:lef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9ABC8AF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3. Confirmation of minutes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E3EA457" w14:textId="77777777" w:rsidR="00C1465C" w:rsidRDefault="00C1465C" w:rsidP="00C146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To confirm the minutes of the Finance &amp; Legal Committee meeting of 18 July 2023.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4334B04" w14:textId="77777777" w:rsidR="00C1465C" w:rsidRDefault="00C1465C" w:rsidP="00C146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ED18EC8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4. Arun West Community Wardens – Sean Harvey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85F3639" w14:textId="77777777" w:rsidR="00C1465C" w:rsidRDefault="00C1465C" w:rsidP="00C1465C">
      <w:pPr>
        <w:pStyle w:val="paragraph"/>
        <w:spacing w:before="0" w:beforeAutospacing="0" w:after="0" w:afterAutospacing="0"/>
        <w:ind w:left="7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7AFD897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5. Matters arising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014CEF4" w14:textId="77777777" w:rsidR="00C1465C" w:rsidRDefault="00C1465C" w:rsidP="00C1465C">
      <w:pPr>
        <w:pStyle w:val="paragraph"/>
        <w:spacing w:before="0" w:beforeAutospacing="0" w:after="0" w:afterAutospacing="0"/>
        <w:ind w:lef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9544606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6. Finances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10F36C9" w14:textId="4B264F7B" w:rsidR="00C1465C" w:rsidRDefault="00C1465C" w:rsidP="001018F1">
      <w:pPr>
        <w:pStyle w:val="paragraph"/>
        <w:numPr>
          <w:ilvl w:val="0"/>
          <w:numId w:val="9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Public Sector Deposit Fund - To note account position.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FB5985B" w14:textId="1EC3EF5C" w:rsidR="00C1465C" w:rsidRDefault="00C1465C" w:rsidP="001018F1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Reserves - To note the current specific reserves position and commitments.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4A2C501" w14:textId="346CAB8A" w:rsidR="00C1465C" w:rsidRDefault="00C1465C" w:rsidP="001018F1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Accounts: -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36CB193" w14:textId="77777777" w:rsidR="00C1465C" w:rsidRDefault="00C1465C" w:rsidP="00C1465C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To note the bank statement as of 30 September 2023.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BE511C5" w14:textId="77777777" w:rsidR="00C1465C" w:rsidRDefault="00C1465C" w:rsidP="00C1465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To note current accounts as per current accounts workbooks.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DE78357" w14:textId="77777777" w:rsidR="00C1465C" w:rsidRDefault="00C1465C" w:rsidP="00C1465C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To note the current account plus PSDF less the total amount in Reserves.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5A67319" w14:textId="4C12FBFD" w:rsidR="00C1465C" w:rsidRDefault="00C1465C" w:rsidP="001018F1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VAT - To note the VAT refund for the end of the first quarter of 2023/2024.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D9A85C3" w14:textId="77777777" w:rsidR="00C1465C" w:rsidRDefault="00C1465C" w:rsidP="00C1465C">
      <w:pPr>
        <w:pStyle w:val="paragraph"/>
        <w:spacing w:before="0" w:beforeAutospacing="0" w:after="0" w:afterAutospacing="0"/>
        <w:ind w:left="14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C0A5118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7. Budget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2D5FBF5" w14:textId="77777777" w:rsidR="00C1465C" w:rsidRDefault="00C1465C" w:rsidP="00C146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To review the budget at the end of the first quarter 2023/2024.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62FB1C1" w14:textId="77777777" w:rsidR="00C1465C" w:rsidRDefault="00C1465C" w:rsidP="00C1465C">
      <w:pPr>
        <w:pStyle w:val="paragraph"/>
        <w:spacing w:before="0" w:beforeAutospacing="0" w:after="0" w:afterAutospacing="0"/>
        <w:ind w:lef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EC32B73" w14:textId="77777777" w:rsidR="00C1465C" w:rsidRDefault="00C1465C" w:rsidP="001018F1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lastRenderedPageBreak/>
        <w:t>8. Annual audit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066E206" w14:textId="77777777" w:rsidR="00C1465C" w:rsidRDefault="00C1465C" w:rsidP="00C1465C">
      <w:pPr>
        <w:pStyle w:val="paragraph"/>
        <w:spacing w:before="0" w:beforeAutospacing="0" w:after="0" w:afterAutospacing="0"/>
        <w:ind w:left="14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5F9D4C7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9. Legal matters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C648C8A" w14:textId="40F36E97" w:rsidR="00C1465C" w:rsidRDefault="00C1465C" w:rsidP="00C1465C">
      <w:pPr>
        <w:pStyle w:val="paragraph"/>
        <w:shd w:val="clear" w:color="auto" w:fill="FFFFFF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Legal compliance.</w:t>
      </w:r>
      <w:r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0"/>
          <w:szCs w:val="20"/>
        </w:rPr>
        <w:tab/>
      </w:r>
      <w:r w:rsidR="001018F1">
        <w:rPr>
          <w:rStyle w:val="tabchar"/>
          <w:rFonts w:ascii="Calibri" w:hAnsi="Calibri" w:cs="Calibri"/>
          <w:sz w:val="20"/>
          <w:szCs w:val="20"/>
        </w:rPr>
        <w:tab/>
      </w:r>
      <w:r>
        <w:rPr>
          <w:rStyle w:val="normaltextrun"/>
          <w:rFonts w:ascii="Calibri" w:hAnsi="Calibri" w:cs="Calibri"/>
          <w:sz w:val="20"/>
          <w:szCs w:val="20"/>
        </w:rPr>
        <w:t>Cllr McAuliffe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8707774" w14:textId="77777777" w:rsidR="00C1465C" w:rsidRDefault="00C1465C" w:rsidP="00C1465C">
      <w:pPr>
        <w:pStyle w:val="paragraph"/>
        <w:spacing w:before="0" w:beforeAutospacing="0" w:after="0" w:afterAutospacing="0"/>
        <w:ind w:lef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DA37794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10. Fontwell Meadows Community Building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32F4BD3" w14:textId="77777777" w:rsidR="00C1465C" w:rsidRDefault="00C1465C" w:rsidP="00C1465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To receive an update.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87C9613" w14:textId="77777777" w:rsidR="00C1465C" w:rsidRDefault="00C1465C" w:rsidP="00C1465C">
      <w:pPr>
        <w:pStyle w:val="paragraph"/>
        <w:spacing w:before="0" w:beforeAutospacing="0" w:after="0" w:afterAutospacing="0"/>
        <w:ind w:lef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E96281F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11. Avisford Grange Tennis Courts transfer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18E2991" w14:textId="77777777" w:rsidR="00C1465C" w:rsidRDefault="00C1465C" w:rsidP="00C1465C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To receive an update.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5DD86B4" w14:textId="77777777" w:rsidR="00C1465C" w:rsidRDefault="00C1465C" w:rsidP="00C1465C">
      <w:pPr>
        <w:pStyle w:val="paragraph"/>
        <w:spacing w:before="0" w:beforeAutospacing="0" w:after="0" w:afterAutospacing="0"/>
        <w:ind w:lef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E8577DD" w14:textId="77777777" w:rsidR="00C1465C" w:rsidRDefault="00C1465C" w:rsidP="001018F1">
      <w:pPr>
        <w:pStyle w:val="paragraph"/>
        <w:spacing w:before="0" w:beforeAutospacing="0" w:after="0" w:afterAutospacing="0"/>
        <w:ind w:left="45" w:firstLine="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12. Policies / Business plan</w:t>
      </w:r>
      <w:r>
        <w:rPr>
          <w:rStyle w:val="normaltextrun"/>
          <w:rFonts w:ascii="Calibri" w:hAnsi="Calibri" w:cs="Calibri"/>
          <w:sz w:val="20"/>
          <w:szCs w:val="20"/>
        </w:rPr>
        <w:t> 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1543646" w14:textId="77777777" w:rsidR="00C1465C" w:rsidRDefault="00C1465C" w:rsidP="00C1465C">
      <w:pPr>
        <w:pStyle w:val="paragraph"/>
        <w:spacing w:before="0" w:beforeAutospacing="0" w:after="0" w:afterAutospacing="0"/>
        <w:ind w:lef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36B2DEDE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13. Cycle path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71CB069" w14:textId="77777777" w:rsidR="00C1465C" w:rsidRDefault="00C1465C" w:rsidP="00C146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Referred from Full Council.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2A863BD" w14:textId="77777777" w:rsidR="00C1465C" w:rsidRDefault="00C1465C" w:rsidP="00C1465C">
      <w:pPr>
        <w:pStyle w:val="paragraph"/>
        <w:spacing w:before="0" w:beforeAutospacing="0" w:after="0" w:afterAutospacing="0"/>
        <w:ind w:lef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1074152" w14:textId="77777777" w:rsidR="00C1465C" w:rsidRDefault="00C1465C" w:rsidP="001018F1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14. Data Protection / GDPR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E61C3C6" w14:textId="77777777" w:rsidR="00C1465C" w:rsidRDefault="00C1465C" w:rsidP="00C1465C">
      <w:pPr>
        <w:pStyle w:val="paragraph"/>
        <w:spacing w:before="0" w:beforeAutospacing="0" w:after="0" w:afterAutospacing="0"/>
        <w:ind w:left="76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7A06CBB" w14:textId="77777777" w:rsidR="00C1465C" w:rsidRDefault="00C1465C" w:rsidP="001018F1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15. Staff matters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07807B2" w14:textId="77777777" w:rsidR="00C1465C" w:rsidRDefault="00C1465C" w:rsidP="00C1465C">
      <w:pPr>
        <w:pStyle w:val="paragraph"/>
        <w:spacing w:before="0" w:beforeAutospacing="0" w:after="0" w:afterAutospacing="0"/>
        <w:ind w:left="76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17CBEF43" w14:textId="77777777" w:rsidR="00C1465C" w:rsidRDefault="00C1465C" w:rsidP="001018F1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16. Correspondence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5A6AEA4" w14:textId="77777777" w:rsidR="00C1465C" w:rsidRDefault="00C1465C" w:rsidP="00C1465C">
      <w:pPr>
        <w:pStyle w:val="paragraph"/>
        <w:spacing w:before="0" w:beforeAutospacing="0" w:after="0" w:afterAutospacing="0"/>
        <w:ind w:lef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6868BA0" w14:textId="77777777" w:rsidR="00C1465C" w:rsidRDefault="00C1465C" w:rsidP="00C1465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17. Quotes and payments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2A76A9A" w14:textId="77777777" w:rsidR="00C1465C" w:rsidRDefault="00C1465C" w:rsidP="00C1465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To consider any quotes and payments.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7BB186A2" w14:textId="77777777" w:rsidR="00C1465C" w:rsidRDefault="00C1465C" w:rsidP="00C1465C">
      <w:pPr>
        <w:pStyle w:val="paragraph"/>
        <w:spacing w:before="0" w:beforeAutospacing="0" w:after="0" w:afterAutospacing="0"/>
        <w:ind w:left="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6486FC3F" w14:textId="77777777" w:rsidR="00C1465C" w:rsidRDefault="00C1465C" w:rsidP="001018F1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18. Any other business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2987DF6B" w14:textId="77777777" w:rsidR="00C1465C" w:rsidRDefault="00C1465C" w:rsidP="00C1465C">
      <w:pPr>
        <w:pStyle w:val="paragraph"/>
        <w:spacing w:before="0" w:beforeAutospacing="0" w:after="0" w:afterAutospacing="0"/>
        <w:ind w:left="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5C92E03D" w14:textId="77777777" w:rsidR="00C1465C" w:rsidRDefault="00C1465C" w:rsidP="001018F1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0"/>
          <w:szCs w:val="20"/>
        </w:rPr>
        <w:t>19. Date of next meeting</w:t>
      </w:r>
      <w:r>
        <w:rPr>
          <w:rStyle w:val="normaltextrun"/>
          <w:rFonts w:ascii="Calibri" w:hAnsi="Calibri" w:cs="Calibri"/>
          <w:sz w:val="20"/>
          <w:szCs w:val="20"/>
        </w:rPr>
        <w:t> 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9B1723C" w14:textId="77777777" w:rsidR="00C1465C" w:rsidRDefault="00C1465C" w:rsidP="001018F1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0"/>
          <w:szCs w:val="20"/>
        </w:rPr>
        <w:t>To agree the date of the next meeting on Tuesday 9</w:t>
      </w:r>
      <w:r>
        <w:rPr>
          <w:rStyle w:val="normaltextrun"/>
          <w:rFonts w:ascii="Calibri" w:hAnsi="Calibri" w:cs="Calibri"/>
          <w:sz w:val="16"/>
          <w:szCs w:val="16"/>
          <w:vertAlign w:val="superscript"/>
        </w:rPr>
        <w:t>th</w:t>
      </w:r>
      <w:r>
        <w:rPr>
          <w:rStyle w:val="normaltextrun"/>
          <w:rFonts w:ascii="Calibri" w:hAnsi="Calibri" w:cs="Calibri"/>
          <w:sz w:val="20"/>
          <w:szCs w:val="20"/>
        </w:rPr>
        <w:t xml:space="preserve"> January 2024.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0597D55E" w14:textId="2C937DEA" w:rsidR="009A7988" w:rsidRDefault="009A7988"/>
    <w:sectPr w:rsidR="009A79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4775B"/>
    <w:multiLevelType w:val="multilevel"/>
    <w:tmpl w:val="6E007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2620BB"/>
    <w:multiLevelType w:val="multilevel"/>
    <w:tmpl w:val="A3800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0F3776"/>
    <w:multiLevelType w:val="multilevel"/>
    <w:tmpl w:val="36E456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1547D2"/>
    <w:multiLevelType w:val="hybridMultilevel"/>
    <w:tmpl w:val="10F86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1D7C"/>
    <w:multiLevelType w:val="hybridMultilevel"/>
    <w:tmpl w:val="C264EF5C"/>
    <w:lvl w:ilvl="0" w:tplc="B4046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39244FC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color w:val="000000"/>
        <w:sz w:val="20"/>
      </w:rPr>
    </w:lvl>
    <w:lvl w:ilvl="2" w:tplc="2B304AEC">
      <w:start w:val="1"/>
      <w:numFmt w:val="decimal"/>
      <w:lvlText w:val="%3."/>
      <w:lvlJc w:val="left"/>
      <w:pPr>
        <w:ind w:left="2340" w:hanging="360"/>
      </w:pPr>
      <w:rPr>
        <w:rFonts w:ascii="Calibri" w:hAnsi="Calibri" w:cs="Calibri" w:hint="default"/>
        <w:sz w:val="2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9131E"/>
    <w:multiLevelType w:val="hybridMultilevel"/>
    <w:tmpl w:val="8F3212C0"/>
    <w:lvl w:ilvl="0" w:tplc="B4046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2B4BE8"/>
    <w:multiLevelType w:val="hybridMultilevel"/>
    <w:tmpl w:val="9C26D456"/>
    <w:lvl w:ilvl="0" w:tplc="1C4E48DA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  <w:b/>
        <w:sz w:val="20"/>
      </w:rPr>
    </w:lvl>
    <w:lvl w:ilvl="1" w:tplc="67C688E0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A664F"/>
    <w:multiLevelType w:val="hybridMultilevel"/>
    <w:tmpl w:val="7974EE8A"/>
    <w:lvl w:ilvl="0" w:tplc="1C4E48DA">
      <w:start w:val="1"/>
      <w:numFmt w:val="decimal"/>
      <w:lvlText w:val="%1."/>
      <w:lvlJc w:val="left"/>
      <w:pPr>
        <w:ind w:left="1080" w:hanging="720"/>
      </w:pPr>
      <w:rPr>
        <w:rFonts w:ascii="Calibri" w:hAnsi="Calibri" w:cs="Calibri" w:hint="default"/>
        <w:b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E2184"/>
    <w:multiLevelType w:val="hybridMultilevel"/>
    <w:tmpl w:val="DC1E2852"/>
    <w:lvl w:ilvl="0" w:tplc="6C961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452E0"/>
    <w:multiLevelType w:val="hybridMultilevel"/>
    <w:tmpl w:val="4672DED4"/>
    <w:lvl w:ilvl="0" w:tplc="B4046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667752">
    <w:abstractNumId w:val="5"/>
  </w:num>
  <w:num w:numId="2" w16cid:durableId="1690182173">
    <w:abstractNumId w:val="9"/>
  </w:num>
  <w:num w:numId="3" w16cid:durableId="421804847">
    <w:abstractNumId w:val="4"/>
  </w:num>
  <w:num w:numId="4" w16cid:durableId="1460763949">
    <w:abstractNumId w:val="6"/>
  </w:num>
  <w:num w:numId="5" w16cid:durableId="798373923">
    <w:abstractNumId w:val="7"/>
  </w:num>
  <w:num w:numId="6" w16cid:durableId="1812557202">
    <w:abstractNumId w:val="8"/>
  </w:num>
  <w:num w:numId="7" w16cid:durableId="1791825187">
    <w:abstractNumId w:val="3"/>
  </w:num>
  <w:num w:numId="8" w16cid:durableId="2112043916">
    <w:abstractNumId w:val="1"/>
  </w:num>
  <w:num w:numId="9" w16cid:durableId="501051611">
    <w:abstractNumId w:val="0"/>
  </w:num>
  <w:num w:numId="10" w16cid:durableId="167807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5A"/>
    <w:rsid w:val="0001142B"/>
    <w:rsid w:val="0001303E"/>
    <w:rsid w:val="00042AD8"/>
    <w:rsid w:val="000652CA"/>
    <w:rsid w:val="00083DEF"/>
    <w:rsid w:val="000D4E35"/>
    <w:rsid w:val="000D7082"/>
    <w:rsid w:val="000F49CA"/>
    <w:rsid w:val="001018F1"/>
    <w:rsid w:val="001578B3"/>
    <w:rsid w:val="00157E6F"/>
    <w:rsid w:val="001820CE"/>
    <w:rsid w:val="001B4BED"/>
    <w:rsid w:val="001B787D"/>
    <w:rsid w:val="002701CC"/>
    <w:rsid w:val="002B63ED"/>
    <w:rsid w:val="002D4825"/>
    <w:rsid w:val="003429D1"/>
    <w:rsid w:val="003576CB"/>
    <w:rsid w:val="003A46D1"/>
    <w:rsid w:val="003B3E52"/>
    <w:rsid w:val="003C7270"/>
    <w:rsid w:val="003E2019"/>
    <w:rsid w:val="003E2928"/>
    <w:rsid w:val="003F6495"/>
    <w:rsid w:val="00414718"/>
    <w:rsid w:val="004206F2"/>
    <w:rsid w:val="00434DE0"/>
    <w:rsid w:val="00462296"/>
    <w:rsid w:val="0046792E"/>
    <w:rsid w:val="004A17EC"/>
    <w:rsid w:val="004C6511"/>
    <w:rsid w:val="004D1238"/>
    <w:rsid w:val="004E0892"/>
    <w:rsid w:val="00505888"/>
    <w:rsid w:val="005242CC"/>
    <w:rsid w:val="00555643"/>
    <w:rsid w:val="005A5994"/>
    <w:rsid w:val="00613931"/>
    <w:rsid w:val="00623389"/>
    <w:rsid w:val="00623D12"/>
    <w:rsid w:val="0062548A"/>
    <w:rsid w:val="0065285C"/>
    <w:rsid w:val="00684C7A"/>
    <w:rsid w:val="0069491F"/>
    <w:rsid w:val="006C617F"/>
    <w:rsid w:val="006E149D"/>
    <w:rsid w:val="0071597F"/>
    <w:rsid w:val="00736C89"/>
    <w:rsid w:val="0079487C"/>
    <w:rsid w:val="0079565D"/>
    <w:rsid w:val="007A74C1"/>
    <w:rsid w:val="00835231"/>
    <w:rsid w:val="00851A32"/>
    <w:rsid w:val="00881BBB"/>
    <w:rsid w:val="008E0349"/>
    <w:rsid w:val="008F2DB9"/>
    <w:rsid w:val="00900D3E"/>
    <w:rsid w:val="009A7988"/>
    <w:rsid w:val="009B3847"/>
    <w:rsid w:val="009C33B3"/>
    <w:rsid w:val="009C5055"/>
    <w:rsid w:val="009D5491"/>
    <w:rsid w:val="009F5FD2"/>
    <w:rsid w:val="00A121D4"/>
    <w:rsid w:val="00A95899"/>
    <w:rsid w:val="00AE30CB"/>
    <w:rsid w:val="00B00FD9"/>
    <w:rsid w:val="00B42ABF"/>
    <w:rsid w:val="00B562EC"/>
    <w:rsid w:val="00BA36F6"/>
    <w:rsid w:val="00BB6995"/>
    <w:rsid w:val="00BC154A"/>
    <w:rsid w:val="00BF105A"/>
    <w:rsid w:val="00C1465C"/>
    <w:rsid w:val="00C15C61"/>
    <w:rsid w:val="00C32D31"/>
    <w:rsid w:val="00C841A8"/>
    <w:rsid w:val="00CA4C9C"/>
    <w:rsid w:val="00CE05DC"/>
    <w:rsid w:val="00D04CB4"/>
    <w:rsid w:val="00D43516"/>
    <w:rsid w:val="00D63B12"/>
    <w:rsid w:val="00DE5872"/>
    <w:rsid w:val="00DE6A97"/>
    <w:rsid w:val="00E15487"/>
    <w:rsid w:val="00E21490"/>
    <w:rsid w:val="00E63A71"/>
    <w:rsid w:val="00E66E37"/>
    <w:rsid w:val="00E74D32"/>
    <w:rsid w:val="00E80119"/>
    <w:rsid w:val="00E8591A"/>
    <w:rsid w:val="00E91ABC"/>
    <w:rsid w:val="00EC6488"/>
    <w:rsid w:val="00EC67E7"/>
    <w:rsid w:val="00ED3815"/>
    <w:rsid w:val="00EF2252"/>
    <w:rsid w:val="00F04078"/>
    <w:rsid w:val="00F273DC"/>
    <w:rsid w:val="00F4511E"/>
    <w:rsid w:val="00F70D82"/>
    <w:rsid w:val="00F77242"/>
    <w:rsid w:val="00F812F3"/>
    <w:rsid w:val="00F944EF"/>
    <w:rsid w:val="00FC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9EE8"/>
  <w15:chartTrackingRefBased/>
  <w15:docId w15:val="{48C8AF63-8635-4F6D-864B-80266BA6C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normal">
    <w:name w:val="x_msonormal"/>
    <w:basedOn w:val="Normal"/>
    <w:rsid w:val="009C5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B3847"/>
  </w:style>
  <w:style w:type="character" w:customStyle="1" w:styleId="eop">
    <w:name w:val="eop"/>
    <w:basedOn w:val="DefaultParagraphFont"/>
    <w:rsid w:val="009B3847"/>
  </w:style>
  <w:style w:type="character" w:styleId="Hyperlink">
    <w:name w:val="Hyperlink"/>
    <w:basedOn w:val="DefaultParagraphFont"/>
    <w:uiPriority w:val="99"/>
    <w:unhideWhenUsed/>
    <w:rsid w:val="005A5994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A4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bchar">
    <w:name w:val="tabchar"/>
    <w:basedOn w:val="DefaultParagraphFont"/>
    <w:rsid w:val="00CA4C9C"/>
  </w:style>
  <w:style w:type="paragraph" w:styleId="ListParagraph">
    <w:name w:val="List Paragraph"/>
    <w:basedOn w:val="Normal"/>
    <w:uiPriority w:val="34"/>
    <w:qFormat/>
    <w:rsid w:val="00A95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6749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1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86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62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319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375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719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84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06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980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62214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7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8433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214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298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8789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386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392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1593243">
                                                                                                      <w:marLeft w:val="90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3510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179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9767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7335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32479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478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94883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482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7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8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8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3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8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82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7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7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40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0907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6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7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1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56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17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829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535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707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50182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059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773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961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4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110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371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5533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717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69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9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678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9779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3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74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23855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19239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5526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5761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33633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263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45727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802267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9899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15189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707171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5092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18247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374703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068308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77822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05026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2362892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6310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75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8902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926567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4905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3622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70692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16497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7949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66104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332632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26030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82779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479226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824139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231562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205275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7500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02756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2579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71990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2793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99514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4094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16001035">
                                                                                                              <w:marLeft w:val="93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5973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0869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7762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24818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2783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2458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80184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7647398">
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977644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11230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930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434962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6846390">
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50324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116858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0382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7260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6721847">
                                                                                                                                              <w:marLeft w:val="30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79877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7139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9118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360"/>
                                                                                                          <w:marBottom w:val="54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9058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8687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3836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14221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1335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6887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02627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32996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4153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29577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50459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0995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14012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Chloe Stevens</cp:lastModifiedBy>
  <cp:revision>3</cp:revision>
  <dcterms:created xsi:type="dcterms:W3CDTF">2023-09-28T10:40:00Z</dcterms:created>
  <dcterms:modified xsi:type="dcterms:W3CDTF">2023-09-28T10:42:00Z</dcterms:modified>
</cp:coreProperties>
</file>