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012B1" w14:paraId="216CDAAC" w14:textId="77777777" w:rsidTr="00082F07">
        <w:trPr>
          <w:trHeight w:val="1904"/>
        </w:trPr>
        <w:tc>
          <w:tcPr>
            <w:tcW w:w="3510" w:type="dxa"/>
            <w:hideMark/>
          </w:tcPr>
          <w:p w14:paraId="007085C7" w14:textId="77777777" w:rsidR="00E012B1" w:rsidRDefault="00E012B1" w:rsidP="00082F0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51B50AA" wp14:editId="13F26745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7C8C156" w14:textId="77777777" w:rsidR="00E012B1" w:rsidRDefault="00E012B1" w:rsidP="00082F0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ADFA39" w14:textId="77777777" w:rsidR="00E012B1" w:rsidRDefault="00E012B1" w:rsidP="00082F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C655D5D" w14:textId="77777777" w:rsidR="00E012B1" w:rsidRDefault="00E012B1" w:rsidP="00082F0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27BB679E" w14:textId="77777777" w:rsidR="00E012B1" w:rsidRDefault="00E012B1" w:rsidP="00082F0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B82E007" w14:textId="77777777" w:rsidR="00E012B1" w:rsidRDefault="00E012B1" w:rsidP="00082F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6D95F42" w14:textId="77777777" w:rsidR="00E012B1" w:rsidRDefault="00E012B1" w:rsidP="00082F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C284457" w14:textId="77777777" w:rsidR="00E012B1" w:rsidRDefault="00E012B1" w:rsidP="00082F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FD27D85" w14:textId="2AA4060D" w:rsidR="00E012B1" w:rsidRDefault="00E012B1" w:rsidP="00082F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 w:rsidR="00E012CD"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="00E012CD"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28DF8137" w14:textId="692E436F" w:rsidR="00E012B1" w:rsidRPr="00E012CD" w:rsidRDefault="00C34FB5" w:rsidP="00E012C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r:id="rId9" w:history="1">
              <w:r w:rsidR="00E012CD"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14:paraId="680DBB18" w14:textId="77777777" w:rsidR="00E012B1" w:rsidRDefault="00E012B1" w:rsidP="00E012B1">
      <w:pPr>
        <w:rPr>
          <w:rFonts w:asciiTheme="minorHAnsi" w:hAnsiTheme="minorHAnsi" w:cstheme="minorHAnsi"/>
          <w:sz w:val="22"/>
          <w:szCs w:val="22"/>
        </w:rPr>
      </w:pPr>
    </w:p>
    <w:p w14:paraId="71CF73EA" w14:textId="77777777" w:rsidR="00E012B1" w:rsidRDefault="00E012B1" w:rsidP="00E012B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3E9EBCF0" w14:textId="77777777" w:rsidR="00E012B1" w:rsidRDefault="00E012B1" w:rsidP="00E012B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C31070" w14:textId="6165F05A" w:rsidR="00E012B1" w:rsidRDefault="00E012B1" w:rsidP="00E012B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ANNUAL MEETING OF THE PARISH COUNCIL WHICH WILL BE HELD IN THE PAVILION </w:t>
      </w:r>
      <w:r w:rsidR="004940A7">
        <w:rPr>
          <w:rFonts w:asciiTheme="minorHAnsi" w:hAnsiTheme="minorHAnsi" w:cstheme="minorHAnsi"/>
          <w:b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00pm </w:t>
      </w:r>
      <w:r w:rsidR="00E012CD" w:rsidRPr="004940A7">
        <w:rPr>
          <w:rFonts w:asciiTheme="minorHAnsi" w:hAnsiTheme="minorHAnsi" w:cstheme="minorHAnsi"/>
          <w:b/>
          <w:sz w:val="22"/>
          <w:szCs w:val="22"/>
        </w:rPr>
        <w:t>(</w:t>
      </w:r>
      <w:r w:rsidR="00E012CD" w:rsidRPr="004940A7">
        <w:rPr>
          <w:rFonts w:asciiTheme="minorHAnsi" w:hAnsiTheme="minorHAnsi" w:cstheme="minorHAnsi"/>
          <w:b/>
          <w:color w:val="C00000"/>
          <w:sz w:val="22"/>
          <w:szCs w:val="22"/>
        </w:rPr>
        <w:t>Please note earlier time</w:t>
      </w:r>
      <w:r w:rsidR="00E012CD">
        <w:rPr>
          <w:rFonts w:asciiTheme="minorHAnsi" w:hAnsiTheme="minorHAnsi" w:cstheme="minorHAnsi"/>
          <w:b/>
          <w:sz w:val="22"/>
          <w:szCs w:val="22"/>
        </w:rPr>
        <w:t xml:space="preserve">) </w:t>
      </w:r>
      <w:r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2</w:t>
      </w:r>
      <w:r w:rsidR="00E377E8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MAY 20</w:t>
      </w:r>
      <w:r w:rsidR="00E377E8">
        <w:rPr>
          <w:rFonts w:asciiTheme="minorHAnsi" w:hAnsiTheme="minorHAnsi" w:cstheme="minorHAnsi"/>
          <w:b/>
          <w:color w:val="000000"/>
          <w:sz w:val="22"/>
          <w:szCs w:val="22"/>
        </w:rPr>
        <w:t>21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FOR THE PURPOSE OF TRANSACTING THE BUSINESS SET OUT IN THE AGENDA BELOW.</w:t>
      </w:r>
    </w:p>
    <w:p w14:paraId="585A7CF1" w14:textId="77777777" w:rsidR="00E012B1" w:rsidRDefault="00E012B1" w:rsidP="00E012B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7804BE" w14:textId="77777777" w:rsidR="00E012B1" w:rsidRPr="0086260F" w:rsidRDefault="00E012B1" w:rsidP="00E012B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715AA2AB" w14:textId="7F5A65AE" w:rsidR="00E012B1" w:rsidRDefault="00E377E8" w:rsidP="00E012B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="00D30B3C">
        <w:rPr>
          <w:rFonts w:asciiTheme="minorHAnsi" w:hAnsiTheme="minorHAnsi" w:cstheme="minorHAnsi"/>
          <w:b/>
          <w:color w:val="000000"/>
          <w:sz w:val="22"/>
          <w:szCs w:val="22"/>
        </w:rPr>
        <w:t>Current Covid social distancing guidance will be complied with.</w:t>
      </w:r>
      <w:r w:rsidR="00F03AC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03AC3"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3D1F7C6C" w14:textId="77777777" w:rsidR="00E012B1" w:rsidRDefault="00E012B1" w:rsidP="00E012B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BF51046" w14:textId="77777777" w:rsidR="00E012B1" w:rsidRDefault="00E012B1" w:rsidP="00E012B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37E53DB" w14:textId="1EC488C5" w:rsidR="00E012B1" w:rsidRDefault="00E012B1" w:rsidP="00E012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940A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940A7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Date:  </w:t>
      </w:r>
      <w:r w:rsidR="004940A7">
        <w:rPr>
          <w:rFonts w:asciiTheme="minorHAnsi" w:hAnsiTheme="minorHAnsi" w:cstheme="minorHAnsi"/>
          <w:color w:val="000000"/>
          <w:sz w:val="22"/>
          <w:szCs w:val="22"/>
        </w:rPr>
        <w:t>20 May 2021</w:t>
      </w:r>
    </w:p>
    <w:p w14:paraId="2063A6F1" w14:textId="77777777" w:rsidR="00E012B1" w:rsidRDefault="00E012B1" w:rsidP="00E012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082FBD" w14:textId="77777777" w:rsidR="00E012B1" w:rsidRDefault="00E012B1" w:rsidP="00E012B1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171C2461" w14:textId="77777777" w:rsidR="00E012B1" w:rsidRDefault="00E012B1" w:rsidP="00E012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C51FD" w14:textId="77777777" w:rsidR="00E012B1" w:rsidRPr="007C1447" w:rsidRDefault="00E012B1" w:rsidP="00E012B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D22BF4" w14:textId="77777777" w:rsidR="00E012B1" w:rsidRPr="007C1447" w:rsidRDefault="00E012B1" w:rsidP="00E012B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07ED0FB4" w14:textId="77777777" w:rsidR="00E012B1" w:rsidRPr="007C1447" w:rsidRDefault="00E012B1" w:rsidP="00E012C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801A9F" w14:textId="77777777" w:rsidR="00E012B1" w:rsidRPr="007C1447" w:rsidRDefault="00E012B1" w:rsidP="00E012B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To elect a Chairman and Vice chairman</w:t>
      </w:r>
    </w:p>
    <w:p w14:paraId="498A225F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5583D5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3.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12AF5CBF" w14:textId="77777777" w:rsidR="00E012B1" w:rsidRPr="007C1447" w:rsidRDefault="00E012B1" w:rsidP="00E012B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C85C11C" w14:textId="77777777" w:rsidR="00E012B1" w:rsidRPr="007C1447" w:rsidRDefault="00E012B1" w:rsidP="00E012B1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24E3213" w14:textId="77777777" w:rsidR="00E012B1" w:rsidRPr="007C1447" w:rsidRDefault="00E012B1" w:rsidP="00E012B1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6CE3FA1C" w14:textId="77777777" w:rsidR="00E012B1" w:rsidRPr="007C1447" w:rsidRDefault="00E012B1" w:rsidP="00E012B1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00FF0401" w14:textId="77777777" w:rsidR="00E012B1" w:rsidRPr="007C1447" w:rsidRDefault="00E012B1" w:rsidP="00E012B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52494958" w14:textId="77777777" w:rsidR="00E012B1" w:rsidRPr="007C1447" w:rsidRDefault="00E012B1" w:rsidP="00E012B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08F8A89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4.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7DC29FB4" w14:textId="5A64A66C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 xml:space="preserve">1. To confirm the minutes of the Full Parish Council Meeting of the Parish Council of </w:t>
      </w:r>
      <w:r w:rsidR="00E377E8" w:rsidRPr="007C1447">
        <w:rPr>
          <w:rFonts w:asciiTheme="minorHAnsi" w:hAnsiTheme="minorHAnsi" w:cstheme="minorHAnsi"/>
          <w:sz w:val="20"/>
          <w:szCs w:val="20"/>
        </w:rPr>
        <w:t>21 April 2021.</w:t>
      </w:r>
    </w:p>
    <w:p w14:paraId="75412B6E" w14:textId="66A5B8A4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602C098E" w14:textId="7B501BDE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Pr="007C1447"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>West Sussex County Council</w:t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14776A53" w14:textId="74BFBAD1" w:rsidR="00E012B1" w:rsidRDefault="00D30B3C" w:rsidP="00E012CD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To note the newly elected WSCC councillor</w:t>
      </w:r>
      <w:r w:rsidR="001D1350">
        <w:rPr>
          <w:rFonts w:asciiTheme="minorHAnsi" w:hAnsiTheme="minorHAnsi" w:cstheme="minorHAnsi"/>
          <w:sz w:val="20"/>
          <w:szCs w:val="20"/>
        </w:rPr>
        <w:t xml:space="preserve"> – </w:t>
      </w:r>
      <w:r w:rsidR="00E012CD" w:rsidRPr="004940A7">
        <w:rPr>
          <w:rFonts w:asciiTheme="minorHAnsi" w:hAnsiTheme="minorHAnsi" w:cstheme="minorHAnsi"/>
          <w:sz w:val="20"/>
          <w:szCs w:val="20"/>
        </w:rPr>
        <w:t xml:space="preserve">Cllr </w:t>
      </w:r>
      <w:r w:rsidR="001D1350" w:rsidRPr="004940A7">
        <w:rPr>
          <w:rFonts w:asciiTheme="minorHAnsi" w:hAnsiTheme="minorHAnsi" w:cstheme="minorHAnsi"/>
          <w:sz w:val="20"/>
          <w:szCs w:val="20"/>
        </w:rPr>
        <w:t>Trevor Bence</w:t>
      </w:r>
      <w:r w:rsidR="004940A7">
        <w:rPr>
          <w:rFonts w:asciiTheme="minorHAnsi" w:hAnsiTheme="minorHAnsi" w:cstheme="minorHAnsi"/>
          <w:sz w:val="20"/>
          <w:szCs w:val="20"/>
        </w:rPr>
        <w:t>.</w:t>
      </w:r>
    </w:p>
    <w:p w14:paraId="66D970B1" w14:textId="5BB26C8F" w:rsidR="00D30B3C" w:rsidRDefault="00D30B3C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receive any report.</w:t>
      </w:r>
    </w:p>
    <w:p w14:paraId="229C3E30" w14:textId="77777777" w:rsidR="00D30B3C" w:rsidRPr="007C1447" w:rsidRDefault="00D30B3C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436AE8B" w14:textId="1CDF6419" w:rsidR="00E012B1" w:rsidRPr="007C1447" w:rsidRDefault="00E012B1" w:rsidP="00E012B1">
      <w:pPr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Cllrs Dendle, Roberts and Mrs Catterson</w:t>
      </w:r>
    </w:p>
    <w:p w14:paraId="37DEAE46" w14:textId="126194AD" w:rsidR="00E012B1" w:rsidRPr="007C1447" w:rsidRDefault="00E012B1" w:rsidP="00E012B1">
      <w:pPr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74D087DF" w14:textId="77777777" w:rsidR="00E012B1" w:rsidRPr="007C1447" w:rsidRDefault="00E012B1" w:rsidP="00E012B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7.</w:t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43446D36" w14:textId="1BD072A6" w:rsidR="00E012B1" w:rsidRPr="007C1447" w:rsidRDefault="00E012B1" w:rsidP="00E012B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7C1447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331E8091" w14:textId="77777777" w:rsidR="00E012B1" w:rsidRPr="007C1447" w:rsidRDefault="00E012B1" w:rsidP="00E012B1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007C1447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8.</w:t>
      </w:r>
      <w:r w:rsidRPr="007C1447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Coronavirus update</w:t>
      </w:r>
    </w:p>
    <w:p w14:paraId="34370D3F" w14:textId="77777777" w:rsidR="00E012B1" w:rsidRPr="007C1447" w:rsidRDefault="00E012B1" w:rsidP="00E012B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040A2C" w14:textId="77777777" w:rsidR="00E012B1" w:rsidRPr="007C1447" w:rsidRDefault="00E012B1" w:rsidP="00E012B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9.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Councillor vacancy</w:t>
      </w:r>
    </w:p>
    <w:p w14:paraId="1906FD1F" w14:textId="77777777" w:rsidR="00E012B1" w:rsidRPr="007C1447" w:rsidRDefault="00E012B1" w:rsidP="00E012B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295E83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10.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 xml:space="preserve">To appoint members to serve on Committees and to consider other committees that may be required: </w:t>
      </w:r>
    </w:p>
    <w:p w14:paraId="1A1B8FAC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C1447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7C1447">
        <w:rPr>
          <w:rFonts w:asciiTheme="minorHAnsi" w:hAnsiTheme="minorHAnsi" w:cstheme="minorHAnsi"/>
          <w:sz w:val="20"/>
          <w:szCs w:val="20"/>
          <w:u w:val="single"/>
        </w:rPr>
        <w:t>Standing Committees</w:t>
      </w:r>
    </w:p>
    <w:p w14:paraId="2E638949" w14:textId="4A6168FB" w:rsidR="00E012B1" w:rsidRPr="007C1447" w:rsidRDefault="00E012B1" w:rsidP="00E012B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>1. Planning Committee</w:t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</w:p>
    <w:p w14:paraId="3B967A28" w14:textId="1605386F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General Purposes Committee</w:t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</w:p>
    <w:p w14:paraId="16D912B2" w14:textId="6152A63B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3. Finance &amp; Legal Committee</w:t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</w:p>
    <w:p w14:paraId="20AEF90E" w14:textId="3AC01035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color w:val="C00000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4. Staff matters</w:t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</w:p>
    <w:p w14:paraId="73953F03" w14:textId="77777777" w:rsidR="00E012B1" w:rsidRPr="007C1447" w:rsidRDefault="00E012B1" w:rsidP="00E012B1">
      <w:pPr>
        <w:ind w:left="7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C1447">
        <w:rPr>
          <w:rFonts w:asciiTheme="minorHAnsi" w:hAnsiTheme="minorHAnsi" w:cstheme="minorHAnsi"/>
          <w:sz w:val="20"/>
          <w:szCs w:val="20"/>
          <w:u w:val="single"/>
        </w:rPr>
        <w:t>Other committees</w:t>
      </w:r>
    </w:p>
    <w:p w14:paraId="3F9F4762" w14:textId="753A94DF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Highways Working Party</w:t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</w:p>
    <w:p w14:paraId="5C8246A7" w14:textId="636E241F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Green subcommittee</w:t>
      </w:r>
      <w:r w:rsidR="00896275">
        <w:rPr>
          <w:rFonts w:asciiTheme="minorHAnsi" w:hAnsiTheme="minorHAnsi" w:cstheme="minorHAnsi"/>
          <w:sz w:val="20"/>
          <w:szCs w:val="20"/>
        </w:rPr>
        <w:tab/>
      </w:r>
      <w:r w:rsidR="00896275">
        <w:rPr>
          <w:rFonts w:asciiTheme="minorHAnsi" w:hAnsiTheme="minorHAnsi" w:cstheme="minorHAnsi"/>
          <w:sz w:val="20"/>
          <w:szCs w:val="20"/>
        </w:rPr>
        <w:tab/>
      </w:r>
      <w:r w:rsidR="00896275">
        <w:rPr>
          <w:rFonts w:asciiTheme="minorHAnsi" w:hAnsiTheme="minorHAnsi" w:cstheme="minorHAnsi"/>
          <w:sz w:val="20"/>
          <w:szCs w:val="20"/>
        </w:rPr>
        <w:tab/>
      </w:r>
      <w:r w:rsidR="00896275">
        <w:rPr>
          <w:rFonts w:asciiTheme="minorHAnsi" w:hAnsiTheme="minorHAnsi" w:cstheme="minorHAnsi"/>
          <w:sz w:val="20"/>
          <w:szCs w:val="20"/>
        </w:rPr>
        <w:tab/>
      </w:r>
    </w:p>
    <w:p w14:paraId="0CDD5C86" w14:textId="136CB5DF" w:rsidR="00E012B1" w:rsidRPr="007C1447" w:rsidRDefault="00E012B1" w:rsidP="00E012B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>3. Fontwell Meadows Green subcommittee</w:t>
      </w:r>
      <w:r w:rsidR="00C11B9A">
        <w:rPr>
          <w:rFonts w:asciiTheme="minorHAnsi" w:hAnsiTheme="minorHAnsi" w:cstheme="minorHAnsi"/>
          <w:sz w:val="20"/>
          <w:szCs w:val="20"/>
        </w:rPr>
        <w:tab/>
      </w:r>
      <w:r w:rsidR="00C11B9A">
        <w:rPr>
          <w:rFonts w:asciiTheme="minorHAnsi" w:hAnsiTheme="minorHAnsi" w:cstheme="minorHAnsi"/>
          <w:sz w:val="20"/>
          <w:szCs w:val="20"/>
        </w:rPr>
        <w:tab/>
      </w:r>
    </w:p>
    <w:p w14:paraId="23332AB7" w14:textId="4C89E21C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4. Avisford Grange Development Working Party</w:t>
      </w:r>
      <w:r w:rsidR="0024594A">
        <w:rPr>
          <w:rFonts w:asciiTheme="minorHAnsi" w:hAnsiTheme="minorHAnsi" w:cstheme="minorHAnsi"/>
          <w:sz w:val="20"/>
          <w:szCs w:val="20"/>
        </w:rPr>
        <w:tab/>
      </w:r>
    </w:p>
    <w:p w14:paraId="7CFA847F" w14:textId="60B42B8E" w:rsidR="00E012B1" w:rsidRPr="007C1447" w:rsidRDefault="00E012B1" w:rsidP="00E012B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>5. Community Resilience</w:t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</w:p>
    <w:p w14:paraId="31B9EA0F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45506E8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11.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To agree and confirm committee responsibilities</w:t>
      </w:r>
    </w:p>
    <w:p w14:paraId="0CF6DABC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753219B6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12.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To appoint Council representatives to:</w:t>
      </w:r>
    </w:p>
    <w:p w14:paraId="1E115CE5" w14:textId="3521C38E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Joint Western Arun Area Committee</w:t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</w:p>
    <w:p w14:paraId="1B2587BF" w14:textId="4C60B58D" w:rsidR="00E012B1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Village Hall Trustee</w:t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370095">
        <w:rPr>
          <w:rFonts w:asciiTheme="minorHAnsi" w:hAnsiTheme="minorHAnsi" w:cstheme="minorHAnsi"/>
          <w:sz w:val="20"/>
          <w:szCs w:val="20"/>
        </w:rPr>
        <w:tab/>
      </w:r>
    </w:p>
    <w:p w14:paraId="12CD70DC" w14:textId="6C211648" w:rsidR="0024594A" w:rsidRDefault="0024594A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Walberton Task Force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9E18C72" w14:textId="257A9E8C" w:rsidR="00C11B9A" w:rsidRPr="007C1447" w:rsidRDefault="00C11B9A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15CC0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. Allotments</w:t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</w:p>
    <w:p w14:paraId="09D579F7" w14:textId="072EB24B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615CC0">
        <w:rPr>
          <w:rFonts w:asciiTheme="minorHAnsi" w:hAnsiTheme="minorHAnsi" w:cstheme="minorHAnsi"/>
          <w:sz w:val="20"/>
          <w:szCs w:val="20"/>
        </w:rPr>
        <w:t>5</w:t>
      </w:r>
      <w:r w:rsidRPr="007C1447">
        <w:rPr>
          <w:rFonts w:asciiTheme="minorHAnsi" w:hAnsiTheme="minorHAnsi" w:cstheme="minorHAnsi"/>
          <w:sz w:val="20"/>
          <w:szCs w:val="20"/>
        </w:rPr>
        <w:t>. Police Liaison</w:t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</w:p>
    <w:p w14:paraId="5DB4A875" w14:textId="3489026C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615CC0">
        <w:rPr>
          <w:rFonts w:asciiTheme="minorHAnsi" w:hAnsiTheme="minorHAnsi" w:cstheme="minorHAnsi"/>
          <w:sz w:val="20"/>
          <w:szCs w:val="20"/>
        </w:rPr>
        <w:t>6</w:t>
      </w:r>
      <w:r w:rsidRPr="007C1447">
        <w:rPr>
          <w:rFonts w:asciiTheme="minorHAnsi" w:hAnsiTheme="minorHAnsi" w:cstheme="minorHAnsi"/>
          <w:sz w:val="20"/>
          <w:szCs w:val="20"/>
        </w:rPr>
        <w:t>. Community Play Centre Trustee</w:t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</w:p>
    <w:p w14:paraId="76AF8564" w14:textId="40F93C3F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615CC0">
        <w:rPr>
          <w:rFonts w:asciiTheme="minorHAnsi" w:hAnsiTheme="minorHAnsi" w:cstheme="minorHAnsi"/>
          <w:sz w:val="20"/>
          <w:szCs w:val="20"/>
        </w:rPr>
        <w:t xml:space="preserve">7. </w:t>
      </w:r>
      <w:r w:rsidRPr="007C1447">
        <w:rPr>
          <w:rFonts w:asciiTheme="minorHAnsi" w:hAnsiTheme="minorHAnsi" w:cstheme="minorHAnsi"/>
          <w:sz w:val="20"/>
          <w:szCs w:val="20"/>
        </w:rPr>
        <w:t xml:space="preserve">Parish News, social </w:t>
      </w:r>
      <w:proofErr w:type="gramStart"/>
      <w:r w:rsidRPr="007C1447">
        <w:rPr>
          <w:rFonts w:asciiTheme="minorHAnsi" w:hAnsiTheme="minorHAnsi" w:cstheme="minorHAnsi"/>
          <w:sz w:val="20"/>
          <w:szCs w:val="20"/>
        </w:rPr>
        <w:t>media</w:t>
      </w:r>
      <w:proofErr w:type="gramEnd"/>
      <w:r w:rsidRPr="007C1447">
        <w:rPr>
          <w:rFonts w:asciiTheme="minorHAnsi" w:hAnsiTheme="minorHAnsi" w:cstheme="minorHAnsi"/>
          <w:sz w:val="20"/>
          <w:szCs w:val="20"/>
        </w:rPr>
        <w:t xml:space="preserve"> and residents’ emails</w:t>
      </w:r>
      <w:r w:rsidR="0024594A">
        <w:rPr>
          <w:rFonts w:asciiTheme="minorHAnsi" w:hAnsiTheme="minorHAnsi" w:cstheme="minorHAnsi"/>
          <w:sz w:val="20"/>
          <w:szCs w:val="20"/>
        </w:rPr>
        <w:tab/>
      </w:r>
    </w:p>
    <w:p w14:paraId="69300EBC" w14:textId="510B7E4D" w:rsidR="0024594A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4940A7">
        <w:rPr>
          <w:rFonts w:asciiTheme="minorHAnsi" w:hAnsiTheme="minorHAnsi" w:cstheme="minorHAnsi"/>
          <w:sz w:val="20"/>
          <w:szCs w:val="20"/>
        </w:rPr>
        <w:t>8</w:t>
      </w:r>
      <w:r w:rsidRPr="007C1447">
        <w:rPr>
          <w:rFonts w:asciiTheme="minorHAnsi" w:hAnsiTheme="minorHAnsi" w:cstheme="minorHAnsi"/>
          <w:sz w:val="20"/>
          <w:szCs w:val="20"/>
        </w:rPr>
        <w:t>. WalBinFont</w:t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</w:p>
    <w:p w14:paraId="1FD70864" w14:textId="6E626D64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4940A7">
        <w:rPr>
          <w:rFonts w:asciiTheme="minorHAnsi" w:hAnsiTheme="minorHAnsi" w:cstheme="minorHAnsi"/>
          <w:sz w:val="20"/>
          <w:szCs w:val="20"/>
        </w:rPr>
        <w:t>9.</w:t>
      </w:r>
      <w:r w:rsidRPr="007C1447">
        <w:rPr>
          <w:rFonts w:asciiTheme="minorHAnsi" w:hAnsiTheme="minorHAnsi" w:cstheme="minorHAnsi"/>
          <w:sz w:val="20"/>
          <w:szCs w:val="20"/>
        </w:rPr>
        <w:t xml:space="preserve"> Walberton &amp; Binsted C</w:t>
      </w:r>
      <w:r w:rsidR="00582BD5"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>of</w:t>
      </w:r>
      <w:r w:rsidR="00582BD5"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>E School</w:t>
      </w:r>
      <w:r w:rsidR="0024594A">
        <w:rPr>
          <w:rFonts w:asciiTheme="minorHAnsi" w:hAnsiTheme="minorHAnsi" w:cstheme="minorHAnsi"/>
          <w:sz w:val="20"/>
          <w:szCs w:val="20"/>
        </w:rPr>
        <w:tab/>
      </w:r>
      <w:r w:rsidR="0024594A">
        <w:rPr>
          <w:rFonts w:asciiTheme="minorHAnsi" w:hAnsiTheme="minorHAnsi" w:cstheme="minorHAnsi"/>
          <w:sz w:val="20"/>
          <w:szCs w:val="20"/>
        </w:rPr>
        <w:tab/>
      </w:r>
    </w:p>
    <w:p w14:paraId="1769A6A4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B2AB1E7" w14:textId="22D92761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13.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Ordinary Parish Council meetings 202</w:t>
      </w:r>
      <w:r w:rsidR="00E377E8" w:rsidRPr="007C1447">
        <w:rPr>
          <w:rFonts w:asciiTheme="minorHAnsi" w:hAnsiTheme="minorHAnsi" w:cstheme="minorHAnsi"/>
          <w:b/>
          <w:sz w:val="20"/>
          <w:szCs w:val="20"/>
        </w:rPr>
        <w:t>1</w:t>
      </w:r>
      <w:r w:rsidRPr="007C1447">
        <w:rPr>
          <w:rFonts w:asciiTheme="minorHAnsi" w:hAnsiTheme="minorHAnsi" w:cstheme="minorHAnsi"/>
          <w:b/>
          <w:sz w:val="20"/>
          <w:szCs w:val="20"/>
        </w:rPr>
        <w:t>/2</w:t>
      </w:r>
      <w:r w:rsidR="00E377E8"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</w:p>
    <w:p w14:paraId="3FF7B9F8" w14:textId="4211698B" w:rsidR="00E012B1" w:rsidRDefault="00D30B3C" w:rsidP="00E012B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E012B1" w:rsidRPr="007C1447">
        <w:rPr>
          <w:rFonts w:asciiTheme="minorHAnsi" w:hAnsiTheme="minorHAnsi" w:cstheme="minorHAnsi"/>
          <w:sz w:val="20"/>
          <w:szCs w:val="20"/>
        </w:rPr>
        <w:t>To agree dates and times for ordinary meetings of the Parish Council for the ensuing year 202</w:t>
      </w:r>
      <w:r w:rsidR="00E377E8" w:rsidRPr="007C1447">
        <w:rPr>
          <w:rFonts w:asciiTheme="minorHAnsi" w:hAnsiTheme="minorHAnsi" w:cstheme="minorHAnsi"/>
          <w:sz w:val="20"/>
          <w:szCs w:val="20"/>
        </w:rPr>
        <w:t>1</w:t>
      </w:r>
      <w:r w:rsidR="00E012B1" w:rsidRPr="007C1447">
        <w:rPr>
          <w:rFonts w:asciiTheme="minorHAnsi" w:hAnsiTheme="minorHAnsi" w:cstheme="minorHAnsi"/>
          <w:sz w:val="20"/>
          <w:szCs w:val="20"/>
        </w:rPr>
        <w:t>/2</w:t>
      </w:r>
      <w:r w:rsidR="00E377E8" w:rsidRPr="007C1447">
        <w:rPr>
          <w:rFonts w:asciiTheme="minorHAnsi" w:hAnsiTheme="minorHAnsi" w:cstheme="minorHAnsi"/>
          <w:sz w:val="20"/>
          <w:szCs w:val="20"/>
        </w:rPr>
        <w:t>2</w:t>
      </w:r>
      <w:r w:rsidR="00E012B1" w:rsidRPr="007C1447">
        <w:rPr>
          <w:rFonts w:asciiTheme="minorHAnsi" w:hAnsiTheme="minorHAnsi" w:cstheme="minorHAnsi"/>
          <w:sz w:val="20"/>
          <w:szCs w:val="20"/>
        </w:rPr>
        <w:t>. The following dates are proposed:  14 July, 8 September, 1 December, 2 February, 6 April.</w:t>
      </w:r>
    </w:p>
    <w:p w14:paraId="310ACF37" w14:textId="58B5D11D" w:rsidR="00D30B3C" w:rsidRPr="007C1447" w:rsidRDefault="00D30B3C" w:rsidP="00E012B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To agree a date for the Annual Parish Council </w:t>
      </w:r>
      <w:r w:rsidR="00F35A0E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>eeting in May 2022.</w:t>
      </w:r>
    </w:p>
    <w:p w14:paraId="1DA62AC6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AC3B2F1" w14:textId="0E8C3214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14.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 xml:space="preserve">Annual </w:t>
      </w:r>
      <w:r w:rsidR="00D30B3C">
        <w:rPr>
          <w:rFonts w:asciiTheme="minorHAnsi" w:hAnsiTheme="minorHAnsi" w:cstheme="minorHAnsi"/>
          <w:b/>
          <w:sz w:val="20"/>
          <w:szCs w:val="20"/>
        </w:rPr>
        <w:t xml:space="preserve">Meeting of the Parish </w:t>
      </w:r>
    </w:p>
    <w:p w14:paraId="10B48632" w14:textId="19BD4A3C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To</w:t>
      </w:r>
      <w:r w:rsidR="00F35A0E">
        <w:rPr>
          <w:rFonts w:asciiTheme="minorHAnsi" w:hAnsiTheme="minorHAnsi" w:cstheme="minorHAnsi"/>
          <w:sz w:val="20"/>
          <w:szCs w:val="20"/>
        </w:rPr>
        <w:t xml:space="preserve"> </w:t>
      </w:r>
      <w:r w:rsidR="00D30B3C">
        <w:rPr>
          <w:rFonts w:asciiTheme="minorHAnsi" w:hAnsiTheme="minorHAnsi" w:cstheme="minorHAnsi"/>
          <w:sz w:val="20"/>
          <w:szCs w:val="20"/>
        </w:rPr>
        <w:t xml:space="preserve">confirm </w:t>
      </w:r>
      <w:r w:rsidR="00F35A0E">
        <w:rPr>
          <w:rFonts w:asciiTheme="minorHAnsi" w:hAnsiTheme="minorHAnsi" w:cstheme="minorHAnsi"/>
          <w:sz w:val="20"/>
          <w:szCs w:val="20"/>
        </w:rPr>
        <w:t>arrangements for the Annual Meeting of the Parish on 28 June 2021.</w:t>
      </w:r>
    </w:p>
    <w:p w14:paraId="788CD9F1" w14:textId="6182DD2E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 xml:space="preserve">2. To agree the time and date of the Annual </w:t>
      </w:r>
      <w:r w:rsidR="00F35A0E">
        <w:rPr>
          <w:rFonts w:asciiTheme="minorHAnsi" w:hAnsiTheme="minorHAnsi" w:cstheme="minorHAnsi"/>
          <w:sz w:val="20"/>
          <w:szCs w:val="20"/>
        </w:rPr>
        <w:t>Meeting of the Parish in May 2022</w:t>
      </w:r>
      <w:r w:rsidRPr="007C144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E91F214" w14:textId="77777777" w:rsidR="00E012B1" w:rsidRPr="007C1447" w:rsidRDefault="00E012B1" w:rsidP="00E012B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00C919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15.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492FAA22" w14:textId="73CB7A3D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To receive the draft minutes of Planning Committee meeting</w:t>
      </w:r>
      <w:r w:rsidR="00B000DC">
        <w:rPr>
          <w:rFonts w:asciiTheme="minorHAnsi" w:hAnsiTheme="minorHAnsi" w:cstheme="minorHAnsi"/>
          <w:sz w:val="20"/>
          <w:szCs w:val="20"/>
        </w:rPr>
        <w:t xml:space="preserve"> of 4 May 2021 (</w:t>
      </w:r>
      <w:r w:rsidRPr="007C1447">
        <w:rPr>
          <w:rFonts w:asciiTheme="minorHAnsi" w:hAnsiTheme="minorHAnsi" w:cstheme="minorHAnsi"/>
          <w:sz w:val="20"/>
          <w:szCs w:val="20"/>
        </w:rPr>
        <w:t>previously circulated).</w:t>
      </w:r>
    </w:p>
    <w:p w14:paraId="449EC353" w14:textId="77777777" w:rsidR="00E012B1" w:rsidRPr="007C1447" w:rsidRDefault="00E012B1" w:rsidP="00E012B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19B8335A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A96C243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16.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14A75185" w14:textId="7659EB8C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To receive the draft minutes of the General Purposes Committee of</w:t>
      </w:r>
      <w:r w:rsidR="00B000DC">
        <w:rPr>
          <w:rFonts w:asciiTheme="minorHAnsi" w:hAnsiTheme="minorHAnsi" w:cstheme="minorHAnsi"/>
          <w:sz w:val="20"/>
          <w:szCs w:val="20"/>
        </w:rPr>
        <w:t xml:space="preserve"> 27 April 2021</w:t>
      </w:r>
      <w:r w:rsidRPr="007C1447">
        <w:rPr>
          <w:rFonts w:asciiTheme="minorHAnsi" w:hAnsiTheme="minorHAnsi" w:cstheme="minorHAnsi"/>
          <w:sz w:val="20"/>
          <w:szCs w:val="20"/>
        </w:rPr>
        <w:t xml:space="preserve"> (previously circulated).</w:t>
      </w:r>
    </w:p>
    <w:p w14:paraId="71EF123C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7B9B8D77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98F103C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17.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206E86F8" w14:textId="0FE47F1B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 xml:space="preserve">1. To receive </w:t>
      </w:r>
      <w:r w:rsidR="00B000DC">
        <w:rPr>
          <w:rFonts w:asciiTheme="minorHAnsi" w:hAnsiTheme="minorHAnsi" w:cstheme="minorHAnsi"/>
          <w:sz w:val="20"/>
          <w:szCs w:val="20"/>
        </w:rPr>
        <w:t>a report.</w:t>
      </w:r>
    </w:p>
    <w:p w14:paraId="4B3CA246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702A2A86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CAE4161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18.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Governance and Accountability</w:t>
      </w:r>
    </w:p>
    <w:p w14:paraId="640EF2E3" w14:textId="03561BFA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1. To note the Internal Auditor’s report 20</w:t>
      </w:r>
      <w:r w:rsidR="00E377E8" w:rsidRPr="007C1447">
        <w:rPr>
          <w:rFonts w:asciiTheme="minorHAnsi" w:hAnsiTheme="minorHAnsi" w:cstheme="minorHAnsi"/>
          <w:sz w:val="20"/>
          <w:szCs w:val="20"/>
        </w:rPr>
        <w:t>20/21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2C88E7B3" w14:textId="6A5AEE9C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To approve the Council’s Governance statement for the year 20</w:t>
      </w:r>
      <w:r w:rsidR="00E377E8" w:rsidRPr="007C1447">
        <w:rPr>
          <w:rFonts w:asciiTheme="minorHAnsi" w:hAnsiTheme="minorHAnsi" w:cstheme="minorHAnsi"/>
          <w:sz w:val="20"/>
          <w:szCs w:val="20"/>
        </w:rPr>
        <w:t>20/21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1B2D93D3" w14:textId="03FAE5F2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3. To approve the Council’s accountability statement for the year 20</w:t>
      </w:r>
      <w:r w:rsidR="00E377E8" w:rsidRPr="007C1447">
        <w:rPr>
          <w:rFonts w:asciiTheme="minorHAnsi" w:hAnsiTheme="minorHAnsi" w:cstheme="minorHAnsi"/>
          <w:sz w:val="20"/>
          <w:szCs w:val="20"/>
        </w:rPr>
        <w:t>20/21.</w:t>
      </w:r>
    </w:p>
    <w:p w14:paraId="3E8CB84E" w14:textId="6502BB9A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4. To appoint Rachel Hall of RS Hall &amp; Co as Internal Auditor for the year end 202</w:t>
      </w:r>
      <w:r w:rsidR="00E377E8" w:rsidRPr="007C1447">
        <w:rPr>
          <w:rFonts w:asciiTheme="minorHAnsi" w:hAnsiTheme="minorHAnsi" w:cstheme="minorHAnsi"/>
          <w:sz w:val="20"/>
          <w:szCs w:val="20"/>
        </w:rPr>
        <w:t>1/22.</w:t>
      </w:r>
    </w:p>
    <w:p w14:paraId="37875A15" w14:textId="77777777" w:rsidR="00E012B1" w:rsidRPr="007C1447" w:rsidRDefault="00E012B1" w:rsidP="00E012B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97B7FC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19.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GDPR</w:t>
      </w:r>
    </w:p>
    <w:p w14:paraId="7D7A2F03" w14:textId="4BECD59F" w:rsidR="00E012B1" w:rsidRPr="007C1447" w:rsidRDefault="00E012B1" w:rsidP="00E012B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Cs/>
          <w:sz w:val="20"/>
          <w:szCs w:val="20"/>
        </w:rPr>
        <w:t>To appoint Maureen Chaffe as Data Protection Officer for 202</w:t>
      </w:r>
      <w:r w:rsidR="00E377E8" w:rsidRPr="007C1447">
        <w:rPr>
          <w:rFonts w:asciiTheme="minorHAnsi" w:hAnsiTheme="minorHAnsi" w:cstheme="minorHAnsi"/>
          <w:bCs/>
          <w:sz w:val="20"/>
          <w:szCs w:val="20"/>
        </w:rPr>
        <w:t>1/22.</w:t>
      </w:r>
    </w:p>
    <w:p w14:paraId="536A7894" w14:textId="77777777" w:rsidR="00E012B1" w:rsidRPr="007C1447" w:rsidRDefault="00E012B1" w:rsidP="00E012B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A0B496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20.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</w:p>
    <w:p w14:paraId="503A2A67" w14:textId="25D4F9FB" w:rsidR="00E012B1" w:rsidRDefault="00E012B1" w:rsidP="00B000D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B000DC">
        <w:rPr>
          <w:rFonts w:asciiTheme="minorHAnsi" w:hAnsiTheme="minorHAnsi" w:cstheme="minorHAnsi"/>
          <w:sz w:val="20"/>
          <w:szCs w:val="20"/>
        </w:rPr>
        <w:t xml:space="preserve">None to consider at this time. </w:t>
      </w:r>
    </w:p>
    <w:p w14:paraId="7686D4A4" w14:textId="77777777" w:rsidR="001F73EF" w:rsidRDefault="001F73EF" w:rsidP="00B000D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04947B0" w14:textId="53778B8D" w:rsidR="00B000DC" w:rsidRPr="004940A7" w:rsidRDefault="004940A7" w:rsidP="00B000DC">
      <w:pPr>
        <w:ind w:left="720" w:hanging="72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940A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21.</w:t>
      </w:r>
      <w:r w:rsidRPr="004940A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="003A5514" w:rsidRPr="004940A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POP</w:t>
      </w:r>
      <w:r w:rsidR="001F73EF" w:rsidRPr="004940A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(Protect Our Parish) fund raising</w:t>
      </w:r>
    </w:p>
    <w:p w14:paraId="0FA0E05C" w14:textId="722B0587" w:rsidR="001F73EF" w:rsidRPr="001F73EF" w:rsidRDefault="004940A7" w:rsidP="00B000DC">
      <w:pPr>
        <w:ind w:left="720" w:hanging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40A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1F73EF" w:rsidRPr="004940A7">
        <w:rPr>
          <w:rFonts w:asciiTheme="minorHAnsi" w:hAnsiTheme="minorHAnsi" w:cstheme="minorHAnsi"/>
          <w:color w:val="000000" w:themeColor="text1"/>
          <w:sz w:val="20"/>
          <w:szCs w:val="20"/>
        </w:rPr>
        <w:t>A27 – Grey</w:t>
      </w:r>
      <w:r w:rsidRPr="004940A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1F73EF" w:rsidRPr="004940A7">
        <w:rPr>
          <w:rFonts w:asciiTheme="minorHAnsi" w:hAnsiTheme="minorHAnsi" w:cstheme="minorHAnsi"/>
          <w:color w:val="000000" w:themeColor="text1"/>
          <w:sz w:val="20"/>
          <w:szCs w:val="20"/>
        </w:rPr>
        <w:t>To consider residents funding a bat survey</w:t>
      </w:r>
      <w:r w:rsidRPr="004940A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5B8906F" w14:textId="77777777" w:rsidR="001F73EF" w:rsidRPr="003A5514" w:rsidRDefault="001F73EF" w:rsidP="00B000DC">
      <w:pPr>
        <w:ind w:left="720" w:hanging="72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6279888F" w14:textId="251999CF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="002B7EA2">
        <w:rPr>
          <w:rFonts w:asciiTheme="minorHAnsi" w:hAnsiTheme="minorHAnsi" w:cstheme="minorHAnsi"/>
          <w:b/>
          <w:sz w:val="20"/>
          <w:szCs w:val="20"/>
        </w:rPr>
        <w:t>2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Climate change</w:t>
      </w:r>
    </w:p>
    <w:p w14:paraId="6B78B94D" w14:textId="763BFF4B" w:rsidR="00E012B1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BDC89E" w14:textId="3EA56C26" w:rsidR="00E012CD" w:rsidRDefault="00E012CD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32B642" w14:textId="77777777" w:rsidR="00E012CD" w:rsidRPr="007C1447" w:rsidRDefault="00E012CD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69B9A2" w14:textId="26C567BE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="002B7EA2">
        <w:rPr>
          <w:rFonts w:asciiTheme="minorHAnsi" w:hAnsiTheme="minorHAnsi" w:cstheme="minorHAnsi"/>
          <w:b/>
          <w:sz w:val="20"/>
          <w:szCs w:val="20"/>
        </w:rPr>
        <w:t>3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</w:p>
    <w:p w14:paraId="20033CAB" w14:textId="76D670AF" w:rsidR="00E012B1" w:rsidRPr="002B7EA2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Neighbourhood Plan</w:t>
      </w:r>
      <w:r w:rsidR="001D1350">
        <w:rPr>
          <w:rFonts w:asciiTheme="minorHAnsi" w:hAnsiTheme="minorHAnsi" w:cstheme="minorHAnsi"/>
          <w:sz w:val="20"/>
          <w:szCs w:val="20"/>
        </w:rPr>
        <w:tab/>
      </w:r>
      <w:r w:rsidR="001D1350">
        <w:rPr>
          <w:rFonts w:asciiTheme="minorHAnsi" w:hAnsiTheme="minorHAnsi" w:cstheme="minorHAnsi"/>
          <w:sz w:val="20"/>
          <w:szCs w:val="20"/>
        </w:rPr>
        <w:tab/>
      </w:r>
      <w:r w:rsidR="001D1350">
        <w:rPr>
          <w:rFonts w:asciiTheme="minorHAnsi" w:hAnsiTheme="minorHAnsi" w:cstheme="minorHAnsi"/>
          <w:sz w:val="20"/>
          <w:szCs w:val="20"/>
        </w:rPr>
        <w:tab/>
      </w:r>
      <w:r w:rsidR="001D1350">
        <w:rPr>
          <w:rFonts w:asciiTheme="minorHAnsi" w:hAnsiTheme="minorHAnsi" w:cstheme="minorHAnsi"/>
          <w:sz w:val="20"/>
          <w:szCs w:val="20"/>
        </w:rPr>
        <w:tab/>
      </w:r>
      <w:r w:rsidR="001D1350">
        <w:rPr>
          <w:rFonts w:asciiTheme="minorHAnsi" w:hAnsiTheme="minorHAnsi" w:cstheme="minorHAnsi"/>
          <w:sz w:val="20"/>
          <w:szCs w:val="20"/>
        </w:rPr>
        <w:tab/>
      </w:r>
      <w:r w:rsidR="001D1350">
        <w:rPr>
          <w:rFonts w:asciiTheme="minorHAnsi" w:hAnsiTheme="minorHAnsi" w:cstheme="minorHAnsi"/>
          <w:sz w:val="20"/>
          <w:szCs w:val="20"/>
        </w:rPr>
        <w:tab/>
      </w:r>
      <w:r w:rsidR="001D1350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>Cllr Ratcliffe</w:t>
      </w:r>
    </w:p>
    <w:p w14:paraId="373B242B" w14:textId="409EF57D" w:rsidR="00E012B1" w:rsidRPr="002B7EA2" w:rsidRDefault="00E012B1" w:rsidP="00E012CD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2B7EA2">
        <w:rPr>
          <w:rFonts w:asciiTheme="minorHAnsi" w:hAnsiTheme="minorHAnsi" w:cstheme="minorHAnsi"/>
          <w:sz w:val="20"/>
          <w:szCs w:val="20"/>
        </w:rPr>
        <w:tab/>
        <w:t>Neighbourhood News</w:t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  <w:t>Cllr Skillicorn</w:t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</w:p>
    <w:p w14:paraId="72E75A5D" w14:textId="6A1596E6" w:rsidR="00E012B1" w:rsidRPr="002B7EA2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2B7EA2">
        <w:rPr>
          <w:rFonts w:asciiTheme="minorHAnsi" w:hAnsiTheme="minorHAnsi" w:cstheme="minorHAnsi"/>
          <w:sz w:val="20"/>
          <w:szCs w:val="20"/>
        </w:rPr>
        <w:tab/>
        <w:t>Parish web site, residents’ emails</w:t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30828C56" w14:textId="7F711C1E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2B7EA2">
        <w:rPr>
          <w:rFonts w:asciiTheme="minorHAnsi" w:hAnsiTheme="minorHAnsi" w:cstheme="minorHAnsi"/>
          <w:sz w:val="20"/>
          <w:szCs w:val="20"/>
        </w:rPr>
        <w:t xml:space="preserve"> </w:t>
      </w:r>
      <w:r w:rsidRPr="002B7EA2">
        <w:rPr>
          <w:rFonts w:asciiTheme="minorHAnsi" w:hAnsiTheme="minorHAnsi" w:cstheme="minorHAnsi"/>
          <w:sz w:val="20"/>
          <w:szCs w:val="20"/>
        </w:rPr>
        <w:tab/>
        <w:t>Social media</w:t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12EE0926" w14:textId="77777777" w:rsidR="00A36237" w:rsidRDefault="00A36237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558E2D52" w14:textId="53C74E98" w:rsidR="00A36237" w:rsidRPr="002B7EA2" w:rsidRDefault="002B7EA2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EA2">
        <w:rPr>
          <w:rFonts w:asciiTheme="minorHAnsi" w:hAnsiTheme="minorHAnsi" w:cstheme="minorHAnsi"/>
          <w:b/>
          <w:sz w:val="20"/>
          <w:szCs w:val="20"/>
        </w:rPr>
        <w:t>24.</w:t>
      </w:r>
      <w:r w:rsidR="001F73EF" w:rsidRPr="002B7EA2">
        <w:rPr>
          <w:rFonts w:asciiTheme="minorHAnsi" w:hAnsiTheme="minorHAnsi" w:cstheme="minorHAnsi"/>
          <w:b/>
          <w:sz w:val="20"/>
          <w:szCs w:val="20"/>
        </w:rPr>
        <w:tab/>
      </w:r>
      <w:r w:rsidR="00A36237" w:rsidRPr="002B7EA2">
        <w:rPr>
          <w:rFonts w:asciiTheme="minorHAnsi" w:hAnsiTheme="minorHAnsi" w:cstheme="minorHAnsi"/>
          <w:b/>
          <w:sz w:val="20"/>
          <w:szCs w:val="20"/>
        </w:rPr>
        <w:t>F</w:t>
      </w:r>
      <w:r>
        <w:rPr>
          <w:rFonts w:asciiTheme="minorHAnsi" w:hAnsiTheme="minorHAnsi" w:cstheme="minorHAnsi"/>
          <w:b/>
          <w:sz w:val="20"/>
          <w:szCs w:val="20"/>
        </w:rPr>
        <w:t>ontwell land transfer</w:t>
      </w:r>
    </w:p>
    <w:p w14:paraId="558BF091" w14:textId="201EF1D1" w:rsidR="00A36237" w:rsidRPr="002B7EA2" w:rsidRDefault="002B7EA2" w:rsidP="00E012B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A36237" w:rsidRPr="002B7EA2">
        <w:rPr>
          <w:rFonts w:asciiTheme="minorHAnsi" w:hAnsiTheme="minorHAnsi" w:cstheme="minorHAnsi"/>
          <w:bCs/>
          <w:sz w:val="20"/>
          <w:szCs w:val="20"/>
        </w:rPr>
        <w:t xml:space="preserve">To note the transfer of 11.1 acres of Public Open Space to the Parish Council has been </w:t>
      </w:r>
      <w:r w:rsidR="001F73EF" w:rsidRPr="002B7EA2">
        <w:rPr>
          <w:rFonts w:asciiTheme="minorHAnsi" w:hAnsiTheme="minorHAnsi" w:cstheme="minorHAnsi"/>
          <w:bCs/>
          <w:sz w:val="20"/>
          <w:szCs w:val="20"/>
        </w:rPr>
        <w:t xml:space="preserve">agreed and </w:t>
      </w:r>
      <w:r w:rsidR="00A36237" w:rsidRPr="002B7EA2">
        <w:rPr>
          <w:rFonts w:asciiTheme="minorHAnsi" w:hAnsiTheme="minorHAnsi" w:cstheme="minorHAnsi"/>
          <w:bCs/>
          <w:sz w:val="20"/>
          <w:szCs w:val="20"/>
        </w:rPr>
        <w:t>signed.</w:t>
      </w:r>
    </w:p>
    <w:p w14:paraId="1B4E7E1C" w14:textId="4150D86F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</w:p>
    <w:p w14:paraId="2D48BADC" w14:textId="3100D9BE" w:rsidR="00E012B1" w:rsidRPr="001D1350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="002B7EA2">
        <w:rPr>
          <w:rFonts w:asciiTheme="minorHAnsi" w:hAnsiTheme="minorHAnsi" w:cstheme="minorHAnsi"/>
          <w:b/>
          <w:sz w:val="20"/>
          <w:szCs w:val="20"/>
        </w:rPr>
        <w:t>5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="001D1350" w:rsidRPr="002B7E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Arun District Council Parish briefings</w:t>
      </w:r>
      <w:r w:rsidR="00582BD5" w:rsidRPr="002B7E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58466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58466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58466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58466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582BD5" w:rsidRPr="002B7EA2">
        <w:rPr>
          <w:rFonts w:asciiTheme="minorHAnsi" w:hAnsiTheme="minorHAnsi" w:cstheme="minorHAnsi"/>
          <w:sz w:val="20"/>
          <w:szCs w:val="20"/>
        </w:rPr>
        <w:t>Cllr Ratcliffe</w:t>
      </w:r>
    </w:p>
    <w:p w14:paraId="5A3556B9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</w:p>
    <w:p w14:paraId="4B4CD804" w14:textId="5068271D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="002B7EA2">
        <w:rPr>
          <w:rFonts w:asciiTheme="minorHAnsi" w:hAnsiTheme="minorHAnsi" w:cstheme="minorHAnsi"/>
          <w:b/>
          <w:sz w:val="20"/>
          <w:szCs w:val="20"/>
        </w:rPr>
        <w:t>6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5E07DF01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6F030320" w14:textId="1EB3CDE7" w:rsidR="00E012B1" w:rsidRPr="007C1447" w:rsidRDefault="00E012B1" w:rsidP="00E012B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="002B7EA2">
        <w:rPr>
          <w:rFonts w:asciiTheme="minorHAnsi" w:hAnsiTheme="minorHAnsi" w:cstheme="minorHAnsi"/>
          <w:b/>
          <w:sz w:val="20"/>
          <w:szCs w:val="20"/>
        </w:rPr>
        <w:t>7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32150AE3" w14:textId="6F3CA693" w:rsidR="00E012B1" w:rsidRPr="00B000DC" w:rsidRDefault="001F73EF" w:rsidP="00E012B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E012B1" w:rsidRPr="007C1447">
        <w:rPr>
          <w:rFonts w:asciiTheme="minorHAnsi" w:hAnsiTheme="minorHAnsi" w:cstheme="minorHAnsi"/>
          <w:b/>
          <w:sz w:val="20"/>
          <w:szCs w:val="20"/>
        </w:rPr>
        <w:tab/>
      </w:r>
      <w:r w:rsidR="00E012B1" w:rsidRPr="007C144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C4F7B48" w14:textId="4DC8F702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="002B7EA2">
        <w:rPr>
          <w:rFonts w:asciiTheme="minorHAnsi" w:hAnsiTheme="minorHAnsi" w:cstheme="minorHAnsi"/>
          <w:b/>
          <w:sz w:val="20"/>
          <w:szCs w:val="20"/>
        </w:rPr>
        <w:t>8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40396AAC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75BE2983" w14:textId="1FBA666F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="002B7EA2">
        <w:rPr>
          <w:rFonts w:asciiTheme="minorHAnsi" w:hAnsiTheme="minorHAnsi" w:cstheme="minorHAnsi"/>
          <w:b/>
          <w:sz w:val="20"/>
          <w:szCs w:val="20"/>
        </w:rPr>
        <w:t>9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1B4B8F69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CC97CB2" w14:textId="2893D50F" w:rsidR="00E012B1" w:rsidRPr="007C1447" w:rsidRDefault="002B7EA2" w:rsidP="00E012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</w:t>
      </w:r>
      <w:r w:rsidR="00E012B1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E012B1" w:rsidRPr="007C1447">
        <w:rPr>
          <w:rFonts w:asciiTheme="minorHAnsi" w:hAnsiTheme="minorHAnsi" w:cstheme="minorHAnsi"/>
          <w:b/>
          <w:sz w:val="20"/>
          <w:szCs w:val="20"/>
        </w:rPr>
        <w:tab/>
        <w:t>Date of next meeting of ordinary Parish Council.</w:t>
      </w:r>
    </w:p>
    <w:p w14:paraId="18C1926E" w14:textId="77777777" w:rsidR="00E012B1" w:rsidRPr="007C1447" w:rsidRDefault="00E012B1" w:rsidP="00E012B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To confirm the date of the next meeting and following meetings.</w:t>
      </w:r>
    </w:p>
    <w:p w14:paraId="69B7698E" w14:textId="77777777" w:rsidR="00CB2134" w:rsidRDefault="00CB2134"/>
    <w:sectPr w:rsidR="00CB2134" w:rsidSect="00E012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6" w:right="968" w:bottom="725" w:left="101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A628" w14:textId="77777777" w:rsidR="00BD30A4" w:rsidRDefault="00BD30A4" w:rsidP="007C1447">
      <w:r>
        <w:separator/>
      </w:r>
    </w:p>
  </w:endnote>
  <w:endnote w:type="continuationSeparator" w:id="0">
    <w:p w14:paraId="3ACFBE41" w14:textId="77777777" w:rsidR="00BD30A4" w:rsidRDefault="00BD30A4" w:rsidP="007C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B356" w14:textId="77777777" w:rsidR="007C1447" w:rsidRDefault="007C1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3310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480D48" w14:textId="3F5AE005" w:rsidR="007C1447" w:rsidRDefault="007C144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9CFEC2" w14:textId="77777777" w:rsidR="007C1447" w:rsidRDefault="007C14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4260" w14:textId="77777777" w:rsidR="007C1447" w:rsidRDefault="007C1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C604" w14:textId="77777777" w:rsidR="00BD30A4" w:rsidRDefault="00BD30A4" w:rsidP="007C1447">
      <w:r>
        <w:separator/>
      </w:r>
    </w:p>
  </w:footnote>
  <w:footnote w:type="continuationSeparator" w:id="0">
    <w:p w14:paraId="7FB8AE5F" w14:textId="77777777" w:rsidR="00BD30A4" w:rsidRDefault="00BD30A4" w:rsidP="007C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A9EA" w14:textId="77777777" w:rsidR="007C1447" w:rsidRDefault="007C1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362A" w14:textId="77777777" w:rsidR="007C1447" w:rsidRDefault="007C1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DBAF" w14:textId="77777777" w:rsidR="007C1447" w:rsidRDefault="007C1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69BE"/>
    <w:multiLevelType w:val="hybridMultilevel"/>
    <w:tmpl w:val="BBBE160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B1"/>
    <w:rsid w:val="001D1350"/>
    <w:rsid w:val="001F73EF"/>
    <w:rsid w:val="0024594A"/>
    <w:rsid w:val="0028601D"/>
    <w:rsid w:val="002B7EA2"/>
    <w:rsid w:val="0035195C"/>
    <w:rsid w:val="00370095"/>
    <w:rsid w:val="003A5514"/>
    <w:rsid w:val="003D3AE1"/>
    <w:rsid w:val="00443F27"/>
    <w:rsid w:val="004940A7"/>
    <w:rsid w:val="00582BD5"/>
    <w:rsid w:val="00584661"/>
    <w:rsid w:val="005F458F"/>
    <w:rsid w:val="00615CC0"/>
    <w:rsid w:val="007C1447"/>
    <w:rsid w:val="00896275"/>
    <w:rsid w:val="00A36237"/>
    <w:rsid w:val="00A53E8F"/>
    <w:rsid w:val="00B000DC"/>
    <w:rsid w:val="00B56C01"/>
    <w:rsid w:val="00BD30A4"/>
    <w:rsid w:val="00C11B9A"/>
    <w:rsid w:val="00C34FB5"/>
    <w:rsid w:val="00CB2134"/>
    <w:rsid w:val="00CC7DB2"/>
    <w:rsid w:val="00D30B3C"/>
    <w:rsid w:val="00DD6CF1"/>
    <w:rsid w:val="00DE22E3"/>
    <w:rsid w:val="00E012B1"/>
    <w:rsid w:val="00E012CD"/>
    <w:rsid w:val="00E377E8"/>
    <w:rsid w:val="00EC7B73"/>
    <w:rsid w:val="00F03AC3"/>
    <w:rsid w:val="00F3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7E90"/>
  <w15:chartTrackingRefBased/>
  <w15:docId w15:val="{57462BE4-D49A-4D09-A360-9EE17F54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B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2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2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7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1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44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44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cp:lastPrinted>2021-05-20T11:36:00Z</cp:lastPrinted>
  <dcterms:created xsi:type="dcterms:W3CDTF">2021-05-20T11:37:00Z</dcterms:created>
  <dcterms:modified xsi:type="dcterms:W3CDTF">2021-05-20T11:37:00Z</dcterms:modified>
</cp:coreProperties>
</file>