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A59B6" w14:paraId="300B44E8" w14:textId="77777777" w:rsidTr="00851261">
        <w:trPr>
          <w:trHeight w:val="1904"/>
        </w:trPr>
        <w:tc>
          <w:tcPr>
            <w:tcW w:w="3510" w:type="dxa"/>
            <w:hideMark/>
          </w:tcPr>
          <w:p w14:paraId="218A6FFC" w14:textId="77777777" w:rsidR="005A59B6" w:rsidRDefault="005A59B6" w:rsidP="00851261">
            <w:pPr>
              <w:spacing w:line="254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A163EF2" wp14:editId="7279C578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6F6D170" w14:textId="77777777" w:rsidR="005A59B6" w:rsidRDefault="005A59B6" w:rsidP="00851261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5CDAD0C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E748CC3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A7FB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6848E1CA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F0AF120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1D1444B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0435F220" w14:textId="77777777" w:rsidR="005A59B6" w:rsidRPr="009A7FB7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>Tel: 01243 554528</w:t>
            </w:r>
          </w:p>
          <w:p w14:paraId="2496794A" w14:textId="77777777" w:rsidR="005A59B6" w:rsidRPr="00364FFD" w:rsidRDefault="005A59B6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9A7FB7"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364FFD">
                <w:rPr>
                  <w:rStyle w:val="Hyperlink"/>
                  <w:rFonts w:asciiTheme="minorHAnsi" w:hAnsiTheme="minorHAnsi" w:cstheme="minorHAnsi"/>
                  <w:color w:val="auto"/>
                </w:rPr>
                <w:t>clerk@walberton-pc.gov.uk</w:t>
              </w:r>
            </w:hyperlink>
          </w:p>
          <w:p w14:paraId="3BB7C02F" w14:textId="77777777" w:rsidR="005A59B6" w:rsidRPr="00364FFD" w:rsidRDefault="00D92E32" w:rsidP="00851261">
            <w:pPr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hyperlink r:id="rId11" w:history="1">
              <w:r w:rsidR="005A59B6" w:rsidRPr="00364FFD">
                <w:rPr>
                  <w:rStyle w:val="Hyperlink"/>
                  <w:rFonts w:asciiTheme="minorHAnsi" w:hAnsiTheme="minorHAnsi" w:cstheme="minorHAnsi"/>
                  <w:color w:val="auto"/>
                </w:rPr>
                <w:t>www.walberton-pc.gov.uk</w:t>
              </w:r>
            </w:hyperlink>
          </w:p>
          <w:p w14:paraId="13549CAD" w14:textId="77777777" w:rsidR="005A59B6" w:rsidRDefault="005A59B6" w:rsidP="00851261">
            <w:pPr>
              <w:spacing w:line="254" w:lineRule="auto"/>
            </w:pPr>
          </w:p>
        </w:tc>
      </w:tr>
    </w:tbl>
    <w:p w14:paraId="3B5F4AA1" w14:textId="77777777" w:rsidR="005A59B6" w:rsidRDefault="005A59B6" w:rsidP="005A59B6"/>
    <w:p w14:paraId="4F0E39F6" w14:textId="6ED50E00" w:rsidR="00B31DDF" w:rsidRDefault="00B31DDF" w:rsidP="005A59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870929" w14:textId="77777777" w:rsidR="00C3039E" w:rsidRDefault="00C3039E" w:rsidP="005A59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FEC8D26" w14:textId="2F838572" w:rsidR="005A59B6" w:rsidRDefault="005A59B6" w:rsidP="005A59B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MINUTES OF THE MEETING OF THE GENERAL PURPOSES COMMITTEE HELD IN THE PAVILION AT 6.30PM ON TUESDAY </w:t>
      </w:r>
      <w:r w:rsidR="00B31DDF">
        <w:rPr>
          <w:rFonts w:asciiTheme="minorHAnsi" w:hAnsiTheme="minorHAnsi" w:cstheme="minorHAnsi"/>
          <w:b/>
          <w:sz w:val="22"/>
          <w:szCs w:val="22"/>
        </w:rPr>
        <w:t>9 OCTOBER</w:t>
      </w:r>
      <w:r>
        <w:rPr>
          <w:rFonts w:asciiTheme="minorHAnsi" w:hAnsiTheme="minorHAnsi" w:cstheme="minorHAnsi"/>
          <w:b/>
          <w:sz w:val="22"/>
          <w:szCs w:val="22"/>
        </w:rPr>
        <w:t xml:space="preserve"> 2018.</w:t>
      </w:r>
    </w:p>
    <w:p w14:paraId="50EFB9EE" w14:textId="77777777" w:rsidR="005A59B6" w:rsidRDefault="005A59B6" w:rsidP="005A59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BCB21C" w14:textId="77777777" w:rsidR="005A59B6" w:rsidRDefault="005A59B6" w:rsidP="005A59B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099D0F" w14:textId="04C73395" w:rsidR="005A59B6" w:rsidRPr="00C8004A" w:rsidRDefault="00B31DDF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534</w:t>
      </w:r>
      <w:r w:rsidR="005A59B6" w:rsidRPr="00C8004A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8004A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800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34DB2DD4" w14:textId="47493F08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ab/>
      </w:r>
      <w:r w:rsidRPr="00C800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 attendance: Cllrs Mrs Clark (Chair), Moores, Ratcliffe, Mrs </w:t>
      </w:r>
      <w:r w:rsidR="00B31DDF">
        <w:rPr>
          <w:rFonts w:asciiTheme="minorHAnsi" w:hAnsiTheme="minorHAnsi" w:cstheme="minorHAnsi"/>
          <w:sz w:val="20"/>
          <w:szCs w:val="20"/>
        </w:rPr>
        <w:t>Lewis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779EEA3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A. Peppler – Clerk.</w:t>
      </w:r>
    </w:p>
    <w:p w14:paraId="7BC4CE22" w14:textId="0C041763" w:rsidR="005A59B6" w:rsidRPr="009161F1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Apologies: Cllr</w:t>
      </w:r>
      <w:r w:rsidR="00B31DDF">
        <w:rPr>
          <w:rFonts w:asciiTheme="minorHAnsi" w:hAnsiTheme="minorHAnsi" w:cstheme="minorHAnsi"/>
          <w:sz w:val="20"/>
          <w:szCs w:val="20"/>
        </w:rPr>
        <w:t>s Rogers, Mrs English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24F645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331024" w14:textId="7A366424" w:rsidR="00E224BE" w:rsidRDefault="00E224B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535/18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Election of Vice Chairman</w:t>
      </w:r>
    </w:p>
    <w:p w14:paraId="13ACB83C" w14:textId="2C020249" w:rsidR="00E224BE" w:rsidRDefault="00E224B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Ratcliffe was proposed by Cllr Mrs Lewis and seconded by Cllr Moores. Cllr Ratcliffe</w:t>
      </w:r>
      <w:r w:rsidR="00E020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accepted</w:t>
      </w:r>
      <w:r w:rsidR="00E0206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the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appointment.</w:t>
      </w:r>
    </w:p>
    <w:p w14:paraId="1B9D28EF" w14:textId="4F65C964" w:rsidR="00E224BE" w:rsidRPr="00E224BE" w:rsidRDefault="00E224B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Cllr Ratcliffe appointed as Vice Chairman of the General Purposes Committee.</w:t>
      </w:r>
    </w:p>
    <w:p w14:paraId="1DE80EAE" w14:textId="77777777" w:rsidR="00E224BE" w:rsidRDefault="00E224BE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D08A216" w14:textId="1DA7D804" w:rsidR="005A59B6" w:rsidRDefault="00E224B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536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5F3F0AD8" w14:textId="5BD63B26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224BE">
        <w:rPr>
          <w:rFonts w:asciiTheme="minorHAnsi" w:hAnsiTheme="minorHAnsi" w:cstheme="minorHAnsi"/>
          <w:sz w:val="20"/>
          <w:szCs w:val="20"/>
        </w:rPr>
        <w:t>None.</w:t>
      </w:r>
    </w:p>
    <w:p w14:paraId="108FED0B" w14:textId="77777777" w:rsidR="005A59B6" w:rsidRDefault="005A59B6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108450" w14:textId="3F8BD886" w:rsidR="005A59B6" w:rsidRPr="00E224BE" w:rsidRDefault="00E224B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 w:rsidRPr="00E224BE">
        <w:rPr>
          <w:rFonts w:asciiTheme="minorHAnsi" w:hAnsiTheme="minorHAnsi" w:cstheme="minorHAnsi"/>
          <w:b/>
          <w:sz w:val="20"/>
          <w:szCs w:val="20"/>
        </w:rPr>
        <w:t>537/18</w:t>
      </w:r>
      <w:r w:rsidRPr="00E224B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Confirmation of  minutes</w:t>
      </w:r>
    </w:p>
    <w:p w14:paraId="69B0D4A4" w14:textId="226B3A2F" w:rsidR="005A59B6" w:rsidRDefault="005A59B6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 w:rsidR="00E224BE">
        <w:rPr>
          <w:rFonts w:asciiTheme="minorHAnsi" w:hAnsiTheme="minorHAnsi" w:cstheme="minorHAnsi"/>
          <w:sz w:val="20"/>
          <w:szCs w:val="20"/>
        </w:rPr>
        <w:t>8 August</w:t>
      </w:r>
      <w:r w:rsidRPr="00C8004A">
        <w:rPr>
          <w:rFonts w:asciiTheme="minorHAnsi" w:hAnsiTheme="minorHAnsi" w:cstheme="minorHAnsi"/>
          <w:sz w:val="20"/>
          <w:szCs w:val="20"/>
        </w:rPr>
        <w:t xml:space="preserve"> 2018 were confirmed as a true record of the business transacted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FDA80C7" w14:textId="77777777" w:rsidR="005A59B6" w:rsidRDefault="005A59B6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3C8B2D08" w14:textId="18B8EC11" w:rsidR="005A59B6" w:rsidRPr="00427A19" w:rsidRDefault="007417E1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424B6479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There were no members of the public present.</w:t>
      </w:r>
    </w:p>
    <w:p w14:paraId="615A4441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F96AB2" w14:textId="642FF7B1" w:rsidR="005A59B6" w:rsidRPr="00427A19" w:rsidRDefault="007417E1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539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Update on actions agreed at last meeting</w:t>
      </w:r>
    </w:p>
    <w:p w14:paraId="217F1CE3" w14:textId="77777777" w:rsidR="005A59B6" w:rsidRDefault="005A59B6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 w:rsidRPr="00C8004A">
        <w:rPr>
          <w:rFonts w:asciiTheme="minorHAnsi" w:hAnsiTheme="minorHAnsi" w:cstheme="minorHAnsi"/>
          <w:sz w:val="20"/>
          <w:szCs w:val="20"/>
        </w:rPr>
        <w:t>The Clerk updated the meeting on actions agreed at the last meeting as per the agenda.</w:t>
      </w:r>
    </w:p>
    <w:p w14:paraId="2483EB5C" w14:textId="77777777" w:rsidR="005A59B6" w:rsidRDefault="005A59B6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73E8F96B" w14:textId="1FBB36F5" w:rsidR="005A59B6" w:rsidRPr="00427A19" w:rsidRDefault="0043545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540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Sub Committee reports</w:t>
      </w:r>
    </w:p>
    <w:p w14:paraId="4BB56546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u w:val="single"/>
        </w:rPr>
        <w:t>Green matters</w:t>
      </w:r>
    </w:p>
    <w:p w14:paraId="08FAFB62" w14:textId="10E00BA9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Cllr Mrs Clark </w:t>
      </w:r>
      <w:r w:rsidR="0043545D">
        <w:rPr>
          <w:rFonts w:asciiTheme="minorHAnsi" w:hAnsiTheme="minorHAnsi" w:cstheme="minorHAnsi"/>
          <w:sz w:val="20"/>
          <w:szCs w:val="20"/>
        </w:rPr>
        <w:t>reported that strimming and clearance had been done at the community orchard</w:t>
      </w:r>
      <w:r>
        <w:rPr>
          <w:rFonts w:asciiTheme="minorHAnsi" w:hAnsiTheme="minorHAnsi" w:cstheme="minorHAnsi"/>
          <w:sz w:val="20"/>
          <w:szCs w:val="20"/>
        </w:rPr>
        <w:t>.</w:t>
      </w:r>
      <w:r w:rsidR="0043545D">
        <w:rPr>
          <w:rFonts w:asciiTheme="minorHAnsi" w:hAnsiTheme="minorHAnsi" w:cstheme="minorHAnsi"/>
          <w:sz w:val="20"/>
          <w:szCs w:val="20"/>
        </w:rPr>
        <w:t xml:space="preserve">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43545D">
        <w:rPr>
          <w:rFonts w:asciiTheme="minorHAnsi" w:hAnsiTheme="minorHAnsi" w:cstheme="minorHAnsi"/>
          <w:sz w:val="20"/>
          <w:szCs w:val="20"/>
        </w:rPr>
        <w:t xml:space="preserve">Further remedial work will be necessary shortly. Fence and rail repairs are required at the village green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43545D">
        <w:rPr>
          <w:rFonts w:asciiTheme="minorHAnsi" w:hAnsiTheme="minorHAnsi" w:cstheme="minorHAnsi"/>
          <w:sz w:val="20"/>
          <w:szCs w:val="20"/>
        </w:rPr>
        <w:t>and a quote from Perfect Petals had been received in respect of this.</w:t>
      </w:r>
    </w:p>
    <w:p w14:paraId="1F8AA6FC" w14:textId="6A60B507" w:rsidR="005A59B6" w:rsidRDefault="005A59B6" w:rsidP="005A59B6">
      <w:pPr>
        <w:ind w:left="21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="0043545D">
        <w:rPr>
          <w:rFonts w:asciiTheme="minorHAnsi" w:hAnsiTheme="minorHAnsi" w:cstheme="minorHAnsi"/>
          <w:sz w:val="20"/>
          <w:szCs w:val="20"/>
        </w:rPr>
        <w:t>The Clerk presented the Tree Warden’s report in which problems with residential hedging was identified and action taken. Cllr Mrs Clark asked the Clerk to prepare a generic household overhanging hedge letter.</w:t>
      </w:r>
    </w:p>
    <w:p w14:paraId="2534D6DC" w14:textId="63E2A986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</w:t>
      </w:r>
      <w:r w:rsidRPr="00F1531B">
        <w:rPr>
          <w:rFonts w:asciiTheme="minorHAnsi" w:hAnsiTheme="minorHAnsi" w:cstheme="minorHAnsi"/>
          <w:sz w:val="20"/>
          <w:szCs w:val="20"/>
          <w:u w:val="single"/>
        </w:rPr>
        <w:t xml:space="preserve"> WalBinFont</w:t>
      </w:r>
      <w:r w:rsidR="0043545D">
        <w:rPr>
          <w:rFonts w:asciiTheme="minorHAnsi" w:hAnsiTheme="minorHAnsi" w:cstheme="minorHAnsi"/>
          <w:sz w:val="20"/>
          <w:szCs w:val="20"/>
          <w:u w:val="single"/>
        </w:rPr>
        <w:t xml:space="preserve"> 2019</w:t>
      </w:r>
    </w:p>
    <w:p w14:paraId="77236A12" w14:textId="3B7F8FFD" w:rsidR="005A59B6" w:rsidRPr="009161F1" w:rsidRDefault="005A59B6" w:rsidP="005A59B6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</w:t>
      </w:r>
      <w:r w:rsidR="0043545D">
        <w:rPr>
          <w:rFonts w:asciiTheme="minorHAnsi" w:hAnsiTheme="minorHAnsi" w:cstheme="minorHAnsi"/>
          <w:sz w:val="20"/>
          <w:szCs w:val="20"/>
        </w:rPr>
        <w:t>that Marc Mitchell and Sue Cox</w:t>
      </w:r>
      <w:r w:rsidR="00191763">
        <w:rPr>
          <w:rFonts w:asciiTheme="minorHAnsi" w:hAnsiTheme="minorHAnsi" w:cstheme="minorHAnsi"/>
          <w:sz w:val="20"/>
          <w:szCs w:val="20"/>
        </w:rPr>
        <w:t xml:space="preserve"> have volunteered to be on the music night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191763">
        <w:rPr>
          <w:rFonts w:asciiTheme="minorHAnsi" w:hAnsiTheme="minorHAnsi" w:cstheme="minorHAnsi"/>
          <w:sz w:val="20"/>
          <w:szCs w:val="20"/>
        </w:rPr>
        <w:t>committee. Possible dates in July were discussed.</w:t>
      </w:r>
    </w:p>
    <w:p w14:paraId="24A91E91" w14:textId="77777777" w:rsidR="005A59B6" w:rsidRPr="009161F1" w:rsidRDefault="005A59B6" w:rsidP="005A59B6">
      <w:pPr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14:paraId="7E5A171E" w14:textId="644A6EDE" w:rsidR="004E232B" w:rsidRDefault="004E232B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541/18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>Tree Warden</w:t>
      </w:r>
    </w:p>
    <w:p w14:paraId="168C3802" w14:textId="750DF9F0" w:rsidR="004E232B" w:rsidRDefault="004E232B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Mr Brian Bailey’s end of tenure as Tree Warden was noted. Letter of thanks to be sent. The meeting approved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six month’s tree warden’s pay.</w:t>
      </w:r>
    </w:p>
    <w:p w14:paraId="29038BB2" w14:textId="0EAB38D6" w:rsidR="004E232B" w:rsidRPr="004E232B" w:rsidRDefault="004E232B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Cllr Mrs Clark welcomed Mark Wardle who introduced himself as the council’s new Environmental Consultan</w:t>
      </w:r>
      <w:r w:rsidR="00E02065">
        <w:rPr>
          <w:rFonts w:asciiTheme="minorHAnsi" w:hAnsiTheme="minorHAnsi" w:cstheme="minorHAnsi"/>
          <w:sz w:val="20"/>
          <w:szCs w:val="20"/>
        </w:rPr>
        <w:t xml:space="preserve">t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  <w:t xml:space="preserve">as from 1 October 2018. </w:t>
      </w:r>
      <w:r>
        <w:rPr>
          <w:rFonts w:asciiTheme="minorHAnsi" w:hAnsiTheme="minorHAnsi" w:cstheme="minorHAnsi"/>
          <w:sz w:val="20"/>
          <w:szCs w:val="20"/>
        </w:rPr>
        <w:t xml:space="preserve">He outlined the scope of his work and his plans. He will conduct an environmental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inspection and submit a report </w:t>
      </w:r>
      <w:r w:rsidR="00F13602">
        <w:rPr>
          <w:rFonts w:asciiTheme="minorHAnsi" w:hAnsiTheme="minorHAnsi" w:cstheme="minorHAnsi"/>
          <w:sz w:val="20"/>
          <w:szCs w:val="20"/>
        </w:rPr>
        <w:t xml:space="preserve">to the Clerk </w:t>
      </w:r>
      <w:r>
        <w:rPr>
          <w:rFonts w:asciiTheme="minorHAnsi" w:hAnsiTheme="minorHAnsi" w:cstheme="minorHAnsi"/>
          <w:sz w:val="20"/>
          <w:szCs w:val="20"/>
        </w:rPr>
        <w:t>before half term.</w:t>
      </w:r>
    </w:p>
    <w:p w14:paraId="1BE7618A" w14:textId="77777777" w:rsidR="004E232B" w:rsidRDefault="004E232B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706550E" w14:textId="30D2A3EC" w:rsidR="005A59B6" w:rsidRPr="00427A19" w:rsidRDefault="004E232B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542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Walberton Task Force</w:t>
      </w:r>
    </w:p>
    <w:p w14:paraId="3D53612F" w14:textId="25A8AA1E" w:rsidR="005A59B6" w:rsidRDefault="005A59B6" w:rsidP="00F1360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13602">
        <w:rPr>
          <w:rFonts w:asciiTheme="minorHAnsi" w:hAnsiTheme="minorHAnsi" w:cstheme="minorHAnsi"/>
          <w:sz w:val="20"/>
          <w:szCs w:val="20"/>
        </w:rPr>
        <w:t>No report received.</w:t>
      </w:r>
    </w:p>
    <w:p w14:paraId="42C41ACC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44CBF6" w14:textId="6FFBEFCD" w:rsidR="005A59B6" w:rsidRPr="00427A19" w:rsidRDefault="003B6D3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543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Community resilience</w:t>
      </w:r>
    </w:p>
    <w:p w14:paraId="0251A3FE" w14:textId="2547A530" w:rsidR="005A59B6" w:rsidRPr="001E1B1D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B6D3D">
        <w:rPr>
          <w:rFonts w:asciiTheme="minorHAnsi" w:hAnsiTheme="minorHAnsi" w:cstheme="minorHAnsi"/>
          <w:sz w:val="20"/>
          <w:szCs w:val="20"/>
        </w:rPr>
        <w:t>The Clerk reported that no volunteers have come forward.</w:t>
      </w:r>
    </w:p>
    <w:p w14:paraId="110CF210" w14:textId="77777777" w:rsidR="005A59B6" w:rsidRDefault="005A59B6" w:rsidP="005A59B6">
      <w:pPr>
        <w:rPr>
          <w:rFonts w:asciiTheme="minorHAnsi" w:hAnsiTheme="minorHAnsi" w:cstheme="minorHAnsi"/>
          <w:sz w:val="20"/>
          <w:szCs w:val="20"/>
        </w:rPr>
      </w:pPr>
    </w:p>
    <w:p w14:paraId="38AEF86D" w14:textId="14E1E530" w:rsidR="005A59B6" w:rsidRPr="00427A19" w:rsidRDefault="00D42801" w:rsidP="005A59B6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544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Sussex Police</w:t>
      </w:r>
    </w:p>
    <w:p w14:paraId="2B7D4950" w14:textId="1318989D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3B6D3D">
        <w:rPr>
          <w:rFonts w:asciiTheme="minorHAnsi" w:hAnsiTheme="minorHAnsi" w:cstheme="minorHAnsi"/>
          <w:sz w:val="20"/>
          <w:szCs w:val="20"/>
        </w:rPr>
        <w:t xml:space="preserve">Cllr Mrs Clark that a garage was broken into in The Meadows, Walberton, and a £300 </w:t>
      </w:r>
      <w:r w:rsidR="003B6D3D">
        <w:rPr>
          <w:rFonts w:asciiTheme="minorHAnsi" w:hAnsiTheme="minorHAnsi" w:cstheme="minorHAnsi"/>
          <w:sz w:val="20"/>
          <w:szCs w:val="20"/>
        </w:rPr>
        <w:tab/>
        <w:t>generator stolen.</w:t>
      </w:r>
    </w:p>
    <w:p w14:paraId="00724221" w14:textId="6A4F7083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The </w:t>
      </w:r>
      <w:r w:rsidR="003B6D3D">
        <w:rPr>
          <w:rFonts w:asciiTheme="minorHAnsi" w:hAnsiTheme="minorHAnsi" w:cstheme="minorHAnsi"/>
          <w:sz w:val="20"/>
          <w:szCs w:val="20"/>
        </w:rPr>
        <w:t xml:space="preserve">Clerk reported on the success of the </w:t>
      </w:r>
      <w:r>
        <w:rPr>
          <w:rFonts w:asciiTheme="minorHAnsi" w:hAnsiTheme="minorHAnsi" w:cstheme="minorHAnsi"/>
          <w:sz w:val="20"/>
          <w:szCs w:val="20"/>
        </w:rPr>
        <w:t>Scam presentation by PSCO Richard Morey on 24 August 2018.</w:t>
      </w:r>
    </w:p>
    <w:p w14:paraId="3A5FAB14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32F5DD" w14:textId="438FEFCC" w:rsidR="005A59B6" w:rsidRDefault="007C6F32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545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545E00E9" w14:textId="715A3896" w:rsidR="00761C79" w:rsidRDefault="00761C79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>
        <w:rPr>
          <w:rFonts w:asciiTheme="minorHAnsi" w:hAnsiTheme="minorHAnsi" w:cstheme="minorHAnsi"/>
          <w:sz w:val="20"/>
          <w:szCs w:val="20"/>
          <w:u w:val="single"/>
        </w:rPr>
        <w:t>Update</w:t>
      </w:r>
    </w:p>
    <w:p w14:paraId="2D39D2EC" w14:textId="366DD763" w:rsidR="00761C79" w:rsidRDefault="00761C79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Cllr Mrs Clark reported that two quotes had been received for pavilion flooring, one written and one verbal.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Sovereign Flooring’s written  quote was £3583 net of VAT, 3 </w:t>
      </w:r>
      <w:proofErr w:type="spellStart"/>
      <w:r>
        <w:rPr>
          <w:rFonts w:asciiTheme="minorHAnsi" w:hAnsiTheme="minorHAnsi" w:cstheme="minorHAnsi"/>
          <w:sz w:val="20"/>
          <w:szCs w:val="20"/>
        </w:rPr>
        <w:t>days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work with a </w:t>
      </w:r>
      <w:proofErr w:type="gramStart"/>
      <w:r>
        <w:rPr>
          <w:rFonts w:asciiTheme="minorHAnsi" w:hAnsiTheme="minorHAnsi" w:cstheme="minorHAnsi"/>
          <w:sz w:val="20"/>
          <w:szCs w:val="20"/>
        </w:rPr>
        <w:t>3-4 week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lead in time. Fontwell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Flooring’s verbal quote was £4000 - £5000 + VAT</w:t>
      </w:r>
      <w:r w:rsidR="0048192A">
        <w:rPr>
          <w:rFonts w:asciiTheme="minorHAnsi" w:hAnsiTheme="minorHAnsi" w:cstheme="minorHAnsi"/>
          <w:sz w:val="20"/>
          <w:szCs w:val="20"/>
        </w:rPr>
        <w:t xml:space="preserve"> to cover the </w:t>
      </w:r>
      <w:r w:rsidR="0048192A">
        <w:rPr>
          <w:rFonts w:asciiTheme="minorHAnsi" w:hAnsiTheme="minorHAnsi" w:cstheme="minorHAnsi"/>
          <w:sz w:val="20"/>
          <w:szCs w:val="20"/>
        </w:rPr>
        <w:tab/>
        <w:t xml:space="preserve">floor or an additional £1250 + VAT to take the old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48192A">
        <w:rPr>
          <w:rFonts w:asciiTheme="minorHAnsi" w:hAnsiTheme="minorHAnsi" w:cstheme="minorHAnsi"/>
          <w:sz w:val="20"/>
          <w:szCs w:val="20"/>
        </w:rPr>
        <w:t>floor up.</w:t>
      </w:r>
      <w:r w:rsidR="00F5374C">
        <w:rPr>
          <w:rFonts w:asciiTheme="minorHAnsi" w:hAnsiTheme="minorHAnsi" w:cstheme="minorHAnsi"/>
          <w:sz w:val="20"/>
          <w:szCs w:val="20"/>
        </w:rPr>
        <w:t xml:space="preserve"> Colour of flooring, mat well</w:t>
      </w:r>
      <w:r w:rsidR="00B24062">
        <w:rPr>
          <w:rFonts w:asciiTheme="minorHAnsi" w:hAnsiTheme="minorHAnsi" w:cstheme="minorHAnsi"/>
          <w:sz w:val="20"/>
          <w:szCs w:val="20"/>
        </w:rPr>
        <w:t xml:space="preserve"> (£200)</w:t>
      </w:r>
      <w:r w:rsidR="00F5374C">
        <w:rPr>
          <w:rFonts w:asciiTheme="minorHAnsi" w:hAnsiTheme="minorHAnsi" w:cstheme="minorHAnsi"/>
          <w:sz w:val="20"/>
          <w:szCs w:val="20"/>
        </w:rPr>
        <w:t>, number and colour of chairs</w:t>
      </w:r>
      <w:r w:rsidR="00B24062">
        <w:rPr>
          <w:rFonts w:asciiTheme="minorHAnsi" w:hAnsiTheme="minorHAnsi" w:cstheme="minorHAnsi"/>
          <w:sz w:val="20"/>
          <w:szCs w:val="20"/>
        </w:rPr>
        <w:t xml:space="preserve"> (£1086)</w:t>
      </w:r>
      <w:r w:rsidR="00F5374C">
        <w:rPr>
          <w:rFonts w:asciiTheme="minorHAnsi" w:hAnsiTheme="minorHAnsi" w:cstheme="minorHAnsi"/>
          <w:sz w:val="20"/>
          <w:szCs w:val="20"/>
        </w:rPr>
        <w:t>, table trolley</w:t>
      </w:r>
      <w:r w:rsidR="00B24062">
        <w:rPr>
          <w:rFonts w:asciiTheme="minorHAnsi" w:hAnsiTheme="minorHAnsi" w:cstheme="minorHAnsi"/>
          <w:sz w:val="20"/>
          <w:szCs w:val="20"/>
        </w:rPr>
        <w:t xml:space="preserve"> (£144)</w:t>
      </w:r>
      <w:r w:rsidR="00F5374C">
        <w:rPr>
          <w:rFonts w:asciiTheme="minorHAnsi" w:hAnsiTheme="minorHAnsi" w:cstheme="minorHAnsi"/>
          <w:sz w:val="20"/>
          <w:szCs w:val="20"/>
        </w:rPr>
        <w:t xml:space="preserve">, and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F5374C">
        <w:rPr>
          <w:rFonts w:asciiTheme="minorHAnsi" w:hAnsiTheme="minorHAnsi" w:cstheme="minorHAnsi"/>
          <w:sz w:val="20"/>
          <w:szCs w:val="20"/>
        </w:rPr>
        <w:t xml:space="preserve">possible dates for the work were discussed. </w:t>
      </w:r>
      <w:r w:rsidR="00B24062">
        <w:rPr>
          <w:rFonts w:asciiTheme="minorHAnsi" w:hAnsiTheme="minorHAnsi" w:cstheme="minorHAnsi"/>
          <w:sz w:val="20"/>
          <w:szCs w:val="20"/>
        </w:rPr>
        <w:t xml:space="preserve">Cllr Mrs Clark said that the total, including the recent loft insulation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B24062">
        <w:rPr>
          <w:rFonts w:asciiTheme="minorHAnsi" w:hAnsiTheme="minorHAnsi" w:cstheme="minorHAnsi"/>
          <w:sz w:val="20"/>
          <w:szCs w:val="20"/>
        </w:rPr>
        <w:t>will be £6407, of which £5457 will come from Lightsource funding and £950 from pavilion works reserve.</w:t>
      </w:r>
    </w:p>
    <w:p w14:paraId="12F859ED" w14:textId="296AA33F" w:rsidR="00F5374C" w:rsidRPr="00761C79" w:rsidRDefault="00F5374C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F5374C"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 for the floor and mat well from Sovereign Flooring</w:t>
      </w:r>
      <w:r w:rsidR="00401B29">
        <w:rPr>
          <w:rFonts w:asciiTheme="minorHAnsi" w:hAnsiTheme="minorHAnsi" w:cstheme="minorHAnsi"/>
          <w:sz w:val="20"/>
          <w:szCs w:val="20"/>
        </w:rPr>
        <w:t xml:space="preserve">, and to purchase 80 chairs and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401B29">
        <w:rPr>
          <w:rFonts w:asciiTheme="minorHAnsi" w:hAnsiTheme="minorHAnsi" w:cstheme="minorHAnsi"/>
          <w:sz w:val="20"/>
          <w:szCs w:val="20"/>
        </w:rPr>
        <w:t>table trolley.</w:t>
      </w:r>
    </w:p>
    <w:p w14:paraId="2FF0359F" w14:textId="616CF9D6" w:rsidR="00761C79" w:rsidRDefault="00372FB1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>
        <w:rPr>
          <w:rFonts w:asciiTheme="minorHAnsi" w:hAnsiTheme="minorHAnsi" w:cstheme="minorHAnsi"/>
          <w:sz w:val="20"/>
          <w:szCs w:val="20"/>
          <w:u w:val="single"/>
        </w:rPr>
        <w:t>Map chests</w:t>
      </w:r>
    </w:p>
    <w:p w14:paraId="2CB9642E" w14:textId="0577784D" w:rsidR="006B3275" w:rsidRDefault="006B3275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Mrs Clark reported that the second map chest has been renovated by Keith Perry. Letter of thanks to be sent. The first chest has been put on sale on </w:t>
      </w:r>
      <w:r w:rsidR="003E1D28" w:rsidRPr="009B5FE8">
        <w:rPr>
          <w:rFonts w:asciiTheme="minorHAnsi" w:hAnsiTheme="minorHAnsi" w:cstheme="minorHAnsi"/>
          <w:sz w:val="20"/>
          <w:szCs w:val="20"/>
        </w:rPr>
        <w:t>Facebook,</w:t>
      </w:r>
      <w:r w:rsidR="00AB3E87" w:rsidRPr="009B5FE8">
        <w:rPr>
          <w:rFonts w:asciiTheme="minorHAnsi" w:hAnsiTheme="minorHAnsi" w:cstheme="minorHAnsi"/>
          <w:sz w:val="20"/>
          <w:szCs w:val="20"/>
        </w:rPr>
        <w:t xml:space="preserve"> </w:t>
      </w:r>
      <w:r w:rsidRPr="009B5FE8">
        <w:rPr>
          <w:rFonts w:asciiTheme="minorHAnsi" w:hAnsiTheme="minorHAnsi" w:cstheme="minorHAnsi"/>
          <w:sz w:val="20"/>
          <w:szCs w:val="20"/>
        </w:rPr>
        <w:t xml:space="preserve">but no offers have been made. </w:t>
      </w:r>
      <w:r w:rsidR="00AB3E87" w:rsidRPr="009B5FE8">
        <w:rPr>
          <w:rFonts w:asciiTheme="minorHAnsi" w:hAnsiTheme="minorHAnsi" w:cstheme="minorHAnsi"/>
          <w:sz w:val="20"/>
          <w:szCs w:val="20"/>
        </w:rPr>
        <w:t xml:space="preserve">Added to Gumtree </w:t>
      </w:r>
      <w:r w:rsidR="003E1D28" w:rsidRPr="009B5FE8">
        <w:rPr>
          <w:rFonts w:asciiTheme="minorHAnsi" w:hAnsiTheme="minorHAnsi" w:cstheme="minorHAnsi"/>
          <w:sz w:val="20"/>
          <w:szCs w:val="20"/>
        </w:rPr>
        <w:t>and  i</w:t>
      </w:r>
      <w:r w:rsidRPr="009B5FE8">
        <w:rPr>
          <w:rFonts w:asciiTheme="minorHAnsi" w:hAnsiTheme="minorHAnsi" w:cstheme="minorHAnsi"/>
          <w:sz w:val="20"/>
          <w:szCs w:val="20"/>
        </w:rPr>
        <w:t>t was agree</w:t>
      </w:r>
      <w:r w:rsidR="003E1D28" w:rsidRPr="009B5FE8">
        <w:rPr>
          <w:rFonts w:asciiTheme="minorHAnsi" w:hAnsiTheme="minorHAnsi" w:cstheme="minorHAnsi"/>
          <w:sz w:val="20"/>
          <w:szCs w:val="20"/>
        </w:rPr>
        <w:t>d that she would put it on eBay if no response by the end of the week.</w:t>
      </w:r>
    </w:p>
    <w:p w14:paraId="71CFAA47" w14:textId="7A16737F" w:rsidR="006B3275" w:rsidRDefault="006B3275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  <w:u w:val="single"/>
        </w:rPr>
        <w:t>Office</w:t>
      </w:r>
    </w:p>
    <w:p w14:paraId="19E5EF46" w14:textId="03EF47F2" w:rsidR="00761C79" w:rsidRDefault="00D42801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Mrs Clark</w:t>
      </w:r>
      <w:r w:rsidR="006B3275">
        <w:rPr>
          <w:rFonts w:asciiTheme="minorHAnsi" w:hAnsiTheme="minorHAnsi" w:cstheme="minorHAnsi"/>
          <w:sz w:val="20"/>
          <w:szCs w:val="20"/>
        </w:rPr>
        <w:t xml:space="preserve"> reported that the office needs to have a lockable cabinet and replacement shelving</w:t>
      </w:r>
      <w:r>
        <w:rPr>
          <w:rFonts w:asciiTheme="minorHAnsi" w:hAnsiTheme="minorHAnsi" w:cstheme="minorHAnsi"/>
          <w:sz w:val="20"/>
          <w:szCs w:val="20"/>
        </w:rPr>
        <w:t>. A number of options were discussed. It was agreed to enquire as to whether anyone has any appropriate office furniture they wish to dispose of before any purchase are made.</w:t>
      </w:r>
    </w:p>
    <w:p w14:paraId="0CD8E3FF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AF56C5" w14:textId="7B4EB082" w:rsidR="005A59B6" w:rsidRPr="00427A19" w:rsidRDefault="007C6F32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546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Post Office Outreach Service</w:t>
      </w:r>
    </w:p>
    <w:p w14:paraId="1CA0B90E" w14:textId="7F983B6C" w:rsidR="005A59B6" w:rsidRDefault="005A59B6" w:rsidP="005A59B6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Cllr Mrs Clark reported </w:t>
      </w:r>
      <w:r w:rsidR="007C6F32">
        <w:rPr>
          <w:rFonts w:asciiTheme="minorHAnsi" w:hAnsiTheme="minorHAnsi" w:cstheme="minorHAnsi"/>
          <w:sz w:val="20"/>
          <w:szCs w:val="20"/>
        </w:rPr>
        <w:t>that the phone line is still not working. When it is, Tracey will change her hours. The Clerk reported that a volunteer has come forward to assist Tracey over the Christmas period.</w:t>
      </w:r>
    </w:p>
    <w:p w14:paraId="5CE820BB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3C8D2F" w14:textId="52BBDC7F" w:rsidR="005A59B6" w:rsidRPr="00427A19" w:rsidRDefault="007C6F32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547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427A19">
        <w:rPr>
          <w:rFonts w:asciiTheme="minorHAnsi" w:hAnsiTheme="minorHAnsi" w:cstheme="minorHAnsi"/>
          <w:b/>
          <w:sz w:val="20"/>
          <w:szCs w:val="20"/>
        </w:rPr>
        <w:tab/>
        <w:t>Technology</w:t>
      </w:r>
    </w:p>
    <w:p w14:paraId="3E012974" w14:textId="1CB914F8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C6F32">
        <w:rPr>
          <w:rFonts w:asciiTheme="minorHAnsi" w:hAnsiTheme="minorHAnsi" w:cstheme="minorHAnsi"/>
          <w:sz w:val="20"/>
          <w:szCs w:val="20"/>
        </w:rPr>
        <w:t>Cllr Mrs Clark reported on the need to have another person trained to update the website and to use Mailchimp.</w:t>
      </w:r>
    </w:p>
    <w:p w14:paraId="4DA017C3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1BC7EC4" w14:textId="27B780C1" w:rsidR="005A59B6" w:rsidRPr="006B186E" w:rsidRDefault="00D266B0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548</w:t>
      </w:r>
      <w:r w:rsidR="005A59B6" w:rsidRPr="006B186E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6B186E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6B186E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0757E066" w14:textId="1D099D7A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266B0">
        <w:rPr>
          <w:rFonts w:asciiTheme="minorHAnsi" w:hAnsiTheme="minorHAnsi" w:cstheme="minorHAnsi"/>
          <w:sz w:val="20"/>
          <w:szCs w:val="20"/>
        </w:rPr>
        <w:t xml:space="preserve">The hedging on the east side of the playing field over the kissing gate will be subject of inspection by the </w:t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E02065">
        <w:rPr>
          <w:rFonts w:asciiTheme="minorHAnsi" w:hAnsiTheme="minorHAnsi" w:cstheme="minorHAnsi"/>
          <w:sz w:val="20"/>
          <w:szCs w:val="20"/>
        </w:rPr>
        <w:tab/>
      </w:r>
      <w:r w:rsidR="00D266B0">
        <w:rPr>
          <w:rFonts w:asciiTheme="minorHAnsi" w:hAnsiTheme="minorHAnsi" w:cstheme="minorHAnsi"/>
          <w:sz w:val="20"/>
          <w:szCs w:val="20"/>
        </w:rPr>
        <w:t xml:space="preserve">Environmental Consultant. </w:t>
      </w:r>
    </w:p>
    <w:p w14:paraId="51486F90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ECBE3A" w14:textId="0C2BC8C3" w:rsidR="005A59B6" w:rsidRDefault="00D266B0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549</w:t>
      </w:r>
      <w:r w:rsidR="005A59B6">
        <w:rPr>
          <w:rFonts w:asciiTheme="minorHAnsi" w:hAnsiTheme="minorHAnsi" w:cstheme="minorHAnsi"/>
          <w:b/>
          <w:sz w:val="20"/>
          <w:szCs w:val="20"/>
        </w:rPr>
        <w:t>/18</w:t>
      </w:r>
      <w:r w:rsidR="005A59B6">
        <w:rPr>
          <w:rFonts w:asciiTheme="minorHAnsi" w:hAnsiTheme="minorHAnsi" w:cstheme="minorHAnsi"/>
          <w:b/>
          <w:sz w:val="20"/>
          <w:szCs w:val="20"/>
        </w:rPr>
        <w:tab/>
      </w:r>
      <w:r w:rsidR="005A59B6">
        <w:rPr>
          <w:rFonts w:asciiTheme="minorHAnsi" w:hAnsiTheme="minorHAnsi" w:cstheme="minorHAnsi"/>
          <w:b/>
          <w:sz w:val="20"/>
          <w:szCs w:val="20"/>
        </w:rPr>
        <w:tab/>
        <w:t>Village Green</w:t>
      </w:r>
    </w:p>
    <w:p w14:paraId="2F4AABE3" w14:textId="389A91D8" w:rsidR="005A59B6" w:rsidRDefault="005A59B6" w:rsidP="003E1D28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Mrs Clark reported</w:t>
      </w:r>
      <w:r w:rsidR="00D266B0">
        <w:rPr>
          <w:rFonts w:asciiTheme="minorHAnsi" w:hAnsiTheme="minorHAnsi" w:cstheme="minorHAnsi"/>
          <w:sz w:val="20"/>
          <w:szCs w:val="20"/>
        </w:rPr>
        <w:t xml:space="preserve"> on the strimming and clearance work at the</w:t>
      </w:r>
      <w:r w:rsidR="00D721C1">
        <w:rPr>
          <w:rFonts w:asciiTheme="minorHAnsi" w:hAnsiTheme="minorHAnsi" w:cstheme="minorHAnsi"/>
          <w:sz w:val="20"/>
          <w:szCs w:val="20"/>
        </w:rPr>
        <w:t xml:space="preserve"> community</w:t>
      </w:r>
      <w:r w:rsidR="00D266B0">
        <w:rPr>
          <w:rFonts w:asciiTheme="minorHAnsi" w:hAnsiTheme="minorHAnsi" w:cstheme="minorHAnsi"/>
          <w:sz w:val="20"/>
          <w:szCs w:val="20"/>
        </w:rPr>
        <w:t xml:space="preserve"> orchard</w:t>
      </w:r>
      <w:r>
        <w:rPr>
          <w:rFonts w:asciiTheme="minorHAnsi" w:hAnsiTheme="minorHAnsi" w:cstheme="minorHAnsi"/>
          <w:sz w:val="20"/>
          <w:szCs w:val="20"/>
        </w:rPr>
        <w:t>.</w:t>
      </w:r>
      <w:r w:rsidR="00D721C1">
        <w:rPr>
          <w:rFonts w:asciiTheme="minorHAnsi" w:hAnsiTheme="minorHAnsi" w:cstheme="minorHAnsi"/>
          <w:sz w:val="20"/>
          <w:szCs w:val="20"/>
        </w:rPr>
        <w:t xml:space="preserve"> </w:t>
      </w:r>
      <w:r w:rsidR="003E1D28">
        <w:rPr>
          <w:rFonts w:asciiTheme="minorHAnsi" w:hAnsiTheme="minorHAnsi" w:cstheme="minorHAnsi"/>
          <w:sz w:val="20"/>
          <w:szCs w:val="20"/>
        </w:rPr>
        <w:t xml:space="preserve">A cycle had been thrown </w:t>
      </w:r>
      <w:r w:rsidR="00B32400">
        <w:rPr>
          <w:rFonts w:asciiTheme="minorHAnsi" w:hAnsiTheme="minorHAnsi" w:cstheme="minorHAnsi"/>
          <w:sz w:val="20"/>
          <w:szCs w:val="20"/>
        </w:rPr>
        <w:t>into the pond and there is difficulty in removing it</w:t>
      </w:r>
      <w:r w:rsidR="00B32400" w:rsidRPr="009B5FE8">
        <w:rPr>
          <w:rFonts w:asciiTheme="minorHAnsi" w:hAnsiTheme="minorHAnsi" w:cstheme="minorHAnsi"/>
          <w:sz w:val="20"/>
          <w:szCs w:val="20"/>
        </w:rPr>
        <w:t xml:space="preserve">. </w:t>
      </w:r>
      <w:r w:rsidR="003E1D28" w:rsidRPr="009B5FE8">
        <w:rPr>
          <w:rFonts w:asciiTheme="minorHAnsi" w:hAnsiTheme="minorHAnsi" w:cstheme="minorHAnsi"/>
          <w:sz w:val="20"/>
          <w:szCs w:val="20"/>
        </w:rPr>
        <w:t xml:space="preserve">Arun DC have been informed. </w:t>
      </w:r>
      <w:r w:rsidR="00D721C1">
        <w:rPr>
          <w:rFonts w:asciiTheme="minorHAnsi" w:hAnsiTheme="minorHAnsi" w:cstheme="minorHAnsi"/>
          <w:sz w:val="20"/>
          <w:szCs w:val="20"/>
        </w:rPr>
        <w:t>The quote</w:t>
      </w:r>
      <w:r w:rsidR="00B32400">
        <w:rPr>
          <w:rFonts w:asciiTheme="minorHAnsi" w:hAnsiTheme="minorHAnsi" w:cstheme="minorHAnsi"/>
          <w:sz w:val="20"/>
          <w:szCs w:val="20"/>
        </w:rPr>
        <w:t xml:space="preserve"> </w:t>
      </w:r>
      <w:r w:rsidR="00D721C1">
        <w:rPr>
          <w:rFonts w:asciiTheme="minorHAnsi" w:hAnsiTheme="minorHAnsi" w:cstheme="minorHAnsi"/>
          <w:sz w:val="20"/>
          <w:szCs w:val="20"/>
        </w:rPr>
        <w:t>from Perfect Petals for £135 to repair the posts and rails were discussed.</w:t>
      </w:r>
    </w:p>
    <w:p w14:paraId="7A8C764E" w14:textId="2743312F" w:rsidR="00D721C1" w:rsidRPr="00D721C1" w:rsidRDefault="00D721C1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</w:t>
      </w:r>
      <w:r w:rsidR="00B32400">
        <w:rPr>
          <w:rFonts w:asciiTheme="minorHAnsi" w:hAnsiTheme="minorHAnsi" w:cstheme="minorHAnsi"/>
          <w:sz w:val="20"/>
          <w:szCs w:val="20"/>
          <w:u w:val="single"/>
        </w:rPr>
        <w:t>v</w:t>
      </w:r>
      <w:r>
        <w:rPr>
          <w:rFonts w:asciiTheme="minorHAnsi" w:hAnsiTheme="minorHAnsi" w:cstheme="minorHAnsi"/>
          <w:sz w:val="20"/>
          <w:szCs w:val="20"/>
          <w:u w:val="single"/>
        </w:rPr>
        <w:t>ed</w:t>
      </w:r>
      <w:r>
        <w:rPr>
          <w:rFonts w:asciiTheme="minorHAnsi" w:hAnsiTheme="minorHAnsi" w:cstheme="minorHAnsi"/>
          <w:sz w:val="20"/>
          <w:szCs w:val="20"/>
        </w:rPr>
        <w:t>: To accept the quote from Perfect Petals.</w:t>
      </w:r>
    </w:p>
    <w:p w14:paraId="1200E16E" w14:textId="77777777" w:rsidR="00D721C1" w:rsidRDefault="00D721C1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384174" w14:textId="6D22476D" w:rsidR="005A59B6" w:rsidRDefault="000041D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550</w:t>
      </w:r>
      <w:r w:rsidR="005A59B6">
        <w:rPr>
          <w:rFonts w:asciiTheme="minorHAnsi" w:hAnsiTheme="minorHAnsi" w:cstheme="minorHAnsi"/>
          <w:b/>
          <w:sz w:val="20"/>
          <w:szCs w:val="20"/>
        </w:rPr>
        <w:t>/18</w:t>
      </w:r>
      <w:r w:rsidR="005A59B6">
        <w:rPr>
          <w:rFonts w:asciiTheme="minorHAnsi" w:hAnsiTheme="minorHAnsi" w:cstheme="minorHAnsi"/>
          <w:b/>
          <w:sz w:val="20"/>
          <w:szCs w:val="20"/>
        </w:rPr>
        <w:tab/>
      </w:r>
      <w:r w:rsidR="005A59B6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60F921D6" w14:textId="5EFC0D57" w:rsidR="000041DE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041DE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 xml:space="preserve">The Clerk reported that the </w:t>
      </w:r>
      <w:r w:rsidR="000041DE">
        <w:rPr>
          <w:rFonts w:asciiTheme="minorHAnsi" w:hAnsiTheme="minorHAnsi" w:cstheme="minorHAnsi"/>
          <w:sz w:val="20"/>
          <w:szCs w:val="20"/>
        </w:rPr>
        <w:t>recent inspection of the play area had not identified any new problems.</w:t>
      </w:r>
    </w:p>
    <w:p w14:paraId="0333E127" w14:textId="3F061A3F" w:rsidR="005A59B6" w:rsidRDefault="000041DE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The installation of the new cradle swings was noted.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85138C1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3C780C" w14:textId="74412740" w:rsidR="005A59B6" w:rsidRDefault="00AA30B3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551</w:t>
      </w:r>
      <w:r w:rsidR="005A59B6">
        <w:rPr>
          <w:rFonts w:asciiTheme="minorHAnsi" w:hAnsiTheme="minorHAnsi" w:cstheme="minorHAnsi"/>
          <w:b/>
          <w:sz w:val="20"/>
          <w:szCs w:val="20"/>
        </w:rPr>
        <w:t>/18</w:t>
      </w:r>
      <w:r w:rsidR="005A59B6">
        <w:rPr>
          <w:rFonts w:asciiTheme="minorHAnsi" w:hAnsiTheme="minorHAnsi" w:cstheme="minorHAnsi"/>
          <w:b/>
          <w:sz w:val="20"/>
          <w:szCs w:val="20"/>
        </w:rPr>
        <w:tab/>
      </w:r>
      <w:r w:rsidR="005A59B6">
        <w:rPr>
          <w:rFonts w:asciiTheme="minorHAnsi" w:hAnsiTheme="minorHAnsi" w:cstheme="minorHAnsi"/>
          <w:b/>
          <w:sz w:val="20"/>
          <w:szCs w:val="20"/>
        </w:rPr>
        <w:tab/>
        <w:t>Allotments</w:t>
      </w:r>
    </w:p>
    <w:p w14:paraId="3CD62D44" w14:textId="521F8A95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30B3">
        <w:rPr>
          <w:rFonts w:asciiTheme="minorHAnsi" w:hAnsiTheme="minorHAnsi" w:cstheme="minorHAnsi"/>
          <w:sz w:val="20"/>
          <w:szCs w:val="20"/>
        </w:rPr>
        <w:t>No report.</w:t>
      </w:r>
    </w:p>
    <w:p w14:paraId="7F93596C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DA8EA0" w14:textId="2F2DE67F" w:rsidR="005A59B6" w:rsidRPr="00CE7ED3" w:rsidRDefault="00AA30B3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552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Village Hall</w:t>
      </w:r>
    </w:p>
    <w:p w14:paraId="259E7CD9" w14:textId="56DC8471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AA30B3">
        <w:rPr>
          <w:rFonts w:asciiTheme="minorHAnsi" w:hAnsiTheme="minorHAnsi" w:cstheme="minorHAnsi"/>
          <w:sz w:val="20"/>
          <w:szCs w:val="20"/>
        </w:rPr>
        <w:t>1. No report.</w:t>
      </w:r>
    </w:p>
    <w:p w14:paraId="64D1C55B" w14:textId="0928D28D" w:rsidR="00AA30B3" w:rsidRDefault="00AA30B3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Cllr Mrs Clark reported that arrangements are being made for the bar, and that the Pavilion and kitchen will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be used.</w:t>
      </w:r>
    </w:p>
    <w:p w14:paraId="4C2859D0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0A5741" w14:textId="4576E6C5" w:rsidR="005A59B6" w:rsidRPr="00CE7ED3" w:rsidRDefault="00AA30B3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553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Rights of Way</w:t>
      </w:r>
    </w:p>
    <w:p w14:paraId="7EC23885" w14:textId="383C118D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62316">
        <w:rPr>
          <w:rFonts w:asciiTheme="minorHAnsi" w:hAnsiTheme="minorHAnsi" w:cstheme="minorHAnsi"/>
          <w:sz w:val="20"/>
          <w:szCs w:val="20"/>
        </w:rPr>
        <w:t xml:space="preserve">The Clerk reported that he had been notified that the local Access Ranger will be carrying out Rights of Way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362316">
        <w:rPr>
          <w:rFonts w:asciiTheme="minorHAnsi" w:hAnsiTheme="minorHAnsi" w:cstheme="minorHAnsi"/>
          <w:sz w:val="20"/>
          <w:szCs w:val="20"/>
        </w:rPr>
        <w:t>inspections this month, after which routine work will be prioritised for attention. He will inform the</w:t>
      </w:r>
      <w:r w:rsidR="00442FBA">
        <w:rPr>
          <w:rFonts w:asciiTheme="minorHAnsi" w:hAnsiTheme="minorHAnsi" w:cstheme="minorHAnsi"/>
          <w:sz w:val="20"/>
          <w:szCs w:val="20"/>
        </w:rPr>
        <w:t xml:space="preserve">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362316">
        <w:rPr>
          <w:rFonts w:asciiTheme="minorHAnsi" w:hAnsiTheme="minorHAnsi" w:cstheme="minorHAnsi"/>
          <w:sz w:val="20"/>
          <w:szCs w:val="20"/>
        </w:rPr>
        <w:t xml:space="preserve">Environmental Consultant. </w:t>
      </w:r>
    </w:p>
    <w:p w14:paraId="7BFF3355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614F2D" w14:textId="7BBD00C6" w:rsidR="005A59B6" w:rsidRPr="00CE7ED3" w:rsidRDefault="0036346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554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Quotes / payments</w:t>
      </w:r>
    </w:p>
    <w:p w14:paraId="1827183D" w14:textId="30FAF881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The meeting approved payment of five cheques (4</w:t>
      </w:r>
      <w:r w:rsidR="00957AB9">
        <w:rPr>
          <w:rFonts w:asciiTheme="minorHAnsi" w:hAnsiTheme="minorHAnsi" w:cstheme="minorHAnsi"/>
          <w:sz w:val="20"/>
          <w:szCs w:val="20"/>
        </w:rPr>
        <w:t>56-460</w:t>
      </w:r>
      <w:r>
        <w:rPr>
          <w:rFonts w:asciiTheme="minorHAnsi" w:hAnsiTheme="minorHAnsi" w:cstheme="minorHAnsi"/>
          <w:sz w:val="20"/>
          <w:szCs w:val="20"/>
        </w:rPr>
        <w:t>) as per a draft list prepared by the Clerk.</w:t>
      </w:r>
    </w:p>
    <w:p w14:paraId="2ED99A0D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F7BFE8" w14:textId="64100B1D" w:rsidR="005A59B6" w:rsidRPr="00CE7ED3" w:rsidRDefault="0036346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555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778A29A7" w14:textId="0516E686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01264">
        <w:rPr>
          <w:rFonts w:asciiTheme="minorHAnsi" w:hAnsiTheme="minorHAnsi" w:cstheme="minorHAnsi"/>
          <w:sz w:val="20"/>
          <w:szCs w:val="20"/>
        </w:rPr>
        <w:t xml:space="preserve">1. </w:t>
      </w:r>
      <w:r w:rsidR="0036346D">
        <w:rPr>
          <w:rFonts w:asciiTheme="minorHAnsi" w:hAnsiTheme="minorHAnsi" w:cstheme="minorHAnsi"/>
          <w:sz w:val="20"/>
          <w:szCs w:val="20"/>
        </w:rPr>
        <w:t>Two items of correspondence as detailed on the agenda were  noted.</w:t>
      </w:r>
    </w:p>
    <w:p w14:paraId="5A9650FC" w14:textId="0787ADBC" w:rsidR="0036346D" w:rsidRDefault="0036346D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2. The Clerk reported that a proposal had been received from the Community Play Centre to build a staff room.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This will be put on the agenda for the next Full Council meeting. Cllr Mrs Clark recommended that councillors do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 site visit as part of their consideration.</w:t>
      </w:r>
    </w:p>
    <w:p w14:paraId="0A6CEDF9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F21824" w14:textId="336AD57C" w:rsidR="005A59B6" w:rsidRPr="00CE7ED3" w:rsidRDefault="0036346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556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5594D6C6" w14:textId="5456DBEE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36346D">
        <w:rPr>
          <w:rFonts w:asciiTheme="minorHAnsi" w:hAnsiTheme="minorHAnsi" w:cstheme="minorHAnsi"/>
          <w:sz w:val="20"/>
          <w:szCs w:val="20"/>
        </w:rPr>
        <w:t>1. Cllr Moores reported that he will chase up the damaged wall at Maple Parade.</w:t>
      </w:r>
    </w:p>
    <w:p w14:paraId="234017CC" w14:textId="2FAA7364" w:rsidR="0036346D" w:rsidRDefault="0036346D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2. Cllr Mrs Lewis reported that she had found three youths smoking on the Pavilion roof.</w:t>
      </w:r>
    </w:p>
    <w:p w14:paraId="4A003E86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6B774B" w14:textId="4806E6A5" w:rsidR="005A59B6" w:rsidRPr="00CE7ED3" w:rsidRDefault="0036346D" w:rsidP="005A59B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557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>/18</w:t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</w:r>
      <w:r w:rsidR="005A59B6" w:rsidRPr="00CE7ED3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</w:p>
    <w:p w14:paraId="63CC3F34" w14:textId="57ED961A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date of the next meeting will be on Tuesday </w:t>
      </w:r>
      <w:r w:rsidR="0036346D">
        <w:rPr>
          <w:rFonts w:asciiTheme="minorHAnsi" w:hAnsiTheme="minorHAnsi" w:cstheme="minorHAnsi"/>
          <w:sz w:val="20"/>
          <w:szCs w:val="20"/>
        </w:rPr>
        <w:t xml:space="preserve">11 December </w:t>
      </w:r>
      <w:r>
        <w:rPr>
          <w:rFonts w:asciiTheme="minorHAnsi" w:hAnsiTheme="minorHAnsi" w:cstheme="minorHAnsi"/>
          <w:sz w:val="20"/>
          <w:szCs w:val="20"/>
        </w:rPr>
        <w:t>2018. The following meeting will be on Tuesd</w:t>
      </w:r>
      <w:r w:rsidR="0036346D">
        <w:rPr>
          <w:rFonts w:asciiTheme="minorHAnsi" w:hAnsiTheme="minorHAnsi" w:cstheme="minorHAnsi"/>
          <w:sz w:val="20"/>
          <w:szCs w:val="20"/>
        </w:rPr>
        <w:t xml:space="preserve">ay </w:t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442FBA">
        <w:rPr>
          <w:rFonts w:asciiTheme="minorHAnsi" w:hAnsiTheme="minorHAnsi" w:cstheme="minorHAnsi"/>
          <w:sz w:val="20"/>
          <w:szCs w:val="20"/>
        </w:rPr>
        <w:tab/>
      </w:r>
      <w:r w:rsidR="0036346D">
        <w:rPr>
          <w:rFonts w:asciiTheme="minorHAnsi" w:hAnsiTheme="minorHAnsi" w:cstheme="minorHAnsi"/>
          <w:sz w:val="20"/>
          <w:szCs w:val="20"/>
        </w:rPr>
        <w:t>12 February 2019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A18841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F501B4" w14:textId="77777777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F12EE" w14:textId="247B6F3D" w:rsidR="005A59B6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Signed 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</w:t>
      </w:r>
      <w:proofErr w:type="gram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Date……………………………………………….</w:t>
      </w:r>
    </w:p>
    <w:p w14:paraId="26962BAC" w14:textId="77777777" w:rsidR="005A59B6" w:rsidRPr="009C43CD" w:rsidRDefault="005A59B6" w:rsidP="005A59B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Chair</w:t>
      </w:r>
    </w:p>
    <w:p w14:paraId="5548D624" w14:textId="77777777" w:rsidR="000C499F" w:rsidRDefault="000C499F"/>
    <w:sectPr w:rsidR="000C499F" w:rsidSect="00D92E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770FA" w14:textId="77777777" w:rsidR="00226864" w:rsidRDefault="00226864" w:rsidP="008A10E6">
      <w:r>
        <w:separator/>
      </w:r>
    </w:p>
  </w:endnote>
  <w:endnote w:type="continuationSeparator" w:id="0">
    <w:p w14:paraId="2919AEE6" w14:textId="77777777" w:rsidR="00226864" w:rsidRDefault="00226864" w:rsidP="008A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236" w14:textId="77777777" w:rsidR="008A10E6" w:rsidRDefault="008A1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1526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C24C87" w14:textId="3A98C505" w:rsidR="008A10E6" w:rsidRDefault="008A10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8AFD54" w14:textId="77777777" w:rsidR="008A10E6" w:rsidRDefault="008A1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3B56" w14:textId="77777777" w:rsidR="008A10E6" w:rsidRDefault="008A1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CA827" w14:textId="77777777" w:rsidR="00226864" w:rsidRDefault="00226864" w:rsidP="008A10E6">
      <w:r>
        <w:separator/>
      </w:r>
    </w:p>
  </w:footnote>
  <w:footnote w:type="continuationSeparator" w:id="0">
    <w:p w14:paraId="1FA0A90C" w14:textId="77777777" w:rsidR="00226864" w:rsidRDefault="00226864" w:rsidP="008A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EF7D8" w14:textId="77777777" w:rsidR="008A10E6" w:rsidRDefault="008A1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48DD6" w14:textId="77777777" w:rsidR="008A10E6" w:rsidRDefault="008A1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2959" w14:textId="77777777" w:rsidR="008A10E6" w:rsidRDefault="008A10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B6"/>
    <w:rsid w:val="000041DE"/>
    <w:rsid w:val="000C499F"/>
    <w:rsid w:val="00131E16"/>
    <w:rsid w:val="00191763"/>
    <w:rsid w:val="00201264"/>
    <w:rsid w:val="00226864"/>
    <w:rsid w:val="00362316"/>
    <w:rsid w:val="0036346D"/>
    <w:rsid w:val="00364FFD"/>
    <w:rsid w:val="00372FB1"/>
    <w:rsid w:val="003B6D3D"/>
    <w:rsid w:val="003D74D7"/>
    <w:rsid w:val="003E1D28"/>
    <w:rsid w:val="00401B29"/>
    <w:rsid w:val="0043545D"/>
    <w:rsid w:val="00442FBA"/>
    <w:rsid w:val="0048192A"/>
    <w:rsid w:val="004E232B"/>
    <w:rsid w:val="005A59B6"/>
    <w:rsid w:val="005C6D90"/>
    <w:rsid w:val="006B3275"/>
    <w:rsid w:val="007417E1"/>
    <w:rsid w:val="00761C79"/>
    <w:rsid w:val="007C6F32"/>
    <w:rsid w:val="008A10E6"/>
    <w:rsid w:val="00957AB9"/>
    <w:rsid w:val="009B5FE8"/>
    <w:rsid w:val="00AA30B3"/>
    <w:rsid w:val="00AB3E87"/>
    <w:rsid w:val="00AB4C9A"/>
    <w:rsid w:val="00B24062"/>
    <w:rsid w:val="00B31DDF"/>
    <w:rsid w:val="00B32400"/>
    <w:rsid w:val="00BE6ECF"/>
    <w:rsid w:val="00C3039E"/>
    <w:rsid w:val="00D266B0"/>
    <w:rsid w:val="00D42801"/>
    <w:rsid w:val="00D721C1"/>
    <w:rsid w:val="00D92E32"/>
    <w:rsid w:val="00DB1594"/>
    <w:rsid w:val="00E02065"/>
    <w:rsid w:val="00E224BE"/>
    <w:rsid w:val="00F13602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137F"/>
  <w15:chartTrackingRefBased/>
  <w15:docId w15:val="{09DDF61E-5EB7-464C-B4A7-4FEF5F5B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9B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9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1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0E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10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0E6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1C7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lberton-pc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lerk@walberton-pc.gov.u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b0f611bba321efe596f0d1ea90bddd53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25f8549efa329cfb3a8fb78c30f8f617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CCD06-E59F-4D35-939D-A9E50106C150}">
  <ds:schemaRefs>
    <ds:schemaRef ds:uri="http://purl.org/dc/terms/"/>
    <ds:schemaRef ds:uri="http://schemas.openxmlformats.org/package/2006/metadata/core-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EB8A69-6761-430E-9327-3525654C9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9865C-7AA8-463F-B0A8-DED548084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cp:lastPrinted>2018-12-07T08:48:00Z</cp:lastPrinted>
  <dcterms:created xsi:type="dcterms:W3CDTF">2018-10-10T10:55:00Z</dcterms:created>
  <dcterms:modified xsi:type="dcterms:W3CDTF">2018-12-07T08:54:00Z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