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203BA" w14:paraId="3F895A29" w14:textId="77777777" w:rsidTr="00FF12C4">
        <w:trPr>
          <w:trHeight w:val="1904"/>
        </w:trPr>
        <w:tc>
          <w:tcPr>
            <w:tcW w:w="3510" w:type="dxa"/>
            <w:hideMark/>
          </w:tcPr>
          <w:p w14:paraId="25742A0B" w14:textId="77777777" w:rsidR="00B203BA" w:rsidRDefault="00B203BA" w:rsidP="00FF12C4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1A888F41" wp14:editId="03EC7002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47DA669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5EFC0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8AB57EA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0588A91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C8BF5C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361E871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E1EFD7B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5EF4E00" w14:textId="77777777" w:rsidR="00B203BA" w:rsidRDefault="00B203BA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48900248" w14:textId="77777777" w:rsidR="00B203BA" w:rsidRDefault="00D778E6" w:rsidP="00FF12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B203BA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57B46B68" w14:textId="77777777" w:rsidR="00B203BA" w:rsidRDefault="00B203BA" w:rsidP="00FF12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54A785" w14:textId="77777777" w:rsidR="00B203BA" w:rsidRDefault="00B203BA" w:rsidP="00B203B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ED646FB" w14:textId="515048CD" w:rsidR="00B203BA" w:rsidRPr="00B203BA" w:rsidRDefault="00B203BA" w:rsidP="00B203BA">
      <w:pPr>
        <w:jc w:val="center"/>
        <w:rPr>
          <w:rFonts w:asciiTheme="minorHAnsi" w:hAnsiTheme="minorHAnsi" w:cstheme="minorHAnsi"/>
          <w:b/>
        </w:rPr>
      </w:pPr>
      <w:r w:rsidRPr="00B203BA">
        <w:rPr>
          <w:rFonts w:asciiTheme="minorHAnsi" w:hAnsiTheme="minorHAnsi" w:cstheme="minorHAnsi"/>
          <w:b/>
        </w:rPr>
        <w:t>DRAFT – NOT YET CONFIRMED</w:t>
      </w:r>
    </w:p>
    <w:p w14:paraId="16B3C582" w14:textId="08DA201F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4C269A" w14:textId="6966A342" w:rsidR="00B203BA" w:rsidRDefault="00B203BA" w:rsidP="00B203B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ONLINE AT 7.05pm ON TUESDAY 9 MARCH 2021.</w:t>
      </w:r>
    </w:p>
    <w:p w14:paraId="330F0554" w14:textId="77777777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D20059" w14:textId="77777777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AD4FC5" w14:textId="77777777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E10200" w14:textId="64B65C3F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128/21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14:paraId="3AF56366" w14:textId="1E7D421E" w:rsidR="00B203BA" w:rsidRDefault="00B203BA" w:rsidP="00B203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Ratcliffe, Vawer, Skillicorn, Rogers, Mrs Shackleton, and Titmus.  </w:t>
      </w:r>
    </w:p>
    <w:p w14:paraId="3EE09565" w14:textId="0E0A3E66" w:rsidR="00B203BA" w:rsidRPr="00B203BA" w:rsidRDefault="00B203BA" w:rsidP="00B203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70BF5675" w14:textId="77777777" w:rsidR="00B203BA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0DC07F" w14:textId="4241EF23" w:rsidR="00B203BA" w:rsidRPr="00B75194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BC3DECB" w14:textId="40B3038A" w:rsidR="00B203BA" w:rsidRDefault="00B203BA" w:rsidP="00B203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Mrs Clark declared a personal interest in Item 17 – Binsted noticeboard.</w:t>
      </w:r>
    </w:p>
    <w:p w14:paraId="2E9BA425" w14:textId="38810775" w:rsidR="00B203BA" w:rsidRDefault="00B203BA" w:rsidP="00B203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Titmus declared a personal interest in Item 19 – Fontwell Meadows.</w:t>
      </w:r>
    </w:p>
    <w:p w14:paraId="4907F3A3" w14:textId="77777777" w:rsidR="00B203BA" w:rsidRPr="00B203BA" w:rsidRDefault="00B203BA" w:rsidP="00B203B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46C78B" w14:textId="0FB2D704" w:rsidR="00B203BA" w:rsidRPr="00B75194" w:rsidRDefault="00B203BA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A62095E" w14:textId="47E55F78" w:rsidR="00B203BA" w:rsidRPr="00B75194" w:rsidRDefault="00B203BA" w:rsidP="00B20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Pr="00B75194">
        <w:rPr>
          <w:rFonts w:asciiTheme="minorHAnsi" w:hAnsiTheme="minorHAnsi" w:cstheme="minorHAnsi"/>
          <w:sz w:val="20"/>
          <w:szCs w:val="20"/>
        </w:rPr>
        <w:t xml:space="preserve">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 xml:space="preserve">26 January 2021 were confirmed as a true record </w:t>
      </w:r>
      <w:r>
        <w:rPr>
          <w:rFonts w:asciiTheme="minorHAnsi" w:hAnsiTheme="minorHAnsi" w:cstheme="minorHAnsi"/>
          <w:sz w:val="20"/>
          <w:szCs w:val="20"/>
        </w:rPr>
        <w:tab/>
        <w:t>of the business conducted.</w:t>
      </w:r>
    </w:p>
    <w:p w14:paraId="4E0E4E3D" w14:textId="77777777" w:rsidR="00B203BA" w:rsidRPr="00B75194" w:rsidRDefault="00B203BA" w:rsidP="00B203BA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DC5401" w14:textId="678CE9F2" w:rsidR="00B203BA" w:rsidRPr="00B75194" w:rsidRDefault="00D777CB" w:rsidP="00B203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08F55AC" w14:textId="4E608D5F" w:rsidR="00B203BA" w:rsidRPr="00B75194" w:rsidRDefault="00D777CB" w:rsidP="00B203B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No members of the public were in attendance and no questions ha</w:t>
      </w:r>
      <w:r w:rsidR="00AD25F4">
        <w:rPr>
          <w:rFonts w:asciiTheme="minorHAnsi" w:hAnsiTheme="minorHAnsi" w:cstheme="minorHAnsi"/>
          <w:sz w:val="20"/>
          <w:szCs w:val="20"/>
          <w:lang w:eastAsia="en-GB"/>
        </w:rPr>
        <w:t>d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been asked.</w:t>
      </w:r>
    </w:p>
    <w:p w14:paraId="2DB4B2B2" w14:textId="77777777" w:rsidR="00D777CB" w:rsidRDefault="00D777CB" w:rsidP="00B203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11ADF9A" w14:textId="45D45161" w:rsidR="00B203BA" w:rsidRDefault="00D777CB" w:rsidP="00B203B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132/21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76973C3E" w14:textId="36426CB5" w:rsidR="00B203BA" w:rsidRPr="00F56354" w:rsidRDefault="00B203BA" w:rsidP="00D777CB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777C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The Clerk updated the meeting on the three updates as per the agenda.</w:t>
      </w:r>
    </w:p>
    <w:p w14:paraId="22EF1169" w14:textId="77777777" w:rsidR="00B203BA" w:rsidRPr="00165E90" w:rsidRDefault="00B203BA" w:rsidP="00B203B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F1CB7EC" w14:textId="77777777" w:rsidR="004C4037" w:rsidRDefault="004C4037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133/21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87BA65C" w14:textId="419C3CD6" w:rsidR="00B203BA" w:rsidRDefault="004C4037" w:rsidP="004C403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reported that the number of infections is dropping although Arun is higher than the national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average. The national vaccination programme is proceeding well. Walberton Place Car Home is now permitting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restricted visits.</w:t>
      </w:r>
    </w:p>
    <w:p w14:paraId="4AAA009F" w14:textId="77777777" w:rsidR="00B203BA" w:rsidRDefault="00B203BA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6E6AE7F" w14:textId="5784FD2C" w:rsidR="00B203BA" w:rsidRDefault="004C4037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134/21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0AC13D12" w14:textId="2676BF53" w:rsidR="00B203BA" w:rsidRPr="00FE4C9B" w:rsidRDefault="00B203BA" w:rsidP="00B203B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F72D0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F72D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updated Business Plan activity spreadsheet was noted, particularly the completion of the carpark relining.</w:t>
      </w:r>
    </w:p>
    <w:p w14:paraId="325083A0" w14:textId="77777777" w:rsidR="00B203BA" w:rsidRDefault="00B203BA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5D671C8" w14:textId="64A1F2A9" w:rsidR="00B203BA" w:rsidRPr="00B75194" w:rsidRDefault="00CF72D0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135/21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203BA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51B15CCC" w14:textId="77777777" w:rsidR="00CF72D0" w:rsidRDefault="00B203BA" w:rsidP="00B203BA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CF72D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ED7EBA3" w14:textId="566B0835" w:rsidR="00B203BA" w:rsidRPr="00B75194" w:rsidRDefault="00B203BA" w:rsidP="009F4E9E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Mrs Shackleton</w:t>
      </w:r>
      <w:r w:rsidR="00CF72D0">
        <w:rPr>
          <w:rFonts w:asciiTheme="minorHAnsi" w:hAnsiTheme="minorHAnsi" w:cstheme="minorHAnsi"/>
          <w:sz w:val="20"/>
          <w:szCs w:val="20"/>
        </w:rPr>
        <w:t xml:space="preserve"> referred to her previously circulated report. Should the government’s roadmap out of Covid-19 restrictions go to plan, it should be possible for the </w:t>
      </w:r>
      <w:r w:rsidR="009F4E9E">
        <w:rPr>
          <w:rFonts w:asciiTheme="minorHAnsi" w:hAnsiTheme="minorHAnsi" w:cstheme="minorHAnsi"/>
          <w:sz w:val="20"/>
          <w:szCs w:val="20"/>
        </w:rPr>
        <w:t>WalBinFont</w:t>
      </w:r>
      <w:r w:rsidR="00CF72D0">
        <w:rPr>
          <w:rFonts w:asciiTheme="minorHAnsi" w:hAnsiTheme="minorHAnsi" w:cstheme="minorHAnsi"/>
          <w:sz w:val="20"/>
          <w:szCs w:val="20"/>
        </w:rPr>
        <w:t xml:space="preserve"> weekend to go ahead</w:t>
      </w:r>
      <w:r w:rsidR="009F4E9E">
        <w:rPr>
          <w:rFonts w:asciiTheme="minorHAnsi" w:hAnsiTheme="minorHAnsi" w:cstheme="minorHAnsi"/>
          <w:sz w:val="20"/>
          <w:szCs w:val="20"/>
        </w:rPr>
        <w:t xml:space="preserve">, </w:t>
      </w:r>
      <w:r w:rsidR="009F4E9E" w:rsidRPr="008336CE">
        <w:rPr>
          <w:rFonts w:asciiTheme="minorHAnsi" w:hAnsiTheme="minorHAnsi" w:cstheme="minorHAnsi"/>
          <w:sz w:val="20"/>
          <w:szCs w:val="20"/>
        </w:rPr>
        <w:t xml:space="preserve">albeit with a revised simpler Sunday programme. </w:t>
      </w:r>
      <w:r w:rsidR="00CF72D0" w:rsidRPr="008336CE">
        <w:rPr>
          <w:rFonts w:asciiTheme="minorHAnsi" w:hAnsiTheme="minorHAnsi" w:cstheme="minorHAnsi"/>
          <w:sz w:val="20"/>
          <w:szCs w:val="20"/>
        </w:rPr>
        <w:t xml:space="preserve"> </w:t>
      </w:r>
      <w:r w:rsidR="00CF72D0">
        <w:rPr>
          <w:rFonts w:asciiTheme="minorHAnsi" w:hAnsiTheme="minorHAnsi" w:cstheme="minorHAnsi"/>
          <w:sz w:val="20"/>
          <w:szCs w:val="20"/>
        </w:rPr>
        <w:t xml:space="preserve">She has reconfirmed with Willie Austin that he is able to perform. </w:t>
      </w:r>
    </w:p>
    <w:p w14:paraId="5C7787DB" w14:textId="1EB2966C" w:rsidR="00B203BA" w:rsidRDefault="00B203BA" w:rsidP="00B203B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CF72D0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292FE3">
        <w:rPr>
          <w:rFonts w:asciiTheme="minorHAnsi" w:hAnsiTheme="minorHAnsi" w:cstheme="minorHAnsi"/>
          <w:bCs/>
          <w:sz w:val="20"/>
          <w:szCs w:val="20"/>
        </w:rPr>
        <w:t>2. Easter Bake off</w:t>
      </w:r>
      <w:r w:rsidR="00CF72D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4417996" w14:textId="72E70565" w:rsidR="00CF72D0" w:rsidRDefault="00CF72D0" w:rsidP="003B48E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A flyer has been prepared </w:t>
      </w:r>
      <w:r w:rsidR="003B48E3">
        <w:rPr>
          <w:rFonts w:asciiTheme="minorHAnsi" w:hAnsiTheme="minorHAnsi" w:cstheme="minorHAnsi"/>
          <w:bCs/>
          <w:sz w:val="20"/>
          <w:szCs w:val="20"/>
        </w:rPr>
        <w:t xml:space="preserve">for display </w:t>
      </w:r>
      <w:r>
        <w:rPr>
          <w:rFonts w:asciiTheme="minorHAnsi" w:hAnsiTheme="minorHAnsi" w:cstheme="minorHAnsi"/>
          <w:bCs/>
          <w:sz w:val="20"/>
          <w:szCs w:val="20"/>
        </w:rPr>
        <w:t xml:space="preserve">and Cllr Mrs Shackleton thanked Cathy Ratcliffe for her work on this. A </w:t>
      </w:r>
      <w:r w:rsidR="003B48E3">
        <w:rPr>
          <w:rFonts w:asciiTheme="minorHAnsi" w:hAnsiTheme="minorHAnsi" w:cstheme="minorHAnsi"/>
          <w:bCs/>
          <w:sz w:val="20"/>
          <w:szCs w:val="20"/>
        </w:rPr>
        <w:tab/>
      </w:r>
      <w:r w:rsidR="003B48E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discussion took place on prizes.</w:t>
      </w:r>
    </w:p>
    <w:p w14:paraId="295FD8E9" w14:textId="06C27904" w:rsidR="00CF72D0" w:rsidRPr="00CF72D0" w:rsidRDefault="00CF72D0" w:rsidP="00B203BA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donate £25.00 towards prizes.</w:t>
      </w:r>
    </w:p>
    <w:p w14:paraId="56F791ED" w14:textId="77777777" w:rsidR="00B203BA" w:rsidRDefault="00B203BA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72A6284E" w14:textId="69641338" w:rsidR="00B203BA" w:rsidRPr="00B75194" w:rsidRDefault="002B5229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136/21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6B653829" w14:textId="3F422A47" w:rsidR="00B203BA" w:rsidRDefault="00B203BA" w:rsidP="00B203B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2B5229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2528789A" w14:textId="51140532" w:rsidR="00B203BA" w:rsidRDefault="002B5229" w:rsidP="00B203BA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Cs/>
          <w:sz w:val="20"/>
          <w:szCs w:val="20"/>
        </w:rPr>
        <w:t xml:space="preserve"> The Environment C</w:t>
      </w:r>
      <w:r w:rsidR="00CC5F57">
        <w:rPr>
          <w:rFonts w:asciiTheme="minorHAnsi" w:hAnsiTheme="minorHAnsi" w:cstheme="minorHAnsi"/>
          <w:bCs/>
          <w:sz w:val="20"/>
          <w:szCs w:val="20"/>
        </w:rPr>
        <w:t>ons</w:t>
      </w:r>
      <w:r>
        <w:rPr>
          <w:rFonts w:asciiTheme="minorHAnsi" w:hAnsiTheme="minorHAnsi" w:cstheme="minorHAnsi"/>
          <w:bCs/>
          <w:sz w:val="20"/>
          <w:szCs w:val="20"/>
        </w:rPr>
        <w:t>ultant’s report is awaited.</w:t>
      </w:r>
    </w:p>
    <w:p w14:paraId="1CA78197" w14:textId="75AF2F1E" w:rsidR="00B203BA" w:rsidRDefault="00CC5F57" w:rsidP="00AD25F4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 xml:space="preserve">2.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Clerk reported that the diseased tree behind the play area in Furlong Close, Fontwell, has been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felled. Notification had been received from ADC that it was subject to a TPO and permission to fell ha</w:t>
      </w:r>
      <w:r w:rsidR="00AD25F4">
        <w:rPr>
          <w:rFonts w:asciiTheme="minorHAnsi" w:hAnsiTheme="minorHAnsi" w:cstheme="minorHAnsi"/>
          <w:bCs/>
          <w:sz w:val="20"/>
          <w:szCs w:val="20"/>
        </w:rPr>
        <w:t>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not been applied for. ADC are investigating.</w:t>
      </w:r>
    </w:p>
    <w:p w14:paraId="612348EF" w14:textId="6C831A00" w:rsidR="00B203BA" w:rsidRDefault="00CC5F57" w:rsidP="00AD25F4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 xml:space="preserve">3. </w:t>
      </w:r>
      <w:r>
        <w:rPr>
          <w:rFonts w:asciiTheme="minorHAnsi" w:hAnsiTheme="minorHAnsi" w:cstheme="minorHAnsi"/>
          <w:bCs/>
          <w:sz w:val="20"/>
          <w:szCs w:val="20"/>
        </w:rPr>
        <w:t>An</w:t>
      </w:r>
      <w:r w:rsidR="00B203BA">
        <w:rPr>
          <w:rFonts w:asciiTheme="minorHAnsi" w:hAnsiTheme="minorHAnsi" w:cstheme="minorHAnsi"/>
          <w:bCs/>
          <w:sz w:val="20"/>
          <w:szCs w:val="20"/>
        </w:rPr>
        <w:t xml:space="preserve"> update from ADC regarding rubbish and dog waste bins for Binsted</w:t>
      </w:r>
      <w:r>
        <w:rPr>
          <w:rFonts w:asciiTheme="minorHAnsi" w:hAnsiTheme="minorHAnsi" w:cstheme="minorHAnsi"/>
          <w:bCs/>
          <w:sz w:val="20"/>
          <w:szCs w:val="20"/>
        </w:rPr>
        <w:t xml:space="preserve"> was noted. The Clerk reported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that he had since been informed that the dog waste bin would be installed within the next three weeks.</w:t>
      </w:r>
    </w:p>
    <w:p w14:paraId="3DF1552C" w14:textId="08A70857" w:rsidR="00B203BA" w:rsidRDefault="00CC5F57" w:rsidP="00AD25F4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bCs/>
          <w:sz w:val="20"/>
          <w:szCs w:val="20"/>
        </w:rPr>
        <w:t xml:space="preserve">4. </w:t>
      </w:r>
      <w:r>
        <w:rPr>
          <w:rFonts w:asciiTheme="minorHAnsi" w:hAnsiTheme="minorHAnsi" w:cstheme="minorHAnsi"/>
          <w:bCs/>
          <w:sz w:val="20"/>
          <w:szCs w:val="20"/>
        </w:rPr>
        <w:t xml:space="preserve">A discussion took place on a request to consider Community Road Verge wilding. The meeting agreed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verge opposite Maple Parade shops would be ideal and that the views of the Horticultural Society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be sought to progress.</w:t>
      </w:r>
      <w:r w:rsidR="00B203BA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Cs/>
          <w:sz w:val="20"/>
          <w:szCs w:val="20"/>
        </w:rPr>
        <w:tab/>
      </w:r>
    </w:p>
    <w:p w14:paraId="6E5D4A21" w14:textId="0AF79C05" w:rsidR="00B203BA" w:rsidRPr="00B75194" w:rsidRDefault="00CC5F57" w:rsidP="00B203BA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0BF1C954" w14:textId="5CCE16BF" w:rsidR="00B203BA" w:rsidRDefault="00B203BA" w:rsidP="00B203BA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CC5F57">
        <w:rPr>
          <w:rFonts w:asciiTheme="minorHAnsi" w:hAnsiTheme="minorHAnsi" w:cstheme="minorHAnsi"/>
          <w:bCs/>
          <w:sz w:val="20"/>
          <w:szCs w:val="20"/>
        </w:rPr>
        <w:tab/>
      </w:r>
      <w:r w:rsidR="00CC5F57"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CC5F5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had nothing to report.</w:t>
      </w:r>
    </w:p>
    <w:p w14:paraId="55C56060" w14:textId="77777777" w:rsidR="00B203BA" w:rsidRPr="00D52C33" w:rsidRDefault="00B203BA" w:rsidP="00B203BA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00F19F2" w14:textId="1FF33475" w:rsidR="00B203BA" w:rsidRPr="00B75194" w:rsidRDefault="00B203BA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43847">
        <w:rPr>
          <w:rFonts w:asciiTheme="minorHAnsi" w:hAnsiTheme="minorHAnsi" w:cstheme="minorHAnsi"/>
          <w:b/>
          <w:sz w:val="20"/>
          <w:szCs w:val="20"/>
        </w:rPr>
        <w:t>37/21</w:t>
      </w:r>
      <w:r w:rsidR="00943847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2E630EF0" w14:textId="2911C688" w:rsidR="00B203BA" w:rsidRDefault="00B203BA" w:rsidP="00B203BA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9438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Peter Brown</w:t>
      </w:r>
      <w:r w:rsidR="00943847"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2940E59B" w14:textId="77777777" w:rsidR="00B203BA" w:rsidRPr="00B75194" w:rsidRDefault="00B203BA" w:rsidP="00B203B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9B52BAC" w14:textId="0231B3F2" w:rsidR="00B203BA" w:rsidRPr="00B75194" w:rsidRDefault="00943847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138/21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90A42E2" w14:textId="623528E9" w:rsidR="00B203BA" w:rsidRPr="00B75194" w:rsidRDefault="00B203BA" w:rsidP="00B203BA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943847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 w:rsidR="00943847">
        <w:rPr>
          <w:rFonts w:asciiTheme="minorHAnsi" w:hAnsiTheme="minorHAnsi" w:cstheme="minorHAnsi"/>
          <w:sz w:val="20"/>
          <w:szCs w:val="20"/>
        </w:rPr>
        <w:t xml:space="preserve">he Clerk reported that there are no maintenance issues </w:t>
      </w:r>
      <w:r w:rsidR="00943847" w:rsidRPr="008336CE">
        <w:rPr>
          <w:rFonts w:asciiTheme="minorHAnsi" w:hAnsiTheme="minorHAnsi" w:cstheme="minorHAnsi"/>
          <w:sz w:val="20"/>
          <w:szCs w:val="20"/>
        </w:rPr>
        <w:t>at t</w:t>
      </w:r>
      <w:r w:rsidR="009F4E9E" w:rsidRPr="008336CE">
        <w:rPr>
          <w:rFonts w:asciiTheme="minorHAnsi" w:hAnsiTheme="minorHAnsi" w:cstheme="minorHAnsi"/>
          <w:sz w:val="20"/>
          <w:szCs w:val="20"/>
        </w:rPr>
        <w:t>h</w:t>
      </w:r>
      <w:r w:rsidR="00943847" w:rsidRPr="008336CE">
        <w:rPr>
          <w:rFonts w:asciiTheme="minorHAnsi" w:hAnsiTheme="minorHAnsi" w:cstheme="minorHAnsi"/>
          <w:sz w:val="20"/>
          <w:szCs w:val="20"/>
        </w:rPr>
        <w:t>is time</w:t>
      </w:r>
      <w:r w:rsidR="00943847">
        <w:rPr>
          <w:rFonts w:asciiTheme="minorHAnsi" w:hAnsiTheme="minorHAnsi" w:cstheme="minorHAnsi"/>
          <w:sz w:val="20"/>
          <w:szCs w:val="20"/>
        </w:rPr>
        <w:t>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9B4C079" w14:textId="6C95A3C6" w:rsidR="00B203BA" w:rsidRPr="00B75194" w:rsidRDefault="00563BB4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2648E323" w14:textId="2C6F5A7F" w:rsidR="00B203BA" w:rsidRDefault="00B203BA" w:rsidP="00563BB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563BB4">
        <w:rPr>
          <w:rFonts w:asciiTheme="minorHAnsi" w:hAnsiTheme="minorHAnsi" w:cstheme="minorHAnsi"/>
          <w:b/>
          <w:sz w:val="20"/>
          <w:szCs w:val="20"/>
        </w:rPr>
        <w:tab/>
      </w:r>
      <w:r w:rsidRPr="003B53B6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563BB4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563BB4">
        <w:rPr>
          <w:rFonts w:asciiTheme="minorHAnsi" w:hAnsiTheme="minorHAnsi" w:cstheme="minorHAnsi"/>
          <w:bCs/>
          <w:sz w:val="20"/>
          <w:szCs w:val="20"/>
        </w:rPr>
        <w:t xml:space="preserve"> reported that the playing field and car</w:t>
      </w:r>
      <w:r w:rsidR="009F4E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63BB4">
        <w:rPr>
          <w:rFonts w:asciiTheme="minorHAnsi" w:hAnsiTheme="minorHAnsi" w:cstheme="minorHAnsi"/>
          <w:bCs/>
          <w:sz w:val="20"/>
          <w:szCs w:val="20"/>
        </w:rPr>
        <w:t xml:space="preserve">park continue to be well used. There were no current issues. </w:t>
      </w:r>
    </w:p>
    <w:p w14:paraId="553E6EE2" w14:textId="36213C46" w:rsidR="00B203BA" w:rsidRDefault="00B203BA" w:rsidP="009F4E9E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563BB4">
        <w:rPr>
          <w:rFonts w:asciiTheme="minorHAnsi" w:hAnsiTheme="minorHAnsi" w:cstheme="minorHAnsi"/>
          <w:bCs/>
          <w:sz w:val="20"/>
          <w:szCs w:val="20"/>
        </w:rPr>
        <w:t xml:space="preserve">The Clerk reported that the </w:t>
      </w:r>
      <w:r w:rsidR="009F4E9E" w:rsidRPr="008336CE">
        <w:rPr>
          <w:rFonts w:asciiTheme="minorHAnsi" w:hAnsiTheme="minorHAnsi" w:cstheme="minorHAnsi"/>
          <w:bCs/>
          <w:sz w:val="20"/>
          <w:szCs w:val="20"/>
        </w:rPr>
        <w:t xml:space="preserve">north </w:t>
      </w:r>
      <w:r w:rsidR="00563BB4">
        <w:rPr>
          <w:rFonts w:asciiTheme="minorHAnsi" w:hAnsiTheme="minorHAnsi" w:cstheme="minorHAnsi"/>
          <w:bCs/>
          <w:sz w:val="20"/>
          <w:szCs w:val="20"/>
        </w:rPr>
        <w:t>western boundary fencing had been tidied up. Care had been taken to ensure wildlife habitats.</w:t>
      </w:r>
    </w:p>
    <w:p w14:paraId="5730C4A5" w14:textId="7D569204" w:rsidR="00B203BA" w:rsidRDefault="00B203BA" w:rsidP="00563BB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63BB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563BB4">
        <w:rPr>
          <w:rFonts w:asciiTheme="minorHAnsi" w:hAnsiTheme="minorHAnsi" w:cstheme="minorHAnsi"/>
          <w:bCs/>
          <w:sz w:val="20"/>
          <w:szCs w:val="20"/>
        </w:rPr>
        <w:t>The Clerk reported that the carpark relining had been completed.</w:t>
      </w:r>
    </w:p>
    <w:p w14:paraId="04F4C10A" w14:textId="3340720C" w:rsidR="00B203BA" w:rsidRPr="00404EE8" w:rsidRDefault="00B203BA" w:rsidP="00563BB4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3C9E60F8" w14:textId="5DC6961B" w:rsidR="00B203BA" w:rsidRDefault="00B9724B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>Village Green</w:t>
      </w:r>
      <w:r w:rsidR="00B203BA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22FAD6BF" w14:textId="56C43002" w:rsidR="00B203BA" w:rsidRPr="00A30F1A" w:rsidRDefault="00B203BA" w:rsidP="00B9724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B9724B"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>1.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 had nothing to report. The </w:t>
      </w:r>
      <w:r w:rsidR="009F4E9E" w:rsidRPr="008336CE">
        <w:rPr>
          <w:rFonts w:asciiTheme="minorHAnsi" w:hAnsiTheme="minorHAnsi" w:cstheme="minorHAnsi"/>
          <w:bCs/>
          <w:sz w:val="20"/>
          <w:szCs w:val="20"/>
        </w:rPr>
        <w:t>hawthorn tree</w:t>
      </w:r>
      <w:r w:rsidR="008336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724B">
        <w:rPr>
          <w:rFonts w:asciiTheme="minorHAnsi" w:hAnsiTheme="minorHAnsi" w:cstheme="minorHAnsi"/>
          <w:bCs/>
          <w:sz w:val="20"/>
          <w:szCs w:val="20"/>
        </w:rPr>
        <w:t>behind the pond noticeboard had been tidied up.</w:t>
      </w:r>
    </w:p>
    <w:p w14:paraId="0C0D3043" w14:textId="02DD36BD" w:rsidR="00B203BA" w:rsidRDefault="00B203BA" w:rsidP="00B9724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9724B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2.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Mrs Clark 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reported that a meeting to discuss the pond renovation project has been arranged for 18 March </w:t>
      </w:r>
      <w:r w:rsidR="00B9724B">
        <w:rPr>
          <w:rFonts w:asciiTheme="minorHAnsi" w:hAnsiTheme="minorHAnsi" w:cstheme="minorHAnsi"/>
          <w:bCs/>
          <w:sz w:val="20"/>
          <w:szCs w:val="20"/>
        </w:rPr>
        <w:tab/>
      </w:r>
      <w:r w:rsidR="00B9724B">
        <w:rPr>
          <w:rFonts w:asciiTheme="minorHAnsi" w:hAnsiTheme="minorHAnsi" w:cstheme="minorHAnsi"/>
          <w:bCs/>
          <w:sz w:val="20"/>
          <w:szCs w:val="20"/>
        </w:rPr>
        <w:tab/>
        <w:t>2021.</w:t>
      </w:r>
    </w:p>
    <w:p w14:paraId="710129C4" w14:textId="78151A2D" w:rsidR="00B203BA" w:rsidRPr="00A30F1A" w:rsidRDefault="00B203BA" w:rsidP="00B9724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9724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B9724B">
        <w:rPr>
          <w:rFonts w:asciiTheme="minorHAnsi" w:hAnsiTheme="minorHAnsi" w:cstheme="minorHAnsi"/>
          <w:bCs/>
          <w:sz w:val="20"/>
          <w:szCs w:val="20"/>
        </w:rPr>
        <w:t xml:space="preserve">Cllr Mrs Clark reported that applications for Environment Agency funding closed on 1 March 2021. </w:t>
      </w:r>
    </w:p>
    <w:p w14:paraId="54AC4395" w14:textId="30588CDA" w:rsidR="00B203BA" w:rsidRPr="00A30F1A" w:rsidRDefault="00B9724B" w:rsidP="00B9724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4. Cllr Titmus has no update regards the </w:t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>Community Orchard.</w:t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6FA97CE0" w14:textId="77777777" w:rsidR="00B203BA" w:rsidRPr="00923A99" w:rsidRDefault="00B203BA" w:rsidP="00B9724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4287DBB" w14:textId="6269ACAA" w:rsidR="00B203BA" w:rsidRPr="00B75194" w:rsidRDefault="00B9724B" w:rsidP="00B972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306C5F8D" w14:textId="059AA556" w:rsidR="00B203BA" w:rsidRPr="00B75194" w:rsidRDefault="00B203BA" w:rsidP="00B9724B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B9724B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 w:rsidR="00B9724B">
        <w:rPr>
          <w:rFonts w:asciiTheme="minorHAnsi" w:hAnsiTheme="minorHAnsi" w:cstheme="minorHAnsi"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B9724B"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489A7E49" w14:textId="77777777" w:rsidR="00B203BA" w:rsidRDefault="00B203BA" w:rsidP="00B9724B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9EB9D18" w14:textId="474C18E6" w:rsidR="00B203BA" w:rsidRDefault="003A450E" w:rsidP="00B203B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142/21</w:t>
      </w:r>
      <w:r w:rsidR="004E7BD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sz w:val="20"/>
          <w:szCs w:val="20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B203BA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4C32286" w14:textId="5E5483C2" w:rsidR="00B203BA" w:rsidRDefault="00B203BA" w:rsidP="00AD25F4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E7BDE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D25F4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 w:rsidR="004E7BD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reported that the Neighbourhood Plan Examiner’s report is awaited</w:t>
      </w:r>
      <w:r w:rsidR="00AD25F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which will be reviewed on </w:t>
      </w:r>
      <w:r w:rsidR="00AD25F4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AD25F4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receipt.</w:t>
      </w:r>
      <w:r w:rsidR="004E7BD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9F4E9E" w:rsidRPr="008336C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There may be </w:t>
      </w:r>
      <w:r w:rsidR="008336CE">
        <w:rPr>
          <w:rFonts w:asciiTheme="minorHAnsi" w:hAnsiTheme="minorHAnsi" w:cstheme="minorHAnsi"/>
          <w:bCs/>
          <w:sz w:val="20"/>
          <w:szCs w:val="20"/>
          <w:lang w:eastAsia="en-GB"/>
        </w:rPr>
        <w:t>i</w:t>
      </w:r>
      <w:r w:rsidR="00AD25F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tems for CIL funding </w:t>
      </w:r>
      <w:r w:rsidR="008336C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be </w:t>
      </w:r>
      <w:r w:rsidR="00AD25F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considered. </w:t>
      </w:r>
    </w:p>
    <w:p w14:paraId="1EAF48CE" w14:textId="77777777" w:rsidR="00AD25F4" w:rsidRPr="00B75194" w:rsidRDefault="00AD25F4" w:rsidP="00AD25F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102FDD" w14:textId="30D3C237" w:rsidR="00B203BA" w:rsidRDefault="004E7BDE" w:rsidP="004E7B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143/21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4924BC72" w14:textId="5149FF01" w:rsidR="00793A20" w:rsidRDefault="00B203BA" w:rsidP="00793A2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69B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9F4E9E">
        <w:rPr>
          <w:rFonts w:asciiTheme="minorHAnsi" w:hAnsiTheme="minorHAnsi" w:cstheme="minorHAnsi"/>
          <w:sz w:val="20"/>
          <w:szCs w:val="20"/>
        </w:rPr>
        <w:t>WalBinFont</w:t>
      </w:r>
      <w:r>
        <w:rPr>
          <w:rFonts w:asciiTheme="minorHAnsi" w:hAnsiTheme="minorHAnsi" w:cstheme="minorHAnsi"/>
          <w:sz w:val="20"/>
          <w:szCs w:val="20"/>
        </w:rPr>
        <w:t xml:space="preserve">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109328A" w14:textId="18B10271" w:rsidR="00B203BA" w:rsidRPr="009F4E9E" w:rsidRDefault="00B203BA" w:rsidP="009F4E9E">
      <w:pPr>
        <w:ind w:left="1440"/>
        <w:jc w:val="both"/>
        <w:rPr>
          <w:color w:val="C00000"/>
          <w:sz w:val="27"/>
          <w:szCs w:val="27"/>
        </w:rPr>
      </w:pPr>
      <w:r>
        <w:rPr>
          <w:rFonts w:asciiTheme="minorHAnsi" w:hAnsiTheme="minorHAnsi" w:cstheme="minorHAnsi"/>
          <w:sz w:val="20"/>
          <w:szCs w:val="20"/>
        </w:rPr>
        <w:t>Cllr Vawer</w:t>
      </w:r>
      <w:r w:rsidR="00793A20">
        <w:rPr>
          <w:rFonts w:asciiTheme="minorHAnsi" w:hAnsiTheme="minorHAnsi" w:cstheme="minorHAnsi"/>
          <w:sz w:val="20"/>
          <w:szCs w:val="20"/>
        </w:rPr>
        <w:t xml:space="preserve"> reported that an extra email will be circulated regarding a public meeting on the A27 on Tuesday 16 March 2021</w:t>
      </w:r>
      <w:r w:rsidR="00793A20" w:rsidRPr="00793A20">
        <w:rPr>
          <w:rFonts w:asciiTheme="minorHAnsi" w:hAnsiTheme="minorHAnsi" w:cstheme="minorHAnsi"/>
          <w:sz w:val="20"/>
          <w:szCs w:val="20"/>
        </w:rPr>
        <w:t xml:space="preserve">. </w:t>
      </w:r>
      <w:r w:rsidR="00793A20" w:rsidRPr="00793A20">
        <w:rPr>
          <w:rFonts w:asciiTheme="minorHAnsi" w:hAnsiTheme="minorHAnsi" w:cstheme="minorHAnsi"/>
          <w:color w:val="000000"/>
          <w:sz w:val="20"/>
          <w:szCs w:val="20"/>
        </w:rPr>
        <w:t xml:space="preserve">There are currently 449 </w:t>
      </w:r>
      <w:r w:rsidR="00793A20" w:rsidRPr="008336CE">
        <w:rPr>
          <w:rFonts w:asciiTheme="minorHAnsi" w:hAnsiTheme="minorHAnsi" w:cstheme="minorHAnsi"/>
          <w:sz w:val="20"/>
          <w:szCs w:val="20"/>
        </w:rPr>
        <w:t>subscribers</w:t>
      </w:r>
      <w:r w:rsidR="009F4E9E" w:rsidRPr="008336CE">
        <w:rPr>
          <w:rFonts w:asciiTheme="minorHAnsi" w:hAnsiTheme="minorHAnsi" w:cstheme="minorHAnsi"/>
          <w:sz w:val="20"/>
          <w:szCs w:val="20"/>
        </w:rPr>
        <w:t xml:space="preserve"> – an increase of 5 since the new residents</w:t>
      </w:r>
      <w:r w:rsidR="008336CE" w:rsidRPr="008336CE">
        <w:rPr>
          <w:rFonts w:asciiTheme="minorHAnsi" w:hAnsiTheme="minorHAnsi" w:cstheme="minorHAnsi"/>
          <w:sz w:val="20"/>
          <w:szCs w:val="20"/>
        </w:rPr>
        <w:t>’</w:t>
      </w:r>
      <w:r w:rsidR="009F4E9E" w:rsidRPr="008336CE">
        <w:rPr>
          <w:rFonts w:asciiTheme="minorHAnsi" w:hAnsiTheme="minorHAnsi" w:cstheme="minorHAnsi"/>
          <w:sz w:val="20"/>
          <w:szCs w:val="20"/>
        </w:rPr>
        <w:t xml:space="preserve"> letter had been distributed.</w:t>
      </w:r>
    </w:p>
    <w:p w14:paraId="4E59D9A4" w14:textId="77777777" w:rsidR="00793A20" w:rsidRDefault="00B203BA" w:rsidP="00793A2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93A2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8E49858" w14:textId="7EB12507" w:rsidR="00B203BA" w:rsidRDefault="00793A20" w:rsidP="00793A2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03BA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93A20">
        <w:rPr>
          <w:rFonts w:asciiTheme="minorHAnsi" w:hAnsiTheme="minorHAnsi" w:cstheme="minorHAnsi"/>
          <w:sz w:val="20"/>
          <w:szCs w:val="20"/>
        </w:rPr>
        <w:t xml:space="preserve">reported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793A20">
        <w:rPr>
          <w:rFonts w:asciiTheme="minorHAnsi" w:hAnsiTheme="minorHAnsi" w:cstheme="minorHAnsi"/>
          <w:color w:val="000000"/>
          <w:sz w:val="20"/>
          <w:szCs w:val="20"/>
        </w:rPr>
        <w:t xml:space="preserve">o changes to note at the moment. He needs to contact the supplier to determine how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93A20">
        <w:rPr>
          <w:rFonts w:asciiTheme="minorHAnsi" w:hAnsiTheme="minorHAnsi" w:cstheme="minorHAnsi"/>
          <w:color w:val="000000"/>
          <w:sz w:val="20"/>
          <w:szCs w:val="20"/>
        </w:rPr>
        <w:t xml:space="preserve">master page template can be edited to clarify FB/Twitter community </w:t>
      </w:r>
      <w:r w:rsidR="009F4E9E" w:rsidRPr="008336CE">
        <w:rPr>
          <w:rFonts w:asciiTheme="minorHAnsi" w:hAnsiTheme="minorHAnsi" w:cstheme="minorHAnsi"/>
          <w:sz w:val="20"/>
          <w:szCs w:val="20"/>
        </w:rPr>
        <w:t>pages</w:t>
      </w:r>
      <w:r w:rsidR="009F4E9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93A20">
        <w:rPr>
          <w:rFonts w:asciiTheme="minorHAnsi" w:hAnsiTheme="minorHAnsi" w:cstheme="minorHAnsi"/>
          <w:color w:val="000000"/>
          <w:sz w:val="20"/>
          <w:szCs w:val="20"/>
        </w:rPr>
        <w:t>status and fix an address issue.</w:t>
      </w:r>
    </w:p>
    <w:p w14:paraId="5D03B1F9" w14:textId="77777777" w:rsidR="000F3B65" w:rsidRDefault="00B203BA" w:rsidP="00793A2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3B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3.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4B55B5B" w14:textId="19BAF038" w:rsidR="00B203BA" w:rsidRDefault="000F3B65" w:rsidP="00793A2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sz w:val="20"/>
          <w:szCs w:val="20"/>
        </w:rPr>
        <w:t>Cllrs Vawer</w:t>
      </w:r>
      <w:r>
        <w:rPr>
          <w:rFonts w:asciiTheme="minorHAnsi" w:hAnsiTheme="minorHAnsi" w:cstheme="minorHAnsi"/>
          <w:sz w:val="20"/>
          <w:szCs w:val="20"/>
        </w:rPr>
        <w:t xml:space="preserve"> reported that Facebook is currently relatively quiet. </w:t>
      </w:r>
      <w:r w:rsidR="00B203BA" w:rsidRPr="00292F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D3C162" w14:textId="77777777" w:rsidR="007C0843" w:rsidRDefault="00B203BA" w:rsidP="00793A2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3B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</w:p>
    <w:p w14:paraId="3AEDDBFE" w14:textId="6358A433" w:rsidR="007C0843" w:rsidRDefault="007C0843" w:rsidP="003508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 xml:space="preserve">Cllr Mrs Clark </w:t>
      </w:r>
      <w:r w:rsidR="00350802">
        <w:rPr>
          <w:rFonts w:asciiTheme="minorHAnsi" w:hAnsiTheme="minorHAnsi" w:cstheme="minorHAnsi"/>
          <w:sz w:val="20"/>
          <w:szCs w:val="20"/>
        </w:rPr>
        <w:t xml:space="preserve">reported that, because of the content, it will not be possible to get the Neighbourhood </w:t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  <w:t xml:space="preserve">News out in April and recommended that it be delayed until mid/late June, which the meeting agreed. </w:t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  <w:t xml:space="preserve">She proposed the content consist of the Neighbourhood Plan referendum result, council chairman’s </w:t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  <w:t xml:space="preserve">annual report, the Annual Parish Meeting, </w:t>
      </w:r>
      <w:r w:rsidR="009F4E9E">
        <w:rPr>
          <w:rFonts w:asciiTheme="minorHAnsi" w:hAnsiTheme="minorHAnsi" w:cstheme="minorHAnsi"/>
          <w:sz w:val="20"/>
          <w:szCs w:val="20"/>
        </w:rPr>
        <w:t>WalBinFont</w:t>
      </w:r>
      <w:r w:rsidR="00350802">
        <w:rPr>
          <w:rFonts w:asciiTheme="minorHAnsi" w:hAnsiTheme="minorHAnsi" w:cstheme="minorHAnsi"/>
          <w:sz w:val="20"/>
          <w:szCs w:val="20"/>
        </w:rPr>
        <w:t xml:space="preserve"> weekend and A27 Arundel Bypass content. The </w:t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</w:r>
      <w:r w:rsidR="00350802">
        <w:rPr>
          <w:rFonts w:asciiTheme="minorHAnsi" w:hAnsiTheme="minorHAnsi" w:cstheme="minorHAnsi"/>
          <w:sz w:val="20"/>
          <w:szCs w:val="20"/>
        </w:rPr>
        <w:tab/>
        <w:t>meeting agreed.</w:t>
      </w:r>
      <w:r w:rsidR="00B203BA" w:rsidRPr="00292FE3">
        <w:rPr>
          <w:rFonts w:asciiTheme="minorHAnsi" w:hAnsiTheme="minorHAnsi" w:cstheme="minorHAnsi"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sz w:val="20"/>
          <w:szCs w:val="20"/>
        </w:rPr>
        <w:tab/>
      </w:r>
    </w:p>
    <w:p w14:paraId="0F67F1BC" w14:textId="324A4DD9" w:rsidR="00B203BA" w:rsidRPr="00292FE3" w:rsidRDefault="00350802" w:rsidP="00B203B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Cllrs Skillicorn and Mrs Shackleton agreed to form a mini working group to prepare the content.</w:t>
      </w:r>
    </w:p>
    <w:p w14:paraId="5BA9F1FA" w14:textId="77777777" w:rsidR="000F3B65" w:rsidRDefault="00B203BA" w:rsidP="00B203B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3B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5. Census 2021.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1B17C49" w14:textId="2B783F44" w:rsidR="00B203BA" w:rsidRDefault="000F3B65" w:rsidP="00B203B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03BA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reported that the library </w:t>
      </w:r>
      <w:r w:rsidRPr="008336CE">
        <w:rPr>
          <w:rFonts w:asciiTheme="minorHAnsi" w:hAnsiTheme="minorHAnsi" w:cstheme="minorHAnsi"/>
          <w:sz w:val="20"/>
          <w:szCs w:val="20"/>
        </w:rPr>
        <w:t xml:space="preserve">service is </w:t>
      </w:r>
      <w:r>
        <w:rPr>
          <w:rFonts w:asciiTheme="minorHAnsi" w:hAnsiTheme="minorHAnsi" w:cstheme="minorHAnsi"/>
          <w:sz w:val="20"/>
          <w:szCs w:val="20"/>
        </w:rPr>
        <w:t>offering a phone-in service to assist residents f</w:t>
      </w:r>
      <w:r w:rsidR="00155827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lling in their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forms online</w:t>
      </w:r>
      <w:r w:rsidR="009F4E9E">
        <w:rPr>
          <w:rFonts w:asciiTheme="minorHAnsi" w:hAnsiTheme="minorHAnsi" w:cstheme="minorHAnsi"/>
          <w:sz w:val="20"/>
          <w:szCs w:val="20"/>
        </w:rPr>
        <w:t xml:space="preserve"> and this was added to the last WBF email.</w:t>
      </w:r>
    </w:p>
    <w:p w14:paraId="30F9BED5" w14:textId="7623482A" w:rsidR="00B203BA" w:rsidRDefault="00B203BA" w:rsidP="00B203B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3B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6. A27 / Walberton </w:t>
      </w:r>
      <w:proofErr w:type="spellStart"/>
      <w:r>
        <w:rPr>
          <w:rFonts w:asciiTheme="minorHAnsi" w:hAnsiTheme="minorHAnsi" w:cstheme="minorHAnsi"/>
          <w:sz w:val="20"/>
          <w:szCs w:val="20"/>
        </w:rPr>
        <w:t>CofE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School.</w:t>
      </w:r>
    </w:p>
    <w:p w14:paraId="42946932" w14:textId="6AD8EA6D" w:rsidR="000F3B65" w:rsidRDefault="000F3B65" w:rsidP="000F3B6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WSCC’s response to WPC’s letter was disappointing and Cllr Ratcliffe is following this up.</w:t>
      </w:r>
      <w:r w:rsidR="00155827">
        <w:rPr>
          <w:rFonts w:asciiTheme="minorHAnsi" w:hAnsiTheme="minorHAnsi" w:cstheme="minorHAnsi"/>
          <w:sz w:val="20"/>
          <w:szCs w:val="20"/>
        </w:rPr>
        <w:t xml:space="preserve"> There is nothing that </w:t>
      </w:r>
      <w:r w:rsidR="00155827">
        <w:rPr>
          <w:rFonts w:asciiTheme="minorHAnsi" w:hAnsiTheme="minorHAnsi" w:cstheme="minorHAnsi"/>
          <w:sz w:val="20"/>
          <w:szCs w:val="20"/>
        </w:rPr>
        <w:tab/>
      </w:r>
      <w:r w:rsidR="00155827">
        <w:rPr>
          <w:rFonts w:asciiTheme="minorHAnsi" w:hAnsiTheme="minorHAnsi" w:cstheme="minorHAnsi"/>
          <w:sz w:val="20"/>
          <w:szCs w:val="20"/>
        </w:rPr>
        <w:tab/>
        <w:t xml:space="preserve">WPC can add until a further response from WSCC is received. Walberton residents with pupils are the school </w:t>
      </w:r>
      <w:r w:rsidR="00155827">
        <w:rPr>
          <w:rFonts w:asciiTheme="minorHAnsi" w:hAnsiTheme="minorHAnsi" w:cstheme="minorHAnsi"/>
          <w:sz w:val="20"/>
          <w:szCs w:val="20"/>
        </w:rPr>
        <w:tab/>
      </w:r>
      <w:r w:rsidR="00155827">
        <w:rPr>
          <w:rFonts w:asciiTheme="minorHAnsi" w:hAnsiTheme="minorHAnsi" w:cstheme="minorHAnsi"/>
          <w:sz w:val="20"/>
          <w:szCs w:val="20"/>
        </w:rPr>
        <w:tab/>
        <w:t>should be encouraged to sign on to receive emails. WPC will share more meaningful information when available.</w:t>
      </w:r>
    </w:p>
    <w:p w14:paraId="781AC1B3" w14:textId="77777777" w:rsidR="00B203BA" w:rsidRDefault="00B203BA" w:rsidP="00B203BA">
      <w:pPr>
        <w:rPr>
          <w:rFonts w:asciiTheme="minorHAnsi" w:hAnsiTheme="minorHAnsi" w:cstheme="minorHAnsi"/>
          <w:sz w:val="20"/>
          <w:szCs w:val="20"/>
        </w:rPr>
      </w:pPr>
    </w:p>
    <w:p w14:paraId="5739D91E" w14:textId="77777777" w:rsidR="00AD25F4" w:rsidRDefault="00AD25F4" w:rsidP="004E7B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81F6AA" w14:textId="77777777" w:rsidR="00AD25F4" w:rsidRDefault="00AD25F4" w:rsidP="004E7B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85E571" w14:textId="614B4424" w:rsidR="00B203BA" w:rsidRPr="00384742" w:rsidRDefault="004E7BDE" w:rsidP="004E7B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144/21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B203BA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6CBFEBCD" w14:textId="4B06EF34" w:rsidR="00B203BA" w:rsidRDefault="00B203BA" w:rsidP="004E7BD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E7BDE">
        <w:rPr>
          <w:rFonts w:asciiTheme="minorHAnsi" w:hAnsiTheme="minorHAnsi" w:cstheme="minorHAnsi"/>
          <w:sz w:val="20"/>
          <w:szCs w:val="20"/>
        </w:rPr>
        <w:tab/>
        <w:t>The Clerk had circulated a design on the shared noticeboard with Binsted PCC</w:t>
      </w:r>
      <w:r w:rsidR="009F0057">
        <w:rPr>
          <w:rFonts w:asciiTheme="minorHAnsi" w:hAnsiTheme="minorHAnsi" w:cstheme="minorHAnsi"/>
          <w:sz w:val="20"/>
          <w:szCs w:val="20"/>
        </w:rPr>
        <w:t xml:space="preserve"> from Goodwood Workshop</w:t>
      </w:r>
      <w:r w:rsidR="004E7BDE">
        <w:rPr>
          <w:rFonts w:asciiTheme="minorHAnsi" w:hAnsiTheme="minorHAnsi" w:cstheme="minorHAnsi"/>
          <w:sz w:val="20"/>
          <w:szCs w:val="20"/>
        </w:rPr>
        <w:t xml:space="preserve">. The </w:t>
      </w:r>
      <w:r w:rsidR="009F0057">
        <w:rPr>
          <w:rFonts w:asciiTheme="minorHAnsi" w:hAnsiTheme="minorHAnsi" w:cstheme="minorHAnsi"/>
          <w:sz w:val="20"/>
          <w:szCs w:val="20"/>
        </w:rPr>
        <w:tab/>
      </w:r>
      <w:r w:rsidR="009F0057">
        <w:rPr>
          <w:rFonts w:asciiTheme="minorHAnsi" w:hAnsiTheme="minorHAnsi" w:cstheme="minorHAnsi"/>
          <w:sz w:val="20"/>
          <w:szCs w:val="20"/>
        </w:rPr>
        <w:tab/>
      </w:r>
      <w:r w:rsidR="004E7BDE">
        <w:rPr>
          <w:rFonts w:asciiTheme="minorHAnsi" w:hAnsiTheme="minorHAnsi" w:cstheme="minorHAnsi"/>
          <w:sz w:val="20"/>
          <w:szCs w:val="20"/>
        </w:rPr>
        <w:t>PCC have approved the design and have applied for List B faculty approval from the DAC</w:t>
      </w:r>
      <w:r w:rsidR="009F0057">
        <w:rPr>
          <w:rFonts w:asciiTheme="minorHAnsi" w:hAnsiTheme="minorHAnsi" w:cstheme="minorHAnsi"/>
          <w:sz w:val="20"/>
          <w:szCs w:val="20"/>
        </w:rPr>
        <w:t xml:space="preserve">. The PCC have agreed </w:t>
      </w:r>
      <w:r w:rsidR="009F0057">
        <w:rPr>
          <w:rFonts w:asciiTheme="minorHAnsi" w:hAnsiTheme="minorHAnsi" w:cstheme="minorHAnsi"/>
          <w:sz w:val="20"/>
          <w:szCs w:val="20"/>
        </w:rPr>
        <w:tab/>
      </w:r>
      <w:r w:rsidR="009F0057">
        <w:rPr>
          <w:rFonts w:asciiTheme="minorHAnsi" w:hAnsiTheme="minorHAnsi" w:cstheme="minorHAnsi"/>
          <w:sz w:val="20"/>
          <w:szCs w:val="20"/>
        </w:rPr>
        <w:tab/>
        <w:t>to pay half of the £729.00 cost.</w:t>
      </w:r>
    </w:p>
    <w:p w14:paraId="6413843E" w14:textId="77777777" w:rsidR="009F0057" w:rsidRPr="003D5D16" w:rsidRDefault="009F0057" w:rsidP="004E7B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115FB1" w14:textId="1D90B79C" w:rsidR="00544481" w:rsidRDefault="009F0057" w:rsidP="004E7BDE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145/21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3BA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Government’s Rural Gigabit Broadband Voucher Scheme.</w:t>
      </w:r>
      <w:r w:rsidR="00B203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B203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5D735198" w14:textId="6D64F62F" w:rsidR="00B203BA" w:rsidRPr="00CE21F1" w:rsidRDefault="00B203BA" w:rsidP="00CE21F1">
      <w:pPr>
        <w:ind w:left="1440"/>
        <w:jc w:val="both"/>
        <w:rPr>
          <w:rFonts w:asciiTheme="minorHAnsi" w:hAnsiTheme="minorHAnsi" w:cstheme="minorHAnsi"/>
          <w:color w:val="C00000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54448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Titmus referred to his previously circulated report together with an initial </w:t>
      </w:r>
      <w:r w:rsidR="0054448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estimate of </w:t>
      </w:r>
      <w:r w:rsidR="008336CE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E21F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£515.28 per property </w:t>
      </w:r>
      <w:r w:rsidR="0054448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for the Eastergate exchange </w:t>
      </w:r>
      <w:r w:rsidR="00CE21F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numbers </w:t>
      </w:r>
      <w:r w:rsidR="0054448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other documents from Openreach. </w:t>
      </w:r>
      <w:r w:rsidR="00CE21F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>Available grants are up to £4,000 per property.</w:t>
      </w:r>
    </w:p>
    <w:p w14:paraId="34F805EE" w14:textId="3500C6DB" w:rsidR="00544481" w:rsidRPr="00544481" w:rsidRDefault="00544481" w:rsidP="004E7BDE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: To accept the initial estimate and ask for a formal </w:t>
      </w:r>
      <w:r w:rsidR="00CE21F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final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offer letter.</w:t>
      </w:r>
    </w:p>
    <w:p w14:paraId="2C0E16AD" w14:textId="2B358634" w:rsidR="00B203BA" w:rsidRPr="00292FE3" w:rsidRDefault="00B203BA" w:rsidP="004E7BDE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4448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2. </w:t>
      </w:r>
      <w:r w:rsidR="0054448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Titmus reported that a new account would need to be opened for residents on the Yapton exchange and </w:t>
      </w:r>
      <w:r w:rsidR="0063198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63198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4448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relevant data would need to be inputted. </w:t>
      </w:r>
      <w:r w:rsidR="0054448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Cllrs </w:t>
      </w:r>
      <w:r w:rsidR="00CE21F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>Vawer</w:t>
      </w:r>
      <w:r w:rsidR="00544481" w:rsidRPr="008336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544481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 agreed to assist.</w:t>
      </w:r>
    </w:p>
    <w:p w14:paraId="3388B840" w14:textId="77777777" w:rsidR="00B203BA" w:rsidRPr="003D5D16" w:rsidRDefault="00B203BA" w:rsidP="004E7BDE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3AAC9D63" w14:textId="77777777" w:rsidR="00D6768D" w:rsidRDefault="00B203BA" w:rsidP="004E7B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6768D">
        <w:rPr>
          <w:rFonts w:asciiTheme="minorHAnsi" w:hAnsiTheme="minorHAnsi" w:cstheme="minorHAnsi"/>
          <w:b/>
          <w:sz w:val="20"/>
          <w:szCs w:val="20"/>
        </w:rPr>
        <w:t>46/21</w:t>
      </w:r>
      <w:r w:rsidR="00D6768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F113B14" w14:textId="03A6142F" w:rsidR="00B203BA" w:rsidRDefault="00D6768D" w:rsidP="004E7BD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had nothing to report</w:t>
      </w:r>
      <w:r w:rsidR="000F3B65">
        <w:rPr>
          <w:rFonts w:asciiTheme="minorHAnsi" w:hAnsiTheme="minorHAnsi" w:cstheme="minorHAnsi"/>
          <w:bCs/>
          <w:sz w:val="20"/>
          <w:szCs w:val="20"/>
        </w:rPr>
        <w:t xml:space="preserve"> following his report to the Planning Committee last week.</w:t>
      </w:r>
    </w:p>
    <w:p w14:paraId="73144135" w14:textId="77777777" w:rsidR="00B203BA" w:rsidRDefault="00B203BA" w:rsidP="004E7BD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169160" w14:textId="482B94FE" w:rsidR="00B203BA" w:rsidRPr="00292FE3" w:rsidRDefault="00D6768D" w:rsidP="004E7B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147/21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292FE3">
        <w:rPr>
          <w:rFonts w:asciiTheme="minorHAnsi" w:hAnsiTheme="minorHAnsi" w:cstheme="minorHAnsi"/>
          <w:b/>
          <w:sz w:val="20"/>
          <w:szCs w:val="20"/>
        </w:rPr>
        <w:tab/>
        <w:t>Annual Parish Meeting</w:t>
      </w:r>
    </w:p>
    <w:p w14:paraId="5BD40B48" w14:textId="777579BE" w:rsidR="00B203BA" w:rsidRPr="00292FE3" w:rsidRDefault="00B203BA" w:rsidP="00AD25F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2FE3">
        <w:rPr>
          <w:rFonts w:asciiTheme="minorHAnsi" w:hAnsiTheme="minorHAnsi" w:cstheme="minorHAnsi"/>
          <w:bCs/>
          <w:sz w:val="20"/>
          <w:szCs w:val="20"/>
        </w:rPr>
        <w:tab/>
      </w:r>
      <w:r w:rsidR="00D6768D">
        <w:rPr>
          <w:rFonts w:asciiTheme="minorHAnsi" w:hAnsiTheme="minorHAnsi" w:cstheme="minorHAnsi"/>
          <w:bCs/>
          <w:sz w:val="20"/>
          <w:szCs w:val="20"/>
        </w:rPr>
        <w:tab/>
        <w:t xml:space="preserve">Cllr Mrs Clark reported that the Annual Parish Meeting can be held over from May if requested by six residents </w:t>
      </w:r>
      <w:r w:rsidR="00D6768D">
        <w:rPr>
          <w:rFonts w:asciiTheme="minorHAnsi" w:hAnsiTheme="minorHAnsi" w:cstheme="minorHAnsi"/>
          <w:bCs/>
          <w:sz w:val="20"/>
          <w:szCs w:val="20"/>
        </w:rPr>
        <w:tab/>
      </w:r>
      <w:r w:rsidR="00D6768D">
        <w:rPr>
          <w:rFonts w:asciiTheme="minorHAnsi" w:hAnsiTheme="minorHAnsi" w:cstheme="minorHAnsi"/>
          <w:bCs/>
          <w:sz w:val="20"/>
          <w:szCs w:val="20"/>
        </w:rPr>
        <w:tab/>
        <w:t xml:space="preserve">on the electoral roll. As such a request is likely, the Clerk was asked to check Village Hall availability </w:t>
      </w:r>
      <w:r w:rsidR="00AD25F4">
        <w:rPr>
          <w:rFonts w:asciiTheme="minorHAnsi" w:hAnsiTheme="minorHAnsi" w:cstheme="minorHAnsi"/>
          <w:bCs/>
          <w:sz w:val="20"/>
          <w:szCs w:val="20"/>
        </w:rPr>
        <w:t>f</w:t>
      </w:r>
      <w:r w:rsidR="00D6768D">
        <w:rPr>
          <w:rFonts w:asciiTheme="minorHAnsi" w:hAnsiTheme="minorHAnsi" w:cstheme="minorHAnsi"/>
          <w:bCs/>
          <w:sz w:val="20"/>
          <w:szCs w:val="20"/>
        </w:rPr>
        <w:t>or</w:t>
      </w:r>
      <w:r w:rsidR="00AD25F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25F4">
        <w:rPr>
          <w:rFonts w:asciiTheme="minorHAnsi" w:hAnsiTheme="minorHAnsi" w:cstheme="minorHAnsi"/>
          <w:bCs/>
          <w:sz w:val="20"/>
          <w:szCs w:val="20"/>
        </w:rPr>
        <w:tab/>
      </w:r>
      <w:r w:rsidR="00AD25F4">
        <w:rPr>
          <w:rFonts w:asciiTheme="minorHAnsi" w:hAnsiTheme="minorHAnsi" w:cstheme="minorHAnsi"/>
          <w:bCs/>
          <w:sz w:val="20"/>
          <w:szCs w:val="20"/>
        </w:rPr>
        <w:tab/>
      </w:r>
      <w:r w:rsidR="00AD25F4">
        <w:rPr>
          <w:rFonts w:asciiTheme="minorHAnsi" w:hAnsiTheme="minorHAnsi" w:cstheme="minorHAnsi"/>
          <w:bCs/>
          <w:sz w:val="20"/>
          <w:szCs w:val="20"/>
        </w:rPr>
        <w:tab/>
      </w:r>
      <w:r w:rsidR="00D6768D">
        <w:rPr>
          <w:rFonts w:asciiTheme="minorHAnsi" w:hAnsiTheme="minorHAnsi" w:cstheme="minorHAnsi"/>
          <w:bCs/>
          <w:sz w:val="20"/>
          <w:szCs w:val="20"/>
        </w:rPr>
        <w:t>Wednesday 30 June or any evening that week.</w:t>
      </w:r>
    </w:p>
    <w:p w14:paraId="70C1A949" w14:textId="77777777" w:rsidR="00B203BA" w:rsidRPr="00713526" w:rsidRDefault="00B203BA" w:rsidP="004E7BD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0885772" w14:textId="1D04BC0B" w:rsidR="00B203BA" w:rsidRPr="00B75194" w:rsidRDefault="00D6768D" w:rsidP="004E7B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148/21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7B278A8" w14:textId="110FE071" w:rsidR="00B203BA" w:rsidRPr="00044DBF" w:rsidRDefault="00B203BA" w:rsidP="00D6768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44DBF">
        <w:rPr>
          <w:rFonts w:asciiTheme="minorHAnsi" w:hAnsiTheme="minorHAnsi" w:cstheme="minorHAnsi"/>
          <w:bCs/>
          <w:sz w:val="20"/>
          <w:szCs w:val="20"/>
        </w:rPr>
        <w:tab/>
      </w:r>
      <w:r w:rsidR="00D6768D">
        <w:rPr>
          <w:rFonts w:asciiTheme="minorHAnsi" w:hAnsiTheme="minorHAnsi" w:cstheme="minorHAnsi"/>
          <w:bCs/>
          <w:sz w:val="20"/>
          <w:szCs w:val="20"/>
        </w:rPr>
        <w:tab/>
        <w:t>The meeting noted the three items</w:t>
      </w:r>
      <w:r w:rsidR="00D6768D" w:rsidRPr="008336CE">
        <w:rPr>
          <w:rFonts w:asciiTheme="minorHAnsi" w:hAnsiTheme="minorHAnsi" w:cstheme="minorHAnsi"/>
          <w:bCs/>
          <w:sz w:val="20"/>
          <w:szCs w:val="20"/>
        </w:rPr>
        <w:t xml:space="preserve"> o</w:t>
      </w:r>
      <w:r w:rsidR="00CE21F1" w:rsidRPr="008336CE">
        <w:rPr>
          <w:rFonts w:asciiTheme="minorHAnsi" w:hAnsiTheme="minorHAnsi" w:cstheme="minorHAnsi"/>
          <w:bCs/>
          <w:sz w:val="20"/>
          <w:szCs w:val="20"/>
        </w:rPr>
        <w:t>f</w:t>
      </w:r>
      <w:r w:rsidR="00D6768D" w:rsidRPr="008336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6768D">
        <w:rPr>
          <w:rFonts w:asciiTheme="minorHAnsi" w:hAnsiTheme="minorHAnsi" w:cstheme="minorHAnsi"/>
          <w:bCs/>
          <w:sz w:val="20"/>
          <w:szCs w:val="20"/>
        </w:rPr>
        <w:t>correspondence as per the agenda.</w:t>
      </w:r>
    </w:p>
    <w:p w14:paraId="44CBB3A0" w14:textId="77777777" w:rsidR="00B203BA" w:rsidRDefault="00B203BA" w:rsidP="00B203BA">
      <w:pPr>
        <w:rPr>
          <w:rFonts w:asciiTheme="minorHAnsi" w:hAnsiTheme="minorHAnsi" w:cstheme="minorHAnsi"/>
          <w:b/>
          <w:sz w:val="20"/>
          <w:szCs w:val="20"/>
        </w:rPr>
      </w:pPr>
    </w:p>
    <w:p w14:paraId="55B6DEDC" w14:textId="524C0BF3" w:rsidR="00B203BA" w:rsidRDefault="009F066E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03BA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EEC376E" w14:textId="77777777" w:rsidR="009F066E" w:rsidRPr="00027FB4" w:rsidRDefault="00B203BA" w:rsidP="009F066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9F066E">
        <w:rPr>
          <w:rFonts w:asciiTheme="minorHAnsi" w:hAnsiTheme="minorHAnsi" w:cstheme="minorHAnsi"/>
          <w:b/>
          <w:sz w:val="20"/>
          <w:szCs w:val="20"/>
        </w:rPr>
        <w:tab/>
      </w:r>
      <w:r w:rsidR="009F066E"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The clerk presented a draft payment list of one payment for authorisation.</w:t>
      </w:r>
    </w:p>
    <w:p w14:paraId="47176A6D" w14:textId="77777777" w:rsidR="009F066E" w:rsidRPr="00027FB4" w:rsidRDefault="009F066E" w:rsidP="009F066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authorise the payment as per the draft payment list.</w:t>
      </w:r>
    </w:p>
    <w:p w14:paraId="16E5C4F9" w14:textId="77777777" w:rsidR="00B203BA" w:rsidRDefault="00B203BA" w:rsidP="00B203BA">
      <w:pPr>
        <w:rPr>
          <w:rFonts w:asciiTheme="minorHAnsi" w:hAnsiTheme="minorHAnsi" w:cstheme="minorHAnsi"/>
          <w:b/>
          <w:sz w:val="20"/>
          <w:szCs w:val="20"/>
        </w:rPr>
      </w:pPr>
    </w:p>
    <w:p w14:paraId="07C2328B" w14:textId="65ADD091" w:rsidR="00B203BA" w:rsidRPr="00B75194" w:rsidRDefault="009F066E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4019A6CF" w14:textId="06919373" w:rsidR="00B203BA" w:rsidRPr="009F066E" w:rsidRDefault="009F066E" w:rsidP="009F06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Mrs Clark reminded the meeting that government provision to allow parish council meetings to take place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online expires on 7 May 2021. </w:t>
      </w:r>
      <w:r w:rsidR="007C0843">
        <w:rPr>
          <w:rFonts w:asciiTheme="minorHAnsi" w:hAnsiTheme="minorHAnsi" w:cstheme="minorHAnsi"/>
          <w:bCs/>
          <w:sz w:val="20"/>
          <w:szCs w:val="20"/>
        </w:rPr>
        <w:t xml:space="preserve">Trevor </w:t>
      </w:r>
      <w:proofErr w:type="spellStart"/>
      <w:r w:rsidR="007C0843">
        <w:rPr>
          <w:rFonts w:asciiTheme="minorHAnsi" w:hAnsiTheme="minorHAnsi" w:cstheme="minorHAnsi"/>
          <w:bCs/>
          <w:sz w:val="20"/>
          <w:szCs w:val="20"/>
        </w:rPr>
        <w:t>Leggo</w:t>
      </w:r>
      <w:proofErr w:type="spellEnd"/>
      <w:r w:rsidR="007C0843">
        <w:rPr>
          <w:rFonts w:asciiTheme="minorHAnsi" w:hAnsiTheme="minorHAnsi" w:cstheme="minorHAnsi"/>
          <w:bCs/>
          <w:sz w:val="20"/>
          <w:szCs w:val="20"/>
        </w:rPr>
        <w:t xml:space="preserve"> from SSALC is l</w:t>
      </w:r>
      <w:r>
        <w:rPr>
          <w:rFonts w:asciiTheme="minorHAnsi" w:hAnsiTheme="minorHAnsi" w:cstheme="minorHAnsi"/>
          <w:bCs/>
          <w:sz w:val="20"/>
          <w:szCs w:val="20"/>
        </w:rPr>
        <w:t>obbying to have this extended.</w:t>
      </w:r>
    </w:p>
    <w:p w14:paraId="3162EBBC" w14:textId="77777777" w:rsidR="009F066E" w:rsidRDefault="009F066E" w:rsidP="00B203BA">
      <w:pPr>
        <w:rPr>
          <w:rFonts w:asciiTheme="minorHAnsi" w:hAnsiTheme="minorHAnsi" w:cstheme="minorHAnsi"/>
          <w:b/>
          <w:sz w:val="20"/>
          <w:szCs w:val="20"/>
        </w:rPr>
      </w:pPr>
    </w:p>
    <w:p w14:paraId="33212266" w14:textId="405111F8" w:rsidR="00B203BA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203BA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B203BA">
        <w:rPr>
          <w:rFonts w:asciiTheme="minorHAnsi" w:hAnsiTheme="minorHAnsi" w:cstheme="minorHAnsi"/>
          <w:b/>
          <w:sz w:val="20"/>
          <w:szCs w:val="20"/>
        </w:rPr>
        <w:tab/>
      </w:r>
      <w:r w:rsidR="00B203BA">
        <w:rPr>
          <w:rFonts w:asciiTheme="minorHAnsi" w:hAnsiTheme="minorHAnsi" w:cstheme="minorHAnsi"/>
          <w:b/>
          <w:sz w:val="20"/>
          <w:szCs w:val="20"/>
        </w:rPr>
        <w:tab/>
      </w:r>
    </w:p>
    <w:p w14:paraId="19317CAC" w14:textId="597FA1A0" w:rsidR="00B203BA" w:rsidRDefault="00B203BA" w:rsidP="00B203B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F066E">
        <w:rPr>
          <w:rFonts w:asciiTheme="minorHAnsi" w:hAnsiTheme="minorHAnsi" w:cstheme="minorHAnsi"/>
          <w:bCs/>
          <w:sz w:val="20"/>
          <w:szCs w:val="20"/>
        </w:rPr>
        <w:tab/>
        <w:t xml:space="preserve">The date of the next meeting was confirmed as 7.00pm on </w:t>
      </w:r>
      <w:r>
        <w:rPr>
          <w:rFonts w:asciiTheme="minorHAnsi" w:hAnsiTheme="minorHAnsi" w:cstheme="minorHAnsi"/>
          <w:bCs/>
          <w:sz w:val="20"/>
          <w:szCs w:val="20"/>
        </w:rPr>
        <w:t>Tuesday 27 April 2021.</w:t>
      </w:r>
    </w:p>
    <w:p w14:paraId="10686BB7" w14:textId="10F9173C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</w:p>
    <w:p w14:paraId="3EFD24C6" w14:textId="6AB3BB29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8.33pm</w:t>
      </w:r>
      <w:r w:rsidR="00AD25F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152872" w14:textId="56BD6D83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</w:p>
    <w:p w14:paraId="3C1F1B19" w14:textId="105F6620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</w:p>
    <w:p w14:paraId="36DD9D83" w14:textId="6EF073CB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</w:p>
    <w:p w14:paraId="19971E59" w14:textId="17E17FAB" w:rsidR="009F066E" w:rsidRDefault="009F066E" w:rsidP="00B203B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40EB8788" w14:textId="79ED73AA" w:rsidR="009F066E" w:rsidRPr="00C336A4" w:rsidRDefault="009F066E" w:rsidP="00B203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37A80DBB" w14:textId="77777777" w:rsidR="001F1BEA" w:rsidRDefault="001F1BEA"/>
    <w:sectPr w:rsidR="001F1BEA" w:rsidSect="00C33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0F88" w14:textId="77777777" w:rsidR="00ED1006" w:rsidRDefault="00ED1006">
      <w:r>
        <w:separator/>
      </w:r>
    </w:p>
  </w:endnote>
  <w:endnote w:type="continuationSeparator" w:id="0">
    <w:p w14:paraId="58A3B29C" w14:textId="77777777" w:rsidR="00ED1006" w:rsidRDefault="00ED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B106B" w14:textId="77777777" w:rsidR="007B71BA" w:rsidRDefault="00D7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020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73E310" w14:textId="77777777" w:rsidR="007B71BA" w:rsidRDefault="00AD25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DAD8BF" w14:textId="77777777" w:rsidR="007B71BA" w:rsidRDefault="00D7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80757" w14:textId="77777777" w:rsidR="007B71BA" w:rsidRDefault="00D7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BF70" w14:textId="77777777" w:rsidR="00ED1006" w:rsidRDefault="00ED1006">
      <w:r>
        <w:separator/>
      </w:r>
    </w:p>
  </w:footnote>
  <w:footnote w:type="continuationSeparator" w:id="0">
    <w:p w14:paraId="0F73B33E" w14:textId="77777777" w:rsidR="00ED1006" w:rsidRDefault="00ED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1A377" w14:textId="77777777" w:rsidR="007B71BA" w:rsidRDefault="00D7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F84A" w14:textId="77777777" w:rsidR="007B71BA" w:rsidRDefault="00D77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34FE" w14:textId="77777777" w:rsidR="007B71BA" w:rsidRDefault="00D77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BA"/>
    <w:rsid w:val="000F3B65"/>
    <w:rsid w:val="00155827"/>
    <w:rsid w:val="001F1BEA"/>
    <w:rsid w:val="002B5229"/>
    <w:rsid w:val="00350802"/>
    <w:rsid w:val="003A450E"/>
    <w:rsid w:val="003B48E3"/>
    <w:rsid w:val="00403414"/>
    <w:rsid w:val="004C4037"/>
    <w:rsid w:val="004E7BDE"/>
    <w:rsid w:val="00524C6B"/>
    <w:rsid w:val="00544481"/>
    <w:rsid w:val="00563BB4"/>
    <w:rsid w:val="0063198A"/>
    <w:rsid w:val="006669B2"/>
    <w:rsid w:val="00793A20"/>
    <w:rsid w:val="007C0843"/>
    <w:rsid w:val="008336CE"/>
    <w:rsid w:val="00943847"/>
    <w:rsid w:val="009F0057"/>
    <w:rsid w:val="009F066E"/>
    <w:rsid w:val="009F4E9E"/>
    <w:rsid w:val="00AD25F4"/>
    <w:rsid w:val="00B203BA"/>
    <w:rsid w:val="00B9724B"/>
    <w:rsid w:val="00C062BC"/>
    <w:rsid w:val="00CC5F57"/>
    <w:rsid w:val="00CE21F1"/>
    <w:rsid w:val="00CF72D0"/>
    <w:rsid w:val="00D6768D"/>
    <w:rsid w:val="00D777CB"/>
    <w:rsid w:val="00D778E6"/>
    <w:rsid w:val="00E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82DA"/>
  <w15:chartTrackingRefBased/>
  <w15:docId w15:val="{FD4AEE84-8F7B-4C58-9DB1-2F7A217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B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03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B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BA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3A2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2021-03-10T13:00:00Z</dcterms:created>
  <dcterms:modified xsi:type="dcterms:W3CDTF">2021-03-10T13:00:00Z</dcterms:modified>
</cp:coreProperties>
</file>