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F459B" w14:paraId="60918D7F" w14:textId="77777777" w:rsidTr="00890F87">
        <w:trPr>
          <w:trHeight w:val="1904"/>
        </w:trPr>
        <w:tc>
          <w:tcPr>
            <w:tcW w:w="3510" w:type="dxa"/>
            <w:hideMark/>
          </w:tcPr>
          <w:p w14:paraId="47FBF702" w14:textId="77777777" w:rsidR="005F459B" w:rsidRDefault="005F459B" w:rsidP="00890F87">
            <w:pPr>
              <w:pStyle w:val="Heading1"/>
            </w:pPr>
            <w:r>
              <w:rPr>
                <w:noProof/>
                <w:lang w:val="en-US"/>
              </w:rPr>
              <w:drawing>
                <wp:inline distT="0" distB="0" distL="0" distR="0" wp14:anchorId="6C7EC12C" wp14:editId="55C5A47A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83FD7AD" w14:textId="77777777" w:rsidR="005F459B" w:rsidRDefault="005F459B" w:rsidP="00890F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441DA6B" w14:textId="77777777" w:rsidR="005F459B" w:rsidRDefault="005F459B" w:rsidP="00890F8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5D651B27" w14:textId="77777777" w:rsidR="005F459B" w:rsidRDefault="005F459B" w:rsidP="00890F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0ACF90AC" w14:textId="77777777" w:rsidR="005F459B" w:rsidRDefault="005F459B" w:rsidP="00890F8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57EDC05E" w14:textId="77777777" w:rsidR="005F459B" w:rsidRDefault="005F459B" w:rsidP="00890F8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56F9C497" w14:textId="77777777" w:rsidR="005F459B" w:rsidRDefault="005F459B" w:rsidP="00890F8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46F7CB04" w14:textId="77777777" w:rsidR="005F459B" w:rsidRDefault="005F459B" w:rsidP="00890F8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2B344374" w14:textId="77777777" w:rsidR="005F459B" w:rsidRDefault="005F459B" w:rsidP="00890F8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8" w:history="1">
              <w:r w:rsidRPr="00B13EAE">
                <w:rPr>
                  <w:rStyle w:val="Hyperlink"/>
                  <w:rFonts w:asciiTheme="minorHAnsi" w:eastAsiaTheme="majorEastAsia" w:hAnsiTheme="minorHAnsi" w:cstheme="minorHAnsi"/>
                </w:rPr>
                <w:t>clerk@walberton-pc.gov.uk</w:t>
              </w:r>
            </w:hyperlink>
          </w:p>
          <w:p w14:paraId="0F0C7B4E" w14:textId="77777777" w:rsidR="005F459B" w:rsidRDefault="00E632FB" w:rsidP="00890F8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hyperlink r:id="rId9" w:history="1">
              <w:r w:rsidR="005F459B" w:rsidRPr="00B13EAE">
                <w:rPr>
                  <w:rStyle w:val="Hyperlink"/>
                  <w:rFonts w:asciiTheme="minorHAnsi" w:eastAsiaTheme="majorEastAsia" w:hAnsiTheme="minorHAnsi" w:cstheme="minorHAnsi"/>
                </w:rPr>
                <w:t>www.walberton-pc.gov.uk</w:t>
              </w:r>
            </w:hyperlink>
          </w:p>
          <w:p w14:paraId="6CE321B8" w14:textId="77777777" w:rsidR="005F459B" w:rsidRDefault="005F459B" w:rsidP="00890F8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AEE3281" w14:textId="77777777" w:rsidR="005F459B" w:rsidRDefault="005F459B" w:rsidP="005F459B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2F1451E3" w14:textId="3079F682" w:rsidR="005F459B" w:rsidRDefault="005F459B" w:rsidP="005F459B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GENERAL PURPOSES COMMITTEE – You are summoned to attend a meeting of the GENERAL PURPOSES COMMITTEE at 7.00pm on Tuesday </w:t>
      </w:r>
      <w:r w:rsidR="00CF29F2">
        <w:rPr>
          <w:rFonts w:asciiTheme="minorHAnsi" w:hAnsiTheme="minorHAnsi" w:cstheme="minorHAnsi"/>
          <w:b/>
          <w:color w:val="212121"/>
          <w:lang w:eastAsia="en-GB"/>
        </w:rPr>
        <w:t>8 February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202</w:t>
      </w:r>
      <w:r w:rsidR="00CF29F2">
        <w:rPr>
          <w:rFonts w:asciiTheme="minorHAnsi" w:hAnsiTheme="minorHAnsi" w:cstheme="minorHAnsi"/>
          <w:b/>
          <w:color w:val="212121"/>
          <w:lang w:eastAsia="en-GB"/>
        </w:rPr>
        <w:t>2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for the purpose of transacting the business set out in the agenda below.</w:t>
      </w:r>
    </w:p>
    <w:p w14:paraId="39962ED5" w14:textId="77777777" w:rsidR="005F459B" w:rsidRPr="00BF7A2E" w:rsidRDefault="005F459B" w:rsidP="005F459B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</w:p>
    <w:p w14:paraId="518F7227" w14:textId="77777777" w:rsidR="005F459B" w:rsidRPr="0086260F" w:rsidRDefault="005F459B" w:rsidP="005F459B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071B14AB" w14:textId="77777777" w:rsidR="005F459B" w:rsidRDefault="005F459B" w:rsidP="005F459B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Current Covid social distancing guidance will be complied with.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>Limited participation will be available via Zoom – contact the Clerk for details.</w:t>
      </w:r>
    </w:p>
    <w:p w14:paraId="34F49713" w14:textId="77777777" w:rsidR="005F459B" w:rsidRDefault="005F459B" w:rsidP="005F459B">
      <w:pPr>
        <w:shd w:val="clear" w:color="auto" w:fill="FFFFFF"/>
        <w:rPr>
          <w:rFonts w:asciiTheme="minorHAnsi" w:hAnsiTheme="minorHAnsi" w:cstheme="minorHAnsi"/>
          <w:b/>
          <w:color w:val="212121"/>
          <w:lang w:eastAsia="en-GB"/>
        </w:rPr>
      </w:pPr>
    </w:p>
    <w:p w14:paraId="26547B29" w14:textId="7A6F6431" w:rsidR="005F459B" w:rsidRDefault="005F459B" w:rsidP="005F459B">
      <w:pPr>
        <w:shd w:val="clear" w:color="auto" w:fill="FFFFFF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Signed:</w:t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Pr="00375473">
        <w:rPr>
          <w:rFonts w:asciiTheme="minorHAnsi" w:hAnsiTheme="minorHAnsi" w:cstheme="minorHAnsi"/>
          <w:color w:val="212121"/>
          <w:lang w:eastAsia="en-GB"/>
        </w:rPr>
        <w:t>Date:</w:t>
      </w:r>
      <w:r w:rsidRPr="0001015E">
        <w:rPr>
          <w:rFonts w:asciiTheme="minorHAnsi" w:hAnsiTheme="minorHAnsi" w:cstheme="minorHAnsi"/>
          <w:color w:val="212121"/>
          <w:lang w:eastAsia="en-GB"/>
        </w:rPr>
        <w:t xml:space="preserve">   </w:t>
      </w:r>
      <w:r>
        <w:rPr>
          <w:rFonts w:asciiTheme="minorHAnsi" w:hAnsiTheme="minorHAnsi" w:cstheme="minorHAnsi"/>
          <w:color w:val="212121"/>
          <w:lang w:eastAsia="en-GB"/>
        </w:rPr>
        <w:tab/>
      </w:r>
      <w:r w:rsidR="00E276E9">
        <w:rPr>
          <w:rFonts w:asciiTheme="minorHAnsi" w:hAnsiTheme="minorHAnsi" w:cstheme="minorHAnsi"/>
          <w:color w:val="212121"/>
          <w:lang w:eastAsia="en-GB"/>
        </w:rPr>
        <w:t>3 February 2022</w:t>
      </w:r>
    </w:p>
    <w:p w14:paraId="1205A3C5" w14:textId="77777777" w:rsidR="005F459B" w:rsidRPr="006C1517" w:rsidRDefault="005F459B" w:rsidP="005F459B">
      <w:pPr>
        <w:ind w:left="1440" w:firstLine="720"/>
        <w:rPr>
          <w:rFonts w:asciiTheme="minorHAnsi" w:hAnsiTheme="minorHAnsi" w:cstheme="minorHAnsi"/>
          <w:color w:val="212121"/>
          <w:lang w:eastAsia="en-GB"/>
        </w:rPr>
      </w:pPr>
      <w:r>
        <w:rPr>
          <w:rFonts w:asciiTheme="minorHAnsi" w:hAnsiTheme="minorHAnsi" w:cstheme="minorHAnsi"/>
          <w:color w:val="212121"/>
          <w:lang w:eastAsia="en-GB"/>
        </w:rPr>
        <w:t>Parish clerk</w:t>
      </w:r>
    </w:p>
    <w:p w14:paraId="7D68882A" w14:textId="77777777" w:rsidR="005F459B" w:rsidRDefault="005F459B" w:rsidP="005F459B">
      <w:pPr>
        <w:jc w:val="center"/>
        <w:rPr>
          <w:rFonts w:asciiTheme="minorHAnsi" w:hAnsiTheme="minorHAnsi" w:cstheme="minorHAnsi"/>
          <w:b/>
          <w:u w:val="single"/>
        </w:rPr>
      </w:pPr>
    </w:p>
    <w:p w14:paraId="2E3CBE07" w14:textId="77777777" w:rsidR="005F459B" w:rsidRPr="0004496F" w:rsidRDefault="005F459B" w:rsidP="005F459B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AGENDA</w:t>
      </w:r>
    </w:p>
    <w:p w14:paraId="6B52D54D" w14:textId="77777777" w:rsidR="005F459B" w:rsidRDefault="005F459B" w:rsidP="005F459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3CDE51B" w14:textId="77777777" w:rsidR="005F459B" w:rsidRDefault="005F459B" w:rsidP="005F459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CDB19A4" w14:textId="77777777" w:rsidR="005F459B" w:rsidRDefault="005F459B" w:rsidP="005F45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</w:rPr>
        <w:t>Record of attendance and apologies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C73AACE" w14:textId="77777777" w:rsidR="005F459B" w:rsidRPr="00446987" w:rsidRDefault="005F459B" w:rsidP="005F45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</w: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6C6C6EFC" w14:textId="77777777" w:rsidR="005F459B" w:rsidRPr="00B75194" w:rsidRDefault="005F459B" w:rsidP="005F45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Declaration of interests in items on the agenda</w:t>
      </w:r>
    </w:p>
    <w:p w14:paraId="16EAA4B2" w14:textId="77777777" w:rsidR="005F459B" w:rsidRPr="00B75194" w:rsidRDefault="005F459B" w:rsidP="005F459B">
      <w:pPr>
        <w:ind w:left="720"/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42BD10EA" w14:textId="77777777" w:rsidR="005F459B" w:rsidRPr="00B75194" w:rsidRDefault="005F459B" w:rsidP="005F459B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the item they have the interest in</w:t>
      </w:r>
    </w:p>
    <w:p w14:paraId="6A3EA916" w14:textId="77777777" w:rsidR="005F459B" w:rsidRPr="00B75194" w:rsidRDefault="005F459B" w:rsidP="005F459B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whether it is a pecuniary, personal and/or prejudicial interest</w:t>
      </w:r>
    </w:p>
    <w:p w14:paraId="00E9A729" w14:textId="77777777" w:rsidR="005F459B" w:rsidRPr="00B75194" w:rsidRDefault="005F459B" w:rsidP="005F459B">
      <w:pPr>
        <w:ind w:left="720"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the nature of the interest</w:t>
      </w:r>
    </w:p>
    <w:p w14:paraId="1EBE6E2B" w14:textId="77777777" w:rsidR="005F459B" w:rsidRPr="00B75194" w:rsidRDefault="005F459B" w:rsidP="005F459B">
      <w:pPr>
        <w:ind w:left="144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B7519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if it is a pecuniary or prejudicial interest, whether they will be exercising their right to speak under Question Time.</w:t>
      </w:r>
    </w:p>
    <w:p w14:paraId="0A9529CA" w14:textId="77777777" w:rsidR="005F459B" w:rsidRPr="00B75194" w:rsidRDefault="005F459B" w:rsidP="005F459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770D1E9" w14:textId="77777777" w:rsidR="005F459B" w:rsidRPr="00B75194" w:rsidRDefault="005F459B" w:rsidP="005F45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5E319738" w14:textId="395E99F7" w:rsidR="005F459B" w:rsidRPr="00B75194" w:rsidRDefault="005F459B" w:rsidP="005F459B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 xml:space="preserve">To confirm the minutes of the General Purposes Committee meeting of </w:t>
      </w:r>
      <w:r w:rsidR="00CF29F2">
        <w:rPr>
          <w:rFonts w:asciiTheme="minorHAnsi" w:hAnsiTheme="minorHAnsi" w:cstheme="minorHAnsi"/>
          <w:sz w:val="20"/>
          <w:szCs w:val="20"/>
        </w:rPr>
        <w:t>16 November</w:t>
      </w:r>
      <w:r>
        <w:rPr>
          <w:rFonts w:asciiTheme="minorHAnsi" w:hAnsiTheme="minorHAnsi" w:cstheme="minorHAnsi"/>
          <w:sz w:val="20"/>
          <w:szCs w:val="20"/>
        </w:rPr>
        <w:t xml:space="preserve"> 2021.</w:t>
      </w:r>
    </w:p>
    <w:p w14:paraId="2F83310C" w14:textId="77777777" w:rsidR="005F459B" w:rsidRPr="00B75194" w:rsidRDefault="005F459B" w:rsidP="005F459B">
      <w:pPr>
        <w:ind w:firstLine="72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FD7884" w14:textId="77777777" w:rsidR="005F459B" w:rsidRPr="00B75194" w:rsidRDefault="005F459B" w:rsidP="005F459B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55055404" w14:textId="77777777" w:rsidR="005F459B" w:rsidRPr="00B75194" w:rsidRDefault="005F459B" w:rsidP="005F459B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B75194">
        <w:rPr>
          <w:rFonts w:asciiTheme="minorHAnsi" w:hAnsiTheme="minorHAnsi" w:cstheme="minorHAnsi"/>
          <w:sz w:val="20"/>
          <w:szCs w:val="20"/>
          <w:lang w:eastAsia="en-GB"/>
        </w:rPr>
        <w:t>To consider questions from members of the public on items on the agenda (max 15 minutes).</w:t>
      </w:r>
    </w:p>
    <w:p w14:paraId="48750527" w14:textId="77777777" w:rsidR="005F459B" w:rsidRPr="00B75194" w:rsidRDefault="005F459B" w:rsidP="005F459B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3D149B89" w14:textId="3CE5A3D0" w:rsidR="005F459B" w:rsidRPr="000210CA" w:rsidRDefault="005F459B" w:rsidP="000210CA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</w:t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on actions agreed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in last report</w:t>
      </w:r>
      <w:r w:rsidRPr="003413C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5A9F9D93" w14:textId="71BD3C78" w:rsidR="005F459B" w:rsidRDefault="005F459B" w:rsidP="00423AF1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3413C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Minute 5</w:t>
      </w:r>
      <w:r w:rsidR="000210C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72</w:t>
      </w:r>
      <w:r w:rsidRPr="003413C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/21. Clerk - South Coast Energy </w:t>
      </w:r>
      <w:r w:rsidR="000210C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asked to provide a quote for Pavilion solar panels.</w:t>
      </w:r>
    </w:p>
    <w:p w14:paraId="03C5CBC5" w14:textId="437DFAB4" w:rsidR="000210CA" w:rsidRDefault="000210CA" w:rsidP="00423AF1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Minute 573/21. Cllr McAuliffe contacted M H Kennedy regarding playing field mowing schedule.</w:t>
      </w:r>
    </w:p>
    <w:p w14:paraId="5307B3EA" w14:textId="12EF9EE2" w:rsidR="0062302A" w:rsidRDefault="0062302A" w:rsidP="00423AF1">
      <w:pPr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Minute 581/21. Cllr Mrs Clark prepared a draft response to Dandara on facilities at Fontwell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Meadows.</w:t>
      </w:r>
    </w:p>
    <w:p w14:paraId="2865EEAC" w14:textId="698212A6" w:rsidR="0062302A" w:rsidRDefault="0062302A" w:rsidP="005F459B">
      <w:pP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</w:p>
    <w:p w14:paraId="386D0331" w14:textId="77777777" w:rsidR="005F459B" w:rsidRDefault="005F459B" w:rsidP="005F459B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49205321" w14:textId="77777777" w:rsidR="005F459B" w:rsidRDefault="005F459B" w:rsidP="005F459B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lastRenderedPageBreak/>
        <w:t>6.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Business activity review</w:t>
      </w:r>
    </w:p>
    <w:p w14:paraId="7821FB24" w14:textId="77777777" w:rsidR="005F459B" w:rsidRPr="00FE4C9B" w:rsidRDefault="005F459B" w:rsidP="005F459B">
      <w:pPr>
        <w:shd w:val="clear" w:color="auto" w:fill="FFFFFF"/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E4C9B">
        <w:rPr>
          <w:rFonts w:asciiTheme="minorHAnsi" w:hAnsiTheme="minorHAnsi" w:cstheme="minorHAnsi"/>
          <w:bCs/>
          <w:sz w:val="20"/>
          <w:szCs w:val="20"/>
          <w:lang w:eastAsia="en-GB"/>
        </w:rPr>
        <w:t xml:space="preserve">To review / consider 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activities.</w:t>
      </w:r>
    </w:p>
    <w:p w14:paraId="5976A344" w14:textId="77777777" w:rsidR="005F459B" w:rsidRDefault="005F459B" w:rsidP="005F459B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3762401F" w14:textId="77777777" w:rsidR="005F459B" w:rsidRPr="00B75194" w:rsidRDefault="005F459B" w:rsidP="005F459B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7.</w:t>
      </w:r>
      <w:r w:rsidRPr="00B75194"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B75194">
        <w:rPr>
          <w:rFonts w:asciiTheme="minorHAnsi" w:hAnsiTheme="minorHAnsi" w:cstheme="minorHAnsi"/>
          <w:b/>
          <w:sz w:val="20"/>
          <w:szCs w:val="20"/>
          <w:lang w:eastAsia="en-GB"/>
        </w:rPr>
        <w:t>Sub Committee reports</w:t>
      </w:r>
    </w:p>
    <w:p w14:paraId="4F42A5A0" w14:textId="77777777" w:rsidR="005F459B" w:rsidRPr="00B75194" w:rsidRDefault="005F459B" w:rsidP="005F459B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WalBinFont.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55758">
        <w:rPr>
          <w:rFonts w:asciiTheme="minorHAnsi" w:hAnsiTheme="minorHAnsi" w:cstheme="minorHAnsi"/>
          <w:sz w:val="20"/>
          <w:szCs w:val="20"/>
        </w:rPr>
        <w:t>Cllr Mrs Clark</w:t>
      </w:r>
    </w:p>
    <w:p w14:paraId="4AD8C616" w14:textId="77777777" w:rsidR="005F459B" w:rsidRPr="00312AD8" w:rsidRDefault="005F459B" w:rsidP="005F459B">
      <w:pPr>
        <w:shd w:val="clear" w:color="auto" w:fill="FFFFFF"/>
        <w:rPr>
          <w:rFonts w:asciiTheme="minorHAnsi" w:hAnsiTheme="minorHAnsi" w:cstheme="minorHAnsi"/>
          <w:bCs/>
          <w:color w:val="C00000"/>
          <w:sz w:val="20"/>
          <w:szCs w:val="20"/>
        </w:rPr>
      </w:pPr>
      <w:r w:rsidRPr="00942725"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</w:p>
    <w:p w14:paraId="79342776" w14:textId="77777777" w:rsidR="005F459B" w:rsidRPr="00B75194" w:rsidRDefault="005F459B" w:rsidP="005F459B">
      <w:pPr>
        <w:shd w:val="clear" w:color="auto" w:fill="FFFFFF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Environment</w:t>
      </w:r>
    </w:p>
    <w:p w14:paraId="60DAC22A" w14:textId="55BA8C16" w:rsidR="005F459B" w:rsidRDefault="005F459B" w:rsidP="005F459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903282">
        <w:rPr>
          <w:rFonts w:asciiTheme="minorHAnsi" w:hAnsiTheme="minorHAnsi" w:cstheme="minorHAnsi"/>
          <w:bCs/>
          <w:sz w:val="20"/>
          <w:szCs w:val="20"/>
        </w:rPr>
        <w:t>1. To receive an update.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McAuliffe</w:t>
      </w:r>
    </w:p>
    <w:p w14:paraId="709D111D" w14:textId="3DF64C95" w:rsidR="00B15057" w:rsidRDefault="00B15057" w:rsidP="005F459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2. Green waste management</w:t>
      </w:r>
    </w:p>
    <w:p w14:paraId="2CE4BA89" w14:textId="02A3FF2C" w:rsidR="00B15057" w:rsidRDefault="00B15057" w:rsidP="005F459B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3. Public spaces</w:t>
      </w:r>
    </w:p>
    <w:p w14:paraId="6880DD86" w14:textId="1755BB22" w:rsidR="00B15057" w:rsidRPr="00523792" w:rsidRDefault="00B15057" w:rsidP="00523792">
      <w:pPr>
        <w:pStyle w:val="ListParagraph"/>
        <w:numPr>
          <w:ilvl w:val="0"/>
          <w:numId w:val="2"/>
        </w:numPr>
        <w:spacing w:after="0"/>
        <w:jc w:val="both"/>
        <w:rPr>
          <w:rFonts w:cstheme="minorHAnsi"/>
          <w:bCs/>
          <w:sz w:val="20"/>
          <w:szCs w:val="20"/>
        </w:rPr>
      </w:pPr>
      <w:r w:rsidRPr="00523792">
        <w:rPr>
          <w:rFonts w:cstheme="minorHAnsi"/>
          <w:bCs/>
          <w:sz w:val="20"/>
          <w:szCs w:val="20"/>
        </w:rPr>
        <w:t xml:space="preserve">Playing field, </w:t>
      </w:r>
      <w:r w:rsidR="00523792" w:rsidRPr="00523792">
        <w:rPr>
          <w:rFonts w:cstheme="minorHAnsi"/>
          <w:bCs/>
          <w:sz w:val="20"/>
          <w:szCs w:val="20"/>
        </w:rPr>
        <w:t>Burch Grove, Maple Parade, the Pound, Fontwell Meadows</w:t>
      </w:r>
      <w:r w:rsidR="00523792">
        <w:rPr>
          <w:rFonts w:cstheme="minorHAnsi"/>
          <w:bCs/>
          <w:sz w:val="20"/>
          <w:szCs w:val="20"/>
        </w:rPr>
        <w:t>.</w:t>
      </w:r>
    </w:p>
    <w:p w14:paraId="5B6D619A" w14:textId="22C91975" w:rsidR="00B15057" w:rsidRDefault="00523792" w:rsidP="0062302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4</w:t>
      </w:r>
      <w:r w:rsidR="00B15057">
        <w:rPr>
          <w:rFonts w:asciiTheme="minorHAnsi" w:hAnsiTheme="minorHAnsi" w:cstheme="minorHAnsi"/>
          <w:bCs/>
          <w:sz w:val="20"/>
          <w:szCs w:val="20"/>
        </w:rPr>
        <w:t>. Trees &amp; verges</w:t>
      </w:r>
    </w:p>
    <w:p w14:paraId="17E260A4" w14:textId="3F94A1EE" w:rsidR="00523792" w:rsidRDefault="00523792" w:rsidP="0062302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To note ADC’s tree planting program.</w:t>
      </w:r>
    </w:p>
    <w:p w14:paraId="31D91E52" w14:textId="72A5D103" w:rsidR="00B15057" w:rsidRDefault="00B15057" w:rsidP="0062302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523792">
        <w:rPr>
          <w:rFonts w:asciiTheme="minorHAnsi" w:hAnsiTheme="minorHAnsi" w:cstheme="minorHAnsi"/>
          <w:bCs/>
          <w:sz w:val="20"/>
          <w:szCs w:val="20"/>
        </w:rPr>
        <w:t>5</w:t>
      </w:r>
      <w:r>
        <w:rPr>
          <w:rFonts w:asciiTheme="minorHAnsi" w:hAnsiTheme="minorHAnsi" w:cstheme="minorHAnsi"/>
          <w:bCs/>
          <w:sz w:val="20"/>
          <w:szCs w:val="20"/>
        </w:rPr>
        <w:t>. Litter and dog bins</w:t>
      </w:r>
    </w:p>
    <w:p w14:paraId="5E504D2F" w14:textId="343A672B" w:rsidR="00523792" w:rsidRDefault="00523792" w:rsidP="0062302A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>6. Flood prevention including Op Watershed</w:t>
      </w:r>
    </w:p>
    <w:p w14:paraId="0763AA36" w14:textId="77777777" w:rsidR="00B15057" w:rsidRDefault="00B15057" w:rsidP="005F459B">
      <w:pPr>
        <w:shd w:val="clear" w:color="auto" w:fill="FFFFFF"/>
        <w:rPr>
          <w:rFonts w:asciiTheme="minorHAnsi" w:hAnsiTheme="minorHAnsi" w:cstheme="minorHAnsi"/>
          <w:bCs/>
          <w:color w:val="000000"/>
          <w:sz w:val="20"/>
          <w:szCs w:val="20"/>
        </w:rPr>
      </w:pPr>
    </w:p>
    <w:p w14:paraId="799136AE" w14:textId="77777777" w:rsidR="005F459B" w:rsidRPr="0031336F" w:rsidRDefault="005F459B" w:rsidP="005F459B">
      <w:pPr>
        <w:ind w:left="720" w:hanging="7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31336F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31336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31336F">
        <w:rPr>
          <w:rFonts w:asciiTheme="minorHAnsi" w:hAnsiTheme="minorHAnsi" w:cstheme="minorHAnsi"/>
          <w:b/>
          <w:sz w:val="20"/>
          <w:szCs w:val="20"/>
        </w:rPr>
        <w:t>Litter / ground maintenance – Fontwell</w:t>
      </w:r>
    </w:p>
    <w:p w14:paraId="52EBB083" w14:textId="77777777" w:rsidR="005F459B" w:rsidRDefault="005F459B" w:rsidP="005F459B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>To receive an update.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Cllr McAuliffe</w:t>
      </w:r>
    </w:p>
    <w:p w14:paraId="36DF82CF" w14:textId="77777777" w:rsidR="005F459B" w:rsidRPr="00D52C33" w:rsidRDefault="005F459B" w:rsidP="005F459B">
      <w:pPr>
        <w:ind w:left="720" w:hanging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3303E145" w14:textId="6C4541CB" w:rsidR="006A633B" w:rsidRPr="00CA16FB" w:rsidRDefault="005F459B" w:rsidP="006A633B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10.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="006A633B" w:rsidRPr="003079AF">
        <w:rPr>
          <w:rFonts w:asciiTheme="minorHAnsi" w:hAnsiTheme="minorHAnsi" w:cstheme="minorHAnsi"/>
          <w:b/>
          <w:bCs/>
          <w:sz w:val="20"/>
          <w:szCs w:val="20"/>
        </w:rPr>
        <w:t>Parish Maintenance and Rights of Way</w:t>
      </w:r>
    </w:p>
    <w:p w14:paraId="59BAC0A1" w14:textId="40DE24E8" w:rsidR="005F459B" w:rsidRPr="00C3042B" w:rsidRDefault="005F459B" w:rsidP="005F459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color w:val="C00000"/>
          <w:sz w:val="20"/>
          <w:szCs w:val="20"/>
        </w:rPr>
        <w:tab/>
      </w:r>
    </w:p>
    <w:p w14:paraId="6C7CBCA6" w14:textId="77777777" w:rsidR="005F459B" w:rsidRPr="00B75194" w:rsidRDefault="005F459B" w:rsidP="005F459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11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Pavilion maintenance</w:t>
      </w:r>
    </w:p>
    <w:p w14:paraId="085E162F" w14:textId="77777777" w:rsidR="005F459B" w:rsidRDefault="005F459B" w:rsidP="005F459B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To receive an update.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Clerk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1C85AF84" w14:textId="77777777" w:rsidR="005F459B" w:rsidRDefault="005F459B" w:rsidP="005F459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Solar panels.</w:t>
      </w:r>
    </w:p>
    <w:p w14:paraId="4FAB1566" w14:textId="77777777" w:rsidR="005F459B" w:rsidRDefault="005F459B" w:rsidP="005F459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3. Refurbishment</w:t>
      </w:r>
    </w:p>
    <w:p w14:paraId="7160B79A" w14:textId="77777777" w:rsidR="005F459B" w:rsidRPr="00B75194" w:rsidRDefault="005F459B" w:rsidP="005F459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26708F13" w14:textId="77777777" w:rsidR="005F459B" w:rsidRPr="00B75194" w:rsidRDefault="005F459B" w:rsidP="005F459B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2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Playing field / carpark</w:t>
      </w:r>
    </w:p>
    <w:p w14:paraId="472D96C1" w14:textId="41866E7B" w:rsidR="005F459B" w:rsidRDefault="005F459B" w:rsidP="005F459B">
      <w:pPr>
        <w:rPr>
          <w:rFonts w:asciiTheme="minorHAnsi" w:hAnsiTheme="minorHAnsi" w:cstheme="minorHAnsi"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ab/>
      </w:r>
      <w:r w:rsidRPr="00B36C68">
        <w:rPr>
          <w:rFonts w:asciiTheme="minorHAnsi" w:hAnsiTheme="minorHAnsi" w:cstheme="minorHAnsi"/>
          <w:bCs/>
          <w:sz w:val="20"/>
          <w:szCs w:val="20"/>
        </w:rPr>
        <w:t>To receive an update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>
        <w:rPr>
          <w:rFonts w:asciiTheme="minorHAnsi" w:hAnsiTheme="minorHAnsi" w:cstheme="minorHAnsi"/>
          <w:bCs/>
          <w:color w:val="C00000"/>
          <w:sz w:val="20"/>
          <w:szCs w:val="20"/>
        </w:rPr>
        <w:tab/>
      </w:r>
      <w:r w:rsidRPr="00B75194">
        <w:rPr>
          <w:rFonts w:asciiTheme="minorHAnsi" w:hAnsiTheme="minorHAnsi" w:cstheme="minorHAnsi"/>
          <w:bCs/>
          <w:sz w:val="20"/>
          <w:szCs w:val="20"/>
        </w:rPr>
        <w:t>Clerk</w:t>
      </w:r>
    </w:p>
    <w:p w14:paraId="23C83AEC" w14:textId="77777777" w:rsidR="005F459B" w:rsidRPr="00404EE8" w:rsidRDefault="005F459B" w:rsidP="005F459B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</w:p>
    <w:p w14:paraId="53893FC2" w14:textId="77777777" w:rsidR="005F459B" w:rsidRDefault="005F459B" w:rsidP="005F459B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>
        <w:rPr>
          <w:rFonts w:asciiTheme="minorHAnsi" w:hAnsiTheme="minorHAnsi" w:cstheme="minorHAnsi"/>
          <w:b/>
          <w:sz w:val="20"/>
          <w:szCs w:val="20"/>
        </w:rPr>
        <w:t>3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Village Green</w:t>
      </w:r>
      <w:r>
        <w:rPr>
          <w:rFonts w:asciiTheme="minorHAnsi" w:hAnsiTheme="minorHAnsi" w:cstheme="minorHAnsi"/>
          <w:b/>
          <w:sz w:val="20"/>
          <w:szCs w:val="20"/>
        </w:rPr>
        <w:t>, Pond and Community Orchard</w:t>
      </w:r>
    </w:p>
    <w:p w14:paraId="535FCF04" w14:textId="77777777" w:rsidR="005F459B" w:rsidRPr="00A30F1A" w:rsidRDefault="005F459B" w:rsidP="005F459B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 w:rsidRPr="00CE5F45">
        <w:rPr>
          <w:rFonts w:asciiTheme="minorHAnsi" w:hAnsiTheme="minorHAnsi" w:cstheme="minorHAnsi"/>
          <w:bCs/>
          <w:sz w:val="20"/>
          <w:szCs w:val="20"/>
        </w:rPr>
        <w:t xml:space="preserve">1. </w:t>
      </w:r>
      <w:r>
        <w:rPr>
          <w:rFonts w:asciiTheme="minorHAnsi" w:hAnsiTheme="minorHAnsi" w:cstheme="minorHAnsi"/>
          <w:bCs/>
          <w:sz w:val="20"/>
          <w:szCs w:val="20"/>
        </w:rPr>
        <w:t xml:space="preserve">Village </w:t>
      </w:r>
      <w:r w:rsidRPr="00CE5F45">
        <w:rPr>
          <w:rFonts w:asciiTheme="minorHAnsi" w:hAnsiTheme="minorHAnsi" w:cstheme="minorHAnsi"/>
          <w:bCs/>
          <w:sz w:val="20"/>
          <w:szCs w:val="20"/>
        </w:rPr>
        <w:t>Green</w:t>
      </w:r>
      <w:r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>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>Titmus</w:t>
      </w:r>
    </w:p>
    <w:p w14:paraId="1D95A89E" w14:textId="76D4B1A1" w:rsidR="005F459B" w:rsidRDefault="005F459B" w:rsidP="005F459B">
      <w:pPr>
        <w:rPr>
          <w:rFonts w:asciiTheme="minorHAnsi" w:hAnsiTheme="minorHAnsi" w:cstheme="minorHAnsi"/>
          <w:bCs/>
          <w:sz w:val="20"/>
          <w:szCs w:val="20"/>
        </w:rPr>
      </w:pPr>
      <w:r w:rsidRPr="00A30F1A">
        <w:rPr>
          <w:rFonts w:asciiTheme="minorHAnsi" w:hAnsiTheme="minorHAnsi" w:cstheme="minorHAnsi"/>
          <w:bCs/>
          <w:sz w:val="20"/>
          <w:szCs w:val="20"/>
        </w:rPr>
        <w:tab/>
        <w:t xml:space="preserve">2. Pond </w:t>
      </w:r>
      <w:r w:rsidR="00B15057">
        <w:rPr>
          <w:rFonts w:asciiTheme="minorHAnsi" w:hAnsiTheme="minorHAnsi" w:cstheme="minorHAnsi"/>
          <w:bCs/>
          <w:sz w:val="20"/>
          <w:szCs w:val="20"/>
        </w:rPr>
        <w:t>maintenance</w:t>
      </w:r>
      <w:r w:rsidR="00B15057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>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F3F0F">
        <w:rPr>
          <w:rFonts w:asciiTheme="minorHAnsi" w:hAnsiTheme="minorHAnsi" w:cstheme="minorHAnsi"/>
          <w:bCs/>
          <w:strike/>
          <w:color w:val="FF0000"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>Skillicorn</w:t>
      </w:r>
    </w:p>
    <w:p w14:paraId="2162A05B" w14:textId="5FAE76C2" w:rsidR="00333489" w:rsidRDefault="005F459B" w:rsidP="005F459B">
      <w:pPr>
        <w:ind w:left="720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3</w:t>
      </w:r>
      <w:r w:rsidRPr="00A30F1A">
        <w:rPr>
          <w:rFonts w:asciiTheme="minorHAnsi" w:hAnsiTheme="minorHAnsi" w:cstheme="minorHAnsi"/>
          <w:bCs/>
          <w:sz w:val="20"/>
          <w:szCs w:val="20"/>
        </w:rPr>
        <w:t>. Community Orchard.</w:t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Cs/>
          <w:sz w:val="20"/>
          <w:szCs w:val="20"/>
        </w:rPr>
        <w:tab/>
        <w:t>Cllr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A30F1A">
        <w:rPr>
          <w:rFonts w:asciiTheme="minorHAnsi" w:hAnsiTheme="minorHAnsi" w:cstheme="minorHAnsi"/>
          <w:bCs/>
          <w:sz w:val="20"/>
          <w:szCs w:val="20"/>
        </w:rPr>
        <w:t xml:space="preserve"> Titmus </w:t>
      </w:r>
    </w:p>
    <w:p w14:paraId="4E12C95A" w14:textId="77777777" w:rsidR="005F459B" w:rsidRPr="007C2E28" w:rsidRDefault="005F459B" w:rsidP="005F459B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59EDE241" w14:textId="77777777" w:rsidR="00333489" w:rsidRPr="00333489" w:rsidRDefault="00333489" w:rsidP="00333489">
      <w:pPr>
        <w:rPr>
          <w:rFonts w:asciiTheme="minorHAnsi" w:hAnsiTheme="minorHAnsi" w:cstheme="minorHAnsi"/>
          <w:b/>
          <w:sz w:val="20"/>
          <w:szCs w:val="20"/>
        </w:rPr>
      </w:pPr>
      <w:r w:rsidRPr="00333489">
        <w:rPr>
          <w:rFonts w:asciiTheme="minorHAnsi" w:hAnsiTheme="minorHAnsi" w:cstheme="minorHAnsi"/>
          <w:b/>
          <w:sz w:val="20"/>
          <w:szCs w:val="20"/>
        </w:rPr>
        <w:t>14.</w:t>
      </w:r>
      <w:r w:rsidRPr="00333489">
        <w:rPr>
          <w:rFonts w:asciiTheme="minorHAnsi" w:hAnsiTheme="minorHAnsi" w:cstheme="minorHAnsi"/>
          <w:bCs/>
          <w:sz w:val="20"/>
          <w:szCs w:val="20"/>
        </w:rPr>
        <w:tab/>
      </w:r>
      <w:r w:rsidRPr="00333489">
        <w:rPr>
          <w:rFonts w:asciiTheme="minorHAnsi" w:hAnsiTheme="minorHAnsi" w:cstheme="minorHAnsi"/>
          <w:b/>
          <w:sz w:val="20"/>
          <w:szCs w:val="20"/>
        </w:rPr>
        <w:t>Community Resilience including Climate Change and Flooding</w:t>
      </w:r>
    </w:p>
    <w:p w14:paraId="6B324332" w14:textId="3B4B6C85" w:rsidR="00333489" w:rsidRPr="00333489" w:rsidRDefault="00333489" w:rsidP="00333489">
      <w:pPr>
        <w:rPr>
          <w:rFonts w:asciiTheme="minorHAnsi" w:hAnsiTheme="minorHAnsi" w:cstheme="minorHAnsi"/>
          <w:bCs/>
        </w:rPr>
      </w:pPr>
      <w:r w:rsidRPr="00333489">
        <w:rPr>
          <w:rFonts w:asciiTheme="minorHAnsi" w:hAnsiTheme="minorHAnsi" w:cstheme="minorHAnsi"/>
          <w:b/>
          <w:sz w:val="20"/>
          <w:szCs w:val="20"/>
        </w:rPr>
        <w:tab/>
      </w:r>
      <w:r w:rsidRPr="00333489">
        <w:rPr>
          <w:rFonts w:asciiTheme="minorHAnsi" w:hAnsiTheme="minorHAnsi" w:cstheme="minorHAnsi"/>
          <w:bCs/>
          <w:sz w:val="20"/>
          <w:szCs w:val="20"/>
        </w:rPr>
        <w:t>Referred to GP from Full Council meeting of 8 January 2022.</w:t>
      </w:r>
      <w:r w:rsidR="00F87F2C">
        <w:rPr>
          <w:rFonts w:asciiTheme="minorHAnsi" w:hAnsiTheme="minorHAnsi" w:cstheme="minorHAnsi"/>
          <w:bCs/>
          <w:sz w:val="20"/>
          <w:szCs w:val="20"/>
        </w:rPr>
        <w:tab/>
      </w:r>
      <w:r w:rsidR="00F87F2C">
        <w:rPr>
          <w:rFonts w:asciiTheme="minorHAnsi" w:hAnsiTheme="minorHAnsi" w:cstheme="minorHAnsi"/>
          <w:bCs/>
          <w:sz w:val="20"/>
          <w:szCs w:val="20"/>
        </w:rPr>
        <w:tab/>
        <w:t>Cllr Skillicorn</w:t>
      </w:r>
    </w:p>
    <w:p w14:paraId="70F6B9A6" w14:textId="77777777" w:rsidR="00333489" w:rsidRDefault="00333489" w:rsidP="005F459B">
      <w:pPr>
        <w:rPr>
          <w:rFonts w:asciiTheme="minorHAnsi" w:hAnsiTheme="minorHAnsi" w:cstheme="minorHAnsi"/>
          <w:b/>
          <w:sz w:val="20"/>
          <w:szCs w:val="20"/>
        </w:rPr>
      </w:pPr>
    </w:p>
    <w:p w14:paraId="41C35371" w14:textId="1DE5E2F6" w:rsidR="005F459B" w:rsidRPr="00B75194" w:rsidRDefault="005F459B" w:rsidP="005F459B">
      <w:pPr>
        <w:rPr>
          <w:rFonts w:asciiTheme="minorHAnsi" w:hAnsiTheme="minorHAnsi" w:cstheme="minorHAnsi"/>
          <w:b/>
          <w:sz w:val="20"/>
          <w:szCs w:val="20"/>
        </w:rPr>
      </w:pPr>
      <w:r w:rsidRPr="00B75194">
        <w:rPr>
          <w:rFonts w:asciiTheme="minorHAnsi" w:hAnsiTheme="minorHAnsi" w:cstheme="minorHAnsi"/>
          <w:b/>
          <w:sz w:val="20"/>
          <w:szCs w:val="20"/>
        </w:rPr>
        <w:t>1</w:t>
      </w:r>
      <w:r w:rsidR="00333489">
        <w:rPr>
          <w:rFonts w:asciiTheme="minorHAnsi" w:hAnsiTheme="minorHAnsi" w:cstheme="minorHAnsi"/>
          <w:b/>
          <w:sz w:val="20"/>
          <w:szCs w:val="20"/>
        </w:rPr>
        <w:t>5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Play area</w:t>
      </w:r>
    </w:p>
    <w:p w14:paraId="7D64F668" w14:textId="574DA551" w:rsidR="005F459B" w:rsidRDefault="005F459B" w:rsidP="005F459B">
      <w:pPr>
        <w:rPr>
          <w:rFonts w:asciiTheme="minorHAnsi" w:hAnsiTheme="minorHAnsi" w:cstheme="minorHAnsi"/>
          <w:sz w:val="20"/>
          <w:szCs w:val="20"/>
        </w:rPr>
      </w:pPr>
      <w:r w:rsidRPr="00B75194">
        <w:rPr>
          <w:rFonts w:asciiTheme="minorHAnsi" w:hAnsiTheme="minorHAnsi" w:cstheme="minorHAnsi"/>
          <w:sz w:val="20"/>
          <w:szCs w:val="20"/>
        </w:rPr>
        <w:tab/>
        <w:t>T</w:t>
      </w:r>
      <w:r>
        <w:rPr>
          <w:rFonts w:asciiTheme="minorHAnsi" w:hAnsiTheme="minorHAnsi" w:cstheme="minorHAnsi"/>
          <w:sz w:val="20"/>
          <w:szCs w:val="20"/>
        </w:rPr>
        <w:t>o receive an update.</w:t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B75194">
        <w:rPr>
          <w:rFonts w:asciiTheme="minorHAnsi" w:hAnsiTheme="minorHAnsi" w:cstheme="minorHAnsi"/>
          <w:sz w:val="20"/>
          <w:szCs w:val="20"/>
        </w:rPr>
        <w:t>Clerk</w:t>
      </w:r>
    </w:p>
    <w:p w14:paraId="383A3774" w14:textId="0F9CFE3D" w:rsidR="005F459B" w:rsidRPr="00CA16FB" w:rsidRDefault="005F459B" w:rsidP="005F459B">
      <w:pPr>
        <w:rPr>
          <w:rFonts w:cstheme="minorHAnsi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2C6E2C91" w14:textId="2998D31B" w:rsidR="005F459B" w:rsidRDefault="005F459B" w:rsidP="005F459B">
      <w:pPr>
        <w:shd w:val="clear" w:color="auto" w:fill="FFFFFF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2C4F28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333489">
        <w:rPr>
          <w:rFonts w:asciiTheme="minorHAnsi" w:hAnsiTheme="minorHAnsi" w:cstheme="minorHAnsi"/>
          <w:b/>
          <w:bCs/>
          <w:sz w:val="20"/>
          <w:szCs w:val="20"/>
        </w:rPr>
        <w:t>6</w:t>
      </w:r>
      <w:r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2C4F28">
        <w:rPr>
          <w:rFonts w:asciiTheme="minorHAnsi" w:hAnsiTheme="minorHAnsi" w:cstheme="minorHAnsi"/>
          <w:sz w:val="20"/>
          <w:szCs w:val="20"/>
        </w:rPr>
        <w:tab/>
      </w:r>
      <w:r w:rsidRPr="002C4F28">
        <w:rPr>
          <w:rFonts w:asciiTheme="minorHAnsi" w:hAnsiTheme="minorHAnsi" w:cstheme="minorHAnsi"/>
          <w:b/>
          <w:sz w:val="20"/>
          <w:szCs w:val="20"/>
          <w:lang w:eastAsia="en-GB"/>
        </w:rPr>
        <w:t>CIL funding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19B07ED6" w14:textId="77777777" w:rsidR="005F459B" w:rsidRDefault="005F459B" w:rsidP="005F459B">
      <w:pPr>
        <w:rPr>
          <w:rFonts w:asciiTheme="minorHAnsi" w:hAnsiTheme="minorHAnsi" w:cstheme="minorHAnsi"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C3D2F">
        <w:rPr>
          <w:rFonts w:asciiTheme="minorHAnsi" w:hAnsiTheme="minorHAnsi" w:cstheme="minorHAnsi"/>
          <w:bCs/>
          <w:sz w:val="20"/>
          <w:szCs w:val="20"/>
          <w:lang w:eastAsia="en-GB"/>
        </w:rPr>
        <w:t>To consider items for funding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Cs/>
          <w:sz w:val="20"/>
          <w:szCs w:val="20"/>
          <w:lang w:eastAsia="en-GB"/>
        </w:rPr>
        <w:tab/>
        <w:t>Cllr Skillicorn</w:t>
      </w:r>
    </w:p>
    <w:p w14:paraId="39D8DB62" w14:textId="19AD2C75" w:rsidR="005F459B" w:rsidRPr="00B75194" w:rsidRDefault="005F459B" w:rsidP="005F459B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4F65014A" w14:textId="77777777" w:rsidR="005F459B" w:rsidRDefault="005F459B" w:rsidP="005F459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75194">
        <w:rPr>
          <w:rFonts w:asciiTheme="minorHAnsi" w:hAnsiTheme="minorHAnsi" w:cstheme="minorHAnsi"/>
          <w:b/>
          <w:bCs/>
          <w:sz w:val="20"/>
          <w:szCs w:val="20"/>
        </w:rPr>
        <w:t>1</w:t>
      </w:r>
      <w:r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A30F1A">
        <w:rPr>
          <w:rFonts w:asciiTheme="minorHAnsi" w:hAnsiTheme="minorHAnsi" w:cstheme="minorHAnsi"/>
          <w:b/>
          <w:bCs/>
          <w:sz w:val="20"/>
          <w:szCs w:val="20"/>
        </w:rPr>
        <w:t>Communications including Neighbourhood News</w:t>
      </w:r>
    </w:p>
    <w:p w14:paraId="70EF40AF" w14:textId="77777777" w:rsidR="005F459B" w:rsidRDefault="005F459B" w:rsidP="005F459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1. Walbinfont emails.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25915A62" w14:textId="77777777" w:rsidR="005F459B" w:rsidRDefault="005F459B" w:rsidP="005F459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2. Web site.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Cllr Vawer</w:t>
      </w:r>
    </w:p>
    <w:p w14:paraId="54452F27" w14:textId="77777777" w:rsidR="005F459B" w:rsidRDefault="005F459B" w:rsidP="005F459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3</w:t>
      </w:r>
      <w:r w:rsidRPr="00B55758">
        <w:rPr>
          <w:rFonts w:asciiTheme="minorHAnsi" w:hAnsiTheme="minorHAnsi" w:cstheme="minorHAnsi"/>
          <w:sz w:val="20"/>
          <w:szCs w:val="20"/>
        </w:rPr>
        <w:t>. WalBinFont</w:t>
      </w:r>
      <w:r>
        <w:rPr>
          <w:rFonts w:asciiTheme="minorHAnsi" w:hAnsiTheme="minorHAnsi" w:cstheme="minorHAnsi"/>
          <w:sz w:val="20"/>
          <w:szCs w:val="20"/>
        </w:rPr>
        <w:t xml:space="preserve"> Facebook and Twitter.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>Cllrs Vawer</w:t>
      </w:r>
    </w:p>
    <w:p w14:paraId="7D2EC4EE" w14:textId="77777777" w:rsidR="005F459B" w:rsidRPr="00E9688D" w:rsidRDefault="005F459B" w:rsidP="005F459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4. </w:t>
      </w:r>
      <w:r w:rsidRPr="00292FE3">
        <w:rPr>
          <w:rFonts w:asciiTheme="minorHAnsi" w:hAnsiTheme="minorHAnsi" w:cstheme="minorHAnsi"/>
          <w:sz w:val="20"/>
          <w:szCs w:val="20"/>
        </w:rPr>
        <w:t>Neighbourhood News.</w:t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</w:r>
      <w:r w:rsidRPr="00292FE3">
        <w:rPr>
          <w:rFonts w:asciiTheme="minorHAnsi" w:hAnsiTheme="minorHAnsi" w:cstheme="minorHAnsi"/>
          <w:sz w:val="20"/>
          <w:szCs w:val="20"/>
        </w:rPr>
        <w:tab/>
        <w:t>Cllr Mrs Clark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0645CF88" w14:textId="77777777" w:rsidR="005F459B" w:rsidRPr="00384742" w:rsidRDefault="005F459B" w:rsidP="005F459B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18</w:t>
      </w:r>
      <w:r w:rsidRPr="00384742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384742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>Binsted n</w:t>
      </w:r>
      <w:r w:rsidRPr="00384742">
        <w:rPr>
          <w:rFonts w:asciiTheme="minorHAnsi" w:hAnsiTheme="minorHAnsi" w:cstheme="minorHAnsi"/>
          <w:b/>
          <w:bCs/>
          <w:sz w:val="20"/>
          <w:szCs w:val="20"/>
        </w:rPr>
        <w:t>oticeboard</w:t>
      </w:r>
    </w:p>
    <w:p w14:paraId="3F374BA1" w14:textId="77777777" w:rsidR="005F459B" w:rsidRPr="003D5D16" w:rsidRDefault="005F459B" w:rsidP="005F459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To receive an update.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Clerk</w:t>
      </w:r>
    </w:p>
    <w:p w14:paraId="475D344F" w14:textId="77777777" w:rsidR="005F459B" w:rsidRDefault="005F459B" w:rsidP="005F459B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5DAC85DA" w14:textId="77777777" w:rsidR="005F459B" w:rsidRDefault="005F459B" w:rsidP="005F459B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19</w:t>
      </w:r>
      <w:r w:rsidRPr="00DB6BAA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DB6BAA"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Community</w:t>
      </w:r>
      <w:r w:rsidRPr="00B01880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 xml:space="preserve"> Broadband </w:t>
      </w:r>
      <w:r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>FTTP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14:paraId="3E97DD27" w14:textId="77777777" w:rsidR="005F459B" w:rsidRPr="003D5D16" w:rsidRDefault="005F459B" w:rsidP="005F459B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92FE3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To receive an update.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 xml:space="preserve">Cllrs Titmus </w:t>
      </w:r>
      <w:r w:rsidRPr="00B55758">
        <w:rPr>
          <w:rFonts w:asciiTheme="minorHAnsi" w:hAnsiTheme="minorHAnsi" w:cstheme="minorHAnsi"/>
          <w:sz w:val="20"/>
          <w:szCs w:val="20"/>
          <w:shd w:val="clear" w:color="auto" w:fill="FFFFFF"/>
        </w:rPr>
        <w:t>and Ratcliffe</w:t>
      </w:r>
    </w:p>
    <w:p w14:paraId="630BFCA7" w14:textId="77777777" w:rsidR="005F459B" w:rsidRDefault="005F459B" w:rsidP="005F459B">
      <w:pPr>
        <w:rPr>
          <w:rFonts w:asciiTheme="minorHAnsi" w:hAnsiTheme="minorHAnsi" w:cstheme="minorHAnsi"/>
          <w:b/>
          <w:sz w:val="20"/>
          <w:szCs w:val="20"/>
        </w:rPr>
      </w:pPr>
    </w:p>
    <w:p w14:paraId="5DE88A8D" w14:textId="77777777" w:rsidR="005F459B" w:rsidRDefault="005F459B" w:rsidP="005F459B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20.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F15DB7">
        <w:rPr>
          <w:rFonts w:asciiTheme="minorHAnsi" w:hAnsiTheme="minorHAnsi" w:cstheme="minorHAnsi"/>
          <w:b/>
          <w:sz w:val="20"/>
          <w:szCs w:val="20"/>
        </w:rPr>
        <w:t>Fontwell Meadows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Pr="00923A99">
        <w:rPr>
          <w:rFonts w:asciiTheme="minorHAnsi" w:hAnsiTheme="minorHAnsi" w:cstheme="minorHAnsi"/>
          <w:bCs/>
          <w:sz w:val="20"/>
          <w:szCs w:val="20"/>
        </w:rPr>
        <w:t>Cllr Vawer</w:t>
      </w:r>
    </w:p>
    <w:p w14:paraId="3D18350A" w14:textId="77777777" w:rsidR="005F459B" w:rsidRDefault="005F459B" w:rsidP="005F459B">
      <w:pPr>
        <w:rPr>
          <w:rFonts w:asciiTheme="minorHAnsi" w:hAnsiTheme="minorHAnsi" w:cstheme="minorHAnsi"/>
          <w:b/>
          <w:sz w:val="20"/>
          <w:szCs w:val="20"/>
        </w:rPr>
      </w:pPr>
    </w:p>
    <w:p w14:paraId="64B79719" w14:textId="77777777" w:rsidR="005F459B" w:rsidRPr="0019297F" w:rsidRDefault="005F459B" w:rsidP="005F459B">
      <w:pPr>
        <w:rPr>
          <w:rFonts w:asciiTheme="minorHAnsi" w:hAnsiTheme="minorHAnsi" w:cstheme="minorHAnsi"/>
          <w:b/>
          <w:sz w:val="20"/>
          <w:szCs w:val="20"/>
        </w:rPr>
      </w:pPr>
      <w:r w:rsidRPr="0019297F">
        <w:rPr>
          <w:rFonts w:asciiTheme="minorHAnsi" w:hAnsiTheme="minorHAnsi" w:cstheme="minorHAnsi"/>
          <w:b/>
          <w:sz w:val="20"/>
          <w:szCs w:val="20"/>
        </w:rPr>
        <w:t>21.</w:t>
      </w:r>
      <w:r w:rsidRPr="0019297F">
        <w:rPr>
          <w:rFonts w:asciiTheme="minorHAnsi" w:hAnsiTheme="minorHAnsi" w:cstheme="minorHAnsi"/>
          <w:b/>
          <w:sz w:val="20"/>
          <w:szCs w:val="20"/>
        </w:rPr>
        <w:tab/>
        <w:t>Queen’s Jubilee</w:t>
      </w:r>
      <w:r>
        <w:rPr>
          <w:rFonts w:asciiTheme="minorHAnsi" w:hAnsiTheme="minorHAnsi" w:cstheme="minorHAnsi"/>
          <w:b/>
          <w:sz w:val="20"/>
          <w:szCs w:val="20"/>
        </w:rPr>
        <w:t xml:space="preserve"> 2022</w:t>
      </w:r>
    </w:p>
    <w:p w14:paraId="47314D44" w14:textId="7F298F45" w:rsidR="00F84DE7" w:rsidRDefault="005F459B" w:rsidP="005F459B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 w:rsidR="00F84DE7">
        <w:rPr>
          <w:rFonts w:asciiTheme="minorHAnsi" w:hAnsiTheme="minorHAnsi" w:cstheme="minorHAnsi"/>
          <w:bCs/>
          <w:sz w:val="20"/>
          <w:szCs w:val="20"/>
        </w:rPr>
        <w:t>1. To receive an update on celebration plans</w:t>
      </w:r>
      <w:r w:rsidR="00F84DE7">
        <w:rPr>
          <w:rFonts w:asciiTheme="minorHAnsi" w:hAnsiTheme="minorHAnsi" w:cstheme="minorHAnsi"/>
          <w:bCs/>
          <w:sz w:val="20"/>
          <w:szCs w:val="20"/>
        </w:rPr>
        <w:tab/>
      </w:r>
      <w:r w:rsidR="00F84DE7">
        <w:rPr>
          <w:rFonts w:asciiTheme="minorHAnsi" w:hAnsiTheme="minorHAnsi" w:cstheme="minorHAnsi"/>
          <w:bCs/>
          <w:sz w:val="20"/>
          <w:szCs w:val="20"/>
        </w:rPr>
        <w:tab/>
      </w:r>
      <w:r w:rsidR="00F84DE7">
        <w:rPr>
          <w:rFonts w:asciiTheme="minorHAnsi" w:hAnsiTheme="minorHAnsi" w:cstheme="minorHAnsi"/>
          <w:bCs/>
          <w:sz w:val="20"/>
          <w:szCs w:val="20"/>
        </w:rPr>
        <w:tab/>
        <w:t>Cllr Ratcliffe</w:t>
      </w:r>
    </w:p>
    <w:p w14:paraId="722C8B72" w14:textId="7D517B25" w:rsidR="005F459B" w:rsidRDefault="00F84DE7" w:rsidP="005F459B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2. </w:t>
      </w:r>
      <w:r w:rsidR="005F459B">
        <w:rPr>
          <w:rFonts w:asciiTheme="minorHAnsi" w:hAnsiTheme="minorHAnsi" w:cstheme="minorHAnsi"/>
          <w:bCs/>
          <w:sz w:val="20"/>
          <w:szCs w:val="20"/>
        </w:rPr>
        <w:t>To agree a site for a commemorative tree to support the Queen’s Canopy initiative.</w:t>
      </w:r>
    </w:p>
    <w:p w14:paraId="31EE8DCD" w14:textId="77777777" w:rsidR="005F459B" w:rsidRDefault="005F459B" w:rsidP="005F459B">
      <w:pPr>
        <w:rPr>
          <w:rFonts w:asciiTheme="minorHAnsi" w:hAnsiTheme="minorHAnsi" w:cstheme="minorHAnsi"/>
          <w:bCs/>
          <w:sz w:val="20"/>
          <w:szCs w:val="20"/>
        </w:rPr>
      </w:pPr>
    </w:p>
    <w:p w14:paraId="27C2AED7" w14:textId="77777777" w:rsidR="005F459B" w:rsidRDefault="005F459B" w:rsidP="005F459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22</w:t>
      </w:r>
      <w:r w:rsidRPr="00B75194">
        <w:rPr>
          <w:rFonts w:asciiTheme="minorHAnsi" w:hAnsiTheme="minorHAnsi" w:cstheme="minorHAnsi"/>
          <w:b/>
          <w:sz w:val="20"/>
          <w:szCs w:val="20"/>
        </w:rPr>
        <w:t xml:space="preserve">. 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Correspondence</w:t>
      </w:r>
    </w:p>
    <w:p w14:paraId="37C948DD" w14:textId="0C901A38" w:rsidR="00544D05" w:rsidRPr="00544D05" w:rsidRDefault="005F459B" w:rsidP="00544D0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544D05" w:rsidRPr="00544D05">
        <w:rPr>
          <w:rFonts w:asciiTheme="minorHAnsi" w:hAnsiTheme="minorHAnsi" w:cstheme="minorHAnsi"/>
          <w:sz w:val="20"/>
          <w:szCs w:val="20"/>
        </w:rPr>
        <w:t xml:space="preserve">Email from resident asking for an update on fibre optic broadband – </w:t>
      </w:r>
      <w:r w:rsidR="00544D05">
        <w:rPr>
          <w:rFonts w:asciiTheme="minorHAnsi" w:hAnsiTheme="minorHAnsi" w:cstheme="minorHAnsi"/>
          <w:sz w:val="20"/>
          <w:szCs w:val="20"/>
        </w:rPr>
        <w:t>Cllr Vawer</w:t>
      </w:r>
      <w:r w:rsidR="00544D05" w:rsidRPr="00544D05">
        <w:rPr>
          <w:rFonts w:asciiTheme="minorHAnsi" w:hAnsiTheme="minorHAnsi" w:cstheme="minorHAnsi"/>
          <w:sz w:val="20"/>
          <w:szCs w:val="20"/>
        </w:rPr>
        <w:t xml:space="preserve"> responded.</w:t>
      </w:r>
    </w:p>
    <w:p w14:paraId="3FFD0D8B" w14:textId="0F4A9CEE" w:rsidR="00544D05" w:rsidRPr="00544D05" w:rsidRDefault="00544D05" w:rsidP="00544D0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544D05">
        <w:rPr>
          <w:rFonts w:asciiTheme="minorHAnsi" w:hAnsiTheme="minorHAnsi" w:cstheme="minorHAnsi"/>
          <w:sz w:val="20"/>
          <w:szCs w:val="20"/>
        </w:rPr>
        <w:t>Email of thanks from Church Warden, Binsted Church, for the provision of dog poo bin.</w:t>
      </w:r>
    </w:p>
    <w:p w14:paraId="69FD5D5E" w14:textId="3C730DFC" w:rsidR="00544D05" w:rsidRPr="00544D05" w:rsidRDefault="00544D05" w:rsidP="00544D0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544D05">
        <w:rPr>
          <w:rFonts w:asciiTheme="minorHAnsi" w:hAnsiTheme="minorHAnsi" w:cstheme="minorHAnsi"/>
          <w:sz w:val="20"/>
          <w:szCs w:val="20"/>
        </w:rPr>
        <w:t xml:space="preserve">Email from resident regarding </w:t>
      </w:r>
      <w:r w:rsidRPr="00544D05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tree and shrub growth near the school boundary. Clerk responded.</w:t>
      </w:r>
    </w:p>
    <w:p w14:paraId="397AA730" w14:textId="37F3D11D" w:rsidR="005F459B" w:rsidRPr="00C3042B" w:rsidRDefault="005F459B" w:rsidP="005F459B">
      <w:pPr>
        <w:rPr>
          <w:rFonts w:asciiTheme="minorHAnsi" w:hAnsiTheme="minorHAnsi" w:cstheme="minorHAnsi"/>
          <w:sz w:val="20"/>
          <w:szCs w:val="20"/>
        </w:rPr>
      </w:pPr>
    </w:p>
    <w:p w14:paraId="316CAABD" w14:textId="77777777" w:rsidR="005F459B" w:rsidRPr="00B209A0" w:rsidRDefault="005F459B" w:rsidP="005F459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23. </w:t>
      </w:r>
      <w:r>
        <w:rPr>
          <w:rFonts w:asciiTheme="minorHAnsi" w:hAnsiTheme="minorHAnsi" w:cstheme="minorHAnsi"/>
          <w:b/>
          <w:sz w:val="20"/>
          <w:szCs w:val="20"/>
        </w:rPr>
        <w:tab/>
        <w:t>Quotes and payments</w:t>
      </w:r>
    </w:p>
    <w:p w14:paraId="30DEE762" w14:textId="3326F02F" w:rsidR="005F459B" w:rsidRPr="007819EE" w:rsidRDefault="005F459B" w:rsidP="005F459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7819EE" w:rsidRPr="007819EE">
        <w:rPr>
          <w:rFonts w:asciiTheme="minorHAnsi" w:hAnsiTheme="minorHAnsi" w:cstheme="minorHAnsi"/>
          <w:sz w:val="20"/>
          <w:szCs w:val="20"/>
        </w:rPr>
        <w:t xml:space="preserve">To consider a quote for </w:t>
      </w:r>
      <w:r w:rsidR="007819EE" w:rsidRPr="007819EE">
        <w:rPr>
          <w:rFonts w:asciiTheme="minorHAnsi" w:hAnsiTheme="minorHAnsi" w:cstheme="minorHAnsi"/>
          <w:color w:val="000000"/>
          <w:sz w:val="20"/>
          <w:szCs w:val="20"/>
        </w:rPr>
        <w:t>Grass Maintenance Season 2022 – Walberton Village.</w:t>
      </w:r>
    </w:p>
    <w:p w14:paraId="71303CE2" w14:textId="77777777" w:rsidR="007819EE" w:rsidRDefault="007819EE" w:rsidP="005F459B">
      <w:pPr>
        <w:rPr>
          <w:rFonts w:asciiTheme="minorHAnsi" w:hAnsiTheme="minorHAnsi" w:cstheme="minorHAnsi"/>
          <w:b/>
          <w:sz w:val="20"/>
          <w:szCs w:val="20"/>
        </w:rPr>
      </w:pPr>
    </w:p>
    <w:p w14:paraId="725F6274" w14:textId="34851981" w:rsidR="005F459B" w:rsidRPr="00B75194" w:rsidRDefault="005F459B" w:rsidP="005F459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24</w:t>
      </w:r>
      <w:r w:rsidRPr="00B75194">
        <w:rPr>
          <w:rFonts w:asciiTheme="minorHAnsi" w:hAnsiTheme="minorHAnsi" w:cstheme="minorHAnsi"/>
          <w:b/>
          <w:sz w:val="20"/>
          <w:szCs w:val="20"/>
        </w:rPr>
        <w:t>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Any other business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</w:r>
    </w:p>
    <w:p w14:paraId="505103C3" w14:textId="77777777" w:rsidR="005F459B" w:rsidRDefault="005F459B" w:rsidP="005F459B">
      <w:pPr>
        <w:rPr>
          <w:rFonts w:asciiTheme="minorHAnsi" w:hAnsiTheme="minorHAnsi" w:cstheme="minorHAnsi"/>
          <w:b/>
          <w:sz w:val="20"/>
          <w:szCs w:val="20"/>
        </w:rPr>
      </w:pPr>
    </w:p>
    <w:p w14:paraId="4F0A20FD" w14:textId="77777777" w:rsidR="005F459B" w:rsidRDefault="005F459B" w:rsidP="005F459B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25.</w:t>
      </w:r>
      <w:r w:rsidRPr="00B75194">
        <w:rPr>
          <w:rFonts w:asciiTheme="minorHAnsi" w:hAnsiTheme="minorHAnsi" w:cstheme="minorHAnsi"/>
          <w:b/>
          <w:sz w:val="20"/>
          <w:szCs w:val="20"/>
        </w:rPr>
        <w:tab/>
        <w:t>Date of next meeting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52A058E2" w14:textId="37041BF6" w:rsidR="005F459B" w:rsidRPr="006B7ECB" w:rsidRDefault="005F459B" w:rsidP="005F459B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The proposed date of the next meeting is Tuesday </w:t>
      </w:r>
      <w:r w:rsidR="00CA16FB">
        <w:rPr>
          <w:rFonts w:asciiTheme="minorHAnsi" w:hAnsiTheme="minorHAnsi" w:cstheme="minorHAnsi"/>
          <w:bCs/>
          <w:sz w:val="20"/>
          <w:szCs w:val="20"/>
        </w:rPr>
        <w:t>22 March</w:t>
      </w:r>
      <w:r>
        <w:rPr>
          <w:rFonts w:asciiTheme="minorHAnsi" w:hAnsiTheme="minorHAnsi" w:cstheme="minorHAnsi"/>
          <w:bCs/>
          <w:sz w:val="20"/>
          <w:szCs w:val="20"/>
        </w:rPr>
        <w:t xml:space="preserve"> 2022.</w:t>
      </w:r>
    </w:p>
    <w:p w14:paraId="3D66BD31" w14:textId="77777777" w:rsidR="00654A6B" w:rsidRDefault="00654A6B"/>
    <w:sectPr w:rsidR="00654A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14DB6" w14:textId="77777777" w:rsidR="00447C7E" w:rsidRDefault="00447C7E">
      <w:r>
        <w:separator/>
      </w:r>
    </w:p>
  </w:endnote>
  <w:endnote w:type="continuationSeparator" w:id="0">
    <w:p w14:paraId="043CD4DB" w14:textId="77777777" w:rsidR="00447C7E" w:rsidRDefault="0044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AA4E" w14:textId="77777777" w:rsidR="00B24032" w:rsidRDefault="00E632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52089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B6A387E" w14:textId="77777777" w:rsidR="00B24032" w:rsidRDefault="00544D0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5060AB2" w14:textId="77777777" w:rsidR="00B24032" w:rsidRDefault="00E632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A600A" w14:textId="77777777" w:rsidR="00B24032" w:rsidRDefault="00E63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472AC" w14:textId="77777777" w:rsidR="00447C7E" w:rsidRDefault="00447C7E">
      <w:r>
        <w:separator/>
      </w:r>
    </w:p>
  </w:footnote>
  <w:footnote w:type="continuationSeparator" w:id="0">
    <w:p w14:paraId="3B04DFB0" w14:textId="77777777" w:rsidR="00447C7E" w:rsidRDefault="00447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3C0F4" w14:textId="77777777" w:rsidR="00B24032" w:rsidRDefault="00E632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D6852" w14:textId="77777777" w:rsidR="00B24032" w:rsidRDefault="00E632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A327" w14:textId="77777777" w:rsidR="00B24032" w:rsidRDefault="00E63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167A8"/>
    <w:multiLevelType w:val="hybridMultilevel"/>
    <w:tmpl w:val="BCCA42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A3212BA"/>
    <w:multiLevelType w:val="multilevel"/>
    <w:tmpl w:val="15A8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9B"/>
    <w:rsid w:val="000210CA"/>
    <w:rsid w:val="000D534F"/>
    <w:rsid w:val="003079AF"/>
    <w:rsid w:val="00333489"/>
    <w:rsid w:val="00423AF1"/>
    <w:rsid w:val="00447C7E"/>
    <w:rsid w:val="00523792"/>
    <w:rsid w:val="00544D05"/>
    <w:rsid w:val="005F459B"/>
    <w:rsid w:val="0062302A"/>
    <w:rsid w:val="00654A6B"/>
    <w:rsid w:val="006A633B"/>
    <w:rsid w:val="007819EE"/>
    <w:rsid w:val="00B15057"/>
    <w:rsid w:val="00B50413"/>
    <w:rsid w:val="00CA16FB"/>
    <w:rsid w:val="00CF29F2"/>
    <w:rsid w:val="00E276E9"/>
    <w:rsid w:val="00E632FB"/>
    <w:rsid w:val="00F84DE7"/>
    <w:rsid w:val="00F8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5CC13"/>
  <w15:chartTrackingRefBased/>
  <w15:docId w15:val="{E2A0CCA8-7417-4309-B816-BAEC5A89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59B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45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F45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59B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45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59B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45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150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walberton-pc.gov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alberton-pc.gov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2</cp:revision>
  <cp:lastPrinted>2022-02-03T10:44:00Z</cp:lastPrinted>
  <dcterms:created xsi:type="dcterms:W3CDTF">2022-02-03T10:46:00Z</dcterms:created>
  <dcterms:modified xsi:type="dcterms:W3CDTF">2022-02-03T10:46:00Z</dcterms:modified>
</cp:coreProperties>
</file>