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AA2740" w14:paraId="1923A589" w14:textId="77777777" w:rsidTr="00E41052">
        <w:trPr>
          <w:trHeight w:val="1904"/>
        </w:trPr>
        <w:tc>
          <w:tcPr>
            <w:tcW w:w="3510" w:type="dxa"/>
            <w:hideMark/>
          </w:tcPr>
          <w:p w14:paraId="5E6C444B" w14:textId="77777777" w:rsidR="00AA2740" w:rsidRDefault="00AA2740" w:rsidP="00E4105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450BB224" wp14:editId="6CBDE5FE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7A84E934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F368AD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0038732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1266548C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AC627FE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1EF930C3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8D07B7C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511E2B4C" w14:textId="77777777" w:rsidR="00AA2740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0D6FE7FE" w14:textId="77777777" w:rsidR="00AA2740" w:rsidRPr="00E012CD" w:rsidRDefault="00AA2740" w:rsidP="00E410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t xml:space="preserve">         </w:t>
            </w:r>
            <w:hyperlink r:id="rId9" w:history="1">
              <w:r w:rsidRPr="00B27A31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</w:tc>
      </w:tr>
    </w:tbl>
    <w:p w14:paraId="07923D55" w14:textId="77777777" w:rsidR="00AA2740" w:rsidRDefault="00AA2740" w:rsidP="00AA2740">
      <w:pPr>
        <w:rPr>
          <w:rFonts w:asciiTheme="minorHAnsi" w:hAnsiTheme="minorHAnsi" w:cstheme="minorHAnsi"/>
          <w:sz w:val="22"/>
          <w:szCs w:val="22"/>
        </w:rPr>
      </w:pPr>
    </w:p>
    <w:p w14:paraId="1047A113" w14:textId="77777777" w:rsidR="00AA2740" w:rsidRDefault="00AA2740" w:rsidP="00AA274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26FB1C69" w14:textId="77777777" w:rsidR="00AA2740" w:rsidRDefault="00AA2740" w:rsidP="00AA27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7DBF11" w14:textId="509C2487" w:rsidR="00AA2740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ANNUAL MEETING OF THE PARISH COUNCIL WHICH WILL BE HELD IN THE PAVILION </w:t>
      </w:r>
      <w:r w:rsidR="003C7251">
        <w:rPr>
          <w:rFonts w:asciiTheme="minorHAnsi" w:hAnsiTheme="minorHAnsi" w:cstheme="minorHAnsi"/>
          <w:b/>
          <w:sz w:val="22"/>
          <w:szCs w:val="22"/>
        </w:rPr>
        <w:t xml:space="preserve">AT 7pm </w:t>
      </w:r>
      <w:r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</w:t>
      </w:r>
      <w:r w:rsidR="009563F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10</w:t>
      </w:r>
      <w:r w:rsidR="003C725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MAY 202</w:t>
      </w:r>
      <w:r w:rsidR="003C7251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FOR THE PURPOSE OF TRANSACTING THE BUSINESS SET OUT IN THE AGENDA BELOW.</w:t>
      </w:r>
    </w:p>
    <w:p w14:paraId="15179744" w14:textId="77777777" w:rsidR="00AA2740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512C5FF" w14:textId="77777777" w:rsidR="00AA2740" w:rsidRPr="0086260F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C42AD9C" w14:textId="222DF4F1" w:rsidR="00AA2740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 w:rsidR="003C7251"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50B420B" w14:textId="77777777" w:rsidR="00AA2740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BF169F3" w14:textId="77777777" w:rsidR="00AA2740" w:rsidRDefault="00AA2740" w:rsidP="00AA2740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7A73D5" w14:textId="5BCDD459" w:rsidR="00AA2740" w:rsidRDefault="00AA2740" w:rsidP="00AA274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Date:  </w:t>
      </w:r>
      <w:r w:rsidR="00914247">
        <w:rPr>
          <w:rFonts w:asciiTheme="minorHAnsi" w:hAnsiTheme="minorHAnsi" w:cstheme="minorHAnsi"/>
          <w:color w:val="000000"/>
          <w:sz w:val="22"/>
          <w:szCs w:val="22"/>
        </w:rPr>
        <w:t>5 May 2022</w:t>
      </w:r>
    </w:p>
    <w:p w14:paraId="6FBA8313" w14:textId="77777777" w:rsidR="00AA2740" w:rsidRDefault="00AA2740" w:rsidP="00AA274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4361CB" w14:textId="77777777" w:rsidR="00AA2740" w:rsidRDefault="00AA2740" w:rsidP="00AA2740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710B862E" w14:textId="77777777" w:rsidR="00AA2740" w:rsidRDefault="00AA2740" w:rsidP="00AA27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77FF4" w14:textId="77777777" w:rsidR="00AA2740" w:rsidRPr="007C1447" w:rsidRDefault="00AA2740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64AD8D" w14:textId="77777777" w:rsidR="00AA2740" w:rsidRPr="007C1447" w:rsidRDefault="00AA2740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5162C201" w14:textId="77777777" w:rsidR="00AA2740" w:rsidRPr="007C1447" w:rsidRDefault="00AA2740" w:rsidP="00AA274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B97AA7" w14:textId="77777777" w:rsidR="00AA2740" w:rsidRPr="007C1447" w:rsidRDefault="00AA2740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elect a Chairman and Vice chairman</w:t>
      </w:r>
    </w:p>
    <w:p w14:paraId="6AA32DC9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1205F0D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3.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21EB1FD6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4310B5D" w14:textId="77777777" w:rsidR="00AA2740" w:rsidRPr="007C1447" w:rsidRDefault="00AA2740" w:rsidP="00AA274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88DD895" w14:textId="77777777" w:rsidR="00AA2740" w:rsidRPr="007C1447" w:rsidRDefault="00AA2740" w:rsidP="00AA274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74BAB83F" w14:textId="77777777" w:rsidR="00AA2740" w:rsidRPr="007C1447" w:rsidRDefault="00AA2740" w:rsidP="00AA2740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A3B4D49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7C144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1010C1DD" w14:textId="77777777" w:rsidR="00AA2740" w:rsidRPr="007C1447" w:rsidRDefault="00AA2740" w:rsidP="00AA2740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DE9F4AE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4.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35C964C" w14:textId="7D74365B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To confirm the minutes of the Full Parish Council Meeting of the Parish Council of </w:t>
      </w:r>
      <w:r w:rsidR="00454240">
        <w:rPr>
          <w:rFonts w:asciiTheme="minorHAnsi" w:hAnsiTheme="minorHAnsi" w:cstheme="minorHAnsi"/>
          <w:sz w:val="20"/>
          <w:szCs w:val="20"/>
        </w:rPr>
        <w:t xml:space="preserve">8 March </w:t>
      </w:r>
      <w:r w:rsidRPr="007C1447">
        <w:rPr>
          <w:rFonts w:asciiTheme="minorHAnsi" w:hAnsiTheme="minorHAnsi" w:cstheme="minorHAnsi"/>
          <w:sz w:val="20"/>
          <w:szCs w:val="20"/>
        </w:rPr>
        <w:t>202</w:t>
      </w:r>
      <w:r w:rsidR="00454240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1480FC81" w14:textId="336392EB" w:rsidR="00454240" w:rsidRDefault="004542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E0801BD" w14:textId="1FDC6BBB" w:rsidR="00454240" w:rsidRPr="00454240" w:rsidRDefault="00454240" w:rsidP="00AA274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54240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454240">
        <w:rPr>
          <w:rFonts w:asciiTheme="minorHAnsi" w:hAnsiTheme="minorHAnsi" w:cstheme="minorHAnsi"/>
          <w:b/>
          <w:bCs/>
          <w:sz w:val="20"/>
          <w:szCs w:val="20"/>
        </w:rPr>
        <w:tab/>
        <w:t>Councillor retirement</w:t>
      </w:r>
    </w:p>
    <w:p w14:paraId="661DB4CE" w14:textId="45B3CFF0" w:rsidR="00454240" w:rsidRPr="007C1447" w:rsidRDefault="004542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the retirement of Mrs Suzanne Clark from the council</w:t>
      </w:r>
      <w:r w:rsidR="009563F7">
        <w:rPr>
          <w:rFonts w:asciiTheme="minorHAnsi" w:hAnsiTheme="minorHAnsi" w:cstheme="minorHAnsi"/>
          <w:sz w:val="20"/>
          <w:szCs w:val="20"/>
        </w:rPr>
        <w:t xml:space="preserve"> and note councillor vacancy.</w:t>
      </w:r>
    </w:p>
    <w:p w14:paraId="51FEA86A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72990EF" w14:textId="1DCEA3D0" w:rsidR="00AA2740" w:rsidRDefault="00AA2740" w:rsidP="004542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54240">
        <w:rPr>
          <w:rFonts w:asciiTheme="minorHAnsi" w:hAnsiTheme="minorHAnsi" w:cstheme="minorHAnsi"/>
          <w:b/>
          <w:bCs/>
          <w:sz w:val="20"/>
          <w:szCs w:val="20"/>
        </w:rPr>
        <w:t xml:space="preserve">5. </w:t>
      </w:r>
      <w:r w:rsidRPr="004542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54240" w:rsidRPr="00454240">
        <w:rPr>
          <w:rFonts w:asciiTheme="minorHAnsi" w:hAnsiTheme="minorHAnsi" w:cstheme="minorHAnsi"/>
          <w:b/>
          <w:bCs/>
          <w:sz w:val="20"/>
          <w:szCs w:val="20"/>
        </w:rPr>
        <w:t xml:space="preserve">To receive a report from </w:t>
      </w:r>
      <w:r w:rsidRPr="00454240">
        <w:rPr>
          <w:rFonts w:asciiTheme="minorHAnsi" w:hAnsiTheme="minorHAnsi" w:cstheme="minorHAnsi"/>
          <w:b/>
          <w:bCs/>
          <w:sz w:val="20"/>
          <w:szCs w:val="20"/>
        </w:rPr>
        <w:t>West</w:t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 Sussex County Council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4940A7">
        <w:rPr>
          <w:rFonts w:asciiTheme="minorHAnsi" w:hAnsiTheme="minorHAnsi" w:cstheme="minorHAnsi"/>
          <w:sz w:val="20"/>
          <w:szCs w:val="20"/>
        </w:rPr>
        <w:t>Cllr Trevor Bence</w:t>
      </w:r>
    </w:p>
    <w:p w14:paraId="6B00ED02" w14:textId="418B6970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1D914FFA" w14:textId="77777777" w:rsidR="00AA2740" w:rsidRPr="007C1447" w:rsidRDefault="00AA2740" w:rsidP="00AA2740">
      <w:pPr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bCs/>
          <w:sz w:val="20"/>
          <w:szCs w:val="20"/>
        </w:rPr>
        <w:t>6.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 xml:space="preserve">Cllrs </w:t>
      </w:r>
      <w:proofErr w:type="spellStart"/>
      <w:r w:rsidRPr="007C1447">
        <w:rPr>
          <w:rFonts w:asciiTheme="minorHAnsi" w:hAnsiTheme="minorHAnsi" w:cstheme="minorHAnsi"/>
          <w:sz w:val="20"/>
          <w:szCs w:val="20"/>
        </w:rPr>
        <w:t>Dendle</w:t>
      </w:r>
      <w:proofErr w:type="spellEnd"/>
      <w:r w:rsidRPr="007C1447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Pr="007C1447">
        <w:rPr>
          <w:rFonts w:asciiTheme="minorHAnsi" w:hAnsiTheme="minorHAnsi" w:cstheme="minorHAnsi"/>
          <w:sz w:val="20"/>
          <w:szCs w:val="20"/>
        </w:rPr>
        <w:t>Roberts</w:t>
      </w:r>
      <w:proofErr w:type="gramEnd"/>
      <w:r w:rsidRPr="007C1447">
        <w:rPr>
          <w:rFonts w:asciiTheme="minorHAnsi" w:hAnsiTheme="minorHAnsi" w:cstheme="minorHAnsi"/>
          <w:sz w:val="20"/>
          <w:szCs w:val="20"/>
        </w:rPr>
        <w:t xml:space="preserve"> and Mrs Catterson</w:t>
      </w:r>
    </w:p>
    <w:p w14:paraId="6AB5F32C" w14:textId="77777777" w:rsidR="00AA2740" w:rsidRPr="007C1447" w:rsidRDefault="00AA2740" w:rsidP="00AA2740">
      <w:pPr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613ED884" w14:textId="77777777" w:rsidR="00AA2740" w:rsidRPr="007C1447" w:rsidRDefault="00AA2740" w:rsidP="00AA2740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lastRenderedPageBreak/>
        <w:t>7.</w:t>
      </w: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78A91C5" w14:textId="1E3D0215" w:rsidR="00AA2740" w:rsidRPr="007C1447" w:rsidRDefault="00AA2740" w:rsidP="009563F7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7C1447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2A070630" w14:textId="10C82037" w:rsidR="00AA2740" w:rsidRPr="007C1447" w:rsidRDefault="009563F7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="006D618D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To appoint members to serve on Committees and to consider other committees that may be required: </w:t>
      </w:r>
    </w:p>
    <w:p w14:paraId="6A8539A6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  <w:u w:val="single"/>
        </w:rPr>
        <w:t>Standing Committees</w:t>
      </w:r>
    </w:p>
    <w:p w14:paraId="140189D2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1. Planning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A110213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General Purposes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9896301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3. Finance &amp; Legal 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6A7D782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color w:val="C00000"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4. Staff matters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0036E45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C1447">
        <w:rPr>
          <w:rFonts w:asciiTheme="minorHAnsi" w:hAnsiTheme="minorHAnsi" w:cstheme="minorHAnsi"/>
          <w:sz w:val="20"/>
          <w:szCs w:val="20"/>
          <w:u w:val="single"/>
        </w:rPr>
        <w:t>Other committees</w:t>
      </w:r>
    </w:p>
    <w:p w14:paraId="0EAA10F4" w14:textId="774A5F95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1. Highways Working </w:t>
      </w:r>
      <w:r w:rsidR="00227184">
        <w:rPr>
          <w:rFonts w:asciiTheme="minorHAnsi" w:hAnsiTheme="minorHAnsi" w:cstheme="minorHAnsi"/>
          <w:sz w:val="20"/>
          <w:szCs w:val="20"/>
        </w:rPr>
        <w:t>Group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D5929D9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Green subcommittee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0A72F11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3. Fontwell Meadows Green subcommittee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8C572B9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4. Avisford Grange Development Working Party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9CEEAFE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5. Community Resilience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219C632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1D567A6" w14:textId="542D07EB" w:rsidR="00AA2740" w:rsidRPr="007C1447" w:rsidRDefault="009563F7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>To agree and confirm committee responsibilities</w:t>
      </w:r>
    </w:p>
    <w:p w14:paraId="42F60BF8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7435F990" w14:textId="2C181AFB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9563F7">
        <w:rPr>
          <w:rFonts w:asciiTheme="minorHAnsi" w:hAnsiTheme="minorHAnsi" w:cstheme="minorHAnsi"/>
          <w:b/>
          <w:sz w:val="20"/>
          <w:szCs w:val="20"/>
        </w:rPr>
        <w:t>0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To appoint Council representatives to:</w:t>
      </w:r>
    </w:p>
    <w:p w14:paraId="78EA04F3" w14:textId="77777777" w:rsidR="002D3E71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Joint Western Arun Area Committee</w:t>
      </w:r>
    </w:p>
    <w:p w14:paraId="55B40CA9" w14:textId="3306A093" w:rsidR="00AA2740" w:rsidRPr="007C1447" w:rsidRDefault="002D3E71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Arun Joint Action Group</w:t>
      </w:r>
      <w:r w:rsidR="00AA2740">
        <w:rPr>
          <w:rFonts w:asciiTheme="minorHAnsi" w:hAnsiTheme="minorHAnsi" w:cstheme="minorHAnsi"/>
          <w:sz w:val="20"/>
          <w:szCs w:val="20"/>
        </w:rPr>
        <w:tab/>
      </w:r>
      <w:r w:rsidR="00AA2740">
        <w:rPr>
          <w:rFonts w:asciiTheme="minorHAnsi" w:hAnsiTheme="minorHAnsi" w:cstheme="minorHAnsi"/>
          <w:sz w:val="20"/>
          <w:szCs w:val="20"/>
        </w:rPr>
        <w:tab/>
      </w:r>
    </w:p>
    <w:p w14:paraId="5042B8CB" w14:textId="46A87799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Village Hall Trustee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AB81D96" w14:textId="68E964DD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 Allotments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453D529" w14:textId="19268819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4</w:t>
      </w:r>
      <w:r w:rsidRPr="007C1447">
        <w:rPr>
          <w:rFonts w:asciiTheme="minorHAnsi" w:hAnsiTheme="minorHAnsi" w:cstheme="minorHAnsi"/>
          <w:sz w:val="20"/>
          <w:szCs w:val="20"/>
        </w:rPr>
        <w:t>. Police Liaison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F2585A6" w14:textId="0EB86332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5</w:t>
      </w:r>
      <w:r w:rsidRPr="007C1447">
        <w:rPr>
          <w:rFonts w:asciiTheme="minorHAnsi" w:hAnsiTheme="minorHAnsi" w:cstheme="minorHAnsi"/>
          <w:sz w:val="20"/>
          <w:szCs w:val="20"/>
        </w:rPr>
        <w:t>. Community Play Centre Trustee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D84FF9A" w14:textId="00109110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6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7C1447">
        <w:rPr>
          <w:rFonts w:asciiTheme="minorHAnsi" w:hAnsiTheme="minorHAnsi" w:cstheme="minorHAnsi"/>
          <w:sz w:val="20"/>
          <w:szCs w:val="20"/>
        </w:rPr>
        <w:t xml:space="preserve">Parish News, social </w:t>
      </w:r>
      <w:proofErr w:type="gramStart"/>
      <w:r w:rsidRPr="007C1447">
        <w:rPr>
          <w:rFonts w:asciiTheme="minorHAnsi" w:hAnsiTheme="minorHAnsi" w:cstheme="minorHAnsi"/>
          <w:sz w:val="20"/>
          <w:szCs w:val="20"/>
        </w:rPr>
        <w:t>media</w:t>
      </w:r>
      <w:proofErr w:type="gramEnd"/>
      <w:r w:rsidRPr="007C1447">
        <w:rPr>
          <w:rFonts w:asciiTheme="minorHAnsi" w:hAnsiTheme="minorHAnsi" w:cstheme="minorHAnsi"/>
          <w:sz w:val="20"/>
          <w:szCs w:val="20"/>
        </w:rPr>
        <w:t xml:space="preserve"> and residents’ emails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24EB008" w14:textId="21E07303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7</w:t>
      </w:r>
      <w:r w:rsidRPr="007C1447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FC3EAC3" w14:textId="7D8CDED8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69223D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C1447">
        <w:rPr>
          <w:rFonts w:asciiTheme="minorHAnsi" w:hAnsiTheme="minorHAnsi" w:cstheme="minorHAnsi"/>
          <w:sz w:val="20"/>
          <w:szCs w:val="20"/>
        </w:rPr>
        <w:t xml:space="preserve"> Walberton &amp; Binsted C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of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E School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A121C18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3CCBC15" w14:textId="4887AFBC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9563F7">
        <w:rPr>
          <w:rFonts w:asciiTheme="minorHAnsi" w:hAnsiTheme="minorHAnsi" w:cstheme="minorHAnsi"/>
          <w:b/>
          <w:sz w:val="20"/>
          <w:szCs w:val="20"/>
        </w:rPr>
        <w:t>1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Ordinary Parish Council meetings 202</w:t>
      </w:r>
      <w:r w:rsidR="0069223D">
        <w:rPr>
          <w:rFonts w:asciiTheme="minorHAnsi" w:hAnsiTheme="minorHAnsi" w:cstheme="minorHAnsi"/>
          <w:b/>
          <w:sz w:val="20"/>
          <w:szCs w:val="20"/>
        </w:rPr>
        <w:t>2</w:t>
      </w:r>
      <w:r w:rsidRPr="007C1447">
        <w:rPr>
          <w:rFonts w:asciiTheme="minorHAnsi" w:hAnsiTheme="minorHAnsi" w:cstheme="minorHAnsi"/>
          <w:b/>
          <w:sz w:val="20"/>
          <w:szCs w:val="20"/>
        </w:rPr>
        <w:t>/2</w:t>
      </w:r>
      <w:r w:rsidR="0069223D">
        <w:rPr>
          <w:rFonts w:asciiTheme="minorHAnsi" w:hAnsiTheme="minorHAnsi" w:cstheme="minorHAnsi"/>
          <w:b/>
          <w:sz w:val="20"/>
          <w:szCs w:val="20"/>
        </w:rPr>
        <w:t>3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</w:p>
    <w:p w14:paraId="605832AA" w14:textId="54A6C2D0" w:rsidR="00AA2740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7C1447">
        <w:rPr>
          <w:rFonts w:asciiTheme="minorHAnsi" w:hAnsiTheme="minorHAnsi" w:cstheme="minorHAnsi"/>
          <w:sz w:val="20"/>
          <w:szCs w:val="20"/>
        </w:rPr>
        <w:t>To agree dates and times for ordinary meetings of the Parish Council for the ensuing year 202</w:t>
      </w:r>
      <w:r w:rsidR="0069223D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69223D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 The following dates are proposed:  1</w:t>
      </w:r>
      <w:r w:rsidR="0069223D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 xml:space="preserve"> July, </w:t>
      </w:r>
      <w:r w:rsidR="00914247">
        <w:rPr>
          <w:rFonts w:asciiTheme="minorHAnsi" w:hAnsiTheme="minorHAnsi" w:cstheme="minorHAnsi"/>
          <w:sz w:val="20"/>
          <w:szCs w:val="20"/>
        </w:rPr>
        <w:t>13</w:t>
      </w:r>
      <w:r w:rsidR="009B6D12"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 xml:space="preserve">September, </w:t>
      </w:r>
      <w:r w:rsidR="0069223D">
        <w:rPr>
          <w:rFonts w:asciiTheme="minorHAnsi" w:hAnsiTheme="minorHAnsi" w:cstheme="minorHAnsi"/>
          <w:sz w:val="20"/>
          <w:szCs w:val="20"/>
        </w:rPr>
        <w:t>8</w:t>
      </w:r>
      <w:r w:rsidRPr="007C1447">
        <w:rPr>
          <w:rFonts w:asciiTheme="minorHAnsi" w:hAnsiTheme="minorHAnsi" w:cstheme="minorHAnsi"/>
          <w:sz w:val="20"/>
          <w:szCs w:val="20"/>
        </w:rPr>
        <w:t xml:space="preserve"> </w:t>
      </w:r>
      <w:r w:rsidR="009B6D12">
        <w:rPr>
          <w:rFonts w:asciiTheme="minorHAnsi" w:hAnsiTheme="minorHAnsi" w:cstheme="minorHAnsi"/>
          <w:sz w:val="20"/>
          <w:szCs w:val="20"/>
        </w:rPr>
        <w:t>November</w:t>
      </w:r>
      <w:r w:rsidR="0069223D">
        <w:rPr>
          <w:rFonts w:asciiTheme="minorHAnsi" w:hAnsiTheme="minorHAnsi" w:cstheme="minorHAnsi"/>
          <w:sz w:val="20"/>
          <w:szCs w:val="20"/>
        </w:rPr>
        <w:t xml:space="preserve">, </w:t>
      </w:r>
      <w:r w:rsidR="009B6D12">
        <w:rPr>
          <w:rFonts w:asciiTheme="minorHAnsi" w:hAnsiTheme="minorHAnsi" w:cstheme="minorHAnsi"/>
          <w:sz w:val="20"/>
          <w:szCs w:val="20"/>
        </w:rPr>
        <w:t>10 January</w:t>
      </w:r>
      <w:r w:rsidR="001F09EE">
        <w:rPr>
          <w:rFonts w:asciiTheme="minorHAnsi" w:hAnsiTheme="minorHAnsi" w:cstheme="minorHAnsi"/>
          <w:sz w:val="20"/>
          <w:szCs w:val="20"/>
        </w:rPr>
        <w:t xml:space="preserve"> and 7 March. </w:t>
      </w:r>
    </w:p>
    <w:p w14:paraId="329C9713" w14:textId="7898BA72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To agree a </w:t>
      </w:r>
      <w:r w:rsidR="0023618B">
        <w:rPr>
          <w:rFonts w:asciiTheme="minorHAnsi" w:hAnsiTheme="minorHAnsi" w:cstheme="minorHAnsi"/>
          <w:sz w:val="20"/>
          <w:szCs w:val="20"/>
        </w:rPr>
        <w:t xml:space="preserve">proposed </w:t>
      </w:r>
      <w:r>
        <w:rPr>
          <w:rFonts w:asciiTheme="minorHAnsi" w:hAnsiTheme="minorHAnsi" w:cstheme="minorHAnsi"/>
          <w:sz w:val="20"/>
          <w:szCs w:val="20"/>
        </w:rPr>
        <w:t xml:space="preserve">date for the Annual Parish Council Meeting </w:t>
      </w:r>
      <w:r w:rsidR="0023618B">
        <w:rPr>
          <w:rFonts w:asciiTheme="minorHAnsi" w:hAnsiTheme="minorHAnsi" w:cstheme="minorHAnsi"/>
          <w:sz w:val="20"/>
          <w:szCs w:val="20"/>
        </w:rPr>
        <w:t>on 9</w:t>
      </w:r>
      <w:r>
        <w:rPr>
          <w:rFonts w:asciiTheme="minorHAnsi" w:hAnsiTheme="minorHAnsi" w:cstheme="minorHAnsi"/>
          <w:sz w:val="20"/>
          <w:szCs w:val="20"/>
        </w:rPr>
        <w:t xml:space="preserve"> May 202</w:t>
      </w:r>
      <w:r w:rsidR="0023618B">
        <w:rPr>
          <w:rFonts w:asciiTheme="minorHAnsi" w:hAnsiTheme="minorHAnsi" w:cstheme="minorHAnsi"/>
          <w:sz w:val="20"/>
          <w:szCs w:val="20"/>
        </w:rPr>
        <w:t>3.</w:t>
      </w:r>
    </w:p>
    <w:p w14:paraId="3C5C7C49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318C1D4" w14:textId="3DB5BB1D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9563F7">
        <w:rPr>
          <w:rFonts w:asciiTheme="minorHAnsi" w:hAnsiTheme="minorHAnsi" w:cstheme="minorHAnsi"/>
          <w:b/>
          <w:sz w:val="20"/>
          <w:szCs w:val="20"/>
        </w:rPr>
        <w:t>2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Annual </w:t>
      </w:r>
      <w:r>
        <w:rPr>
          <w:rFonts w:asciiTheme="minorHAnsi" w:hAnsiTheme="minorHAnsi" w:cstheme="minorHAnsi"/>
          <w:b/>
          <w:sz w:val="20"/>
          <w:szCs w:val="20"/>
        </w:rPr>
        <w:t xml:space="preserve">Meeting of the Parish </w:t>
      </w:r>
    </w:p>
    <w:p w14:paraId="27D0BC88" w14:textId="265E0942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</w:t>
      </w:r>
      <w:r>
        <w:rPr>
          <w:rFonts w:asciiTheme="minorHAnsi" w:hAnsiTheme="minorHAnsi" w:cstheme="minorHAnsi"/>
          <w:sz w:val="20"/>
          <w:szCs w:val="20"/>
        </w:rPr>
        <w:t xml:space="preserve"> confirm arrangements for the Annual Meeting of the Parish on 2</w:t>
      </w:r>
      <w:r w:rsidR="00910C1A">
        <w:rPr>
          <w:rFonts w:asciiTheme="minorHAnsi" w:hAnsiTheme="minorHAnsi" w:cstheme="minorHAnsi"/>
          <w:sz w:val="20"/>
          <w:szCs w:val="20"/>
        </w:rPr>
        <w:t>3</w:t>
      </w:r>
      <w:r w:rsidR="001F09EE">
        <w:rPr>
          <w:rFonts w:asciiTheme="minorHAnsi" w:hAnsiTheme="minorHAnsi" w:cstheme="minorHAnsi"/>
          <w:sz w:val="20"/>
          <w:szCs w:val="20"/>
        </w:rPr>
        <w:t xml:space="preserve"> May </w:t>
      </w:r>
      <w:r>
        <w:rPr>
          <w:rFonts w:asciiTheme="minorHAnsi" w:hAnsiTheme="minorHAnsi" w:cstheme="minorHAnsi"/>
          <w:sz w:val="20"/>
          <w:szCs w:val="20"/>
        </w:rPr>
        <w:t>202</w:t>
      </w:r>
      <w:r w:rsidR="001F09EE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DDD7112" w14:textId="6748CE59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To agree the</w:t>
      </w:r>
      <w:r w:rsidR="0023618B">
        <w:rPr>
          <w:rFonts w:asciiTheme="minorHAnsi" w:hAnsiTheme="minorHAnsi" w:cstheme="minorHAnsi"/>
          <w:sz w:val="20"/>
          <w:szCs w:val="20"/>
        </w:rPr>
        <w:t xml:space="preserve"> proposed</w:t>
      </w:r>
      <w:r w:rsidRPr="007C1447">
        <w:rPr>
          <w:rFonts w:asciiTheme="minorHAnsi" w:hAnsiTheme="minorHAnsi" w:cstheme="minorHAnsi"/>
          <w:sz w:val="20"/>
          <w:szCs w:val="20"/>
        </w:rPr>
        <w:t xml:space="preserve"> time and date of the Annual </w:t>
      </w:r>
      <w:r>
        <w:rPr>
          <w:rFonts w:asciiTheme="minorHAnsi" w:hAnsiTheme="minorHAnsi" w:cstheme="minorHAnsi"/>
          <w:sz w:val="20"/>
          <w:szCs w:val="20"/>
        </w:rPr>
        <w:t xml:space="preserve">Meeting of the Parish </w:t>
      </w:r>
      <w:r w:rsidR="0023618B">
        <w:rPr>
          <w:rFonts w:asciiTheme="minorHAnsi" w:hAnsiTheme="minorHAnsi" w:cstheme="minorHAnsi"/>
          <w:sz w:val="20"/>
          <w:szCs w:val="20"/>
        </w:rPr>
        <w:t>on 22</w:t>
      </w:r>
      <w:r>
        <w:rPr>
          <w:rFonts w:asciiTheme="minorHAnsi" w:hAnsiTheme="minorHAnsi" w:cstheme="minorHAnsi"/>
          <w:sz w:val="20"/>
          <w:szCs w:val="20"/>
        </w:rPr>
        <w:t xml:space="preserve"> May 202</w:t>
      </w:r>
      <w:r w:rsidR="001F09EE">
        <w:rPr>
          <w:rFonts w:asciiTheme="minorHAnsi" w:hAnsiTheme="minorHAnsi" w:cstheme="minorHAnsi"/>
          <w:sz w:val="20"/>
          <w:szCs w:val="20"/>
        </w:rPr>
        <w:t>3</w:t>
      </w:r>
      <w:r w:rsidR="0023618B">
        <w:rPr>
          <w:rFonts w:asciiTheme="minorHAnsi" w:hAnsiTheme="minorHAnsi" w:cstheme="minorHAnsi"/>
          <w:sz w:val="20"/>
          <w:szCs w:val="20"/>
        </w:rPr>
        <w:t>.</w:t>
      </w:r>
      <w:r w:rsidRPr="007C144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4773D8" w14:textId="77777777" w:rsidR="00AA2740" w:rsidRPr="007C1447" w:rsidRDefault="00AA2740" w:rsidP="00AA274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33D0B3" w14:textId="17660F46" w:rsidR="00AA2740" w:rsidRPr="007C1447" w:rsidRDefault="009563F7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13.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49DA5BD0" w14:textId="15B7FBE4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draft minutes of Planning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8C6EBB">
        <w:rPr>
          <w:rFonts w:asciiTheme="minorHAnsi" w:hAnsiTheme="minorHAnsi" w:cstheme="minorHAnsi"/>
          <w:sz w:val="20"/>
          <w:szCs w:val="20"/>
        </w:rPr>
        <w:t>12 April 2022</w:t>
      </w:r>
      <w:r>
        <w:rPr>
          <w:rFonts w:asciiTheme="minorHAnsi" w:hAnsiTheme="minorHAnsi" w:cstheme="minorHAnsi"/>
          <w:sz w:val="20"/>
          <w:szCs w:val="20"/>
        </w:rPr>
        <w:t xml:space="preserve"> (</w:t>
      </w:r>
      <w:r w:rsidRPr="007C1447">
        <w:rPr>
          <w:rFonts w:asciiTheme="minorHAnsi" w:hAnsiTheme="minorHAnsi" w:cstheme="minorHAnsi"/>
          <w:sz w:val="20"/>
          <w:szCs w:val="20"/>
        </w:rPr>
        <w:t>previously circulated).</w:t>
      </w:r>
    </w:p>
    <w:p w14:paraId="590123E9" w14:textId="77777777" w:rsidR="00AA2740" w:rsidRPr="007C1447" w:rsidRDefault="00AA2740" w:rsidP="00AA2740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1BCB8A52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A863C1C" w14:textId="51ACD87A" w:rsidR="00AA2740" w:rsidRPr="007C1447" w:rsidRDefault="009563F7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14</w:t>
      </w:r>
      <w:r w:rsidR="00AA2740"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3ABCF396" w14:textId="1412F1EA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1. To receive the draft minutes of the General Purposes Committee of</w:t>
      </w:r>
      <w:r>
        <w:rPr>
          <w:rFonts w:asciiTheme="minorHAnsi" w:hAnsiTheme="minorHAnsi" w:cstheme="minorHAnsi"/>
          <w:sz w:val="20"/>
          <w:szCs w:val="20"/>
        </w:rPr>
        <w:t xml:space="preserve"> 2</w:t>
      </w:r>
      <w:r w:rsidR="008C6EBB">
        <w:rPr>
          <w:rFonts w:asciiTheme="minorHAnsi" w:hAnsiTheme="minorHAnsi" w:cstheme="minorHAnsi"/>
          <w:sz w:val="20"/>
          <w:szCs w:val="20"/>
        </w:rPr>
        <w:t xml:space="preserve">2 March </w:t>
      </w:r>
      <w:r>
        <w:rPr>
          <w:rFonts w:asciiTheme="minorHAnsi" w:hAnsiTheme="minorHAnsi" w:cstheme="minorHAnsi"/>
          <w:sz w:val="20"/>
          <w:szCs w:val="20"/>
        </w:rPr>
        <w:t>20</w:t>
      </w:r>
      <w:r w:rsidR="008C6EBB">
        <w:rPr>
          <w:rFonts w:asciiTheme="minorHAnsi" w:hAnsiTheme="minorHAnsi" w:cstheme="minorHAnsi"/>
          <w:sz w:val="20"/>
          <w:szCs w:val="20"/>
        </w:rPr>
        <w:t>22</w:t>
      </w:r>
      <w:r w:rsidRPr="007C1447">
        <w:rPr>
          <w:rFonts w:asciiTheme="minorHAnsi" w:hAnsiTheme="minorHAnsi" w:cstheme="minorHAnsi"/>
          <w:sz w:val="20"/>
          <w:szCs w:val="20"/>
        </w:rPr>
        <w:t xml:space="preserve"> (previously circulated).</w:t>
      </w:r>
    </w:p>
    <w:p w14:paraId="7DD98D2B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1E0995FF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0CC1659" w14:textId="4EE5709F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</w:t>
      </w:r>
      <w:r w:rsidR="008C6EBB">
        <w:rPr>
          <w:rFonts w:asciiTheme="minorHAnsi" w:hAnsiTheme="minorHAnsi" w:cstheme="minorHAnsi"/>
          <w:b/>
          <w:sz w:val="20"/>
          <w:szCs w:val="20"/>
        </w:rPr>
        <w:t>5</w:t>
      </w:r>
      <w:r w:rsidRPr="008C6EBB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75AE590E" w14:textId="7C2A9B3D" w:rsidR="00C35B5D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8C6EBB" w:rsidRPr="007C1447">
        <w:rPr>
          <w:rFonts w:asciiTheme="minorHAnsi" w:hAnsiTheme="minorHAnsi" w:cstheme="minorHAnsi"/>
          <w:sz w:val="20"/>
          <w:szCs w:val="20"/>
        </w:rPr>
        <w:t>To receive the draft minutes of the</w:t>
      </w:r>
      <w:r w:rsidR="008C6EBB">
        <w:rPr>
          <w:rFonts w:asciiTheme="minorHAnsi" w:hAnsiTheme="minorHAnsi" w:cstheme="minorHAnsi"/>
          <w:sz w:val="20"/>
          <w:szCs w:val="20"/>
        </w:rPr>
        <w:t xml:space="preserve"> Finance &amp; Legal Committee of 26 April 2022 (previously circulated).</w:t>
      </w:r>
    </w:p>
    <w:p w14:paraId="69C5025C" w14:textId="0E688B63" w:rsidR="00C35B5D" w:rsidRPr="007C1447" w:rsidRDefault="00C35B5D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approve the list of payments by Direct Debit.</w:t>
      </w:r>
    </w:p>
    <w:p w14:paraId="0322BB3F" w14:textId="3A845B92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C35B5D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 Councillor questions.</w:t>
      </w:r>
    </w:p>
    <w:p w14:paraId="66761994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5BC03DB9" w14:textId="51AE6F73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8C6EBB">
        <w:rPr>
          <w:rFonts w:asciiTheme="minorHAnsi" w:hAnsiTheme="minorHAnsi" w:cstheme="minorHAnsi"/>
          <w:b/>
          <w:sz w:val="20"/>
          <w:szCs w:val="20"/>
        </w:rPr>
        <w:t>6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Governance and Accountability</w:t>
      </w:r>
    </w:p>
    <w:p w14:paraId="7C73BD8A" w14:textId="5DD8A9E6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1. To note the Internal Auditor’s report 202</w:t>
      </w:r>
      <w:r w:rsidR="001F09EE">
        <w:rPr>
          <w:rFonts w:asciiTheme="minorHAnsi" w:hAnsiTheme="minorHAnsi" w:cstheme="minorHAnsi"/>
          <w:sz w:val="20"/>
          <w:szCs w:val="20"/>
        </w:rPr>
        <w:t>1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F09EE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7F3B58D5" w14:textId="1F9020E3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C35B5D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 xml:space="preserve">. To approve the Council’s </w:t>
      </w:r>
      <w:r w:rsidR="008C6EBB">
        <w:rPr>
          <w:rFonts w:asciiTheme="minorHAnsi" w:hAnsiTheme="minorHAnsi" w:cstheme="minorHAnsi"/>
          <w:sz w:val="20"/>
          <w:szCs w:val="20"/>
        </w:rPr>
        <w:t xml:space="preserve">governance and accounting </w:t>
      </w:r>
      <w:r w:rsidR="009C5567" w:rsidRPr="007C1447">
        <w:rPr>
          <w:rFonts w:asciiTheme="minorHAnsi" w:hAnsiTheme="minorHAnsi" w:cstheme="minorHAnsi"/>
          <w:sz w:val="20"/>
          <w:szCs w:val="20"/>
        </w:rPr>
        <w:t>statement</w:t>
      </w:r>
      <w:r w:rsidR="009C5567">
        <w:rPr>
          <w:rFonts w:asciiTheme="minorHAnsi" w:hAnsiTheme="minorHAnsi" w:cstheme="minorHAnsi"/>
          <w:sz w:val="20"/>
          <w:szCs w:val="20"/>
        </w:rPr>
        <w:t>s</w:t>
      </w:r>
      <w:r w:rsidR="009C5567" w:rsidRPr="007C1447">
        <w:rPr>
          <w:rFonts w:asciiTheme="minorHAnsi" w:hAnsiTheme="minorHAnsi" w:cstheme="minorHAnsi"/>
          <w:sz w:val="20"/>
          <w:szCs w:val="20"/>
        </w:rPr>
        <w:t xml:space="preserve"> for</w:t>
      </w:r>
      <w:r w:rsidRPr="007C1447">
        <w:rPr>
          <w:rFonts w:asciiTheme="minorHAnsi" w:hAnsiTheme="minorHAnsi" w:cstheme="minorHAnsi"/>
          <w:sz w:val="20"/>
          <w:szCs w:val="20"/>
        </w:rPr>
        <w:t xml:space="preserve"> the year 202</w:t>
      </w:r>
      <w:r w:rsidR="001F09EE">
        <w:rPr>
          <w:rFonts w:asciiTheme="minorHAnsi" w:hAnsiTheme="minorHAnsi" w:cstheme="minorHAnsi"/>
          <w:sz w:val="20"/>
          <w:szCs w:val="20"/>
        </w:rPr>
        <w:t>1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F09EE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22CBCD68" w14:textId="1EF47627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  <w:r w:rsidR="00C35B5D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 xml:space="preserve"> To appoint Rachel Hall of RS Hall &amp; Co as Internal Auditor for the year</w:t>
      </w:r>
      <w:r w:rsidR="009563F7">
        <w:rPr>
          <w:rFonts w:asciiTheme="minorHAnsi" w:hAnsiTheme="minorHAnsi" w:cstheme="minorHAnsi"/>
          <w:sz w:val="20"/>
          <w:szCs w:val="20"/>
        </w:rPr>
        <w:t xml:space="preserve"> </w:t>
      </w:r>
      <w:r w:rsidRPr="007C1447">
        <w:rPr>
          <w:rFonts w:asciiTheme="minorHAnsi" w:hAnsiTheme="minorHAnsi" w:cstheme="minorHAnsi"/>
          <w:sz w:val="20"/>
          <w:szCs w:val="20"/>
        </w:rPr>
        <w:t>202</w:t>
      </w:r>
      <w:r w:rsidR="001F09EE">
        <w:rPr>
          <w:rFonts w:asciiTheme="minorHAnsi" w:hAnsiTheme="minorHAnsi" w:cstheme="minorHAnsi"/>
          <w:sz w:val="20"/>
          <w:szCs w:val="20"/>
        </w:rPr>
        <w:t>2</w:t>
      </w:r>
      <w:r w:rsidRPr="007C1447">
        <w:rPr>
          <w:rFonts w:asciiTheme="minorHAnsi" w:hAnsiTheme="minorHAnsi" w:cstheme="minorHAnsi"/>
          <w:sz w:val="20"/>
          <w:szCs w:val="20"/>
        </w:rPr>
        <w:t>/2</w:t>
      </w:r>
      <w:r w:rsidR="001F09EE">
        <w:rPr>
          <w:rFonts w:asciiTheme="minorHAnsi" w:hAnsiTheme="minorHAnsi" w:cstheme="minorHAnsi"/>
          <w:sz w:val="20"/>
          <w:szCs w:val="20"/>
        </w:rPr>
        <w:t>3</w:t>
      </w:r>
      <w:r w:rsidRPr="007C1447">
        <w:rPr>
          <w:rFonts w:asciiTheme="minorHAnsi" w:hAnsiTheme="minorHAnsi" w:cstheme="minorHAnsi"/>
          <w:sz w:val="20"/>
          <w:szCs w:val="20"/>
        </w:rPr>
        <w:t>.</w:t>
      </w:r>
    </w:p>
    <w:p w14:paraId="28935A79" w14:textId="1C9CE74E" w:rsidR="00C35B5D" w:rsidRPr="007C1447" w:rsidRDefault="00C35B5D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ab/>
      </w:r>
    </w:p>
    <w:p w14:paraId="7F93C327" w14:textId="77777777" w:rsidR="00AA2740" w:rsidRPr="007C1447" w:rsidRDefault="00AA2740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70CB90" w14:textId="44462B2D" w:rsidR="004E5A15" w:rsidRDefault="004E5A15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C6EBB">
        <w:rPr>
          <w:rFonts w:asciiTheme="minorHAnsi" w:hAnsiTheme="minorHAnsi" w:cstheme="minorHAnsi"/>
          <w:b/>
          <w:sz w:val="20"/>
          <w:szCs w:val="20"/>
        </w:rPr>
        <w:t>1</w:t>
      </w:r>
      <w:r w:rsidR="008C6EBB">
        <w:rPr>
          <w:rFonts w:asciiTheme="minorHAnsi" w:hAnsiTheme="minorHAnsi" w:cstheme="minorHAnsi"/>
          <w:b/>
          <w:sz w:val="20"/>
          <w:szCs w:val="20"/>
        </w:rPr>
        <w:t>7</w:t>
      </w:r>
      <w:r w:rsidRPr="008C6EBB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Bank signatories and online banking</w:t>
      </w:r>
    </w:p>
    <w:p w14:paraId="42CFA4BE" w14:textId="16EE99B1" w:rsidR="004E5A15" w:rsidRPr="004E5A15" w:rsidRDefault="004E5A15" w:rsidP="00AA274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E5A15">
        <w:rPr>
          <w:rFonts w:asciiTheme="minorHAnsi" w:hAnsiTheme="minorHAnsi" w:cstheme="minorHAnsi"/>
          <w:bCs/>
          <w:sz w:val="20"/>
          <w:szCs w:val="20"/>
        </w:rPr>
        <w:t>To review WPC bank signatories and online banking access.</w:t>
      </w:r>
    </w:p>
    <w:p w14:paraId="2B20654C" w14:textId="77777777" w:rsidR="004E5A15" w:rsidRDefault="004E5A15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B2AE18" w14:textId="4B3E2BBA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1</w:t>
      </w:r>
      <w:r w:rsidR="009563F7">
        <w:rPr>
          <w:rFonts w:asciiTheme="minorHAnsi" w:hAnsiTheme="minorHAnsi" w:cstheme="minorHAnsi"/>
          <w:b/>
          <w:sz w:val="20"/>
          <w:szCs w:val="20"/>
        </w:rPr>
        <w:t>8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GDPR</w:t>
      </w:r>
    </w:p>
    <w:p w14:paraId="6BAF1FD2" w14:textId="52F32714" w:rsidR="000F6925" w:rsidRPr="000F6925" w:rsidRDefault="00AA2740" w:rsidP="00AA274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="000F6925" w:rsidRPr="000F6925">
        <w:rPr>
          <w:rFonts w:asciiTheme="minorHAnsi" w:hAnsiTheme="minorHAnsi" w:cstheme="minorHAnsi"/>
          <w:bCs/>
          <w:sz w:val="20"/>
          <w:szCs w:val="20"/>
        </w:rPr>
        <w:t>1. To receive an update</w:t>
      </w:r>
      <w:r w:rsidR="008C6EBB">
        <w:rPr>
          <w:rFonts w:asciiTheme="minorHAnsi" w:hAnsiTheme="minorHAnsi" w:cstheme="minorHAnsi"/>
          <w:bCs/>
          <w:sz w:val="20"/>
          <w:szCs w:val="20"/>
        </w:rPr>
        <w:t>.</w:t>
      </w:r>
    </w:p>
    <w:p w14:paraId="7BCDC387" w14:textId="726CD10A" w:rsidR="00AA2740" w:rsidRDefault="000F6925" w:rsidP="00AA274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6925">
        <w:rPr>
          <w:rFonts w:asciiTheme="minorHAnsi" w:hAnsiTheme="minorHAnsi" w:cstheme="minorHAnsi"/>
          <w:bCs/>
          <w:sz w:val="20"/>
          <w:szCs w:val="20"/>
        </w:rPr>
        <w:tab/>
        <w:t>2.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A2740" w:rsidRPr="007C1447">
        <w:rPr>
          <w:rFonts w:asciiTheme="minorHAnsi" w:hAnsiTheme="minorHAnsi" w:cstheme="minorHAnsi"/>
          <w:bCs/>
          <w:sz w:val="20"/>
          <w:szCs w:val="20"/>
        </w:rPr>
        <w:t xml:space="preserve">To appoint Maureen Chaffe as Data Protection Officer for </w:t>
      </w:r>
      <w:r w:rsidR="009563F7">
        <w:rPr>
          <w:rFonts w:asciiTheme="minorHAnsi" w:hAnsiTheme="minorHAnsi" w:cstheme="minorHAnsi"/>
          <w:bCs/>
          <w:sz w:val="20"/>
          <w:szCs w:val="20"/>
        </w:rPr>
        <w:t xml:space="preserve">the year </w:t>
      </w:r>
      <w:r w:rsidR="00AA2740" w:rsidRPr="007C1447">
        <w:rPr>
          <w:rFonts w:asciiTheme="minorHAnsi" w:hAnsiTheme="minorHAnsi" w:cstheme="minorHAnsi"/>
          <w:bCs/>
          <w:sz w:val="20"/>
          <w:szCs w:val="20"/>
        </w:rPr>
        <w:t>202</w:t>
      </w:r>
      <w:r w:rsidR="001F09EE">
        <w:rPr>
          <w:rFonts w:asciiTheme="minorHAnsi" w:hAnsiTheme="minorHAnsi" w:cstheme="minorHAnsi"/>
          <w:bCs/>
          <w:sz w:val="20"/>
          <w:szCs w:val="20"/>
        </w:rPr>
        <w:t>2</w:t>
      </w:r>
      <w:r w:rsidR="00AA2740" w:rsidRPr="007C1447">
        <w:rPr>
          <w:rFonts w:asciiTheme="minorHAnsi" w:hAnsiTheme="minorHAnsi" w:cstheme="minorHAnsi"/>
          <w:bCs/>
          <w:sz w:val="20"/>
          <w:szCs w:val="20"/>
        </w:rPr>
        <w:t>/2</w:t>
      </w:r>
      <w:r w:rsidR="001F09EE">
        <w:rPr>
          <w:rFonts w:asciiTheme="minorHAnsi" w:hAnsiTheme="minorHAnsi" w:cstheme="minorHAnsi"/>
          <w:bCs/>
          <w:sz w:val="20"/>
          <w:szCs w:val="20"/>
        </w:rPr>
        <w:t>3</w:t>
      </w:r>
      <w:r w:rsidR="00AA2740" w:rsidRPr="007C1447">
        <w:rPr>
          <w:rFonts w:asciiTheme="minorHAnsi" w:hAnsiTheme="minorHAnsi" w:cstheme="minorHAnsi"/>
          <w:bCs/>
          <w:sz w:val="20"/>
          <w:szCs w:val="20"/>
        </w:rPr>
        <w:t>.</w:t>
      </w:r>
    </w:p>
    <w:p w14:paraId="2D0286C9" w14:textId="54F9A536" w:rsidR="005736B4" w:rsidRDefault="005736B4" w:rsidP="00AA2740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843DA71" w14:textId="2F711EB5" w:rsidR="005736B4" w:rsidRPr="00A57A12" w:rsidRDefault="009563F7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94993">
        <w:rPr>
          <w:rFonts w:asciiTheme="minorHAnsi" w:hAnsiTheme="minorHAnsi" w:cstheme="minorHAnsi"/>
          <w:b/>
          <w:sz w:val="20"/>
          <w:szCs w:val="20"/>
        </w:rPr>
        <w:t>19</w:t>
      </w:r>
      <w:r w:rsidR="00B94993" w:rsidRPr="00B94993">
        <w:rPr>
          <w:rFonts w:asciiTheme="minorHAnsi" w:hAnsiTheme="minorHAnsi" w:cstheme="minorHAnsi"/>
          <w:b/>
          <w:sz w:val="20"/>
          <w:szCs w:val="20"/>
        </w:rPr>
        <w:t>.</w:t>
      </w:r>
      <w:r w:rsidR="005736B4" w:rsidRPr="00B94993">
        <w:rPr>
          <w:rFonts w:asciiTheme="minorHAnsi" w:hAnsiTheme="minorHAnsi" w:cstheme="minorHAnsi"/>
          <w:b/>
          <w:sz w:val="20"/>
          <w:szCs w:val="20"/>
        </w:rPr>
        <w:tab/>
        <w:t>IT</w:t>
      </w:r>
    </w:p>
    <w:p w14:paraId="00B3609A" w14:textId="634E7907" w:rsidR="00A57A12" w:rsidRDefault="00A57A12" w:rsidP="00AA274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494FF9">
        <w:rPr>
          <w:rFonts w:asciiTheme="minorHAnsi" w:hAnsiTheme="minorHAnsi" w:cstheme="minorHAnsi"/>
          <w:bCs/>
          <w:sz w:val="20"/>
          <w:szCs w:val="20"/>
        </w:rPr>
        <w:t xml:space="preserve">To note completion of </w:t>
      </w:r>
      <w:r>
        <w:rPr>
          <w:rFonts w:asciiTheme="minorHAnsi" w:hAnsiTheme="minorHAnsi" w:cstheme="minorHAnsi"/>
          <w:bCs/>
          <w:sz w:val="20"/>
          <w:szCs w:val="20"/>
        </w:rPr>
        <w:t>National Cyber Security Centr</w:t>
      </w:r>
      <w:r w:rsidR="00494FF9">
        <w:rPr>
          <w:rFonts w:asciiTheme="minorHAnsi" w:hAnsiTheme="minorHAnsi" w:cstheme="minorHAnsi"/>
          <w:bCs/>
          <w:sz w:val="20"/>
          <w:szCs w:val="20"/>
        </w:rPr>
        <w:t>e protection of devices, networks and systems</w:t>
      </w:r>
      <w:r w:rsidR="0090404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404C">
        <w:rPr>
          <w:rFonts w:asciiTheme="minorHAnsi" w:hAnsiTheme="minorHAnsi" w:cstheme="minorHAnsi"/>
          <w:bCs/>
          <w:sz w:val="20"/>
          <w:szCs w:val="20"/>
        </w:rPr>
        <w:tab/>
        <w:t>actions</w:t>
      </w:r>
      <w:r w:rsidR="00494FF9">
        <w:rPr>
          <w:rFonts w:asciiTheme="minorHAnsi" w:hAnsiTheme="minorHAnsi" w:cstheme="minorHAnsi"/>
          <w:bCs/>
          <w:sz w:val="20"/>
          <w:szCs w:val="20"/>
        </w:rPr>
        <w:t xml:space="preserve"> form </w:t>
      </w:r>
      <w:r w:rsidR="0090404C">
        <w:rPr>
          <w:rFonts w:asciiTheme="minorHAnsi" w:hAnsiTheme="minorHAnsi" w:cstheme="minorHAnsi"/>
          <w:bCs/>
          <w:sz w:val="20"/>
          <w:szCs w:val="20"/>
        </w:rPr>
        <w:t>together with JNR Computers and Data Protection Officer.</w:t>
      </w:r>
    </w:p>
    <w:p w14:paraId="1FD31911" w14:textId="21B3C72B" w:rsidR="00AA2740" w:rsidRPr="007C1447" w:rsidRDefault="005736B4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007560F2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20.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3214C722" w14:textId="153A733E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color w:val="C00000"/>
          <w:sz w:val="20"/>
          <w:szCs w:val="20"/>
        </w:rPr>
        <w:tab/>
      </w:r>
      <w:r w:rsidR="00B94993" w:rsidRPr="00AE0A4A">
        <w:rPr>
          <w:rFonts w:asciiTheme="minorHAnsi" w:hAnsiTheme="minorHAnsi" w:cstheme="minorHAnsi"/>
          <w:sz w:val="20"/>
          <w:szCs w:val="20"/>
        </w:rPr>
        <w:t>To consider adoption of the following revised policies as recommended by the Financial &amp; Legal Committee:</w:t>
      </w:r>
    </w:p>
    <w:p w14:paraId="7E63C765" w14:textId="0008A6FA" w:rsidR="00B94993" w:rsidRPr="00B94993" w:rsidRDefault="00B94993" w:rsidP="00B9499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Reserves Policy</w:t>
      </w:r>
    </w:p>
    <w:p w14:paraId="09435828" w14:textId="05EDC8F1" w:rsidR="00B94993" w:rsidRPr="00B94993" w:rsidRDefault="00B94993" w:rsidP="00B9499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Investment Policy</w:t>
      </w:r>
    </w:p>
    <w:p w14:paraId="776B7C86" w14:textId="073005BD" w:rsidR="00B94993" w:rsidRPr="00B94993" w:rsidRDefault="00B94993" w:rsidP="00B9499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94993">
        <w:rPr>
          <w:rFonts w:asciiTheme="minorHAnsi" w:hAnsiTheme="minorHAnsi" w:cstheme="minorHAnsi"/>
          <w:sz w:val="20"/>
          <w:szCs w:val="20"/>
        </w:rPr>
        <w:t>Business Plan 2022/25</w:t>
      </w:r>
    </w:p>
    <w:p w14:paraId="08B2833B" w14:textId="436136D0" w:rsidR="00967DED" w:rsidRDefault="00967DED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0380B53D" w14:textId="51EA5286" w:rsidR="00967DED" w:rsidRPr="00967DED" w:rsidRDefault="00967DED" w:rsidP="00AA2740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67DED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B9499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967DED">
        <w:rPr>
          <w:rFonts w:asciiTheme="minorHAnsi" w:hAnsiTheme="minorHAnsi" w:cstheme="minorHAnsi"/>
          <w:b/>
          <w:bCs/>
          <w:sz w:val="20"/>
          <w:szCs w:val="20"/>
        </w:rPr>
        <w:tab/>
        <w:t>Sec 137 Community Grants</w:t>
      </w:r>
    </w:p>
    <w:p w14:paraId="38FB306F" w14:textId="4FA858A6" w:rsidR="00967DED" w:rsidRDefault="00967DED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To agree </w:t>
      </w:r>
      <w:r w:rsidR="00B94993">
        <w:rPr>
          <w:rFonts w:asciiTheme="minorHAnsi" w:hAnsiTheme="minorHAnsi" w:cstheme="minorHAnsi"/>
          <w:sz w:val="20"/>
          <w:szCs w:val="20"/>
        </w:rPr>
        <w:t>date for applications.</w:t>
      </w:r>
    </w:p>
    <w:p w14:paraId="62282510" w14:textId="77777777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65EA4A1" w14:textId="3851FAFA" w:rsidR="00D018C5" w:rsidRDefault="00D018C5" w:rsidP="00AA2740">
      <w:pPr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22.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  <w:t>A27 Arundel Bypass</w:t>
      </w:r>
    </w:p>
    <w:p w14:paraId="3C1620B6" w14:textId="422C3FBD" w:rsidR="00D018C5" w:rsidRPr="00D018C5" w:rsidRDefault="00D018C5" w:rsidP="00AA2740">
      <w:pPr>
        <w:ind w:left="720" w:hanging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018C5">
        <w:rPr>
          <w:rFonts w:asciiTheme="minorHAnsi" w:hAnsiTheme="minorHAnsi" w:cstheme="minorHAnsi"/>
          <w:color w:val="000000" w:themeColor="text1"/>
          <w:sz w:val="20"/>
          <w:szCs w:val="20"/>
        </w:rPr>
        <w:t>To receive a strategy update.</w:t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4118B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Cllr Ratcliffe</w:t>
      </w:r>
    </w:p>
    <w:p w14:paraId="02A8C664" w14:textId="552EF9EA" w:rsidR="00AA2740" w:rsidRPr="008C6EBB" w:rsidRDefault="00AA2740" w:rsidP="00AA2740">
      <w:pPr>
        <w:ind w:left="720" w:hanging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940A7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7C3BCA1E" w14:textId="2103CC8E" w:rsidR="00AA2740" w:rsidRPr="008C6EBB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8C6EBB">
        <w:rPr>
          <w:rFonts w:asciiTheme="minorHAnsi" w:hAnsiTheme="minorHAnsi" w:cstheme="minorHAnsi"/>
          <w:b/>
          <w:sz w:val="20"/>
          <w:szCs w:val="20"/>
        </w:rPr>
        <w:t>3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1CC5D99C" w14:textId="77777777" w:rsidR="00AA2740" w:rsidRPr="002B7EA2" w:rsidRDefault="00AA2740" w:rsidP="00AA2740">
      <w:pPr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ab/>
        <w:t>Neighbourhood News</w:t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  <w:t>Cllr Skillicorn</w:t>
      </w:r>
      <w:r w:rsidRPr="002B7EA2">
        <w:rPr>
          <w:rFonts w:asciiTheme="minorHAnsi" w:hAnsiTheme="minorHAnsi" w:cstheme="minorHAnsi"/>
          <w:sz w:val="20"/>
          <w:szCs w:val="20"/>
        </w:rPr>
        <w:tab/>
      </w:r>
    </w:p>
    <w:p w14:paraId="6D3A011F" w14:textId="77777777" w:rsidR="00AA2740" w:rsidRPr="002B7EA2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ab/>
        <w:t>Parish web site, residents’ emails</w:t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549FF17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2B7EA2">
        <w:rPr>
          <w:rFonts w:asciiTheme="minorHAnsi" w:hAnsiTheme="minorHAnsi" w:cstheme="minorHAnsi"/>
          <w:sz w:val="20"/>
          <w:szCs w:val="20"/>
        </w:rPr>
        <w:t xml:space="preserve"> </w:t>
      </w:r>
      <w:r w:rsidRPr="002B7EA2">
        <w:rPr>
          <w:rFonts w:asciiTheme="minorHAnsi" w:hAnsiTheme="minorHAnsi" w:cstheme="minorHAnsi"/>
          <w:sz w:val="20"/>
          <w:szCs w:val="20"/>
        </w:rPr>
        <w:tab/>
        <w:t>Social media</w:t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</w:r>
      <w:r w:rsidRPr="002B7EA2"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62CC06DF" w14:textId="77777777" w:rsidR="00AA2740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483079F8" w14:textId="0F3161D4" w:rsidR="00AA2740" w:rsidRPr="002B7EA2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7EA2">
        <w:rPr>
          <w:rFonts w:asciiTheme="minorHAnsi" w:hAnsiTheme="minorHAnsi" w:cstheme="minorHAnsi"/>
          <w:b/>
          <w:sz w:val="20"/>
          <w:szCs w:val="20"/>
        </w:rPr>
        <w:t>2</w:t>
      </w:r>
      <w:r w:rsidR="00A5584E">
        <w:rPr>
          <w:rFonts w:asciiTheme="minorHAnsi" w:hAnsiTheme="minorHAnsi" w:cstheme="minorHAnsi"/>
          <w:b/>
          <w:sz w:val="20"/>
          <w:szCs w:val="20"/>
        </w:rPr>
        <w:t>4</w:t>
      </w:r>
      <w:r w:rsidRPr="002B7EA2">
        <w:rPr>
          <w:rFonts w:asciiTheme="minorHAnsi" w:hAnsiTheme="minorHAnsi" w:cstheme="minorHAnsi"/>
          <w:b/>
          <w:sz w:val="20"/>
          <w:szCs w:val="20"/>
        </w:rPr>
        <w:t>.</w:t>
      </w:r>
      <w:r w:rsidRPr="002B7EA2">
        <w:rPr>
          <w:rFonts w:asciiTheme="minorHAnsi" w:hAnsiTheme="minorHAnsi" w:cstheme="minorHAnsi"/>
          <w:b/>
          <w:sz w:val="20"/>
          <w:szCs w:val="20"/>
        </w:rPr>
        <w:tab/>
        <w:t>F</w:t>
      </w:r>
      <w:r>
        <w:rPr>
          <w:rFonts w:asciiTheme="minorHAnsi" w:hAnsiTheme="minorHAnsi" w:cstheme="minorHAnsi"/>
          <w:b/>
          <w:sz w:val="20"/>
          <w:szCs w:val="20"/>
        </w:rPr>
        <w:t>ontwell land transfer</w:t>
      </w:r>
    </w:p>
    <w:p w14:paraId="06C3FA96" w14:textId="77777777" w:rsidR="00AA2740" w:rsidRPr="002B7EA2" w:rsidRDefault="00AA2740" w:rsidP="00AA274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2B7EA2">
        <w:rPr>
          <w:rFonts w:asciiTheme="minorHAnsi" w:hAnsiTheme="minorHAnsi" w:cstheme="minorHAnsi"/>
          <w:bCs/>
          <w:sz w:val="20"/>
          <w:szCs w:val="20"/>
        </w:rPr>
        <w:t>To note the transfer of 11.1 acres of Public Open Space to the Parish Council has been agreed and signed.</w:t>
      </w:r>
    </w:p>
    <w:p w14:paraId="4DBFD1B5" w14:textId="027B5A1A" w:rsidR="00C95365" w:rsidRPr="005C7C16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7E48153E" w14:textId="57F1D7FE" w:rsidR="00C95365" w:rsidRPr="005C7C16" w:rsidRDefault="00C95365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5584E">
        <w:rPr>
          <w:rFonts w:asciiTheme="minorHAnsi" w:hAnsiTheme="minorHAnsi" w:cstheme="minorHAnsi"/>
          <w:b/>
          <w:sz w:val="20"/>
          <w:szCs w:val="20"/>
        </w:rPr>
        <w:t>2</w:t>
      </w:r>
      <w:r w:rsidR="00A5584E">
        <w:rPr>
          <w:rFonts w:asciiTheme="minorHAnsi" w:hAnsiTheme="minorHAnsi" w:cstheme="minorHAnsi"/>
          <w:b/>
          <w:sz w:val="20"/>
          <w:szCs w:val="20"/>
        </w:rPr>
        <w:t>5</w:t>
      </w:r>
      <w:r w:rsidRPr="00A5584E">
        <w:rPr>
          <w:rFonts w:asciiTheme="minorHAnsi" w:hAnsiTheme="minorHAnsi" w:cstheme="minorHAnsi"/>
          <w:b/>
          <w:sz w:val="20"/>
          <w:szCs w:val="20"/>
        </w:rPr>
        <w:tab/>
        <w:t>Pavilion re</w:t>
      </w:r>
      <w:r w:rsidR="005C7C16" w:rsidRPr="00A5584E">
        <w:rPr>
          <w:rFonts w:asciiTheme="minorHAnsi" w:hAnsiTheme="minorHAnsi" w:cstheme="minorHAnsi"/>
          <w:b/>
          <w:sz w:val="20"/>
          <w:szCs w:val="20"/>
        </w:rPr>
        <w:t>furbishment</w:t>
      </w:r>
    </w:p>
    <w:p w14:paraId="7A4B6796" w14:textId="557E0E43" w:rsidR="005C7C16" w:rsidRPr="005C7C16" w:rsidRDefault="005C7C16" w:rsidP="00AA2740">
      <w:pPr>
        <w:ind w:left="720" w:hanging="720"/>
        <w:jc w:val="both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5C7C16">
        <w:rPr>
          <w:rFonts w:asciiTheme="minorHAnsi" w:hAnsiTheme="minorHAnsi" w:cstheme="minorHAnsi"/>
          <w:b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 xml:space="preserve">To receive an update </w:t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</w:r>
      <w:r w:rsidRPr="005C7C16">
        <w:rPr>
          <w:rFonts w:asciiTheme="minorHAnsi" w:hAnsiTheme="minorHAnsi" w:cstheme="minorHAnsi"/>
          <w:bCs/>
          <w:sz w:val="20"/>
          <w:szCs w:val="20"/>
        </w:rPr>
        <w:tab/>
        <w:t>Clerk</w:t>
      </w:r>
    </w:p>
    <w:p w14:paraId="3C07B4BB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</w:p>
    <w:p w14:paraId="0EAD34F1" w14:textId="0EF9E36A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A5584E">
        <w:rPr>
          <w:rFonts w:asciiTheme="minorHAnsi" w:hAnsiTheme="minorHAnsi" w:cstheme="minorHAnsi"/>
          <w:b/>
          <w:sz w:val="20"/>
          <w:szCs w:val="20"/>
        </w:rPr>
        <w:t>6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25D4AE36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6B2C0AFB" w14:textId="4FCA6237" w:rsidR="00AA2740" w:rsidRPr="007C1447" w:rsidRDefault="00AA2740" w:rsidP="00AA274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>2</w:t>
      </w:r>
      <w:r w:rsidR="00A5584E">
        <w:rPr>
          <w:rFonts w:asciiTheme="minorHAnsi" w:hAnsiTheme="minorHAnsi" w:cstheme="minorHAnsi"/>
          <w:b/>
          <w:sz w:val="20"/>
          <w:szCs w:val="20"/>
        </w:rPr>
        <w:t>7</w:t>
      </w:r>
      <w:r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Pr="007C1447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13AE3653" w14:textId="77777777" w:rsidR="00AA2740" w:rsidRPr="00B000DC" w:rsidRDefault="00AA2740" w:rsidP="00AA2740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D66BA70" w14:textId="1E6D5B73" w:rsidR="00AA2740" w:rsidRPr="007C1447" w:rsidRDefault="00A5584E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090B1B94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sz w:val="20"/>
          <w:szCs w:val="20"/>
        </w:rPr>
        <w:tab/>
      </w:r>
    </w:p>
    <w:p w14:paraId="0A2DBBC9" w14:textId="4D84F2F2" w:rsidR="00AA2740" w:rsidRPr="007C1447" w:rsidRDefault="00A5584E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789B848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96F66B8" w14:textId="2EC87653" w:rsidR="00AA2740" w:rsidRPr="007C1447" w:rsidRDefault="00A5584E" w:rsidP="00AA2740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30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>.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ab/>
        <w:t xml:space="preserve">Date of next </w:t>
      </w:r>
      <w:r w:rsidR="004F1D90">
        <w:rPr>
          <w:rFonts w:asciiTheme="minorHAnsi" w:hAnsiTheme="minorHAnsi" w:cstheme="minorHAnsi"/>
          <w:b/>
          <w:sz w:val="20"/>
          <w:szCs w:val="20"/>
        </w:rPr>
        <w:t xml:space="preserve">ordinary 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 xml:space="preserve">meeting of </w:t>
      </w:r>
      <w:r w:rsidR="004F1D90">
        <w:rPr>
          <w:rFonts w:asciiTheme="minorHAnsi" w:hAnsiTheme="minorHAnsi" w:cstheme="minorHAnsi"/>
          <w:b/>
          <w:sz w:val="20"/>
          <w:szCs w:val="20"/>
        </w:rPr>
        <w:t>the</w:t>
      </w:r>
      <w:r w:rsidR="00AA2740" w:rsidRPr="007C1447">
        <w:rPr>
          <w:rFonts w:asciiTheme="minorHAnsi" w:hAnsiTheme="minorHAnsi" w:cstheme="minorHAnsi"/>
          <w:b/>
          <w:sz w:val="20"/>
          <w:szCs w:val="20"/>
        </w:rPr>
        <w:t xml:space="preserve"> Parish Council.</w:t>
      </w:r>
    </w:p>
    <w:p w14:paraId="61C45C09" w14:textId="77777777" w:rsidR="00AA2740" w:rsidRPr="007C1447" w:rsidRDefault="00AA2740" w:rsidP="00AA2740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7C1447">
        <w:rPr>
          <w:rFonts w:asciiTheme="minorHAnsi" w:hAnsiTheme="minorHAnsi" w:cstheme="minorHAnsi"/>
          <w:b/>
          <w:sz w:val="20"/>
          <w:szCs w:val="20"/>
        </w:rPr>
        <w:tab/>
      </w:r>
      <w:r w:rsidRPr="007C1447">
        <w:rPr>
          <w:rFonts w:asciiTheme="minorHAnsi" w:hAnsiTheme="minorHAnsi" w:cstheme="minorHAnsi"/>
          <w:sz w:val="20"/>
          <w:szCs w:val="20"/>
        </w:rPr>
        <w:t>To confirm the date of the next meeting and following meetings.</w:t>
      </w:r>
    </w:p>
    <w:p w14:paraId="723A1ECC" w14:textId="77777777" w:rsidR="00A266F5" w:rsidRDefault="00A266F5"/>
    <w:sectPr w:rsidR="00A266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0953" w14:textId="77777777" w:rsidR="008C6D31" w:rsidRDefault="008C6D31" w:rsidP="00AE19B5">
      <w:r>
        <w:separator/>
      </w:r>
    </w:p>
  </w:endnote>
  <w:endnote w:type="continuationSeparator" w:id="0">
    <w:p w14:paraId="1831BB33" w14:textId="77777777" w:rsidR="008C6D31" w:rsidRDefault="008C6D31" w:rsidP="00AE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EAE1" w14:textId="77777777" w:rsidR="00AE19B5" w:rsidRDefault="00AE1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6691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351068" w14:textId="3E089523" w:rsidR="00AE19B5" w:rsidRDefault="00AE19B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C9C7DB" w14:textId="77777777" w:rsidR="00AE19B5" w:rsidRDefault="00AE1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438D4" w14:textId="77777777" w:rsidR="00AE19B5" w:rsidRDefault="00AE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AD00" w14:textId="77777777" w:rsidR="008C6D31" w:rsidRDefault="008C6D31" w:rsidP="00AE19B5">
      <w:r>
        <w:separator/>
      </w:r>
    </w:p>
  </w:footnote>
  <w:footnote w:type="continuationSeparator" w:id="0">
    <w:p w14:paraId="1EE924C7" w14:textId="77777777" w:rsidR="008C6D31" w:rsidRDefault="008C6D31" w:rsidP="00AE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9365" w14:textId="77777777" w:rsidR="00AE19B5" w:rsidRDefault="00AE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ECFB" w14:textId="77777777" w:rsidR="00AE19B5" w:rsidRDefault="00AE19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4B69" w14:textId="77777777" w:rsidR="00AE19B5" w:rsidRDefault="00AE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DC0"/>
    <w:multiLevelType w:val="hybridMultilevel"/>
    <w:tmpl w:val="9EA4A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35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40"/>
    <w:rsid w:val="00004692"/>
    <w:rsid w:val="000F6925"/>
    <w:rsid w:val="001F09EE"/>
    <w:rsid w:val="00227184"/>
    <w:rsid w:val="0023618B"/>
    <w:rsid w:val="00262F5C"/>
    <w:rsid w:val="002D3E71"/>
    <w:rsid w:val="003C7251"/>
    <w:rsid w:val="00454240"/>
    <w:rsid w:val="00494FF9"/>
    <w:rsid w:val="004E5A15"/>
    <w:rsid w:val="004F1D90"/>
    <w:rsid w:val="0056145B"/>
    <w:rsid w:val="005736B4"/>
    <w:rsid w:val="005C7C16"/>
    <w:rsid w:val="0069223D"/>
    <w:rsid w:val="006D618D"/>
    <w:rsid w:val="008C6D31"/>
    <w:rsid w:val="008C6EBB"/>
    <w:rsid w:val="0090404C"/>
    <w:rsid w:val="00910C1A"/>
    <w:rsid w:val="00914247"/>
    <w:rsid w:val="009563F7"/>
    <w:rsid w:val="00967DED"/>
    <w:rsid w:val="009B6D12"/>
    <w:rsid w:val="009C5567"/>
    <w:rsid w:val="00A266F5"/>
    <w:rsid w:val="00A5584E"/>
    <w:rsid w:val="00A57A12"/>
    <w:rsid w:val="00A86798"/>
    <w:rsid w:val="00AA2740"/>
    <w:rsid w:val="00AE19B5"/>
    <w:rsid w:val="00B94993"/>
    <w:rsid w:val="00C048F8"/>
    <w:rsid w:val="00C35B5D"/>
    <w:rsid w:val="00C4118B"/>
    <w:rsid w:val="00C95365"/>
    <w:rsid w:val="00D018C5"/>
    <w:rsid w:val="00D8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4384"/>
  <w15:chartTrackingRefBased/>
  <w15:docId w15:val="{68419003-ED6E-473D-A5A0-3A327EC7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4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7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9B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9B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2022-05-05T09:21:00Z</dcterms:created>
  <dcterms:modified xsi:type="dcterms:W3CDTF">2022-05-05T09:21:00Z</dcterms:modified>
</cp:coreProperties>
</file>