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3779C" w14:paraId="3B08C5A4" w14:textId="77777777" w:rsidTr="009B3F87">
        <w:trPr>
          <w:trHeight w:val="1904"/>
        </w:trPr>
        <w:tc>
          <w:tcPr>
            <w:tcW w:w="3510" w:type="dxa"/>
            <w:hideMark/>
          </w:tcPr>
          <w:p w14:paraId="3C16AEFF" w14:textId="77777777" w:rsidR="0003779C" w:rsidRDefault="0003779C" w:rsidP="009B3F87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0273D07A" wp14:editId="30118069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D444DF8" w14:textId="77777777" w:rsidR="0003779C" w:rsidRDefault="0003779C" w:rsidP="009B3F8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06FFB0F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72FF51BA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47EF4042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0810F33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230EE98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A3E199C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5B6927B9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6C25CAEE" w14:textId="77777777" w:rsidR="0003779C" w:rsidRDefault="0003779C" w:rsidP="009B3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00E70DCB" w14:textId="77777777" w:rsidR="0003779C" w:rsidRDefault="0003779C" w:rsidP="009B3F87">
            <w:pPr>
              <w:spacing w:line="276" w:lineRule="auto"/>
            </w:pPr>
          </w:p>
        </w:tc>
      </w:tr>
    </w:tbl>
    <w:p w14:paraId="5A92F474" w14:textId="77777777" w:rsidR="0003779C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52B8DD35" w14:textId="0807B592" w:rsidR="0003779C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6.30pm on Tuesday 6 November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190B16A5" w14:textId="77777777" w:rsidR="0003779C" w:rsidRDefault="0003779C" w:rsidP="0003779C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597069FE" w14:textId="59392F81" w:rsidR="0003779C" w:rsidRDefault="0003779C" w:rsidP="0003779C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 xml:space="preserve">Date:   </w:t>
      </w:r>
      <w:r w:rsidR="00C758CE">
        <w:rPr>
          <w:rFonts w:asciiTheme="minorHAnsi" w:hAnsiTheme="minorHAnsi" w:cstheme="minorHAnsi"/>
          <w:color w:val="212121"/>
          <w:lang w:eastAsia="en-GB"/>
        </w:rPr>
        <w:t>1 November 2018</w:t>
      </w:r>
      <w:bookmarkStart w:id="0" w:name="_GoBack"/>
      <w:bookmarkEnd w:id="0"/>
    </w:p>
    <w:p w14:paraId="489F1C00" w14:textId="77777777" w:rsidR="0003779C" w:rsidRDefault="0003779C" w:rsidP="0003779C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1B0206F7" w14:textId="77777777" w:rsidR="0003779C" w:rsidRDefault="0003779C" w:rsidP="0003779C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37D1F8D7" w14:textId="77777777" w:rsidR="0003779C" w:rsidRDefault="0003779C" w:rsidP="0003779C">
      <w:pPr>
        <w:jc w:val="center"/>
        <w:rPr>
          <w:rFonts w:asciiTheme="minorHAnsi" w:hAnsiTheme="minorHAnsi" w:cstheme="minorHAnsi"/>
          <w:b/>
          <w:u w:val="single"/>
        </w:rPr>
      </w:pPr>
    </w:p>
    <w:p w14:paraId="0D44120C" w14:textId="77777777" w:rsidR="0003779C" w:rsidRDefault="0003779C" w:rsidP="0003779C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077503D8" w14:textId="77777777" w:rsidR="0003779C" w:rsidRDefault="0003779C" w:rsidP="0003779C">
      <w:pPr>
        <w:rPr>
          <w:rFonts w:asciiTheme="minorHAnsi" w:hAnsiTheme="minorHAnsi" w:cstheme="minorHAnsi"/>
          <w:sz w:val="22"/>
          <w:szCs w:val="22"/>
        </w:rPr>
      </w:pPr>
    </w:p>
    <w:p w14:paraId="2F2132C3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7A52CA5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06AE8C90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15322E3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1D6E4F9C" w14:textId="77777777" w:rsidR="0003779C" w:rsidRPr="007B0C47" w:rsidRDefault="0003779C" w:rsidP="0003779C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BF0D1F0" w14:textId="77777777" w:rsidR="0003779C" w:rsidRPr="007B0C47" w:rsidRDefault="0003779C" w:rsidP="0003779C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50B2BBDA" w14:textId="77777777" w:rsidR="0003779C" w:rsidRPr="007B0C47" w:rsidRDefault="0003779C" w:rsidP="0003779C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73DD87F6" w14:textId="77777777" w:rsidR="0003779C" w:rsidRPr="007B0C47" w:rsidRDefault="0003779C" w:rsidP="0003779C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14B5EC8B" w14:textId="77777777" w:rsidR="0003779C" w:rsidRDefault="0003779C" w:rsidP="0003779C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224053DC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8DDDDB7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128F7134" w14:textId="30B230EF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To confirm the minutes of the Planning Committee meeting of </w:t>
      </w:r>
      <w:r w:rsidR="009254CB">
        <w:rPr>
          <w:rFonts w:asciiTheme="minorHAnsi" w:hAnsiTheme="minorHAnsi" w:cstheme="minorHAnsi"/>
          <w:sz w:val="22"/>
          <w:szCs w:val="22"/>
          <w:lang w:eastAsia="en-GB"/>
        </w:rPr>
        <w:t>25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September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 2018 </w:t>
      </w:r>
      <w:r w:rsidR="009254CB">
        <w:rPr>
          <w:rFonts w:asciiTheme="minorHAnsi" w:hAnsiTheme="minorHAnsi" w:cstheme="minorHAnsi"/>
          <w:sz w:val="22"/>
          <w:szCs w:val="22"/>
          <w:lang w:eastAsia="en-GB"/>
        </w:rPr>
        <w:t xml:space="preserve">was a true </w:t>
      </w:r>
      <w:r w:rsidR="009254CB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record of the business transacted. </w:t>
      </w:r>
    </w:p>
    <w:p w14:paraId="23F68274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2F75636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25B326B1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64E01C4E" w14:textId="77777777" w:rsidR="0003779C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4AACB89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196A396E" w14:textId="706774D4" w:rsidR="009C564A" w:rsidRPr="009C564A" w:rsidRDefault="0003779C" w:rsidP="0003779C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9C564A" w:rsidRPr="009C564A">
        <w:rPr>
          <w:rFonts w:asciiTheme="minorHAnsi" w:hAnsiTheme="minorHAnsi" w:cstheme="minorHAnsi"/>
          <w:sz w:val="22"/>
          <w:szCs w:val="22"/>
          <w:lang w:eastAsia="en-GB"/>
        </w:rPr>
        <w:t xml:space="preserve">462/18. Clerk – </w:t>
      </w:r>
      <w:r w:rsidR="008D341A">
        <w:rPr>
          <w:rFonts w:asciiTheme="minorHAnsi" w:hAnsiTheme="minorHAnsi" w:cstheme="minorHAnsi"/>
          <w:sz w:val="22"/>
          <w:szCs w:val="22"/>
          <w:lang w:eastAsia="en-GB"/>
        </w:rPr>
        <w:t xml:space="preserve">WSCC response regarding mirror forwarded to </w:t>
      </w:r>
      <w:r w:rsidR="009C564A" w:rsidRPr="009C564A">
        <w:rPr>
          <w:rFonts w:asciiTheme="minorHAnsi" w:hAnsiTheme="minorHAnsi" w:cstheme="minorHAnsi"/>
          <w:sz w:val="22"/>
          <w:szCs w:val="22"/>
          <w:lang w:eastAsia="en-GB"/>
        </w:rPr>
        <w:t xml:space="preserve">Mrs </w:t>
      </w:r>
      <w:proofErr w:type="spellStart"/>
      <w:r w:rsidR="009C564A" w:rsidRPr="009C564A">
        <w:rPr>
          <w:rFonts w:asciiTheme="minorHAnsi" w:hAnsiTheme="minorHAnsi" w:cstheme="minorHAnsi"/>
          <w:sz w:val="22"/>
          <w:szCs w:val="22"/>
          <w:lang w:eastAsia="en-GB"/>
        </w:rPr>
        <w:t>Siragher</w:t>
      </w:r>
      <w:proofErr w:type="spellEnd"/>
      <w:r w:rsidR="008D341A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274EE92A" w14:textId="1B2A021C" w:rsidR="0003779C" w:rsidRPr="003B3B38" w:rsidRDefault="009C564A" w:rsidP="0003779C">
      <w:p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03779C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254CB">
        <w:rPr>
          <w:rFonts w:asciiTheme="minorHAnsi" w:hAnsiTheme="minorHAnsi" w:cstheme="minorHAnsi"/>
          <w:sz w:val="22"/>
          <w:szCs w:val="22"/>
          <w:lang w:eastAsia="en-GB"/>
        </w:rPr>
        <w:t>97</w:t>
      </w:r>
      <w:r w:rsidR="0003779C">
        <w:rPr>
          <w:rFonts w:asciiTheme="minorHAnsi" w:hAnsiTheme="minorHAnsi" w:cstheme="minorHAnsi"/>
          <w:sz w:val="22"/>
          <w:szCs w:val="22"/>
          <w:lang w:eastAsia="en-GB"/>
        </w:rPr>
        <w:t>/</w:t>
      </w:r>
      <w:r w:rsidR="0003779C" w:rsidRPr="003B3B38">
        <w:rPr>
          <w:rFonts w:asciiTheme="minorHAnsi" w:hAnsiTheme="minorHAnsi" w:cstheme="minorHAnsi"/>
          <w:sz w:val="22"/>
          <w:szCs w:val="22"/>
          <w:lang w:eastAsia="en-GB"/>
        </w:rPr>
        <w:t xml:space="preserve">18. Clerk – </w:t>
      </w:r>
      <w:r w:rsidR="009254CB">
        <w:rPr>
          <w:rFonts w:asciiTheme="minorHAnsi" w:hAnsiTheme="minorHAnsi" w:cstheme="minorHAnsi"/>
          <w:sz w:val="22"/>
          <w:szCs w:val="22"/>
          <w:lang w:eastAsia="en-GB"/>
        </w:rPr>
        <w:t>planning applications recorded.</w:t>
      </w:r>
    </w:p>
    <w:p w14:paraId="1953B20C" w14:textId="365DCA78" w:rsidR="0003779C" w:rsidRDefault="0003779C" w:rsidP="0003779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9254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500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/18. Clerk – reply sent to </w:t>
      </w:r>
      <w:r w:rsidR="009254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Highways England.</w:t>
      </w:r>
    </w:p>
    <w:p w14:paraId="3AE23C45" w14:textId="6965B5AB" w:rsidR="0003779C" w:rsidRPr="00972686" w:rsidRDefault="0003779C" w:rsidP="0003779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9254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512</w:t>
      </w:r>
      <w:r w:rsidRPr="002575B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/18</w:t>
      </w:r>
      <w:r w:rsidR="009254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Clerk – Online Banking application sent to NatWest.</w:t>
      </w:r>
    </w:p>
    <w:p w14:paraId="142EE89A" w14:textId="77777777" w:rsidR="0003779C" w:rsidRDefault="0003779C" w:rsidP="0003779C">
      <w:pPr>
        <w:rPr>
          <w:color w:val="000000"/>
          <w:shd w:val="clear" w:color="auto" w:fill="FFFFFF"/>
        </w:rPr>
      </w:pP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669E2500" w14:textId="77777777" w:rsidR="0003779C" w:rsidRPr="00F76FF6" w:rsidRDefault="0003779C" w:rsidP="0003779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</w:t>
      </w:r>
    </w:p>
    <w:p w14:paraId="5BFE4EA9" w14:textId="77777777" w:rsidR="0003779C" w:rsidRPr="003B3B38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3805A424" w14:textId="1D6A13DE" w:rsidR="0003779C" w:rsidRDefault="0003779C" w:rsidP="007452A4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D94B9D" w:rsidRPr="00D94B9D">
        <w:rPr>
          <w:rFonts w:asciiTheme="minorHAnsi" w:hAnsiTheme="minorHAnsi" w:cstheme="minorHAnsi"/>
          <w:sz w:val="22"/>
          <w:szCs w:val="22"/>
          <w:u w:val="single"/>
          <w:lang w:eastAsia="en-GB"/>
        </w:rPr>
        <w:t xml:space="preserve">1. </w:t>
      </w:r>
      <w:r w:rsidR="007452A4" w:rsidRPr="00D94B9D">
        <w:rPr>
          <w:rFonts w:asciiTheme="minorHAnsi" w:hAnsiTheme="minorHAnsi" w:cstheme="minorHAnsi"/>
          <w:sz w:val="22"/>
          <w:szCs w:val="22"/>
          <w:u w:val="single"/>
          <w:lang w:eastAsia="en-GB"/>
        </w:rPr>
        <w:t>Considered</w:t>
      </w:r>
      <w:r w:rsidR="007452A4" w:rsidRPr="007452A4">
        <w:rPr>
          <w:rFonts w:asciiTheme="minorHAnsi" w:hAnsiTheme="minorHAnsi" w:cstheme="minorHAnsi"/>
          <w:sz w:val="22"/>
          <w:szCs w:val="22"/>
          <w:u w:val="single"/>
          <w:lang w:eastAsia="en-GB"/>
        </w:rPr>
        <w:t xml:space="preserve"> out of meeting</w:t>
      </w:r>
    </w:p>
    <w:p w14:paraId="6DA93F99" w14:textId="3927B564" w:rsidR="007452A4" w:rsidRDefault="007452A4" w:rsidP="00D94B9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7452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WA/83/18/T. 18 Hunters Mews, </w:t>
      </w:r>
      <w:r w:rsidR="00CD550F" w:rsidRPr="007452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Footwall</w:t>
      </w:r>
      <w:r w:rsidRPr="007452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Reduce crown of ash tree by 1m. Comment by 1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7452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Nov 2018.  </w:t>
      </w:r>
      <w:r w:rsidRPr="00D94B9D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No objection</w:t>
      </w:r>
      <w:r w:rsidRPr="007452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6565A375" w14:textId="20BABF08" w:rsidR="00D94B9D" w:rsidRDefault="00D94B9D" w:rsidP="00D94B9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2. For consideration this meeting.</w:t>
      </w:r>
    </w:p>
    <w:p w14:paraId="0764FF61" w14:textId="4C3BB844" w:rsidR="00D94B9D" w:rsidRPr="00D94B9D" w:rsidRDefault="00D94B9D" w:rsidP="00D94B9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1. </w:t>
      </w:r>
      <w:r w:rsidRPr="00D94B9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WA/75/18/OUT. Land to rear of 7 The Meadows, Walberton. Outline application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D94B9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with some matters reserved for 1 dwelling. This application may affect the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D94B9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Walberton Village Conservation Area. Comment by 8 Nov 2018.</w:t>
      </w:r>
    </w:p>
    <w:p w14:paraId="6626CFB0" w14:textId="69F89077" w:rsidR="007452A4" w:rsidRDefault="00D94B9D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2. </w:t>
      </w:r>
      <w:r w:rsidRPr="00D94B9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WA/77/18/HH. Sunny Bank, Dairy Lane, Walberton. Demolition if existing single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D94B9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garage &amp; construction of replacement double garage. Comment by 15 Nov 2018.</w:t>
      </w:r>
    </w:p>
    <w:p w14:paraId="7FCB14F2" w14:textId="268A7EB8" w:rsidR="007E7B8F" w:rsidRPr="00911C0E" w:rsidRDefault="007E7B8F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3. WA/91/18/PD. 1 Orchard Crescent, Arundel Road, Fontwell. </w:t>
      </w:r>
      <w:r w:rsidRPr="007E7B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Prior notification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7E7B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under Class M for change of use from mixed use dwelling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E7B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house with Shop (A1) to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7E7B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dwelling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E7B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house (Use Class C3)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Comment by 22 Nov 2018.</w:t>
      </w:r>
    </w:p>
    <w:p w14:paraId="1A8FF8E9" w14:textId="77777777" w:rsidR="007452A4" w:rsidRPr="007452A4" w:rsidRDefault="007452A4" w:rsidP="007452A4">
      <w:pPr>
        <w:rPr>
          <w:rFonts w:asciiTheme="minorHAnsi" w:hAnsiTheme="minorHAnsi" w:cstheme="minorHAnsi"/>
          <w:color w:val="212121"/>
          <w:sz w:val="22"/>
          <w:szCs w:val="22"/>
        </w:rPr>
      </w:pPr>
    </w:p>
    <w:p w14:paraId="4B76D10B" w14:textId="77777777" w:rsidR="0003779C" w:rsidRPr="007B0C47" w:rsidRDefault="0003779C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  <w:t>Planning decisions</w:t>
      </w:r>
    </w:p>
    <w:p w14:paraId="0C5057BF" w14:textId="2D834F93" w:rsidR="00252AE5" w:rsidRPr="00252AE5" w:rsidRDefault="0003779C" w:rsidP="00252AE5">
      <w:pPr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 w:rsidR="00252AE5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WA/62/18/PL</w:t>
      </w:r>
      <w:r w:rsid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The William Booker Yard, Unit E1 The Street Walberton BN18 0PF. </w:t>
      </w:r>
      <w:r w:rsid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Continuation of A1 showroom use following </w:t>
      </w:r>
      <w:proofErr w:type="gramStart"/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2 year</w:t>
      </w:r>
      <w:proofErr w:type="gramEnd"/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temporary permitted development. This </w:t>
      </w:r>
      <w:r w:rsid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application affects the character and appearance of Walberton Conservation Area.</w:t>
      </w:r>
    </w:p>
    <w:p w14:paraId="0142FC07" w14:textId="0F40A51A" w:rsidR="00252AE5" w:rsidRPr="00252AE5" w:rsidRDefault="00252AE5" w:rsidP="00252AE5">
      <w:pPr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Pr="00252AE5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 xml:space="preserve">Approved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c</w:t>
      </w:r>
      <w:r w:rsidRPr="00252AE5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onditionally.   </w:t>
      </w:r>
    </w:p>
    <w:p w14:paraId="5B4F4FD6" w14:textId="77777777" w:rsidR="00911C0E" w:rsidRDefault="00252AE5" w:rsidP="00252AE5">
      <w:pPr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2. </w:t>
      </w:r>
      <w:r w:rsidRPr="00252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WA/54/18/TC. </w:t>
      </w:r>
      <w:r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1 School Terrace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,</w:t>
      </w:r>
      <w:r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The Street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,</w:t>
      </w:r>
      <w:r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Walberton BN18 0PF. Fell 1 Birch tree within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Walberton Conservation Area.</w:t>
      </w:r>
    </w:p>
    <w:p w14:paraId="6FDCA5BA" w14:textId="0CB6A374" w:rsidR="00252AE5" w:rsidRPr="00252AE5" w:rsidRDefault="00911C0E" w:rsidP="00252AE5">
      <w:pPr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No Objection.</w:t>
      </w:r>
    </w:p>
    <w:p w14:paraId="5E56F3C1" w14:textId="77777777" w:rsidR="00911C0E" w:rsidRDefault="00252AE5" w:rsidP="00252A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  <w:t xml:space="preserve">3. </w:t>
      </w:r>
      <w:r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WA/59/18/HH. </w:t>
      </w:r>
      <w:r w:rsidRPr="00252AE5">
        <w:rPr>
          <w:rFonts w:asciiTheme="minorHAnsi" w:hAnsiTheme="minorHAnsi" w:cstheme="minorHAnsi"/>
          <w:color w:val="000000"/>
          <w:sz w:val="22"/>
          <w:szCs w:val="22"/>
        </w:rPr>
        <w:t xml:space="preserve">27 Pound Road, Walberton. Single storey rear &amp; side extensions, new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52AE5">
        <w:rPr>
          <w:rFonts w:asciiTheme="minorHAnsi" w:hAnsiTheme="minorHAnsi" w:cstheme="minorHAnsi"/>
          <w:color w:val="000000"/>
          <w:sz w:val="22"/>
          <w:szCs w:val="22"/>
        </w:rPr>
        <w:t xml:space="preserve">front porch, new door to ground floor east elevation &amp; loft conversion. </w:t>
      </w:r>
    </w:p>
    <w:p w14:paraId="7ECECABC" w14:textId="2A2F5ED6" w:rsidR="00252AE5" w:rsidRPr="00252AE5" w:rsidRDefault="00911C0E" w:rsidP="00252AE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52AE5" w:rsidRPr="00911C0E">
        <w:rPr>
          <w:rFonts w:asciiTheme="minorHAnsi" w:hAnsiTheme="minorHAnsi" w:cstheme="minorHAnsi"/>
          <w:color w:val="000000"/>
          <w:sz w:val="22"/>
          <w:szCs w:val="22"/>
          <w:u w:val="single"/>
        </w:rPr>
        <w:t>Approved conditionally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u w:val="single"/>
        </w:rPr>
        <w:t>.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  </w:t>
      </w:r>
    </w:p>
    <w:p w14:paraId="6DD835B0" w14:textId="152EB2FF" w:rsidR="00186E04" w:rsidRDefault="00252AE5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186E04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4. WA/72/18/HH. Falling Foss, West Walberton Lane, Walberton. Single storey extension and </w:t>
      </w:r>
      <w:r w:rsidR="00186E04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  <w:t>detached annex.</w:t>
      </w:r>
    </w:p>
    <w:p w14:paraId="3B95A785" w14:textId="06603126" w:rsidR="00666BB7" w:rsidRPr="00666BB7" w:rsidRDefault="00666BB7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Approved conditionally.</w:t>
      </w:r>
    </w:p>
    <w:p w14:paraId="3749A71F" w14:textId="5F4AAB47" w:rsidR="00666BB7" w:rsidRDefault="00666BB7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  <w:t xml:space="preserve">5. WA/74/18/T. </w:t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 xml:space="preserve">Walberton Place Nursing Home, </w:t>
      </w:r>
      <w:proofErr w:type="spellStart"/>
      <w:r w:rsidRPr="00666BB7">
        <w:rPr>
          <w:rFonts w:asciiTheme="minorHAnsi" w:hAnsiTheme="minorHAnsi" w:cstheme="minorHAnsi"/>
          <w:color w:val="000000"/>
          <w:sz w:val="22"/>
          <w:szCs w:val="22"/>
        </w:rPr>
        <w:t>Yapton</w:t>
      </w:r>
      <w:proofErr w:type="spellEnd"/>
      <w:r w:rsidRPr="00666BB7">
        <w:rPr>
          <w:rFonts w:asciiTheme="minorHAnsi" w:hAnsiTheme="minorHAnsi" w:cstheme="minorHAnsi"/>
          <w:color w:val="000000"/>
          <w:sz w:val="22"/>
          <w:szCs w:val="22"/>
        </w:rPr>
        <w:t xml:space="preserve"> Lane, Walberton. Various works to 7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>Lime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>, 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>Sweet Chestnut</w:t>
      </w:r>
      <w:r>
        <w:rPr>
          <w:rFonts w:asciiTheme="minorHAnsi" w:hAnsiTheme="minorHAnsi" w:cstheme="minorHAnsi"/>
          <w:color w:val="000000"/>
          <w:sz w:val="22"/>
          <w:szCs w:val="22"/>
        </w:rPr>
        <w:t>s,</w:t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 xml:space="preserve"> 3 Oak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Pr="00666BB7">
        <w:rPr>
          <w:rFonts w:asciiTheme="minorHAnsi" w:hAnsiTheme="minorHAnsi" w:cstheme="minorHAnsi"/>
          <w:color w:val="000000"/>
          <w:sz w:val="22"/>
          <w:szCs w:val="22"/>
        </w:rPr>
        <w:t>ycamore.</w:t>
      </w:r>
    </w:p>
    <w:p w14:paraId="06B8835E" w14:textId="253E01C4" w:rsidR="00186E04" w:rsidRPr="00186E04" w:rsidRDefault="00186E04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Approved conditionally.</w:t>
      </w:r>
    </w:p>
    <w:p w14:paraId="5F1590FD" w14:textId="759F2A15" w:rsidR="00911C0E" w:rsidRDefault="00186E04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666BB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6</w:t>
      </w:r>
      <w:r w:rsid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. 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WA/76/18/TC. St Mary’s Vicarage, The Street, Walberton. 4m Crown Reduction &amp; 2m </w:t>
      </w:r>
      <w:r w:rsidR="00911C0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Spread Reduction to 2No. Birch trees within Walberton Village conservation area.</w:t>
      </w:r>
    </w:p>
    <w:p w14:paraId="5E44910C" w14:textId="0B935E5A" w:rsidR="00252AE5" w:rsidRPr="00252AE5" w:rsidRDefault="00911C0E" w:rsidP="00911C0E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Pr="00911C0E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 xml:space="preserve">No </w:t>
      </w:r>
      <w:r w:rsidR="00252AE5" w:rsidRPr="00911C0E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objection.</w:t>
      </w:r>
    </w:p>
    <w:p w14:paraId="077D51DA" w14:textId="05406233" w:rsidR="00252AE5" w:rsidRPr="00252AE5" w:rsidRDefault="00911C0E" w:rsidP="00252AE5">
      <w:pPr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666BB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. 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WA/78/18/HH. Elm Cottage, Dairy Lane, Walberton. Single storey rear extension.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252AE5" w:rsidRPr="00911C0E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Approved conditionally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</w:t>
      </w:r>
    </w:p>
    <w:p w14:paraId="6DB9DF86" w14:textId="3C1765A8" w:rsidR="00252AE5" w:rsidRPr="00252AE5" w:rsidRDefault="00911C0E" w:rsidP="00252AE5">
      <w:pPr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="00666BB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. 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WA/79/18/HH. 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</w:rPr>
        <w:t>17 Homefield Crescent, Walberton, Single storey rear extension &amp;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</w:rPr>
        <w:t xml:space="preserve">extension to first floor over existing kitchen. </w:t>
      </w:r>
      <w:r w:rsidR="00252AE5" w:rsidRPr="00911C0E">
        <w:rPr>
          <w:rFonts w:asciiTheme="minorHAnsi" w:hAnsiTheme="minorHAnsi" w:cstheme="minorHAnsi"/>
          <w:color w:val="000000"/>
          <w:sz w:val="22"/>
          <w:szCs w:val="22"/>
          <w:u w:val="single"/>
        </w:rPr>
        <w:t>Approved conditionally</w:t>
      </w:r>
      <w:r w:rsidR="00252AE5" w:rsidRPr="00252A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59363AD" w14:textId="77777777" w:rsidR="0003779C" w:rsidRPr="00C148F4" w:rsidRDefault="0003779C" w:rsidP="00037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63BF0A" w14:textId="420F51F5" w:rsidR="0003779C" w:rsidRPr="007B0C47" w:rsidRDefault="00911C0E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03779C" w:rsidRPr="00BE40BB">
        <w:rPr>
          <w:rFonts w:asciiTheme="minorHAnsi" w:hAnsiTheme="minorHAnsi" w:cstheme="minorHAnsi"/>
          <w:b/>
          <w:sz w:val="22"/>
          <w:szCs w:val="22"/>
        </w:rPr>
        <w:t>.</w:t>
      </w:r>
      <w:r w:rsidR="0003779C" w:rsidRPr="007B0C47"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17A49849" w14:textId="5B16BDB3" w:rsidR="0003779C" w:rsidRDefault="0003779C" w:rsidP="0003779C">
      <w:pPr>
        <w:jc w:val="both"/>
        <w:rPr>
          <w:rFonts w:asciiTheme="minorHAnsi" w:hAnsiTheme="minorHAnsi" w:cstheme="minorHAnsi"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>To receive an update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786E39" w14:textId="31292D4A" w:rsidR="002A27DB" w:rsidRDefault="002A27DB" w:rsidP="00037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82AD7" w14:textId="7B46D975" w:rsidR="002A27DB" w:rsidRDefault="00774195" w:rsidP="002A27D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 w:rsidR="002A27DB">
        <w:rPr>
          <w:rFonts w:asciiTheme="minorHAnsi" w:hAnsiTheme="minorHAnsi" w:cstheme="minorHAnsi"/>
          <w:b/>
          <w:sz w:val="22"/>
          <w:szCs w:val="22"/>
        </w:rPr>
        <w:tab/>
      </w:r>
      <w:r w:rsidR="002A27DB" w:rsidRPr="007B0C47">
        <w:rPr>
          <w:rFonts w:asciiTheme="minorHAnsi" w:hAnsiTheme="minorHAnsi" w:cstheme="minorHAnsi"/>
          <w:b/>
          <w:sz w:val="22"/>
          <w:szCs w:val="22"/>
        </w:rPr>
        <w:t>Neighbourhood Plan &amp; Review</w:t>
      </w:r>
    </w:p>
    <w:p w14:paraId="041025DE" w14:textId="77777777" w:rsidR="002A27DB" w:rsidRPr="00E209E4" w:rsidRDefault="002A27DB" w:rsidP="002A27D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E209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1. To receive an update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A896C1E" w14:textId="1DDA7AC0" w:rsidR="002A27DB" w:rsidRDefault="002A27DB" w:rsidP="002A27D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2. To note a communication</w:t>
      </w:r>
      <w:r w:rsidRPr="00C148F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from</w:t>
      </w:r>
      <w:r>
        <w:rPr>
          <w:color w:val="000000"/>
          <w:shd w:val="clear" w:color="auto" w:fill="FFFFFF"/>
        </w:rPr>
        <w:t xml:space="preserve"> </w:t>
      </w:r>
      <w:r w:rsidR="00E534EB"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Non-Strategic</w:t>
      </w:r>
      <w:r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Site DPD</w:t>
      </w: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seeking views on the scope of the </w:t>
      </w: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ab/>
        <w:t>Non-Strategic Site Allocations Sustainability Appraisal and consider a response.</w:t>
      </w:r>
    </w:p>
    <w:p w14:paraId="4A632007" w14:textId="6B113F4D" w:rsidR="0003779C" w:rsidRPr="007B0C47" w:rsidRDefault="0003779C" w:rsidP="000377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7D08555" w14:textId="4099F591" w:rsidR="0003779C" w:rsidRDefault="00774195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03779C"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Hlk523221519"/>
      <w:proofErr w:type="spellStart"/>
      <w:r w:rsidR="0003779C">
        <w:rPr>
          <w:rFonts w:asciiTheme="minorHAnsi" w:hAnsiTheme="minorHAnsi" w:cstheme="minorHAnsi"/>
          <w:b/>
          <w:sz w:val="22"/>
          <w:szCs w:val="22"/>
        </w:rPr>
        <w:t>Tuppers</w:t>
      </w:r>
      <w:proofErr w:type="spellEnd"/>
      <w:r w:rsidR="0003779C">
        <w:rPr>
          <w:rFonts w:asciiTheme="minorHAnsi" w:hAnsiTheme="minorHAnsi" w:cstheme="minorHAnsi"/>
          <w:b/>
          <w:sz w:val="22"/>
          <w:szCs w:val="22"/>
        </w:rPr>
        <w:t xml:space="preserve"> Field (Wates -Linden Homes)</w:t>
      </w:r>
    </w:p>
    <w:bookmarkEnd w:id="1"/>
    <w:p w14:paraId="7597F115" w14:textId="079A3465" w:rsidR="0003779C" w:rsidRPr="00E209E4" w:rsidRDefault="00E209E4" w:rsidP="000377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E209E4">
        <w:rPr>
          <w:rFonts w:asciiTheme="minorHAnsi" w:hAnsiTheme="minorHAnsi" w:cstheme="minorHAnsi"/>
          <w:sz w:val="22"/>
          <w:szCs w:val="22"/>
        </w:rPr>
        <w:t>To receive an update.</w:t>
      </w:r>
    </w:p>
    <w:p w14:paraId="41D8BE97" w14:textId="77777777" w:rsidR="00E209E4" w:rsidRDefault="00E209E4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089F59" w14:textId="4792CD4E" w:rsidR="0003779C" w:rsidRDefault="0003779C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774195">
        <w:rPr>
          <w:rFonts w:asciiTheme="minorHAnsi" w:hAnsiTheme="minorHAnsi" w:cstheme="minorHAnsi"/>
          <w:b/>
          <w:sz w:val="22"/>
          <w:szCs w:val="22"/>
        </w:rPr>
        <w:t>1</w:t>
      </w:r>
      <w:r w:rsidRPr="007B0C47">
        <w:rPr>
          <w:rFonts w:asciiTheme="minorHAnsi" w:hAnsiTheme="minorHAnsi" w:cstheme="minorHAnsi"/>
          <w:b/>
          <w:sz w:val="22"/>
          <w:szCs w:val="22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 w:rsidR="00E209E4">
        <w:rPr>
          <w:rFonts w:asciiTheme="minorHAnsi" w:hAnsiTheme="minorHAnsi" w:cstheme="minorHAnsi"/>
          <w:b/>
          <w:sz w:val="22"/>
          <w:szCs w:val="22"/>
        </w:rPr>
        <w:t>Welbeck appeal</w:t>
      </w:r>
    </w:p>
    <w:p w14:paraId="4BE378AB" w14:textId="1FF649C6" w:rsidR="00090BBD" w:rsidRDefault="00090BBD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78F62A" w14:textId="1EA9096B" w:rsidR="002A27DB" w:rsidRDefault="00774195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A27DB">
        <w:rPr>
          <w:rFonts w:asciiTheme="minorHAnsi" w:hAnsiTheme="minorHAnsi" w:cstheme="minorHAnsi"/>
          <w:b/>
          <w:sz w:val="22"/>
          <w:szCs w:val="22"/>
        </w:rPr>
        <w:t>Dandara site</w:t>
      </w:r>
    </w:p>
    <w:p w14:paraId="3E4F9114" w14:textId="77777777" w:rsidR="002A27DB" w:rsidRDefault="00090BBD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CDCAA52" w14:textId="2B003FA9" w:rsidR="00090BBD" w:rsidRPr="007B0C47" w:rsidRDefault="00774195" w:rsidP="000377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13.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90BBD">
        <w:rPr>
          <w:rFonts w:asciiTheme="minorHAnsi" w:hAnsiTheme="minorHAnsi" w:cstheme="minorHAnsi"/>
          <w:b/>
          <w:sz w:val="22"/>
          <w:szCs w:val="22"/>
        </w:rPr>
        <w:t>WSCC bus consultation</w:t>
      </w:r>
    </w:p>
    <w:p w14:paraId="5D7395DB" w14:textId="641F57DC" w:rsidR="0003779C" w:rsidRPr="00C148F4" w:rsidRDefault="0003779C" w:rsidP="000377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ab/>
      </w:r>
    </w:p>
    <w:p w14:paraId="3648D3E4" w14:textId="3FA5F3FD" w:rsidR="0003779C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774195">
        <w:rPr>
          <w:rFonts w:asciiTheme="minorHAnsi" w:hAnsiTheme="minorHAnsi" w:cstheme="minorHAnsi"/>
          <w:b/>
          <w:sz w:val="22"/>
          <w:szCs w:val="22"/>
          <w:lang w:eastAsia="en-GB"/>
        </w:rPr>
        <w:t>4.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Highways and Traffic</w:t>
      </w:r>
    </w:p>
    <w:p w14:paraId="10B8F691" w14:textId="4DC52E90" w:rsidR="00911C0E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911C0E">
        <w:rPr>
          <w:rFonts w:asciiTheme="minorHAnsi" w:hAnsiTheme="minorHAnsi" w:cstheme="minorHAnsi"/>
          <w:sz w:val="22"/>
          <w:szCs w:val="22"/>
          <w:lang w:eastAsia="en-GB"/>
        </w:rPr>
        <w:t>1. 20 mph speed limit.</w:t>
      </w:r>
    </w:p>
    <w:p w14:paraId="22F5A9CC" w14:textId="2526291C" w:rsidR="0003779C" w:rsidRPr="007B0C47" w:rsidRDefault="00911C0E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2. </w:t>
      </w:r>
      <w:proofErr w:type="spellStart"/>
      <w:r w:rsidR="0003779C" w:rsidRPr="00325516">
        <w:rPr>
          <w:rFonts w:asciiTheme="minorHAnsi" w:hAnsiTheme="minorHAnsi" w:cstheme="minorHAnsi"/>
          <w:sz w:val="22"/>
          <w:szCs w:val="22"/>
          <w:lang w:eastAsia="en-GB"/>
        </w:rPr>
        <w:t>Yapton</w:t>
      </w:r>
      <w:proofErr w:type="spellEnd"/>
      <w:r w:rsidR="0003779C" w:rsidRPr="00325516">
        <w:rPr>
          <w:rFonts w:asciiTheme="minorHAnsi" w:hAnsiTheme="minorHAnsi" w:cstheme="minorHAnsi"/>
          <w:sz w:val="22"/>
          <w:szCs w:val="22"/>
          <w:lang w:eastAsia="en-GB"/>
        </w:rPr>
        <w:t xml:space="preserve"> Level Crossing.</w:t>
      </w:r>
    </w:p>
    <w:p w14:paraId="457FB407" w14:textId="77777777" w:rsidR="0003779C" w:rsidRPr="00C148F4" w:rsidRDefault="0003779C" w:rsidP="0003779C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5AAC427" w14:textId="0D4BF33F" w:rsidR="0075325F" w:rsidRDefault="00774195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15.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75325F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Green Infrastructure </w:t>
      </w:r>
      <w:r w:rsidR="00090BBD">
        <w:rPr>
          <w:rFonts w:asciiTheme="minorHAnsi" w:hAnsiTheme="minorHAnsi" w:cstheme="minorHAnsi"/>
          <w:b/>
          <w:sz w:val="22"/>
          <w:szCs w:val="22"/>
          <w:lang w:eastAsia="en-GB"/>
        </w:rPr>
        <w:t>M</w:t>
      </w:r>
      <w:r w:rsidR="0075325F">
        <w:rPr>
          <w:rFonts w:asciiTheme="minorHAnsi" w:hAnsiTheme="minorHAnsi" w:cstheme="minorHAnsi"/>
          <w:b/>
          <w:sz w:val="22"/>
          <w:szCs w:val="22"/>
          <w:lang w:eastAsia="en-GB"/>
        </w:rPr>
        <w:t>asterplan</w:t>
      </w:r>
    </w:p>
    <w:p w14:paraId="579DC036" w14:textId="50645C9C" w:rsidR="0075325F" w:rsidRDefault="0075325F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To note invite </w:t>
      </w:r>
      <w:r w:rsidR="00090BBD">
        <w:rPr>
          <w:rFonts w:asciiTheme="minorHAnsi" w:hAnsiTheme="minorHAnsi" w:cstheme="minorHAnsi"/>
          <w:sz w:val="22"/>
          <w:szCs w:val="22"/>
          <w:lang w:eastAsia="en-GB"/>
        </w:rPr>
        <w:t>from Karl Roberts to attend a meeting with other parishes</w:t>
      </w:r>
      <w:r w:rsidR="00D57069">
        <w:rPr>
          <w:rFonts w:asciiTheme="minorHAnsi" w:hAnsiTheme="minorHAnsi" w:cstheme="minorHAnsi"/>
          <w:sz w:val="22"/>
          <w:szCs w:val="22"/>
          <w:lang w:eastAsia="en-GB"/>
        </w:rPr>
        <w:t xml:space="preserve"> at 6.00pm </w:t>
      </w:r>
      <w:r w:rsidR="00D57069" w:rsidRPr="00D57069">
        <w:rPr>
          <w:rFonts w:ascii="Calibri" w:hAnsi="Calibri" w:cs="Calibri"/>
          <w:bCs/>
          <w:color w:val="212121"/>
          <w:sz w:val="22"/>
          <w:szCs w:val="22"/>
        </w:rPr>
        <w:t xml:space="preserve">Thursday, </w:t>
      </w:r>
      <w:r w:rsidR="00D57069">
        <w:rPr>
          <w:rFonts w:ascii="Calibri" w:hAnsi="Calibri" w:cs="Calibri"/>
          <w:bCs/>
          <w:color w:val="212121"/>
          <w:sz w:val="22"/>
          <w:szCs w:val="22"/>
        </w:rPr>
        <w:tab/>
      </w:r>
      <w:r w:rsidR="00D57069" w:rsidRPr="00D57069">
        <w:rPr>
          <w:rFonts w:ascii="Calibri" w:hAnsi="Calibri" w:cs="Calibri"/>
          <w:bCs/>
          <w:color w:val="212121"/>
          <w:sz w:val="22"/>
          <w:szCs w:val="22"/>
        </w:rPr>
        <w:t>22 November 2018 in Committee Room 1, Arun Civic Centre</w:t>
      </w:r>
      <w:r w:rsidR="00C469AE">
        <w:rPr>
          <w:rFonts w:ascii="Calibri" w:hAnsi="Calibri" w:cs="Calibri"/>
          <w:bCs/>
          <w:color w:val="212121"/>
          <w:sz w:val="22"/>
          <w:szCs w:val="22"/>
        </w:rPr>
        <w:t>, Littlehampton.</w:t>
      </w:r>
    </w:p>
    <w:p w14:paraId="7229B2AB" w14:textId="77777777" w:rsidR="0075325F" w:rsidRDefault="0075325F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F2A3DDE" w14:textId="674498E0" w:rsidR="0003779C" w:rsidRPr="00C148F4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E534EB"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JWAAC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30223A14" w14:textId="4F6D6096" w:rsidR="0003779C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E534EB">
        <w:rPr>
          <w:rFonts w:asciiTheme="minorHAnsi" w:hAnsiTheme="minorHAnsi" w:cstheme="minorHAnsi"/>
          <w:sz w:val="22"/>
          <w:szCs w:val="22"/>
          <w:lang w:eastAsia="en-GB"/>
        </w:rPr>
        <w:t>WPC representative.</w:t>
      </w:r>
    </w:p>
    <w:p w14:paraId="321F2C04" w14:textId="77777777" w:rsidR="00E534EB" w:rsidRPr="007B0C47" w:rsidRDefault="00E534EB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C1AEDA7" w14:textId="002683D0" w:rsidR="0003779C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E534EB"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6C09245A" w14:textId="5DB41092" w:rsidR="0003779C" w:rsidRDefault="0003779C" w:rsidP="0003779C">
      <w:pPr>
        <w:shd w:val="clear" w:color="auto" w:fill="FFFFFF"/>
        <w:jc w:val="both"/>
        <w:rPr>
          <w:rFonts w:ascii="Gill Sans MT" w:hAnsi="Gill Sans MT"/>
          <w:color w:val="212121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566CC6" w:rsidRPr="00566CC6">
        <w:rPr>
          <w:rFonts w:asciiTheme="minorHAnsi" w:hAnsiTheme="minorHAnsi" w:cstheme="minorHAnsi"/>
          <w:sz w:val="22"/>
          <w:szCs w:val="22"/>
          <w:lang w:eastAsia="en-GB"/>
        </w:rPr>
        <w:t>Community Infrastructure Levy (CIL).</w:t>
      </w:r>
      <w:r w:rsidR="00566CC6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566CC6">
        <w:rPr>
          <w:rFonts w:asciiTheme="minorHAnsi" w:hAnsiTheme="minorHAnsi" w:cstheme="minorHAnsi"/>
          <w:sz w:val="22"/>
          <w:szCs w:val="22"/>
          <w:lang w:eastAsia="en-GB"/>
        </w:rPr>
        <w:t>To note that applications are invited from SDNP</w:t>
      </w:r>
      <w:r w:rsidR="00566CC6">
        <w:rPr>
          <w:rFonts w:ascii="Gill Sans MT" w:hAnsi="Gill Sans MT"/>
          <w:color w:val="212121"/>
        </w:rPr>
        <w:t xml:space="preserve"> for </w:t>
      </w:r>
      <w:r w:rsidR="00566CC6">
        <w:rPr>
          <w:rFonts w:ascii="Gill Sans MT" w:hAnsi="Gill Sans MT"/>
          <w:color w:val="212121"/>
        </w:rPr>
        <w:tab/>
        <w:t xml:space="preserve">projects for the next round </w:t>
      </w:r>
      <w:r w:rsidR="00566CC6" w:rsidRPr="00FE5694">
        <w:rPr>
          <w:rFonts w:asciiTheme="minorHAnsi" w:hAnsiTheme="minorHAnsi" w:cstheme="minorHAnsi"/>
          <w:color w:val="212121"/>
          <w:sz w:val="22"/>
          <w:szCs w:val="22"/>
        </w:rPr>
        <w:t>of CIL spending (2018/19 and beyond).</w:t>
      </w:r>
      <w:r w:rsidR="00D6026F" w:rsidRPr="00D6026F">
        <w:rPr>
          <w:rFonts w:asciiTheme="minorHAnsi" w:hAnsiTheme="minorHAnsi" w:cstheme="minorHAnsi"/>
          <w:color w:val="212121"/>
          <w:sz w:val="22"/>
          <w:szCs w:val="22"/>
        </w:rPr>
        <w:t xml:space="preserve"> Closing date for bids </w:t>
      </w:r>
      <w:r w:rsidR="00D6026F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D6026F" w:rsidRPr="00D6026F">
        <w:rPr>
          <w:rFonts w:asciiTheme="minorHAnsi" w:hAnsiTheme="minorHAnsi" w:cstheme="minorHAnsi"/>
          <w:color w:val="212121"/>
          <w:sz w:val="22"/>
          <w:szCs w:val="22"/>
        </w:rPr>
        <w:t>is 15 February 2019.</w:t>
      </w:r>
    </w:p>
    <w:p w14:paraId="4CB677F8" w14:textId="77777777" w:rsidR="00566CC6" w:rsidRPr="00EA454D" w:rsidRDefault="00566CC6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5C49206" w14:textId="44E44823" w:rsidR="0003779C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E534EB">
        <w:rPr>
          <w:rFonts w:asciiTheme="minorHAnsi" w:hAnsiTheme="minorHAnsi" w:cstheme="minorHAnsi"/>
          <w:b/>
          <w:sz w:val="22"/>
          <w:szCs w:val="22"/>
          <w:lang w:eastAsia="en-GB"/>
        </w:rPr>
        <w:t>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CPRE</w:t>
      </w:r>
    </w:p>
    <w:p w14:paraId="37CF46EA" w14:textId="66632B6B" w:rsidR="0003779C" w:rsidRPr="00564C50" w:rsidRDefault="0003779C" w:rsidP="0003779C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</w:p>
    <w:p w14:paraId="25E0636A" w14:textId="694D8D3B" w:rsidR="0003779C" w:rsidRPr="007B0C47" w:rsidRDefault="00E534EB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19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2C529C45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7841D6D5" w14:textId="4E57B8CA" w:rsidR="0003779C" w:rsidRPr="007B0C47" w:rsidRDefault="00774195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E534EB">
        <w:rPr>
          <w:rFonts w:asciiTheme="minorHAnsi" w:hAnsiTheme="minorHAnsi" w:cstheme="minorHAnsi"/>
          <w:b/>
          <w:sz w:val="22"/>
          <w:szCs w:val="22"/>
          <w:lang w:eastAsia="en-GB"/>
        </w:rPr>
        <w:t>0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10DBAC6F" w14:textId="1BC193BF" w:rsidR="0003779C" w:rsidRPr="00FA28B4" w:rsidRDefault="00FA28B4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FA28B4">
        <w:rPr>
          <w:rFonts w:asciiTheme="minorHAnsi" w:hAnsiTheme="minorHAnsi" w:cstheme="minorHAnsi"/>
          <w:sz w:val="22"/>
          <w:szCs w:val="22"/>
          <w:lang w:eastAsia="en-GB"/>
        </w:rPr>
        <w:t xml:space="preserve">Email from Jonathan </w:t>
      </w:r>
      <w:bookmarkStart w:id="2" w:name="_Hlk517423708"/>
      <w:r w:rsidRPr="00FA28B4">
        <w:rPr>
          <w:rFonts w:asciiTheme="minorHAnsi" w:hAnsiTheme="minorHAnsi" w:cstheme="minorHAnsi"/>
          <w:sz w:val="22"/>
          <w:szCs w:val="22"/>
          <w:lang w:eastAsia="en-GB"/>
        </w:rPr>
        <w:t>Hill regarding planning application WA/75/18/OUT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bookmarkEnd w:id="2"/>
    <w:p w14:paraId="4410BB77" w14:textId="77777777" w:rsidR="00090BBD" w:rsidRDefault="00090BBD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672C5F6" w14:textId="6CE06516" w:rsidR="0003779C" w:rsidRPr="007B0C47" w:rsidRDefault="00774195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E534EB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03779C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0C214B95" w14:textId="77777777" w:rsidR="0003779C" w:rsidRPr="00BE40BB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45D451A" w14:textId="5970624B" w:rsidR="0003779C" w:rsidRPr="007B0C47" w:rsidRDefault="00774195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E534EB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3930FC91" w14:textId="77777777" w:rsidR="0003779C" w:rsidRPr="007B0C47" w:rsidRDefault="0003779C" w:rsidP="0003779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75625E9" w14:textId="58F64674" w:rsidR="0003779C" w:rsidRPr="007B0C47" w:rsidRDefault="00774195" w:rsidP="0003779C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E534EB">
        <w:rPr>
          <w:rFonts w:asciiTheme="minorHAnsi" w:hAnsiTheme="minorHAnsi" w:cstheme="minorHAnsi"/>
          <w:b/>
          <w:sz w:val="22"/>
          <w:szCs w:val="22"/>
          <w:lang w:eastAsia="en-GB"/>
        </w:rPr>
        <w:t>3</w:t>
      </w:r>
      <w:r w:rsidR="0003779C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03779C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2EF93051" w14:textId="52A3DF69" w:rsidR="0003779C" w:rsidRPr="00EF1E45" w:rsidRDefault="001779AF" w:rsidP="0003779C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To confirm that t</w:t>
      </w:r>
      <w:r w:rsidR="009254CB">
        <w:rPr>
          <w:rFonts w:asciiTheme="minorHAnsi" w:hAnsiTheme="minorHAnsi" w:cstheme="minorHAnsi"/>
          <w:sz w:val="22"/>
          <w:szCs w:val="22"/>
          <w:lang w:eastAsia="en-GB"/>
        </w:rPr>
        <w:t xml:space="preserve">he next </w:t>
      </w:r>
      <w:r>
        <w:rPr>
          <w:rFonts w:asciiTheme="minorHAnsi" w:hAnsiTheme="minorHAnsi" w:cstheme="minorHAnsi"/>
          <w:sz w:val="22"/>
          <w:szCs w:val="22"/>
          <w:lang w:eastAsia="en-GB"/>
        </w:rPr>
        <w:t>meeting will be on Tuesday 18 December 2018 and the following meetings on 29 January and 5 March 2019.</w:t>
      </w:r>
    </w:p>
    <w:p w14:paraId="28BF50A5" w14:textId="77777777" w:rsidR="0003779C" w:rsidRDefault="0003779C" w:rsidP="0003779C"/>
    <w:p w14:paraId="4E858CC7" w14:textId="77777777" w:rsidR="0003779C" w:rsidRDefault="0003779C" w:rsidP="0003779C"/>
    <w:p w14:paraId="74768907" w14:textId="77777777" w:rsidR="0003779C" w:rsidRDefault="0003779C" w:rsidP="0003779C">
      <w:r>
        <w:t>&lt; end &gt;</w:t>
      </w:r>
    </w:p>
    <w:p w14:paraId="6844F666" w14:textId="77777777" w:rsidR="005D01C6" w:rsidRDefault="005D01C6"/>
    <w:sectPr w:rsidR="005D0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17474" w14:textId="77777777" w:rsidR="00B505B5" w:rsidRDefault="00B505B5">
      <w:r>
        <w:separator/>
      </w:r>
    </w:p>
  </w:endnote>
  <w:endnote w:type="continuationSeparator" w:id="0">
    <w:p w14:paraId="7EF81D5D" w14:textId="77777777" w:rsidR="00B505B5" w:rsidRDefault="00B5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A557" w14:textId="77777777" w:rsidR="00723482" w:rsidRDefault="00B50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5690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D8291C" w14:textId="77777777" w:rsidR="00723482" w:rsidRDefault="00CD55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7ADCDDE" w14:textId="77777777" w:rsidR="00723482" w:rsidRDefault="00B50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3B718" w14:textId="77777777" w:rsidR="00723482" w:rsidRDefault="00B5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EA2B" w14:textId="77777777" w:rsidR="00B505B5" w:rsidRDefault="00B505B5">
      <w:r>
        <w:separator/>
      </w:r>
    </w:p>
  </w:footnote>
  <w:footnote w:type="continuationSeparator" w:id="0">
    <w:p w14:paraId="09A85D70" w14:textId="77777777" w:rsidR="00B505B5" w:rsidRDefault="00B5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671" w14:textId="77777777" w:rsidR="00723482" w:rsidRDefault="00B50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3300F" w14:textId="77777777" w:rsidR="00723482" w:rsidRDefault="00B50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0083" w14:textId="77777777" w:rsidR="00723482" w:rsidRDefault="00B50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9C"/>
    <w:rsid w:val="0003779C"/>
    <w:rsid w:val="0007235B"/>
    <w:rsid w:val="00090BBD"/>
    <w:rsid w:val="001779AF"/>
    <w:rsid w:val="00186DFF"/>
    <w:rsid w:val="00186E04"/>
    <w:rsid w:val="00252AE5"/>
    <w:rsid w:val="002A27DB"/>
    <w:rsid w:val="003C0582"/>
    <w:rsid w:val="00491C84"/>
    <w:rsid w:val="00566CC6"/>
    <w:rsid w:val="005D01C6"/>
    <w:rsid w:val="00650A71"/>
    <w:rsid w:val="00666BB7"/>
    <w:rsid w:val="007452A4"/>
    <w:rsid w:val="0075325F"/>
    <w:rsid w:val="00774195"/>
    <w:rsid w:val="007D495C"/>
    <w:rsid w:val="007E7B8F"/>
    <w:rsid w:val="0085508B"/>
    <w:rsid w:val="008D341A"/>
    <w:rsid w:val="00911C0E"/>
    <w:rsid w:val="009254CB"/>
    <w:rsid w:val="009C564A"/>
    <w:rsid w:val="00AA5130"/>
    <w:rsid w:val="00B505B5"/>
    <w:rsid w:val="00C469AE"/>
    <w:rsid w:val="00C758CE"/>
    <w:rsid w:val="00C7595E"/>
    <w:rsid w:val="00CD550F"/>
    <w:rsid w:val="00D57069"/>
    <w:rsid w:val="00D6026F"/>
    <w:rsid w:val="00D94B9D"/>
    <w:rsid w:val="00E209E4"/>
    <w:rsid w:val="00E534EB"/>
    <w:rsid w:val="00EA454D"/>
    <w:rsid w:val="00FA28B4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60A5"/>
  <w15:chartTrackingRefBased/>
  <w15:docId w15:val="{0AE1E477-81BC-4219-ADB1-ED130A36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79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03779C"/>
  </w:style>
  <w:style w:type="paragraph" w:customStyle="1" w:styleId="xmsonormal">
    <w:name w:val="x_msonormal"/>
    <w:basedOn w:val="Normal"/>
    <w:rsid w:val="0003779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7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79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79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22</cp:revision>
  <dcterms:created xsi:type="dcterms:W3CDTF">2018-10-23T10:11:00Z</dcterms:created>
  <dcterms:modified xsi:type="dcterms:W3CDTF">2018-11-01T09:19:00Z</dcterms:modified>
</cp:coreProperties>
</file>