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2949A7" w14:paraId="04793A15" w14:textId="77777777" w:rsidTr="00B72CFC">
        <w:trPr>
          <w:trHeight w:val="1904"/>
        </w:trPr>
        <w:tc>
          <w:tcPr>
            <w:tcW w:w="3510" w:type="dxa"/>
            <w:hideMark/>
          </w:tcPr>
          <w:p w14:paraId="298F0E49" w14:textId="77777777" w:rsidR="002949A7" w:rsidRDefault="002949A7" w:rsidP="00B72CFC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9B5EDBA" wp14:editId="136DD7F5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023C6E1" w14:textId="77777777" w:rsidR="002949A7" w:rsidRDefault="002949A7" w:rsidP="00B72CF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791A711" w14:textId="77777777" w:rsidR="002949A7" w:rsidRDefault="002949A7" w:rsidP="00B72CF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19C2FE6F" w14:textId="77777777" w:rsidR="002949A7" w:rsidRDefault="002949A7" w:rsidP="00B72C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68A7B832" w14:textId="77777777" w:rsidR="002949A7" w:rsidRDefault="002949A7" w:rsidP="00B72CF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5524822" w14:textId="77777777" w:rsidR="002949A7" w:rsidRDefault="002949A7" w:rsidP="00B72CF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0A5FE64" w14:textId="77777777" w:rsidR="002949A7" w:rsidRDefault="002949A7" w:rsidP="00B72CF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B1D2B74" w14:textId="77777777" w:rsidR="002949A7" w:rsidRDefault="002949A7" w:rsidP="00B72CF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6918D4E9" w14:textId="77777777" w:rsidR="002949A7" w:rsidRDefault="002949A7" w:rsidP="00B72CF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78ACCB54" w14:textId="77777777" w:rsidR="002949A7" w:rsidRDefault="002949A7" w:rsidP="00B72CF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80149CF" w14:textId="77777777" w:rsidR="002949A7" w:rsidRDefault="002949A7" w:rsidP="00B72CFC">
            <w:pPr>
              <w:spacing w:line="276" w:lineRule="auto"/>
            </w:pPr>
          </w:p>
        </w:tc>
      </w:tr>
    </w:tbl>
    <w:p w14:paraId="7A124286" w14:textId="77777777" w:rsidR="002949A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47445B19" w14:textId="0DC92EBA" w:rsidR="002949A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6.30pm on Tuesday 25 September 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2467B81C" w14:textId="77777777" w:rsidR="002949A7" w:rsidRDefault="002949A7" w:rsidP="002949A7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A0EBE79" w14:textId="49B2721B" w:rsidR="002949A7" w:rsidRDefault="002949A7" w:rsidP="002949A7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  <w:t>Date:   20 September 2018.</w:t>
      </w:r>
    </w:p>
    <w:p w14:paraId="62ADF98D" w14:textId="77777777" w:rsidR="002949A7" w:rsidRDefault="002949A7" w:rsidP="002949A7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474B8F02" w14:textId="77777777" w:rsidR="002949A7" w:rsidRDefault="002949A7" w:rsidP="002949A7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38BA1213" w14:textId="77777777" w:rsidR="002949A7" w:rsidRDefault="002949A7" w:rsidP="002949A7">
      <w:pPr>
        <w:jc w:val="center"/>
        <w:rPr>
          <w:rFonts w:asciiTheme="minorHAnsi" w:hAnsiTheme="minorHAnsi" w:cstheme="minorHAnsi"/>
          <w:b/>
          <w:u w:val="single"/>
        </w:rPr>
      </w:pPr>
    </w:p>
    <w:p w14:paraId="55542E47" w14:textId="77777777" w:rsidR="002949A7" w:rsidRDefault="002949A7" w:rsidP="002949A7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19804FA8" w14:textId="77777777" w:rsidR="002949A7" w:rsidRDefault="002949A7" w:rsidP="002949A7">
      <w:pPr>
        <w:rPr>
          <w:rFonts w:asciiTheme="minorHAnsi" w:hAnsiTheme="minorHAnsi" w:cstheme="minorHAnsi"/>
          <w:sz w:val="22"/>
          <w:szCs w:val="22"/>
        </w:rPr>
      </w:pPr>
    </w:p>
    <w:p w14:paraId="6A7CAF27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C58642D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7607F999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2AFF47F6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1E787911" w14:textId="77777777" w:rsidR="002949A7" w:rsidRPr="007B0C47" w:rsidRDefault="002949A7" w:rsidP="002949A7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EC94CB5" w14:textId="77777777" w:rsidR="002949A7" w:rsidRPr="007B0C47" w:rsidRDefault="002949A7" w:rsidP="002949A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5B9072D3" w14:textId="77777777" w:rsidR="002949A7" w:rsidRPr="007B0C47" w:rsidRDefault="002949A7" w:rsidP="002949A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4F91F5E6" w14:textId="77777777" w:rsidR="002949A7" w:rsidRPr="007B0C47" w:rsidRDefault="002949A7" w:rsidP="002949A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2D934BF4" w14:textId="77777777" w:rsidR="002949A7" w:rsidRDefault="002949A7" w:rsidP="002949A7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43A896D3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5AF034E" w14:textId="2E83E959" w:rsidR="002949A7" w:rsidRPr="007B0C47" w:rsidRDefault="00C148F4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</w:t>
      </w:r>
      <w:r w:rsidR="002949A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161E9B55" w14:textId="66E92B29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To confirm the minutes of the Planning Committee meeting of </w:t>
      </w:r>
      <w:r w:rsidR="005F65CD">
        <w:rPr>
          <w:rFonts w:asciiTheme="minorHAnsi" w:hAnsiTheme="minorHAnsi" w:cstheme="minorHAnsi"/>
          <w:sz w:val="22"/>
          <w:szCs w:val="22"/>
          <w:lang w:eastAsia="en-GB"/>
        </w:rPr>
        <w:t>4 September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 2018 and to </w:t>
      </w:r>
      <w:r w:rsidR="006B3F14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record that the meeting of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14 August 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2018 was cancelled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owing unavailability of members to </w:t>
      </w:r>
      <w:r w:rsidR="006B3F14">
        <w:rPr>
          <w:rFonts w:asciiTheme="minorHAnsi" w:hAnsiTheme="minorHAnsi" w:cstheme="minorHAnsi"/>
          <w:sz w:val="22"/>
          <w:szCs w:val="22"/>
          <w:lang w:eastAsia="en-GB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eastAsia="en-GB"/>
        </w:rPr>
        <w:t>attend.</w:t>
      </w:r>
    </w:p>
    <w:p w14:paraId="2F39D71C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8FE0EBC" w14:textId="146AE063" w:rsidR="002949A7" w:rsidRPr="007B0C47" w:rsidRDefault="00C148F4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258819AA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4081D4F6" w14:textId="77777777" w:rsidR="002949A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FD3C998" w14:textId="19F22366" w:rsidR="002949A7" w:rsidRPr="007B0C47" w:rsidRDefault="00C148F4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Updates of actions agreed at last meeting</w:t>
      </w:r>
    </w:p>
    <w:p w14:paraId="0AE99919" w14:textId="289C82E7" w:rsidR="002949A7" w:rsidRPr="003B3B38" w:rsidRDefault="002949A7" w:rsidP="002949A7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564C50">
        <w:rPr>
          <w:rFonts w:asciiTheme="minorHAnsi" w:hAnsiTheme="minorHAnsi" w:cstheme="minorHAnsi"/>
          <w:sz w:val="22"/>
          <w:szCs w:val="22"/>
          <w:lang w:eastAsia="en-GB"/>
        </w:rPr>
        <w:t>462/</w:t>
      </w:r>
      <w:r w:rsidRPr="003B3B38">
        <w:rPr>
          <w:rFonts w:asciiTheme="minorHAnsi" w:hAnsiTheme="minorHAnsi" w:cstheme="minorHAnsi"/>
          <w:sz w:val="22"/>
          <w:szCs w:val="22"/>
          <w:lang w:eastAsia="en-GB"/>
        </w:rPr>
        <w:t xml:space="preserve">18. Clerk – </w:t>
      </w:r>
      <w:r w:rsidR="00564C50" w:rsidRPr="005F4CE9">
        <w:rPr>
          <w:rFonts w:asciiTheme="minorHAnsi" w:hAnsiTheme="minorHAnsi" w:cstheme="minorHAnsi"/>
          <w:sz w:val="22"/>
          <w:szCs w:val="22"/>
          <w:lang w:eastAsia="en-GB"/>
        </w:rPr>
        <w:t xml:space="preserve">response sent to </w:t>
      </w:r>
      <w:r w:rsidR="005F4CE9" w:rsidRPr="005F4CE9">
        <w:rPr>
          <w:rFonts w:asciiTheme="minorHAnsi" w:hAnsiTheme="minorHAnsi" w:cstheme="minorHAnsi"/>
          <w:sz w:val="22"/>
          <w:szCs w:val="22"/>
          <w:lang w:eastAsia="en-GB"/>
        </w:rPr>
        <w:t xml:space="preserve">Mrs </w:t>
      </w:r>
      <w:proofErr w:type="spellStart"/>
      <w:r w:rsidR="005F4CE9" w:rsidRPr="005F4CE9">
        <w:rPr>
          <w:rFonts w:asciiTheme="minorHAnsi" w:hAnsiTheme="minorHAnsi" w:cstheme="minorHAnsi"/>
          <w:sz w:val="22"/>
          <w:szCs w:val="22"/>
          <w:lang w:eastAsia="en-GB"/>
        </w:rPr>
        <w:t>Siragher</w:t>
      </w:r>
      <w:proofErr w:type="spellEnd"/>
      <w:r w:rsidR="005F4CE9" w:rsidRPr="005F4CE9">
        <w:rPr>
          <w:rFonts w:asciiTheme="minorHAnsi" w:hAnsiTheme="minorHAnsi" w:cstheme="minorHAnsi"/>
          <w:sz w:val="22"/>
          <w:szCs w:val="22"/>
          <w:lang w:eastAsia="en-GB"/>
        </w:rPr>
        <w:t xml:space="preserve"> concerning a mirror to help cyclists when </w:t>
      </w:r>
      <w:r w:rsidR="00C148F4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5F4CE9" w:rsidRPr="005F4CE9">
        <w:rPr>
          <w:rFonts w:asciiTheme="minorHAnsi" w:hAnsiTheme="minorHAnsi" w:cstheme="minorHAnsi"/>
          <w:sz w:val="22"/>
          <w:szCs w:val="22"/>
          <w:lang w:eastAsia="en-GB"/>
        </w:rPr>
        <w:t xml:space="preserve">crossing </w:t>
      </w:r>
      <w:proofErr w:type="spellStart"/>
      <w:r w:rsidR="005F4CE9" w:rsidRPr="005F4CE9">
        <w:rPr>
          <w:rFonts w:asciiTheme="minorHAnsi" w:hAnsiTheme="minorHAnsi" w:cstheme="minorHAnsi"/>
          <w:sz w:val="22"/>
          <w:szCs w:val="22"/>
          <w:lang w:eastAsia="en-GB"/>
        </w:rPr>
        <w:t>Eastergate</w:t>
      </w:r>
      <w:proofErr w:type="spellEnd"/>
      <w:r w:rsidR="005F4CE9" w:rsidRPr="005F4CE9">
        <w:rPr>
          <w:rFonts w:asciiTheme="minorHAnsi" w:hAnsiTheme="minorHAnsi" w:cstheme="minorHAnsi"/>
          <w:sz w:val="22"/>
          <w:szCs w:val="22"/>
          <w:lang w:eastAsia="en-GB"/>
        </w:rPr>
        <w:t xml:space="preserve"> Lane.</w:t>
      </w:r>
    </w:p>
    <w:p w14:paraId="3EA3157F" w14:textId="4FEB257E" w:rsidR="002949A7" w:rsidRDefault="002949A7" w:rsidP="002949A7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2A049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462/</w:t>
      </w:r>
      <w:r w:rsidR="00BE40B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18. Clerk – reply sent to Mrs Watts regarding bus shelter and bus stop.</w:t>
      </w:r>
    </w:p>
    <w:p w14:paraId="0B0A4292" w14:textId="200A087A" w:rsidR="00BE40BB" w:rsidRPr="00972686" w:rsidRDefault="00BE40BB" w:rsidP="002949A7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2575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462/18. Cllr Mrs Lewis – response sent to Ms Nash regarding bridleway extension.</w:t>
      </w:r>
    </w:p>
    <w:p w14:paraId="117C7292" w14:textId="42BA856A" w:rsidR="002949A7" w:rsidRDefault="002949A7" w:rsidP="002949A7">
      <w:pPr>
        <w:rPr>
          <w:color w:val="000000"/>
          <w:shd w:val="clear" w:color="auto" w:fill="FFFFFF"/>
        </w:rPr>
      </w:pP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ab/>
      </w:r>
    </w:p>
    <w:p w14:paraId="6E43FED0" w14:textId="77777777" w:rsidR="002949A7" w:rsidRPr="00F76FF6" w:rsidRDefault="002949A7" w:rsidP="002949A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41935F1C" w14:textId="5BF8B675" w:rsidR="002949A7" w:rsidRPr="003B3B38" w:rsidRDefault="00C148F4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5955E6F4" w14:textId="52DC5044" w:rsidR="002949A7" w:rsidRDefault="002949A7" w:rsidP="002949A7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2949A7">
        <w:rPr>
          <w:rFonts w:asciiTheme="minorHAnsi" w:hAnsiTheme="minorHAnsi" w:cstheme="minorHAnsi"/>
          <w:sz w:val="22"/>
          <w:szCs w:val="22"/>
          <w:lang w:eastAsia="en-GB"/>
        </w:rPr>
        <w:t xml:space="preserve">. </w:t>
      </w:r>
      <w:r w:rsidRPr="00294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WA/79/18. 17 Homefield Crescent Walberton. Single storey rear extension &amp; extension to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294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first floor over existing kitchen. Comment by 11 Oct 2018.</w:t>
      </w:r>
    </w:p>
    <w:p w14:paraId="2A9B8341" w14:textId="44F423F8" w:rsidR="002949A7" w:rsidRPr="002949A7" w:rsidRDefault="002949A7" w:rsidP="002949A7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2</w:t>
      </w:r>
      <w:r w:rsidRPr="00294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SDNP/18/02983/FUL. Oaks Barn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294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Yapton</w:t>
      </w:r>
      <w:proofErr w:type="spellEnd"/>
      <w:r w:rsidRPr="00294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Lane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294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Walberton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294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Conversion of old stables flint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294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barn to 2 bedroom residential property.</w:t>
      </w:r>
    </w:p>
    <w:p w14:paraId="39629AE7" w14:textId="3C2E62D2" w:rsidR="002949A7" w:rsidRPr="002949A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16DD60B2" w14:textId="5915EFA0" w:rsidR="002949A7" w:rsidRPr="007B0C47" w:rsidRDefault="00C148F4" w:rsidP="002949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</w:t>
      </w:r>
      <w:r w:rsidR="002949A7" w:rsidRPr="007B0C47">
        <w:rPr>
          <w:rFonts w:asciiTheme="minorHAnsi" w:hAnsiTheme="minorHAnsi" w:cstheme="minorHAnsi"/>
          <w:b/>
          <w:sz w:val="22"/>
          <w:szCs w:val="22"/>
        </w:rPr>
        <w:tab/>
        <w:t>Planning decisions</w:t>
      </w:r>
    </w:p>
    <w:p w14:paraId="37B213F8" w14:textId="37B8923E" w:rsidR="009A26FB" w:rsidRDefault="002949A7" w:rsidP="009A26FB">
      <w:pPr>
        <w:rPr>
          <w:color w:val="212121"/>
          <w:sz w:val="23"/>
          <w:szCs w:val="23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 w:rsidR="009A26FB">
        <w:rPr>
          <w:rFonts w:asciiTheme="minorHAnsi" w:hAnsiTheme="minorHAnsi" w:cstheme="minorHAnsi"/>
          <w:sz w:val="22"/>
          <w:szCs w:val="22"/>
        </w:rPr>
        <w:t xml:space="preserve">1. </w:t>
      </w:r>
      <w:r w:rsidR="009A26FB" w:rsidRPr="00564C50">
        <w:rPr>
          <w:rFonts w:asciiTheme="minorHAnsi" w:hAnsiTheme="minorHAnsi" w:cstheme="minorHAnsi"/>
          <w:sz w:val="22"/>
          <w:szCs w:val="22"/>
        </w:rPr>
        <w:t xml:space="preserve">WA/33/18/OUT. </w:t>
      </w:r>
      <w:proofErr w:type="spellStart"/>
      <w:r w:rsidR="009A26FB" w:rsidRPr="00564C50">
        <w:rPr>
          <w:rFonts w:asciiTheme="minorHAnsi" w:hAnsiTheme="minorHAnsi" w:cstheme="minorHAnsi"/>
          <w:sz w:val="22"/>
          <w:szCs w:val="22"/>
        </w:rPr>
        <w:t>Spindlewood</w:t>
      </w:r>
      <w:proofErr w:type="spellEnd"/>
      <w:r w:rsidR="009A26FB" w:rsidRPr="00564C5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A26FB" w:rsidRPr="00564C50">
        <w:rPr>
          <w:rFonts w:asciiTheme="minorHAnsi" w:hAnsiTheme="minorHAnsi" w:cstheme="minorHAnsi"/>
          <w:sz w:val="22"/>
          <w:szCs w:val="22"/>
        </w:rPr>
        <w:t>Yapton</w:t>
      </w:r>
      <w:proofErr w:type="spellEnd"/>
      <w:r w:rsidR="009A26FB" w:rsidRPr="00564C50">
        <w:rPr>
          <w:rFonts w:asciiTheme="minorHAnsi" w:hAnsiTheme="minorHAnsi" w:cstheme="minorHAnsi"/>
          <w:sz w:val="22"/>
          <w:szCs w:val="22"/>
        </w:rPr>
        <w:t xml:space="preserve"> Lane, Walberton. </w:t>
      </w:r>
      <w:r w:rsidR="009A26FB" w:rsidRPr="00564C50">
        <w:rPr>
          <w:rFonts w:asciiTheme="minorHAnsi" w:hAnsiTheme="minorHAnsi" w:cstheme="minorHAnsi"/>
          <w:color w:val="212121"/>
          <w:sz w:val="22"/>
          <w:szCs w:val="22"/>
        </w:rPr>
        <w:t>Outline application with some</w:t>
      </w:r>
      <w:r w:rsidR="00564C50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64C50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9A26FB" w:rsidRPr="00564C50">
        <w:rPr>
          <w:rFonts w:asciiTheme="minorHAnsi" w:hAnsiTheme="minorHAnsi" w:cstheme="minorHAnsi"/>
          <w:color w:val="212121"/>
          <w:sz w:val="22"/>
          <w:szCs w:val="22"/>
        </w:rPr>
        <w:t xml:space="preserve">matters reserved </w:t>
      </w:r>
      <w:r w:rsidR="009A26FB" w:rsidRPr="00564C50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for the demolition of existing dwelling &amp; erection of 5 dwellings. This </w:t>
      </w:r>
      <w:r w:rsidR="00564C50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="009A26FB" w:rsidRPr="00564C50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>application is a Departure from the Development Plan.</w:t>
      </w:r>
      <w:r w:rsidR="009A26FB">
        <w:rPr>
          <w:color w:val="212121"/>
          <w:sz w:val="23"/>
          <w:szCs w:val="23"/>
          <w:lang w:eastAsia="en-GB"/>
        </w:rPr>
        <w:t xml:space="preserve"> </w:t>
      </w:r>
    </w:p>
    <w:p w14:paraId="45A7BEA0" w14:textId="45B4F3A0" w:rsidR="009A26FB" w:rsidRPr="00564C50" w:rsidRDefault="009A26FB" w:rsidP="009A26FB">
      <w:pPr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>
        <w:rPr>
          <w:color w:val="212121"/>
          <w:sz w:val="23"/>
          <w:szCs w:val="23"/>
          <w:lang w:eastAsia="en-GB"/>
        </w:rPr>
        <w:tab/>
      </w:r>
      <w:r w:rsidRPr="00564C50">
        <w:rPr>
          <w:rFonts w:asciiTheme="minorHAnsi" w:hAnsiTheme="minorHAnsi" w:cstheme="minorHAnsi"/>
          <w:color w:val="212121"/>
          <w:sz w:val="22"/>
          <w:szCs w:val="22"/>
          <w:u w:val="single"/>
          <w:lang w:eastAsia="en-GB"/>
        </w:rPr>
        <w:t>Refused.</w:t>
      </w:r>
    </w:p>
    <w:p w14:paraId="1D0BB3FB" w14:textId="772A2BF2" w:rsidR="00564C50" w:rsidRPr="00564C50" w:rsidRDefault="009A26FB" w:rsidP="00564C50">
      <w:pPr>
        <w:rPr>
          <w:rFonts w:asciiTheme="minorHAnsi" w:hAnsiTheme="minorHAnsi" w:cstheme="minorHAnsi"/>
          <w:color w:val="21212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564C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2.</w:t>
      </w:r>
      <w:r w:rsidR="00564C50" w:rsidRPr="00564C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WA/34/18/HH. </w:t>
      </w:r>
      <w:r w:rsidR="00564C50" w:rsidRPr="00564C50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Holly Tree House, </w:t>
      </w:r>
      <w:proofErr w:type="spellStart"/>
      <w:r w:rsidR="00564C50" w:rsidRPr="00564C50">
        <w:rPr>
          <w:rFonts w:asciiTheme="minorHAnsi" w:hAnsiTheme="minorHAnsi" w:cstheme="minorHAnsi"/>
          <w:bCs/>
          <w:color w:val="212121"/>
          <w:sz w:val="22"/>
          <w:szCs w:val="22"/>
        </w:rPr>
        <w:t>Wandleys</w:t>
      </w:r>
      <w:proofErr w:type="spellEnd"/>
      <w:r w:rsidR="00564C50" w:rsidRPr="00564C50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Lane, Walberton. Alteration and </w:t>
      </w:r>
      <w:r w:rsidR="00564C50" w:rsidRPr="00564C50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&amp; </w:t>
      </w:r>
      <w:r w:rsidR="00564C50" w:rsidRPr="00564C50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  <w:t>extension to existing detached garage to provide ancillary accommodation above</w:t>
      </w:r>
    </w:p>
    <w:p w14:paraId="68F7E860" w14:textId="77777777" w:rsidR="00564C50" w:rsidRPr="00564C50" w:rsidRDefault="00564C50" w:rsidP="00564C50">
      <w:pPr>
        <w:jc w:val="both"/>
        <w:rPr>
          <w:rFonts w:asciiTheme="minorHAnsi" w:hAnsiTheme="minorHAnsi" w:cstheme="minorHAnsi"/>
          <w:color w:val="212121"/>
          <w:sz w:val="22"/>
          <w:szCs w:val="22"/>
          <w:lang w:eastAsia="en-GB"/>
        </w:rPr>
      </w:pPr>
      <w:r w:rsidRPr="00564C50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  <w:t xml:space="preserve"> with new wooden external access staircase &amp; balcony.</w:t>
      </w:r>
    </w:p>
    <w:p w14:paraId="7E8A34F3" w14:textId="6ABB3E3B" w:rsidR="009A26FB" w:rsidRPr="00564C50" w:rsidRDefault="00564C50" w:rsidP="00564C50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  <w:r w:rsidRPr="00564C50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Pr="00564C50">
        <w:rPr>
          <w:rFonts w:asciiTheme="minorHAnsi" w:hAnsiTheme="minorHAnsi" w:cstheme="minorHAnsi"/>
          <w:color w:val="212121"/>
          <w:sz w:val="22"/>
          <w:szCs w:val="22"/>
          <w:u w:val="single"/>
          <w:lang w:eastAsia="en-GB"/>
        </w:rPr>
        <w:t>Approved conditionally.</w:t>
      </w:r>
    </w:p>
    <w:p w14:paraId="445E3400" w14:textId="69249A09" w:rsidR="00EA7E15" w:rsidRPr="00EA7E15" w:rsidRDefault="00EA7E15" w:rsidP="00EA7E15">
      <w:pPr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</w:t>
      </w:r>
      <w:r w:rsidRPr="00EA7E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WA/68/18/TC. </w:t>
      </w:r>
      <w:r w:rsidRPr="00EA7E15">
        <w:rPr>
          <w:rFonts w:asciiTheme="minorHAnsi" w:hAnsiTheme="minorHAnsi" w:cstheme="minorHAnsi"/>
          <w:color w:val="212121"/>
          <w:sz w:val="22"/>
          <w:szCs w:val="22"/>
        </w:rPr>
        <w:t xml:space="preserve">The Old Malt House, The Street, Walberton. Fell 1 Acer within </w:t>
      </w:r>
      <w:r w:rsidRPr="00EA7E15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Walberton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EA7E15">
        <w:rPr>
          <w:rFonts w:asciiTheme="minorHAnsi" w:hAnsiTheme="minorHAnsi" w:cstheme="minorHAnsi"/>
          <w:color w:val="212121"/>
          <w:sz w:val="22"/>
          <w:szCs w:val="22"/>
        </w:rPr>
        <w:t>Village conservation area. Comment by 21 August 2018.</w:t>
      </w:r>
    </w:p>
    <w:p w14:paraId="3AA91F14" w14:textId="57B7E624" w:rsidR="00EA7E15" w:rsidRPr="00EA7E15" w:rsidRDefault="00EA7E15" w:rsidP="00EA7E15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A7E15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 </w:t>
      </w:r>
      <w:r w:rsidRPr="00EA7E15">
        <w:rPr>
          <w:rFonts w:asciiTheme="minorHAnsi" w:hAnsiTheme="minorHAnsi" w:cstheme="minorHAnsi"/>
          <w:color w:val="212121"/>
          <w:sz w:val="22"/>
          <w:szCs w:val="22"/>
          <w:u w:val="single"/>
        </w:rPr>
        <w:t>No objection.</w:t>
      </w:r>
    </w:p>
    <w:p w14:paraId="26742585" w14:textId="77777777" w:rsidR="00EA7E15" w:rsidRDefault="00EA7E15" w:rsidP="002949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BD3809" w14:textId="47EB3C46" w:rsidR="00C148F4" w:rsidRDefault="000D4CE6" w:rsidP="002949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 w:rsidR="00C148F4">
        <w:rPr>
          <w:rFonts w:asciiTheme="minorHAnsi" w:hAnsiTheme="minorHAnsi" w:cstheme="minorHAnsi"/>
          <w:b/>
          <w:sz w:val="22"/>
          <w:szCs w:val="22"/>
        </w:rPr>
        <w:tab/>
        <w:t>Meeting cycle</w:t>
      </w:r>
    </w:p>
    <w:p w14:paraId="3625CE5F" w14:textId="349ACEC1" w:rsidR="00C148F4" w:rsidRDefault="00C148F4" w:rsidP="002949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consider changing the Planning Committee meeting cycle from 3 weeks to 6 weeks.</w:t>
      </w:r>
    </w:p>
    <w:p w14:paraId="31FA84BA" w14:textId="77777777" w:rsidR="00C148F4" w:rsidRPr="00C148F4" w:rsidRDefault="00C148F4" w:rsidP="002949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E0D067" w14:textId="2E143B2D" w:rsidR="002949A7" w:rsidRPr="007B0C47" w:rsidRDefault="00BE40BB" w:rsidP="002949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E40BB">
        <w:rPr>
          <w:rFonts w:asciiTheme="minorHAnsi" w:hAnsiTheme="minorHAnsi" w:cstheme="minorHAnsi"/>
          <w:b/>
          <w:sz w:val="22"/>
          <w:szCs w:val="22"/>
        </w:rPr>
        <w:t>9.</w:t>
      </w:r>
      <w:r w:rsidR="002949A7" w:rsidRPr="007B0C47"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6655D806" w14:textId="77777777" w:rsidR="002D2A1D" w:rsidRDefault="002949A7" w:rsidP="002949A7">
      <w:pPr>
        <w:jc w:val="both"/>
        <w:rPr>
          <w:rFonts w:asciiTheme="minorHAnsi" w:hAnsiTheme="minorHAnsi" w:cstheme="minorHAnsi"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Pr="007B0C47">
        <w:rPr>
          <w:rFonts w:asciiTheme="minorHAnsi" w:hAnsiTheme="minorHAnsi" w:cstheme="minorHAnsi"/>
          <w:sz w:val="22"/>
          <w:szCs w:val="22"/>
        </w:rPr>
        <w:t>To receive an update</w:t>
      </w:r>
      <w:r w:rsidR="002D2A1D">
        <w:rPr>
          <w:rFonts w:asciiTheme="minorHAnsi" w:hAnsiTheme="minorHAnsi" w:cstheme="minorHAnsi"/>
          <w:sz w:val="22"/>
          <w:szCs w:val="22"/>
        </w:rPr>
        <w:t>.</w:t>
      </w:r>
    </w:p>
    <w:p w14:paraId="57B33101" w14:textId="56651983" w:rsidR="002575BD" w:rsidRDefault="002D2A1D" w:rsidP="002949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575BD">
        <w:rPr>
          <w:rFonts w:asciiTheme="minorHAnsi" w:hAnsiTheme="minorHAnsi" w:cstheme="minorHAnsi"/>
          <w:sz w:val="22"/>
          <w:szCs w:val="22"/>
        </w:rPr>
        <w:t xml:space="preserve">2. To note the invitation from Highways England to attend a full-day workshop at </w:t>
      </w:r>
      <w:proofErr w:type="spellStart"/>
      <w:r w:rsidR="002575BD">
        <w:rPr>
          <w:rFonts w:asciiTheme="minorHAnsi" w:hAnsiTheme="minorHAnsi" w:cstheme="minorHAnsi"/>
          <w:sz w:val="22"/>
          <w:szCs w:val="22"/>
        </w:rPr>
        <w:t>Fontwell</w:t>
      </w:r>
      <w:proofErr w:type="spellEnd"/>
      <w:r w:rsidR="002575BD">
        <w:rPr>
          <w:rFonts w:asciiTheme="minorHAnsi" w:hAnsiTheme="minorHAnsi" w:cstheme="minorHAnsi"/>
          <w:sz w:val="22"/>
          <w:szCs w:val="22"/>
        </w:rPr>
        <w:t xml:space="preserve"> </w:t>
      </w:r>
      <w:r w:rsidR="002575BD">
        <w:rPr>
          <w:rFonts w:asciiTheme="minorHAnsi" w:hAnsiTheme="minorHAnsi" w:cstheme="minorHAnsi"/>
          <w:sz w:val="22"/>
          <w:szCs w:val="22"/>
        </w:rPr>
        <w:tab/>
        <w:t>Racecourse on Tuesday 9 October 2018 regarding the future use of the existing A27.</w:t>
      </w:r>
    </w:p>
    <w:p w14:paraId="626A60EF" w14:textId="50127486" w:rsidR="002575BD" w:rsidRDefault="002575BD" w:rsidP="002949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</w:t>
      </w:r>
      <w:r w:rsidR="002D2A1D">
        <w:rPr>
          <w:rFonts w:asciiTheme="minorHAnsi" w:hAnsiTheme="minorHAnsi" w:cstheme="minorHAnsi"/>
          <w:sz w:val="22"/>
          <w:szCs w:val="22"/>
        </w:rPr>
        <w:t xml:space="preserve">. To note the invitation from Highways England to attend a full-day workshop at the Hilton </w:t>
      </w:r>
      <w:r w:rsidR="002D2A1D">
        <w:rPr>
          <w:rFonts w:asciiTheme="minorHAnsi" w:hAnsiTheme="minorHAnsi" w:cstheme="minorHAnsi"/>
          <w:sz w:val="22"/>
          <w:szCs w:val="22"/>
        </w:rPr>
        <w:tab/>
        <w:t xml:space="preserve">Hotel, </w:t>
      </w:r>
      <w:proofErr w:type="spellStart"/>
      <w:r w:rsidR="002D2A1D">
        <w:rPr>
          <w:rFonts w:asciiTheme="minorHAnsi" w:hAnsiTheme="minorHAnsi" w:cstheme="minorHAnsi"/>
          <w:sz w:val="22"/>
          <w:szCs w:val="22"/>
        </w:rPr>
        <w:t>Avisford</w:t>
      </w:r>
      <w:proofErr w:type="spellEnd"/>
      <w:r w:rsidR="002D2A1D">
        <w:rPr>
          <w:rFonts w:asciiTheme="minorHAnsi" w:hAnsiTheme="minorHAnsi" w:cstheme="minorHAnsi"/>
          <w:sz w:val="22"/>
          <w:szCs w:val="22"/>
        </w:rPr>
        <w:t xml:space="preserve"> Park, Walberton, on Wednesday 10 October 2018</w:t>
      </w:r>
      <w:r>
        <w:rPr>
          <w:rFonts w:asciiTheme="minorHAnsi" w:hAnsiTheme="minorHAnsi" w:cstheme="minorHAnsi"/>
          <w:sz w:val="22"/>
          <w:szCs w:val="22"/>
        </w:rPr>
        <w:t xml:space="preserve"> regarding the A27 </w:t>
      </w:r>
      <w:r>
        <w:rPr>
          <w:rFonts w:asciiTheme="minorHAnsi" w:hAnsiTheme="minorHAnsi" w:cstheme="minorHAnsi"/>
          <w:sz w:val="22"/>
          <w:szCs w:val="22"/>
        </w:rPr>
        <w:tab/>
        <w:t>Western Tie-in.</w:t>
      </w:r>
      <w:r w:rsidR="002949A7" w:rsidRPr="007B0C47">
        <w:rPr>
          <w:rFonts w:asciiTheme="minorHAnsi" w:hAnsiTheme="minorHAnsi" w:cstheme="minorHAnsi"/>
          <w:sz w:val="22"/>
          <w:szCs w:val="22"/>
        </w:rPr>
        <w:tab/>
      </w:r>
    </w:p>
    <w:p w14:paraId="6B8E4579" w14:textId="1C0E0F37" w:rsidR="002949A7" w:rsidRPr="007B0C47" w:rsidRDefault="002949A7" w:rsidP="002949A7">
      <w:pPr>
        <w:jc w:val="both"/>
        <w:rPr>
          <w:rFonts w:asciiTheme="minorHAnsi" w:hAnsiTheme="minorHAnsi" w:cstheme="minorHAnsi"/>
          <w:sz w:val="22"/>
          <w:szCs w:val="22"/>
        </w:rPr>
      </w:pP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C0C3375" w14:textId="3BBD78F5" w:rsidR="002949A7" w:rsidRDefault="00BE40BB" w:rsidP="002949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10.</w:t>
      </w:r>
      <w:r w:rsidR="002949A7"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Hlk523221519"/>
      <w:proofErr w:type="spellStart"/>
      <w:r w:rsidR="002949A7">
        <w:rPr>
          <w:rFonts w:asciiTheme="minorHAnsi" w:hAnsiTheme="minorHAnsi" w:cstheme="minorHAnsi"/>
          <w:b/>
          <w:sz w:val="22"/>
          <w:szCs w:val="22"/>
        </w:rPr>
        <w:t>Tuppers</w:t>
      </w:r>
      <w:proofErr w:type="spellEnd"/>
      <w:r w:rsidR="002949A7">
        <w:rPr>
          <w:rFonts w:asciiTheme="minorHAnsi" w:hAnsiTheme="minorHAnsi" w:cstheme="minorHAnsi"/>
          <w:b/>
          <w:sz w:val="22"/>
          <w:szCs w:val="22"/>
        </w:rPr>
        <w:t xml:space="preserve"> Field (Wates -Linden Homes)</w:t>
      </w:r>
    </w:p>
    <w:bookmarkEnd w:id="1"/>
    <w:p w14:paraId="0B1EFD21" w14:textId="77777777" w:rsidR="002949A7" w:rsidRDefault="002949A7" w:rsidP="002949A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E18480" w14:textId="27ECC386" w:rsidR="002949A7" w:rsidRPr="007B0C47" w:rsidRDefault="002949A7" w:rsidP="002949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>1</w:t>
      </w:r>
      <w:r w:rsidR="00BE40BB">
        <w:rPr>
          <w:rFonts w:asciiTheme="minorHAnsi" w:hAnsiTheme="minorHAnsi" w:cstheme="minorHAnsi"/>
          <w:b/>
          <w:sz w:val="22"/>
          <w:szCs w:val="22"/>
        </w:rPr>
        <w:t>1</w:t>
      </w:r>
      <w:r w:rsidRPr="007B0C47">
        <w:rPr>
          <w:rFonts w:asciiTheme="minorHAnsi" w:hAnsiTheme="minorHAnsi" w:cstheme="minorHAnsi"/>
          <w:b/>
          <w:sz w:val="22"/>
          <w:szCs w:val="22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bookmarkStart w:id="2" w:name="_Hlk517423535"/>
      <w:r w:rsidRPr="007B0C47">
        <w:rPr>
          <w:rFonts w:asciiTheme="minorHAnsi" w:hAnsiTheme="minorHAnsi" w:cstheme="minorHAnsi"/>
          <w:b/>
          <w:sz w:val="22"/>
          <w:szCs w:val="22"/>
        </w:rPr>
        <w:t xml:space="preserve">Langmead’s Field (previously land west of </w:t>
      </w:r>
      <w:proofErr w:type="spellStart"/>
      <w:r w:rsidRPr="007B0C47">
        <w:rPr>
          <w:rFonts w:asciiTheme="minorHAnsi" w:hAnsiTheme="minorHAnsi" w:cstheme="minorHAnsi"/>
          <w:b/>
          <w:sz w:val="22"/>
          <w:szCs w:val="22"/>
        </w:rPr>
        <w:t>Tye</w:t>
      </w:r>
      <w:proofErr w:type="spellEnd"/>
      <w:r w:rsidRPr="007B0C47">
        <w:rPr>
          <w:rFonts w:asciiTheme="minorHAnsi" w:hAnsiTheme="minorHAnsi" w:cstheme="minorHAnsi"/>
          <w:b/>
          <w:sz w:val="22"/>
          <w:szCs w:val="22"/>
        </w:rPr>
        <w:t xml:space="preserve"> Lane)</w:t>
      </w:r>
      <w:bookmarkEnd w:id="2"/>
    </w:p>
    <w:p w14:paraId="0E4F3FDA" w14:textId="5F771DD9" w:rsidR="002949A7" w:rsidRPr="007B0C47" w:rsidRDefault="002949A7" w:rsidP="002949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9A5CD65" w14:textId="7816F5B7" w:rsidR="002949A7" w:rsidRDefault="002949A7" w:rsidP="002949A7">
      <w:pPr>
        <w:jc w:val="both"/>
        <w:rPr>
          <w:rFonts w:asciiTheme="minorHAnsi" w:hAnsiTheme="minorHAnsi" w:cstheme="minorHAnsi"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>1</w:t>
      </w:r>
      <w:r w:rsidR="00BE40BB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</w:rPr>
        <w:tab/>
        <w:t>Neighbourhood Plan &amp; Review</w:t>
      </w:r>
    </w:p>
    <w:p w14:paraId="68C59F43" w14:textId="04195B89" w:rsidR="002949A7" w:rsidRDefault="002949A7" w:rsidP="002949A7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2D2A1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1. To note</w:t>
      </w:r>
      <w:r w:rsidR="00C148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communication</w:t>
      </w:r>
      <w:r w:rsidR="002D2A1D" w:rsidRPr="00C148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from</w:t>
      </w:r>
      <w:r w:rsidR="002D2A1D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="002D2A1D" w:rsidRPr="001B5C9A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>Non Strategic</w:t>
      </w:r>
      <w:proofErr w:type="spellEnd"/>
      <w:proofErr w:type="gramEnd"/>
      <w:r w:rsidR="002D2A1D" w:rsidRPr="001B5C9A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 Site DPD</w:t>
      </w:r>
      <w:r w:rsidR="00C148F4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 seeking views on the scope of the </w:t>
      </w:r>
      <w:r w:rsidR="00C148F4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ab/>
        <w:t>Non-Strategic Site Allocations Sustainability Appraisal and consider a response.</w:t>
      </w:r>
    </w:p>
    <w:p w14:paraId="284FA1C2" w14:textId="3AC59BC4" w:rsidR="002949A7" w:rsidRPr="00C148F4" w:rsidRDefault="002949A7" w:rsidP="00C148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ab/>
      </w:r>
    </w:p>
    <w:p w14:paraId="11FD4834" w14:textId="7DE005AF" w:rsidR="002949A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BE40BB">
        <w:rPr>
          <w:rFonts w:asciiTheme="minorHAnsi" w:hAnsiTheme="minorHAnsi" w:cstheme="minorHAnsi"/>
          <w:b/>
          <w:sz w:val="22"/>
          <w:szCs w:val="22"/>
          <w:lang w:eastAsia="en-GB"/>
        </w:rPr>
        <w:t>3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Highways and Traffic</w:t>
      </w:r>
    </w:p>
    <w:p w14:paraId="3CC79EC3" w14:textId="7DB9335B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proofErr w:type="spellStart"/>
      <w:r w:rsidRPr="00325516">
        <w:rPr>
          <w:rFonts w:asciiTheme="minorHAnsi" w:hAnsiTheme="minorHAnsi" w:cstheme="minorHAnsi"/>
          <w:sz w:val="22"/>
          <w:szCs w:val="22"/>
          <w:lang w:eastAsia="en-GB"/>
        </w:rPr>
        <w:t>Yapton</w:t>
      </w:r>
      <w:proofErr w:type="spellEnd"/>
      <w:r w:rsidRPr="00325516">
        <w:rPr>
          <w:rFonts w:asciiTheme="minorHAnsi" w:hAnsiTheme="minorHAnsi" w:cstheme="minorHAnsi"/>
          <w:sz w:val="22"/>
          <w:szCs w:val="22"/>
          <w:lang w:eastAsia="en-GB"/>
        </w:rPr>
        <w:t xml:space="preserve"> Level Crossing. To receive an update</w:t>
      </w:r>
      <w:r w:rsidR="00C148F4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31A096D1" w14:textId="1756A459" w:rsidR="002949A7" w:rsidRPr="00C148F4" w:rsidRDefault="002949A7" w:rsidP="002949A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460C46E" w14:textId="3DCBAD98" w:rsidR="002949A7" w:rsidRPr="00C148F4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BE40BB"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JWAAC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3F5CA347" w14:textId="204C327B" w:rsidR="002949A7" w:rsidRDefault="000D4CE6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note the meeting of the Highways &amp; Transport Sub Group on 25 September 2018.</w:t>
      </w:r>
    </w:p>
    <w:p w14:paraId="26394964" w14:textId="77777777" w:rsidR="000D4CE6" w:rsidRPr="007B0C47" w:rsidRDefault="000D4CE6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FF0A33F" w14:textId="396A6D86" w:rsidR="002949A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BE40BB"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SDNP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2DB39A87" w14:textId="4249D242" w:rsidR="002949A7" w:rsidRPr="007B1198" w:rsidRDefault="00BA4CE1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7B1198">
        <w:rPr>
          <w:rFonts w:asciiTheme="minorHAnsi" w:hAnsiTheme="minorHAnsi" w:cstheme="minorHAnsi"/>
          <w:sz w:val="22"/>
          <w:szCs w:val="22"/>
          <w:lang w:eastAsia="en-GB"/>
        </w:rPr>
        <w:t xml:space="preserve">To note the holding of Parish Workshops in November </w:t>
      </w:r>
      <w:r w:rsidR="007B1198" w:rsidRPr="007B1198">
        <w:rPr>
          <w:rFonts w:asciiTheme="minorHAnsi" w:hAnsiTheme="minorHAnsi" w:cstheme="minorHAnsi"/>
          <w:sz w:val="22"/>
          <w:szCs w:val="22"/>
          <w:lang w:eastAsia="en-GB"/>
        </w:rPr>
        <w:t>2018.</w:t>
      </w:r>
    </w:p>
    <w:p w14:paraId="2514074B" w14:textId="77777777" w:rsidR="007B1198" w:rsidRDefault="007B1198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E3C036F" w14:textId="53BBA7C1" w:rsidR="002949A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BE40BB"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CPRE</w:t>
      </w:r>
    </w:p>
    <w:p w14:paraId="074851AC" w14:textId="77777777" w:rsidR="00EA7E15" w:rsidRDefault="00EA7E15" w:rsidP="00564C50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37630C4D" w14:textId="1C967D82" w:rsidR="00EA7E15" w:rsidRDefault="00BE40BB" w:rsidP="00564C50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17.</w:t>
      </w:r>
      <w:r w:rsidR="00EA7E15">
        <w:rPr>
          <w:rFonts w:asciiTheme="minorHAnsi" w:hAnsiTheme="minorHAnsi" w:cstheme="minorHAnsi"/>
          <w:b/>
          <w:sz w:val="22"/>
          <w:szCs w:val="22"/>
        </w:rPr>
        <w:tab/>
        <w:t>Walberton Nursing Home</w:t>
      </w:r>
    </w:p>
    <w:p w14:paraId="3F4984B0" w14:textId="7C71DE1D" w:rsidR="002949A7" w:rsidRPr="00564C50" w:rsidRDefault="002949A7" w:rsidP="00564C50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274283C" w14:textId="0D541819" w:rsidR="002949A7" w:rsidRPr="007B0C47" w:rsidRDefault="00C148F4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BE40BB">
        <w:rPr>
          <w:rFonts w:asciiTheme="minorHAnsi" w:hAnsiTheme="minorHAnsi" w:cstheme="minorHAnsi"/>
          <w:b/>
          <w:sz w:val="22"/>
          <w:szCs w:val="22"/>
          <w:lang w:eastAsia="en-GB"/>
        </w:rPr>
        <w:t>8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3D384689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2F6CD37" w14:textId="57FFA803" w:rsidR="002949A7" w:rsidRPr="007B0C47" w:rsidRDefault="00C148F4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BE40BB">
        <w:rPr>
          <w:rFonts w:asciiTheme="minorHAnsi" w:hAnsiTheme="minorHAnsi" w:cstheme="minorHAnsi"/>
          <w:b/>
          <w:sz w:val="22"/>
          <w:szCs w:val="22"/>
          <w:lang w:eastAsia="en-GB"/>
        </w:rPr>
        <w:t>9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</w:p>
    <w:p w14:paraId="69AC1F97" w14:textId="366FA4D9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bookmarkStart w:id="3" w:name="_Hlk517423708"/>
    </w:p>
    <w:bookmarkEnd w:id="3"/>
    <w:p w14:paraId="0B44D381" w14:textId="10668AEA" w:rsidR="002949A7" w:rsidRPr="007B0C47" w:rsidRDefault="00BE40BB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20</w:t>
      </w:r>
      <w:r w:rsidR="002949A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5B18A33D" w14:textId="1DD62AA2" w:rsidR="00C148F4" w:rsidRPr="00BE40BB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4AB245D0" w14:textId="5073C881" w:rsidR="002949A7" w:rsidRPr="007B0C47" w:rsidRDefault="00BE40BB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21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2949A7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Any other business</w:t>
      </w:r>
    </w:p>
    <w:p w14:paraId="342D2B15" w14:textId="77777777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3DA9B65" w14:textId="1A310995" w:rsidR="002949A7" w:rsidRPr="007B0C47" w:rsidRDefault="002949A7" w:rsidP="002949A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BE40BB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34885892" w14:textId="5E1F8270" w:rsidR="002949A7" w:rsidRPr="00EF1E45" w:rsidRDefault="00C148F4" w:rsidP="002949A7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To agree the dates of the next meeting and following meetings.</w:t>
      </w:r>
    </w:p>
    <w:p w14:paraId="50D5D7D2" w14:textId="66495CA3" w:rsidR="000A5120" w:rsidRDefault="000A5120"/>
    <w:p w14:paraId="2773CC4E" w14:textId="2071A62D" w:rsidR="00BE40BB" w:rsidRDefault="00BE40BB"/>
    <w:p w14:paraId="4300DE05" w14:textId="4EEC1281" w:rsidR="00BE40BB" w:rsidRDefault="00BE40BB">
      <w:r>
        <w:t>&lt; end &gt;</w:t>
      </w:r>
    </w:p>
    <w:sectPr w:rsidR="00BE40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EF857" w14:textId="77777777" w:rsidR="00B916EB" w:rsidRDefault="00B916EB">
      <w:r>
        <w:separator/>
      </w:r>
    </w:p>
  </w:endnote>
  <w:endnote w:type="continuationSeparator" w:id="0">
    <w:p w14:paraId="345C947B" w14:textId="77777777" w:rsidR="00B916EB" w:rsidRDefault="00B9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A586" w14:textId="77777777" w:rsidR="00723482" w:rsidRDefault="006B3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5690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B5B78D" w14:textId="77777777" w:rsidR="00723482" w:rsidRDefault="000D4C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4F78B0" w14:textId="77777777" w:rsidR="00723482" w:rsidRDefault="006B3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193AC" w14:textId="77777777" w:rsidR="00723482" w:rsidRDefault="006B3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01886" w14:textId="77777777" w:rsidR="00B916EB" w:rsidRDefault="00B916EB">
      <w:r>
        <w:separator/>
      </w:r>
    </w:p>
  </w:footnote>
  <w:footnote w:type="continuationSeparator" w:id="0">
    <w:p w14:paraId="64984A4B" w14:textId="77777777" w:rsidR="00B916EB" w:rsidRDefault="00B9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9B93" w14:textId="77777777" w:rsidR="00723482" w:rsidRDefault="006B3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F789D" w14:textId="77777777" w:rsidR="00723482" w:rsidRDefault="006B3F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899C" w14:textId="77777777" w:rsidR="00723482" w:rsidRDefault="006B3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A7"/>
    <w:rsid w:val="000A5120"/>
    <w:rsid w:val="000D3E22"/>
    <w:rsid w:val="000D4CE6"/>
    <w:rsid w:val="002575BD"/>
    <w:rsid w:val="002949A7"/>
    <w:rsid w:val="002A049C"/>
    <w:rsid w:val="002D2A1D"/>
    <w:rsid w:val="004C0FC0"/>
    <w:rsid w:val="00564C50"/>
    <w:rsid w:val="005F4CE9"/>
    <w:rsid w:val="005F65CD"/>
    <w:rsid w:val="006B3F14"/>
    <w:rsid w:val="007B1198"/>
    <w:rsid w:val="009A26FB"/>
    <w:rsid w:val="00B916EB"/>
    <w:rsid w:val="00BA4CE1"/>
    <w:rsid w:val="00BE40BB"/>
    <w:rsid w:val="00C148F4"/>
    <w:rsid w:val="00DF32D8"/>
    <w:rsid w:val="00EA7E15"/>
    <w:rsid w:val="00F37A9A"/>
    <w:rsid w:val="00F6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3126"/>
  <w15:chartTrackingRefBased/>
  <w15:docId w15:val="{4F93CE01-0FC0-408E-A2BE-F7957BF7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9A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2949A7"/>
  </w:style>
  <w:style w:type="paragraph" w:customStyle="1" w:styleId="xmsonormal">
    <w:name w:val="x_msonormal"/>
    <w:basedOn w:val="Normal"/>
    <w:rsid w:val="002949A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4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9A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9A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12F3C-6D84-4BCB-AFF1-2D398BFDF63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D31854-7494-4758-B731-B2B230669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BAC6B-11E7-4A70-B86A-5533F22F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12</cp:revision>
  <cp:lastPrinted>2018-09-20T10:58:00Z</cp:lastPrinted>
  <dcterms:created xsi:type="dcterms:W3CDTF">2018-09-19T10:31:00Z</dcterms:created>
  <dcterms:modified xsi:type="dcterms:W3CDTF">2018-09-20T11:24:00Z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