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20058" w14:paraId="30ACB475" w14:textId="77777777" w:rsidTr="00235F81">
        <w:trPr>
          <w:trHeight w:val="1904"/>
        </w:trPr>
        <w:tc>
          <w:tcPr>
            <w:tcW w:w="3510" w:type="dxa"/>
            <w:hideMark/>
          </w:tcPr>
          <w:p w14:paraId="1541D5D7" w14:textId="77777777" w:rsidR="00720058" w:rsidRDefault="00720058" w:rsidP="00235F81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B46F50C" wp14:editId="2C33AC9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9B550DB" w14:textId="77777777" w:rsidR="00720058" w:rsidRDefault="00720058" w:rsidP="00235F8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BEB9A6E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789042A0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158FE11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E17BB73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F7F0C7C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80EC57D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49BB4173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2FCAA7FA" w14:textId="77777777" w:rsidR="00720058" w:rsidRDefault="00720058" w:rsidP="00235F8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0C9AFB70" w14:textId="77777777" w:rsidR="00720058" w:rsidRDefault="00720058" w:rsidP="00235F81">
            <w:pPr>
              <w:spacing w:line="276" w:lineRule="auto"/>
            </w:pPr>
          </w:p>
        </w:tc>
      </w:tr>
    </w:tbl>
    <w:p w14:paraId="6C93ABE4" w14:textId="77777777" w:rsidR="00720058" w:rsidRDefault="00720058" w:rsidP="00720058">
      <w:pPr>
        <w:rPr>
          <w:rFonts w:asciiTheme="minorHAnsi" w:hAnsiTheme="minorHAnsi" w:cstheme="minorHAnsi"/>
          <w:b/>
        </w:rPr>
      </w:pPr>
    </w:p>
    <w:p w14:paraId="53DA3CA3" w14:textId="77777777" w:rsidR="00720058" w:rsidRDefault="00720058" w:rsidP="00720058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65523AF" w14:textId="68B52F43" w:rsidR="00720058" w:rsidRDefault="00720058" w:rsidP="0072005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IN THE PAVILION AT 6</w:t>
      </w:r>
      <w:r w:rsidRPr="00970629">
        <w:rPr>
          <w:rFonts w:asciiTheme="minorHAnsi" w:hAnsiTheme="minorHAnsi" w:cstheme="minorHAnsi"/>
          <w:b/>
        </w:rPr>
        <w:t>.30</w:t>
      </w:r>
      <w:r>
        <w:rPr>
          <w:rFonts w:asciiTheme="minorHAnsi" w:hAnsiTheme="minorHAnsi" w:cstheme="minorHAnsi"/>
          <w:b/>
        </w:rPr>
        <w:t xml:space="preserve"> pm ON TUE</w:t>
      </w:r>
      <w:r w:rsidR="004E23E1">
        <w:rPr>
          <w:rFonts w:asciiTheme="minorHAnsi" w:hAnsiTheme="minorHAnsi" w:cstheme="minorHAnsi"/>
          <w:b/>
        </w:rPr>
        <w:t xml:space="preserve">SDAY 4 SEPTEMBER </w:t>
      </w:r>
      <w:r>
        <w:rPr>
          <w:rFonts w:asciiTheme="minorHAnsi" w:hAnsiTheme="minorHAnsi" w:cstheme="minorHAnsi"/>
          <w:b/>
        </w:rPr>
        <w:t>2018.</w:t>
      </w:r>
    </w:p>
    <w:p w14:paraId="5FEE46BC" w14:textId="4C9B55E6" w:rsidR="00623DE0" w:rsidRDefault="00623DE0"/>
    <w:p w14:paraId="1CE7F62F" w14:textId="77777777" w:rsidR="004E23E1" w:rsidRPr="007B0C47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9DC1A3B" w14:textId="6A69E4E6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438/18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Record of attendance and apologies</w:t>
      </w:r>
    </w:p>
    <w:p w14:paraId="5BE702E7" w14:textId="3F690D19" w:rsidR="004E23E1" w:rsidRPr="00110398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10398">
        <w:rPr>
          <w:rFonts w:asciiTheme="minorHAnsi" w:hAnsiTheme="minorHAnsi" w:cstheme="minorHAnsi"/>
          <w:sz w:val="20"/>
          <w:szCs w:val="20"/>
          <w:lang w:eastAsia="en-GB"/>
        </w:rPr>
        <w:t>In attendance:</w:t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110398" w:rsidRPr="00110398">
        <w:rPr>
          <w:rFonts w:asciiTheme="minorHAnsi" w:hAnsiTheme="minorHAnsi" w:cstheme="minorHAnsi"/>
          <w:sz w:val="20"/>
          <w:szCs w:val="20"/>
        </w:rPr>
        <w:t>Cllrs Moores, Mrs Clark, Mrs Lewis, Mrs English, Rogers</w:t>
      </w:r>
    </w:p>
    <w:p w14:paraId="630F85AE" w14:textId="5DE02E3C" w:rsidR="004E23E1" w:rsidRPr="00110398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10398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10398">
        <w:rPr>
          <w:rFonts w:asciiTheme="minorHAnsi" w:hAnsiTheme="minorHAnsi" w:cstheme="minorHAnsi"/>
          <w:sz w:val="20"/>
          <w:szCs w:val="20"/>
          <w:lang w:eastAsia="en-GB"/>
        </w:rPr>
        <w:tab/>
        <w:t>Apologies:</w:t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 xml:space="preserve"> None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5CCC6D16" w14:textId="7C5A9713" w:rsidR="009A45D5" w:rsidRPr="001D429F" w:rsidRDefault="009A45D5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10398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10398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The minutes were taken by Cllr </w:t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>Mrs English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70A9CF2C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8673DF8" w14:textId="0778D9B2" w:rsidR="004E23E1" w:rsidRPr="00110398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439/18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10398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49B4742" w14:textId="0381D156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10398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10398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>No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>ne.</w:t>
      </w:r>
    </w:p>
    <w:p w14:paraId="42EF7607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4098AFD" w14:textId="62DF7FDD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440/18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Councillor resignation</w:t>
      </w:r>
    </w:p>
    <w:p w14:paraId="5D25E7D9" w14:textId="4429C61C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  <w:t>The resignation of the Committee chairman Cllr Camerer Cuss was noted.</w:t>
      </w:r>
    </w:p>
    <w:p w14:paraId="11A1F2E5" w14:textId="2648866B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10398">
        <w:rPr>
          <w:rFonts w:asciiTheme="minorHAnsi" w:hAnsiTheme="minorHAnsi" w:cstheme="minorHAnsi"/>
          <w:sz w:val="20"/>
          <w:szCs w:val="20"/>
          <w:lang w:eastAsia="en-GB"/>
        </w:rPr>
        <w:t>Letter of thanks</w:t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 xml:space="preserve"> to be sent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123C44CE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D284590" w14:textId="6F522B8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441/18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Election of chairman</w:t>
      </w:r>
    </w:p>
    <w:p w14:paraId="3E5CCBEF" w14:textId="0C96963D" w:rsidR="004E23E1" w:rsidRPr="00110398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 xml:space="preserve">Cllr Mrs Lewis 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 xml:space="preserve">was </w:t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>proposed by Cllr Mrs Clark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 xml:space="preserve"> and </w:t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>seconded by Cllr Moores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 xml:space="preserve"> Cllr Mrs Lewis accepted the 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ab/>
        <w:t>appointment.</w:t>
      </w:r>
    </w:p>
    <w:p w14:paraId="7F72B82E" w14:textId="080E6BBE" w:rsidR="00110398" w:rsidRPr="001D429F" w:rsidRDefault="00110398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No Vice Chair elected</w:t>
      </w:r>
      <w:r w:rsidR="00C95EF4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7D017E06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D4CAEC8" w14:textId="43129141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446/18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Confirmation of Minutes</w:t>
      </w:r>
    </w:p>
    <w:p w14:paraId="4033590F" w14:textId="01EA7930" w:rsidR="004E23E1" w:rsidRPr="001D429F" w:rsidRDefault="004E23E1" w:rsidP="004E23E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sz w:val="20"/>
          <w:szCs w:val="20"/>
        </w:rPr>
        <w:t>The minutes of the Planning Committee meeting of 24 July 2018 were confirmed as a true record of the business transacted. The cancellation of the meeting of 14 August 2018 owing to the unavailability of members  was recorded.</w:t>
      </w:r>
    </w:p>
    <w:p w14:paraId="623A5C30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3EF99E4" w14:textId="293A2AE1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447/18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Public questions (max 15 minutes)</w:t>
      </w:r>
    </w:p>
    <w:p w14:paraId="49EFB4B7" w14:textId="1E4097F3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42E1E"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110398" w:rsidRPr="00110398">
        <w:rPr>
          <w:rFonts w:asciiTheme="minorHAnsi" w:hAnsiTheme="minorHAnsi" w:cstheme="minorHAnsi"/>
          <w:sz w:val="20"/>
          <w:szCs w:val="20"/>
          <w:lang w:eastAsia="en-GB"/>
        </w:rPr>
        <w:t>No Members of Public present</w:t>
      </w:r>
    </w:p>
    <w:p w14:paraId="0BF4B81C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647C5AA" w14:textId="14DAE2E3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448/18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of actions agreed at last meeting</w:t>
      </w:r>
    </w:p>
    <w:p w14:paraId="3A75258A" w14:textId="4D920AF5" w:rsidR="004E23E1" w:rsidRPr="001D429F" w:rsidRDefault="00B42E1E" w:rsidP="00B42E1E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>The meeting was updated on the three actions agreed at the last meeting as shown on the agenda.</w:t>
      </w:r>
    </w:p>
    <w:p w14:paraId="099F6A36" w14:textId="77777777" w:rsidR="004E23E1" w:rsidRPr="001D429F" w:rsidRDefault="004E23E1" w:rsidP="004E23E1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C9E66AC" w14:textId="43BA53D6" w:rsidR="004E23E1" w:rsidRPr="001D429F" w:rsidRDefault="004E23E1" w:rsidP="004E23E1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D429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449/18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Planning applications</w:t>
      </w:r>
    </w:p>
    <w:p w14:paraId="31951589" w14:textId="4B91995A" w:rsidR="004E23E1" w:rsidRPr="001D429F" w:rsidRDefault="004E23E1" w:rsidP="001D429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42E1E"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42E1E"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The comments recorded in respect of planning applications  WA/62/18/PL,  WA/68/18/TC, </w:t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B42E1E"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WA/72/18/HH and WA/73/18/HH  as shown on the agenda were noted.</w:t>
      </w:r>
      <w:r w:rsidR="009B4AD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The submitted amendment to </w:t>
      </w:r>
      <w:r w:rsidR="009B4AD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9B4AD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9B4AD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application WA/72/18/HH was also noted</w:t>
      </w:r>
      <w:r w:rsidR="00C95E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3F67E490" w14:textId="5FA55C83" w:rsidR="004E23E1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42E1E"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 xml:space="preserve">2. </w:t>
      </w:r>
      <w:r w:rsidR="00B42E1E" w:rsidRPr="001D429F">
        <w:rPr>
          <w:rFonts w:asciiTheme="minorHAnsi" w:hAnsiTheme="minorHAnsi" w:cstheme="minorHAnsi"/>
          <w:sz w:val="20"/>
          <w:szCs w:val="20"/>
          <w:lang w:eastAsia="en-GB"/>
        </w:rPr>
        <w:t>For consideration at this meeting</w:t>
      </w:r>
      <w:r w:rsidR="006234BF">
        <w:rPr>
          <w:rFonts w:asciiTheme="minorHAnsi" w:hAnsiTheme="minorHAnsi" w:cstheme="minorHAnsi"/>
          <w:sz w:val="20"/>
          <w:szCs w:val="20"/>
          <w:lang w:eastAsia="en-GB"/>
        </w:rPr>
        <w:t>:</w:t>
      </w:r>
    </w:p>
    <w:p w14:paraId="55369181" w14:textId="77777777" w:rsidR="00C95EF4" w:rsidRDefault="006234BF" w:rsidP="006234BF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C95EF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WA/58/18/PL. </w:t>
      </w:r>
      <w:r w:rsidRPr="00C95EF4">
        <w:rPr>
          <w:rFonts w:asciiTheme="minorHAnsi" w:hAnsiTheme="minorHAnsi" w:cstheme="minorHAnsi"/>
          <w:color w:val="212121"/>
          <w:sz w:val="20"/>
          <w:szCs w:val="20"/>
        </w:rPr>
        <w:t xml:space="preserve">1 Orchard Way, Fontwell, Walberton. Erection of 2 detached dwellings, </w:t>
      </w:r>
      <w:r w:rsidRPr="00C95EF4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C95EF4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C95EF4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C95EF4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C95EF4">
        <w:rPr>
          <w:rFonts w:asciiTheme="minorHAnsi" w:hAnsiTheme="minorHAnsi" w:cstheme="minorHAnsi"/>
          <w:color w:val="212121"/>
          <w:sz w:val="20"/>
          <w:szCs w:val="20"/>
        </w:rPr>
        <w:t>adaption of existing crossover and new driveway. Comment by 7 Sept 2018.</w:t>
      </w:r>
    </w:p>
    <w:p w14:paraId="64DCEB8E" w14:textId="3891C725" w:rsidR="006234BF" w:rsidRPr="00C95EF4" w:rsidRDefault="00C95EF4" w:rsidP="006234BF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234BF" w:rsidRPr="0018725C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6234BF" w:rsidRPr="0018725C">
        <w:rPr>
          <w:rFonts w:asciiTheme="minorHAnsi" w:hAnsiTheme="minorHAnsi" w:cstheme="minorHAnsi"/>
          <w:sz w:val="20"/>
          <w:szCs w:val="20"/>
        </w:rPr>
        <w:t>:</w:t>
      </w:r>
      <w:r w:rsidR="00110398" w:rsidRPr="0018725C">
        <w:rPr>
          <w:rFonts w:asciiTheme="minorHAnsi" w:hAnsiTheme="minorHAnsi" w:cstheme="minorHAnsi"/>
          <w:sz w:val="20"/>
          <w:szCs w:val="20"/>
        </w:rPr>
        <w:t xml:space="preserve"> Objection. Walberton Parish Council objects to this application on the grounds that it conflicts</w:t>
      </w:r>
      <w:r w:rsidR="00110398" w:rsidRPr="0018725C">
        <w:rPr>
          <w:rFonts w:asciiTheme="minorHAnsi" w:hAnsiTheme="minorHAnsi" w:cstheme="minorHAnsi"/>
          <w:sz w:val="20"/>
          <w:szCs w:val="20"/>
        </w:rPr>
        <w:tab/>
      </w:r>
      <w:r w:rsidR="00110398" w:rsidRPr="0018725C">
        <w:rPr>
          <w:rFonts w:asciiTheme="minorHAnsi" w:hAnsiTheme="minorHAnsi" w:cstheme="minorHAnsi"/>
          <w:sz w:val="20"/>
          <w:szCs w:val="20"/>
        </w:rPr>
        <w:tab/>
      </w:r>
      <w:r w:rsidR="00110398" w:rsidRPr="0018725C">
        <w:rPr>
          <w:rFonts w:asciiTheme="minorHAnsi" w:hAnsiTheme="minorHAnsi" w:cstheme="minorHAnsi"/>
          <w:sz w:val="20"/>
          <w:szCs w:val="20"/>
        </w:rPr>
        <w:tab/>
        <w:t>with its Neighbourhood Development Plan. The Parish Council is willing to consider</w:t>
      </w:r>
      <w:r w:rsidR="0018725C" w:rsidRPr="0018725C">
        <w:rPr>
          <w:rFonts w:asciiTheme="minorHAnsi" w:hAnsiTheme="minorHAnsi" w:cstheme="minorHAnsi"/>
          <w:sz w:val="20"/>
          <w:szCs w:val="20"/>
        </w:rPr>
        <w:t xml:space="preserve"> this site along with </w:t>
      </w:r>
      <w:r w:rsidR="0018725C" w:rsidRPr="0018725C">
        <w:rPr>
          <w:rFonts w:asciiTheme="minorHAnsi" w:hAnsiTheme="minorHAnsi" w:cstheme="minorHAnsi"/>
          <w:sz w:val="20"/>
          <w:szCs w:val="20"/>
        </w:rPr>
        <w:tab/>
      </w:r>
      <w:r w:rsidR="0018725C" w:rsidRPr="0018725C">
        <w:rPr>
          <w:rFonts w:asciiTheme="minorHAnsi" w:hAnsiTheme="minorHAnsi" w:cstheme="minorHAnsi"/>
          <w:sz w:val="20"/>
          <w:szCs w:val="20"/>
        </w:rPr>
        <w:tab/>
      </w:r>
      <w:r w:rsidR="0018725C" w:rsidRPr="0018725C">
        <w:rPr>
          <w:rFonts w:asciiTheme="minorHAnsi" w:hAnsiTheme="minorHAnsi" w:cstheme="minorHAnsi"/>
          <w:sz w:val="20"/>
          <w:szCs w:val="20"/>
        </w:rPr>
        <w:tab/>
        <w:t xml:space="preserve">others in its Neighbourhood Plan </w:t>
      </w:r>
      <w:r w:rsidR="0018725C">
        <w:rPr>
          <w:rFonts w:asciiTheme="minorHAnsi" w:hAnsiTheme="minorHAnsi" w:cstheme="minorHAnsi"/>
          <w:sz w:val="20"/>
          <w:szCs w:val="20"/>
        </w:rPr>
        <w:t>R</w:t>
      </w:r>
      <w:r w:rsidR="0018725C" w:rsidRPr="0018725C">
        <w:rPr>
          <w:rFonts w:asciiTheme="minorHAnsi" w:hAnsiTheme="minorHAnsi" w:cstheme="minorHAnsi"/>
          <w:sz w:val="20"/>
          <w:szCs w:val="20"/>
        </w:rPr>
        <w:t>eview shortly.</w:t>
      </w:r>
    </w:p>
    <w:p w14:paraId="6DCE452C" w14:textId="541B456F" w:rsidR="006234BF" w:rsidRPr="006234BF" w:rsidRDefault="006234BF" w:rsidP="006234BF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WA/65/18/HH. </w:t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Richmond House, Arundel Road, Walberton. Retention of double garage &amp; </w:t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with new layout to screening to the North West highway boundary. Comment by 27 Sept </w:t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542425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542425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>2018.</w:t>
      </w:r>
    </w:p>
    <w:p w14:paraId="2413CE4D" w14:textId="2D727E84" w:rsidR="006234BF" w:rsidRPr="006234BF" w:rsidRDefault="006234BF" w:rsidP="006234B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9B3DA0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9B3DA0">
        <w:rPr>
          <w:rFonts w:asciiTheme="minorHAnsi" w:hAnsiTheme="minorHAnsi" w:cstheme="minorHAnsi"/>
          <w:sz w:val="20"/>
          <w:szCs w:val="20"/>
        </w:rPr>
        <w:t>:</w:t>
      </w:r>
      <w:r w:rsidR="0018725C" w:rsidRPr="009B3DA0">
        <w:rPr>
          <w:rFonts w:asciiTheme="minorHAnsi" w:hAnsiTheme="minorHAnsi" w:cstheme="minorHAnsi"/>
          <w:sz w:val="20"/>
          <w:szCs w:val="20"/>
        </w:rPr>
        <w:t xml:space="preserve"> No Objection</w:t>
      </w:r>
    </w:p>
    <w:p w14:paraId="0FB84035" w14:textId="1C6C69BE" w:rsidR="004E23E1" w:rsidRDefault="006234BF" w:rsidP="004E23E1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6234B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6234BF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3. </w:t>
      </w:r>
      <w:r w:rsidR="004E23E1" w:rsidRP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WA/74/18/T. </w:t>
      </w:r>
      <w:r w:rsidR="004E23E1" w:rsidRPr="006234BF">
        <w:rPr>
          <w:rFonts w:asciiTheme="minorHAnsi" w:hAnsiTheme="minorHAnsi" w:cstheme="minorHAnsi"/>
          <w:color w:val="212121"/>
          <w:sz w:val="20"/>
          <w:szCs w:val="20"/>
        </w:rPr>
        <w:t>Walberton Place Nursing Home, Yapton Lane, Walberton. Various works to</w:t>
      </w:r>
      <w:r w:rsidR="001D429F"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4E23E1" w:rsidRPr="006234BF">
        <w:rPr>
          <w:rFonts w:asciiTheme="minorHAnsi" w:hAnsiTheme="minorHAnsi" w:cstheme="minorHAnsi"/>
          <w:color w:val="212121"/>
          <w:sz w:val="20"/>
          <w:szCs w:val="20"/>
        </w:rPr>
        <w:t>7</w:t>
      </w:r>
      <w:r w:rsidR="001D429F"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4E23E1" w:rsidRPr="006234BF">
        <w:rPr>
          <w:rFonts w:asciiTheme="minorHAnsi" w:hAnsiTheme="minorHAnsi" w:cstheme="minorHAnsi"/>
          <w:color w:val="212121"/>
          <w:sz w:val="20"/>
          <w:szCs w:val="20"/>
        </w:rPr>
        <w:t>Lime, 5</w:t>
      </w:r>
      <w:r w:rsidR="00B42E1E"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4E23E1" w:rsidRPr="006234BF">
        <w:rPr>
          <w:rFonts w:asciiTheme="minorHAnsi" w:hAnsiTheme="minorHAnsi" w:cstheme="minorHAnsi"/>
          <w:color w:val="212121"/>
          <w:sz w:val="20"/>
          <w:szCs w:val="20"/>
        </w:rPr>
        <w:t>Sweet Chestnut, 3</w:t>
      </w:r>
      <w:r w:rsidR="00B42E1E"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 </w:t>
      </w:r>
      <w:r w:rsidR="004E23E1" w:rsidRPr="006234BF">
        <w:rPr>
          <w:rFonts w:asciiTheme="minorHAnsi" w:hAnsiTheme="minorHAnsi" w:cstheme="minorHAnsi"/>
          <w:color w:val="212121"/>
          <w:sz w:val="20"/>
          <w:szCs w:val="20"/>
        </w:rPr>
        <w:t>Oak &amp; 1 Sycamore. Comment by 20 Sept 2018.</w:t>
      </w:r>
    </w:p>
    <w:p w14:paraId="0621650F" w14:textId="261C76B8" w:rsidR="0018725C" w:rsidRPr="006234BF" w:rsidRDefault="0018725C" w:rsidP="004E23E1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Resolved: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To find out more details and comment in due course.</w:t>
      </w:r>
    </w:p>
    <w:p w14:paraId="360F6213" w14:textId="3D1F69A5" w:rsidR="006234BF" w:rsidRDefault="00B42E1E" w:rsidP="006234BF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6234BF" w:rsidRPr="006234B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831443" w:rsidRPr="0083144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4.</w:t>
      </w:r>
      <w:r w:rsidR="00831443" w:rsidRPr="00831443">
        <w:rPr>
          <w:rFonts w:asciiTheme="minorHAnsi" w:hAnsiTheme="minorHAnsi" w:cstheme="minorHAnsi"/>
          <w:color w:val="212121"/>
          <w:sz w:val="20"/>
          <w:szCs w:val="20"/>
        </w:rPr>
        <w:t xml:space="preserve"> WA/76/18/TC. St Marys Vicarage, The Street, Walberton. 4m crown reduction and 2m spread </w:t>
      </w:r>
      <w:r w:rsidR="00831443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831443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831443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831443" w:rsidRPr="00831443">
        <w:rPr>
          <w:rFonts w:asciiTheme="minorHAnsi" w:hAnsiTheme="minorHAnsi" w:cstheme="minorHAnsi"/>
          <w:color w:val="212121"/>
          <w:sz w:val="20"/>
          <w:szCs w:val="20"/>
        </w:rPr>
        <w:t>reduction to 2 birch trees within the Walberton conservation area. Comment by 20 Sept 2018.</w:t>
      </w:r>
    </w:p>
    <w:p w14:paraId="7924B22F" w14:textId="678929ED" w:rsidR="00831443" w:rsidRPr="00831443" w:rsidRDefault="00831443" w:rsidP="006234BF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8B2A81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8B2A81">
        <w:rPr>
          <w:rFonts w:asciiTheme="minorHAnsi" w:hAnsiTheme="minorHAnsi" w:cstheme="minorHAnsi"/>
          <w:sz w:val="20"/>
          <w:szCs w:val="20"/>
        </w:rPr>
        <w:t>:</w:t>
      </w:r>
      <w:r w:rsidR="0018725C" w:rsidRPr="008B2A81">
        <w:rPr>
          <w:rFonts w:asciiTheme="minorHAnsi" w:hAnsiTheme="minorHAnsi" w:cstheme="minorHAnsi"/>
          <w:sz w:val="20"/>
          <w:szCs w:val="20"/>
        </w:rPr>
        <w:t xml:space="preserve"> No Objection</w:t>
      </w:r>
    </w:p>
    <w:p w14:paraId="0732445A" w14:textId="3661FAFD" w:rsidR="006234BF" w:rsidRPr="006234BF" w:rsidRDefault="006234BF" w:rsidP="006234BF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831443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831443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831443">
        <w:rPr>
          <w:rFonts w:asciiTheme="minorHAnsi" w:hAnsiTheme="minorHAnsi" w:cstheme="minorHAnsi"/>
          <w:color w:val="212121"/>
          <w:sz w:val="20"/>
          <w:szCs w:val="20"/>
        </w:rPr>
        <w:t>5</w:t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 xml:space="preserve">.WA/78/18/HH. Elm Cottage Dairy Lane Walberton. Single storey rear extension. </w:t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>Comment by 27 Sept 2018.</w:t>
      </w:r>
    </w:p>
    <w:p w14:paraId="77A0A770" w14:textId="6B63ADDC" w:rsidR="006234BF" w:rsidRPr="006234BF" w:rsidRDefault="006234BF" w:rsidP="006234BF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6234B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8B2A81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8B2A81">
        <w:rPr>
          <w:rFonts w:asciiTheme="minorHAnsi" w:hAnsiTheme="minorHAnsi" w:cstheme="minorHAnsi"/>
          <w:sz w:val="20"/>
          <w:szCs w:val="20"/>
        </w:rPr>
        <w:t>:</w:t>
      </w:r>
      <w:r w:rsidR="0018725C" w:rsidRPr="008B2A81">
        <w:rPr>
          <w:rFonts w:asciiTheme="minorHAnsi" w:hAnsiTheme="minorHAnsi" w:cstheme="minorHAnsi"/>
          <w:sz w:val="20"/>
          <w:szCs w:val="20"/>
        </w:rPr>
        <w:t xml:space="preserve"> No Objection</w:t>
      </w:r>
    </w:p>
    <w:p w14:paraId="2A83E734" w14:textId="77777777" w:rsidR="004E23E1" w:rsidRPr="001D429F" w:rsidRDefault="004E23E1" w:rsidP="004E23E1">
      <w:pPr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21498757" w14:textId="732A1C2E" w:rsidR="004E23E1" w:rsidRPr="001D429F" w:rsidRDefault="004E23E1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>450/18</w:t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  <w:t>Planning decisions</w:t>
      </w:r>
    </w:p>
    <w:p w14:paraId="0D50F647" w14:textId="3DB1F379" w:rsidR="00B42E1E" w:rsidRPr="001D429F" w:rsidRDefault="004E23E1" w:rsidP="00B42E1E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="00B42E1E" w:rsidRPr="001D429F">
        <w:rPr>
          <w:rFonts w:asciiTheme="minorHAnsi" w:hAnsiTheme="minorHAnsi" w:cstheme="minorHAnsi"/>
          <w:b/>
          <w:sz w:val="20"/>
          <w:szCs w:val="20"/>
        </w:rPr>
        <w:tab/>
      </w:r>
      <w:r w:rsidR="00B42E1E" w:rsidRPr="001D429F">
        <w:rPr>
          <w:rFonts w:asciiTheme="minorHAnsi" w:hAnsiTheme="minorHAnsi" w:cstheme="minorHAnsi"/>
          <w:sz w:val="20"/>
          <w:szCs w:val="20"/>
          <w:lang w:eastAsia="en-GB"/>
        </w:rPr>
        <w:t>The planning decision made by Arun District Council as detailed on the agenda was noted.</w:t>
      </w:r>
    </w:p>
    <w:p w14:paraId="6C6A21F1" w14:textId="5A83CCB4" w:rsidR="004E23E1" w:rsidRPr="001D429F" w:rsidRDefault="004E23E1" w:rsidP="00B42E1E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</w:p>
    <w:p w14:paraId="5CB8AA09" w14:textId="47926B96" w:rsidR="004E23E1" w:rsidRPr="001D429F" w:rsidRDefault="004E23E1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>451/18</w:t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  <w:t>Planning appeals</w:t>
      </w:r>
    </w:p>
    <w:p w14:paraId="3360139B" w14:textId="20D8934C" w:rsidR="004E23E1" w:rsidRPr="001D429F" w:rsidRDefault="004E23E1" w:rsidP="004E23E1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D429F">
        <w:rPr>
          <w:rFonts w:asciiTheme="minorHAnsi" w:hAnsiTheme="minorHAnsi" w:cstheme="minorHAnsi"/>
          <w:sz w:val="20"/>
          <w:szCs w:val="20"/>
        </w:rPr>
        <w:tab/>
      </w:r>
      <w:r w:rsidR="00B42E1E" w:rsidRPr="001D429F">
        <w:rPr>
          <w:rFonts w:asciiTheme="minorHAnsi" w:hAnsiTheme="minorHAnsi" w:cstheme="minorHAnsi"/>
          <w:sz w:val="20"/>
          <w:szCs w:val="20"/>
        </w:rPr>
        <w:tab/>
        <w:t xml:space="preserve">The planning appeal for </w:t>
      </w: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WA/73/17/OUT</w:t>
      </w:r>
      <w:r w:rsidR="00B42E1E"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- </w:t>
      </w: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Land east of </w:t>
      </w:r>
      <w:proofErr w:type="spellStart"/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Wandleys</w:t>
      </w:r>
      <w:proofErr w:type="spellEnd"/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Lane and west of West Walberton Lane,</w:t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Fontwell</w:t>
      </w:r>
      <w:r w:rsidR="00B42E1E"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was noted.</w:t>
      </w: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07DCF036" w14:textId="77777777" w:rsidR="004E23E1" w:rsidRPr="001D429F" w:rsidRDefault="004E23E1" w:rsidP="004E23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F8055C" w14:textId="49F554C2" w:rsidR="004E23E1" w:rsidRPr="001D429F" w:rsidRDefault="004E23E1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>452/18</w:t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  <w:t>A27 Arundel Bypass</w:t>
      </w:r>
    </w:p>
    <w:p w14:paraId="62F267AC" w14:textId="3DC39889" w:rsidR="004E23E1" w:rsidRPr="001D429F" w:rsidRDefault="004E23E1" w:rsidP="008B2A8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C95EF4">
        <w:rPr>
          <w:rFonts w:asciiTheme="minorHAnsi" w:hAnsiTheme="minorHAnsi" w:cstheme="minorHAnsi"/>
          <w:sz w:val="20"/>
          <w:szCs w:val="20"/>
        </w:rPr>
        <w:t xml:space="preserve">1. </w:t>
      </w:r>
      <w:r w:rsidR="008B2A81" w:rsidRPr="00C95EF4">
        <w:rPr>
          <w:rFonts w:asciiTheme="minorHAnsi" w:hAnsiTheme="minorHAnsi" w:cstheme="minorHAnsi"/>
          <w:sz w:val="20"/>
          <w:szCs w:val="20"/>
        </w:rPr>
        <w:t xml:space="preserve">Cllr Mrs Clark reported that a response from Highways England had only been received today. Once the answers have been </w:t>
      </w:r>
      <w:r w:rsidR="00C95EF4" w:rsidRPr="00C95EF4">
        <w:rPr>
          <w:rFonts w:asciiTheme="minorHAnsi" w:hAnsiTheme="minorHAnsi" w:cstheme="minorHAnsi"/>
          <w:sz w:val="20"/>
          <w:szCs w:val="20"/>
        </w:rPr>
        <w:t xml:space="preserve">considered </w:t>
      </w:r>
      <w:r w:rsidR="008B2A81" w:rsidRPr="00C95EF4">
        <w:rPr>
          <w:rFonts w:asciiTheme="minorHAnsi" w:hAnsiTheme="minorHAnsi" w:cstheme="minorHAnsi"/>
          <w:sz w:val="20"/>
          <w:szCs w:val="20"/>
        </w:rPr>
        <w:t xml:space="preserve">a response will be </w:t>
      </w:r>
      <w:r w:rsidR="00C95EF4" w:rsidRPr="00C95EF4">
        <w:rPr>
          <w:rFonts w:asciiTheme="minorHAnsi" w:hAnsiTheme="minorHAnsi" w:cstheme="minorHAnsi"/>
          <w:sz w:val="20"/>
          <w:szCs w:val="20"/>
        </w:rPr>
        <w:t>formulated</w:t>
      </w:r>
      <w:r w:rsidR="008B2A81" w:rsidRPr="00C95EF4">
        <w:rPr>
          <w:rFonts w:asciiTheme="minorHAnsi" w:hAnsiTheme="minorHAnsi" w:cstheme="minorHAnsi"/>
          <w:sz w:val="20"/>
          <w:szCs w:val="20"/>
        </w:rPr>
        <w:t xml:space="preserve">. A letter to the Secretary of State will be sent to highlight issues surrounding the Adequacy of Consultation. </w:t>
      </w:r>
      <w:r w:rsidR="00136E62" w:rsidRPr="00C95EF4">
        <w:rPr>
          <w:rFonts w:asciiTheme="minorHAnsi" w:hAnsiTheme="minorHAnsi" w:cstheme="minorHAnsi"/>
          <w:sz w:val="20"/>
          <w:szCs w:val="20"/>
        </w:rPr>
        <w:t>A sub</w:t>
      </w:r>
      <w:r w:rsidR="005A2E76" w:rsidRPr="00C95EF4">
        <w:rPr>
          <w:rFonts w:asciiTheme="minorHAnsi" w:hAnsiTheme="minorHAnsi" w:cstheme="minorHAnsi"/>
          <w:sz w:val="20"/>
          <w:szCs w:val="20"/>
        </w:rPr>
        <w:t>-</w:t>
      </w:r>
      <w:r w:rsidR="00136E62" w:rsidRPr="00C95EF4">
        <w:rPr>
          <w:rFonts w:asciiTheme="minorHAnsi" w:hAnsiTheme="minorHAnsi" w:cstheme="minorHAnsi"/>
          <w:sz w:val="20"/>
          <w:szCs w:val="20"/>
        </w:rPr>
        <w:t xml:space="preserve">committee is to be formed with invites </w:t>
      </w:r>
      <w:r w:rsidR="005A2E76" w:rsidRPr="00C95EF4">
        <w:rPr>
          <w:rFonts w:asciiTheme="minorHAnsi" w:hAnsiTheme="minorHAnsi" w:cstheme="minorHAnsi"/>
          <w:sz w:val="20"/>
          <w:szCs w:val="20"/>
        </w:rPr>
        <w:t>to certain</w:t>
      </w:r>
      <w:r w:rsidR="00136E62" w:rsidRPr="00C95EF4">
        <w:rPr>
          <w:rFonts w:asciiTheme="minorHAnsi" w:hAnsiTheme="minorHAnsi" w:cstheme="minorHAnsi"/>
          <w:sz w:val="20"/>
          <w:szCs w:val="20"/>
        </w:rPr>
        <w:t xml:space="preserve"> residents.</w:t>
      </w:r>
      <w:r w:rsidR="00900ABB" w:rsidRPr="00C95EF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00ABB" w:rsidRPr="00C95EF4">
        <w:rPr>
          <w:rFonts w:asciiTheme="minorHAnsi" w:hAnsiTheme="minorHAnsi" w:cstheme="minorHAnsi"/>
          <w:sz w:val="20"/>
          <w:szCs w:val="20"/>
        </w:rPr>
        <w:t>Entering into</w:t>
      </w:r>
      <w:proofErr w:type="gramEnd"/>
      <w:r w:rsidR="00900ABB" w:rsidRPr="00C95EF4">
        <w:rPr>
          <w:rFonts w:asciiTheme="minorHAnsi" w:hAnsiTheme="minorHAnsi" w:cstheme="minorHAnsi"/>
          <w:sz w:val="20"/>
          <w:szCs w:val="20"/>
        </w:rPr>
        <w:t xml:space="preserve"> a working group with HE about design of the </w:t>
      </w:r>
      <w:r w:rsidR="00C95EF4" w:rsidRPr="00C95EF4">
        <w:rPr>
          <w:rFonts w:asciiTheme="minorHAnsi" w:hAnsiTheme="minorHAnsi" w:cstheme="minorHAnsi"/>
          <w:sz w:val="20"/>
          <w:szCs w:val="20"/>
        </w:rPr>
        <w:t>W</w:t>
      </w:r>
      <w:r w:rsidR="00900ABB" w:rsidRPr="00C95EF4">
        <w:rPr>
          <w:rFonts w:asciiTheme="minorHAnsi" w:hAnsiTheme="minorHAnsi" w:cstheme="minorHAnsi"/>
          <w:sz w:val="20"/>
          <w:szCs w:val="20"/>
        </w:rPr>
        <w:t xml:space="preserve">estern </w:t>
      </w:r>
      <w:r w:rsidR="00C95EF4" w:rsidRPr="00C95EF4">
        <w:rPr>
          <w:rFonts w:asciiTheme="minorHAnsi" w:hAnsiTheme="minorHAnsi" w:cstheme="minorHAnsi"/>
          <w:sz w:val="20"/>
          <w:szCs w:val="20"/>
        </w:rPr>
        <w:t>T</w:t>
      </w:r>
      <w:r w:rsidR="00900ABB" w:rsidRPr="00C95EF4">
        <w:rPr>
          <w:rFonts w:asciiTheme="minorHAnsi" w:hAnsiTheme="minorHAnsi" w:cstheme="minorHAnsi"/>
          <w:sz w:val="20"/>
          <w:szCs w:val="20"/>
        </w:rPr>
        <w:t xml:space="preserve">ie-in was discussed. Councillors agreed with the idea in principal but were concerned that any input might be used to undermine our </w:t>
      </w:r>
      <w:r w:rsidR="00C95EF4" w:rsidRPr="00C95EF4">
        <w:rPr>
          <w:rFonts w:asciiTheme="minorHAnsi" w:hAnsiTheme="minorHAnsi" w:cstheme="minorHAnsi"/>
          <w:sz w:val="20"/>
          <w:szCs w:val="20"/>
        </w:rPr>
        <w:t>objection</w:t>
      </w:r>
      <w:r w:rsidR="00900ABB" w:rsidRPr="00C95EF4">
        <w:rPr>
          <w:rFonts w:asciiTheme="minorHAnsi" w:hAnsiTheme="minorHAnsi" w:cstheme="minorHAnsi"/>
          <w:sz w:val="20"/>
          <w:szCs w:val="20"/>
        </w:rPr>
        <w:t xml:space="preserve"> against Option </w:t>
      </w:r>
      <w:r w:rsidR="001D428C" w:rsidRPr="00C95EF4">
        <w:rPr>
          <w:rFonts w:asciiTheme="minorHAnsi" w:hAnsiTheme="minorHAnsi" w:cstheme="minorHAnsi"/>
          <w:sz w:val="20"/>
          <w:szCs w:val="20"/>
        </w:rPr>
        <w:t>5a. As a ‘no win’ situation it was decided not to pursue this issue.</w:t>
      </w:r>
      <w:r w:rsidRPr="001D429F">
        <w:rPr>
          <w:rFonts w:asciiTheme="minorHAnsi" w:hAnsiTheme="minorHAnsi" w:cstheme="minorHAnsi"/>
          <w:sz w:val="20"/>
          <w:szCs w:val="20"/>
        </w:rPr>
        <w:tab/>
      </w:r>
      <w:r w:rsidRPr="001D429F">
        <w:rPr>
          <w:rFonts w:asciiTheme="minorHAnsi" w:hAnsiTheme="minorHAnsi" w:cstheme="minorHAnsi"/>
          <w:sz w:val="20"/>
          <w:szCs w:val="20"/>
        </w:rPr>
        <w:tab/>
      </w:r>
    </w:p>
    <w:p w14:paraId="5DD36C9F" w14:textId="0EA9B61C" w:rsidR="001D429F" w:rsidRPr="00C4101E" w:rsidRDefault="004E23E1" w:rsidP="004E23E1">
      <w:pPr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sz w:val="20"/>
          <w:szCs w:val="20"/>
        </w:rPr>
        <w:tab/>
      </w:r>
      <w:r w:rsidR="00590044" w:rsidRPr="001D429F">
        <w:rPr>
          <w:rFonts w:asciiTheme="minorHAnsi" w:hAnsiTheme="minorHAnsi" w:cstheme="minorHAnsi"/>
          <w:sz w:val="20"/>
          <w:szCs w:val="20"/>
        </w:rPr>
        <w:tab/>
      </w:r>
      <w:r w:rsidRPr="001D429F">
        <w:rPr>
          <w:rFonts w:asciiTheme="minorHAnsi" w:hAnsiTheme="minorHAnsi" w:cstheme="minorHAnsi"/>
          <w:sz w:val="20"/>
          <w:szCs w:val="20"/>
        </w:rPr>
        <w:t>2.</w:t>
      </w:r>
      <w:r w:rsidR="00590044" w:rsidRPr="001D429F">
        <w:rPr>
          <w:rFonts w:asciiTheme="minorHAnsi" w:hAnsiTheme="minorHAnsi" w:cstheme="minorHAnsi"/>
          <w:sz w:val="20"/>
          <w:szCs w:val="20"/>
        </w:rPr>
        <w:t xml:space="preserve"> Cllr</w:t>
      </w:r>
      <w:r w:rsidR="00C4101E">
        <w:rPr>
          <w:rFonts w:asciiTheme="minorHAnsi" w:hAnsiTheme="minorHAnsi" w:cstheme="minorHAnsi"/>
          <w:sz w:val="20"/>
          <w:szCs w:val="20"/>
        </w:rPr>
        <w:t xml:space="preserve"> Mrs Clark</w:t>
      </w:r>
      <w:r w:rsidR="00590044" w:rsidRPr="001D429F">
        <w:rPr>
          <w:rFonts w:asciiTheme="minorHAnsi" w:hAnsiTheme="minorHAnsi" w:cstheme="minorHAnsi"/>
          <w:sz w:val="20"/>
          <w:szCs w:val="20"/>
        </w:rPr>
        <w:t xml:space="preserve"> proposed a method </w:t>
      </w:r>
      <w:r w:rsidRPr="001D429F">
        <w:rPr>
          <w:rFonts w:asciiTheme="minorHAnsi" w:hAnsiTheme="minorHAnsi" w:cstheme="minorHAnsi"/>
          <w:sz w:val="20"/>
          <w:szCs w:val="20"/>
        </w:rPr>
        <w:t xml:space="preserve">to provide financial support to the A27 Arundel Bypass Judicial Review </w:t>
      </w:r>
      <w:r w:rsidR="00C95EF4">
        <w:rPr>
          <w:rFonts w:asciiTheme="minorHAnsi" w:hAnsiTheme="minorHAnsi" w:cstheme="minorHAnsi"/>
          <w:sz w:val="20"/>
          <w:szCs w:val="20"/>
        </w:rPr>
        <w:tab/>
      </w:r>
      <w:r w:rsidR="00C95EF4">
        <w:rPr>
          <w:rFonts w:asciiTheme="minorHAnsi" w:hAnsiTheme="minorHAnsi" w:cstheme="minorHAnsi"/>
          <w:sz w:val="20"/>
          <w:szCs w:val="20"/>
        </w:rPr>
        <w:tab/>
      </w:r>
      <w:r w:rsidRPr="001D429F">
        <w:rPr>
          <w:rFonts w:asciiTheme="minorHAnsi" w:hAnsiTheme="minorHAnsi" w:cstheme="minorHAnsi"/>
          <w:sz w:val="20"/>
          <w:szCs w:val="20"/>
        </w:rPr>
        <w:t>project.</w:t>
      </w:r>
      <w:r w:rsidRPr="001D429F">
        <w:rPr>
          <w:rFonts w:asciiTheme="minorHAnsi" w:hAnsiTheme="minorHAnsi" w:cstheme="minorHAnsi"/>
          <w:sz w:val="20"/>
          <w:szCs w:val="20"/>
        </w:rPr>
        <w:tab/>
      </w:r>
      <w:r w:rsidR="00590044" w:rsidRPr="00C4101E">
        <w:rPr>
          <w:rFonts w:asciiTheme="minorHAnsi" w:hAnsiTheme="minorHAnsi" w:cstheme="minorHAnsi"/>
          <w:sz w:val="20"/>
          <w:szCs w:val="20"/>
        </w:rPr>
        <w:t>VOTE to recommend to Full Council.</w:t>
      </w:r>
      <w:r w:rsidRPr="00C4101E">
        <w:rPr>
          <w:rFonts w:asciiTheme="minorHAnsi" w:hAnsiTheme="minorHAnsi" w:cstheme="minorHAnsi"/>
          <w:sz w:val="20"/>
          <w:szCs w:val="20"/>
        </w:rPr>
        <w:tab/>
      </w:r>
      <w:r w:rsidRPr="00C4101E">
        <w:rPr>
          <w:rFonts w:asciiTheme="minorHAnsi" w:hAnsiTheme="minorHAnsi" w:cstheme="minorHAnsi"/>
          <w:sz w:val="20"/>
          <w:szCs w:val="20"/>
        </w:rPr>
        <w:tab/>
      </w:r>
      <w:r w:rsidRPr="00C4101E">
        <w:rPr>
          <w:rFonts w:asciiTheme="minorHAnsi" w:hAnsiTheme="minorHAnsi" w:cstheme="minorHAnsi"/>
          <w:sz w:val="20"/>
          <w:szCs w:val="20"/>
        </w:rPr>
        <w:tab/>
      </w:r>
      <w:r w:rsidRPr="00C4101E">
        <w:rPr>
          <w:rFonts w:asciiTheme="minorHAnsi" w:hAnsiTheme="minorHAnsi" w:cstheme="minorHAnsi"/>
          <w:sz w:val="20"/>
          <w:szCs w:val="20"/>
        </w:rPr>
        <w:tab/>
      </w:r>
    </w:p>
    <w:p w14:paraId="088015BE" w14:textId="63474567" w:rsidR="004E23E1" w:rsidRPr="001D429F" w:rsidRDefault="00590044" w:rsidP="00C4101E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C4101E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C4101E">
        <w:rPr>
          <w:rFonts w:asciiTheme="minorHAnsi" w:hAnsiTheme="minorHAnsi" w:cstheme="minorHAnsi"/>
          <w:sz w:val="20"/>
          <w:szCs w:val="20"/>
        </w:rPr>
        <w:t>:</w:t>
      </w:r>
      <w:r w:rsidR="001D428C" w:rsidRPr="00C4101E">
        <w:rPr>
          <w:rFonts w:asciiTheme="minorHAnsi" w:hAnsiTheme="minorHAnsi" w:cstheme="minorHAnsi"/>
          <w:sz w:val="20"/>
          <w:szCs w:val="20"/>
        </w:rPr>
        <w:t xml:space="preserve"> </w:t>
      </w:r>
      <w:r w:rsidR="00C4101E" w:rsidRPr="00C4101E">
        <w:rPr>
          <w:rFonts w:asciiTheme="minorHAnsi" w:hAnsiTheme="minorHAnsi" w:cstheme="minorHAnsi"/>
          <w:sz w:val="20"/>
          <w:szCs w:val="20"/>
        </w:rPr>
        <w:t xml:space="preserve">This committee recommends that the Council resolves to support an ‘A 27 By Pass Project’ by contributing to paying legal fees on receipt of an invoice from solicitors or </w:t>
      </w:r>
      <w:proofErr w:type="gramStart"/>
      <w:r w:rsidR="00C4101E" w:rsidRPr="00C4101E">
        <w:rPr>
          <w:rFonts w:asciiTheme="minorHAnsi" w:hAnsiTheme="minorHAnsi" w:cstheme="minorHAnsi"/>
          <w:sz w:val="20"/>
          <w:szCs w:val="20"/>
        </w:rPr>
        <w:t>other</w:t>
      </w:r>
      <w:proofErr w:type="gramEnd"/>
      <w:r w:rsidR="00C4101E" w:rsidRPr="00C4101E">
        <w:rPr>
          <w:rFonts w:asciiTheme="minorHAnsi" w:hAnsiTheme="minorHAnsi" w:cstheme="minorHAnsi"/>
          <w:sz w:val="20"/>
          <w:szCs w:val="20"/>
        </w:rPr>
        <w:t xml:space="preserve"> recognised legal team addressed to WPC. An initial sum of £5,000 and a further £5,000 as and when required.”</w:t>
      </w:r>
    </w:p>
    <w:p w14:paraId="2B442C94" w14:textId="486FF995" w:rsidR="00590044" w:rsidRPr="001D429F" w:rsidRDefault="00590044" w:rsidP="004E23E1">
      <w:pPr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sz w:val="20"/>
          <w:szCs w:val="20"/>
        </w:rPr>
        <w:tab/>
      </w:r>
      <w:r w:rsidRPr="001D429F">
        <w:rPr>
          <w:rFonts w:asciiTheme="minorHAnsi" w:hAnsiTheme="minorHAnsi" w:cstheme="minorHAnsi"/>
          <w:sz w:val="20"/>
          <w:szCs w:val="20"/>
        </w:rPr>
        <w:tab/>
      </w:r>
    </w:p>
    <w:p w14:paraId="4021C5F7" w14:textId="61558405" w:rsidR="001F2486" w:rsidRDefault="001F2486" w:rsidP="001F248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22F0C">
        <w:rPr>
          <w:rFonts w:asciiTheme="minorHAnsi" w:hAnsiTheme="minorHAnsi" w:cstheme="minorHAnsi"/>
          <w:b/>
          <w:sz w:val="20"/>
          <w:szCs w:val="20"/>
        </w:rPr>
        <w:t>453/18</w:t>
      </w:r>
      <w:r w:rsidRPr="00822F0C">
        <w:rPr>
          <w:rFonts w:asciiTheme="minorHAnsi" w:hAnsiTheme="minorHAnsi" w:cstheme="minorHAnsi"/>
          <w:b/>
          <w:sz w:val="20"/>
          <w:szCs w:val="20"/>
        </w:rPr>
        <w:tab/>
      </w:r>
      <w:r w:rsidRPr="00822F0C">
        <w:rPr>
          <w:rFonts w:asciiTheme="minorHAnsi" w:hAnsiTheme="minorHAnsi" w:cstheme="minorHAnsi"/>
          <w:b/>
          <w:sz w:val="20"/>
          <w:szCs w:val="20"/>
        </w:rPr>
        <w:tab/>
        <w:t>Tuppers Field (Wates -Linden Homes)</w:t>
      </w:r>
    </w:p>
    <w:p w14:paraId="28B6A9AE" w14:textId="1E612584" w:rsidR="001D428C" w:rsidRPr="005A2E76" w:rsidRDefault="001D428C" w:rsidP="005A2E7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5A2E76">
        <w:rPr>
          <w:rFonts w:asciiTheme="minorHAnsi" w:hAnsiTheme="minorHAnsi" w:cstheme="minorHAnsi"/>
          <w:sz w:val="20"/>
          <w:szCs w:val="20"/>
        </w:rPr>
        <w:t>Cllr Mrs Lewis to write to Southern Water to address the foul water drainage concerns</w:t>
      </w:r>
      <w:r w:rsidR="005A2E76">
        <w:rPr>
          <w:rFonts w:asciiTheme="minorHAnsi" w:hAnsiTheme="minorHAnsi" w:cstheme="minorHAnsi"/>
          <w:sz w:val="20"/>
          <w:szCs w:val="20"/>
        </w:rPr>
        <w:t>, Dandara and Linden to be copied in as the Parish’s largest developers. Cllr Mrs Lewis to write to Linden with residents continued concerns following the recent public consultation.</w:t>
      </w:r>
      <w:r w:rsidR="005A2E76">
        <w:rPr>
          <w:rFonts w:asciiTheme="minorHAnsi" w:hAnsiTheme="minorHAnsi" w:cstheme="minorHAnsi"/>
          <w:sz w:val="20"/>
          <w:szCs w:val="20"/>
        </w:rPr>
        <w:tab/>
      </w:r>
    </w:p>
    <w:p w14:paraId="27DB89A2" w14:textId="77777777" w:rsidR="001F2486" w:rsidRDefault="001F2486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E236D7" w14:textId="6E0E89AD" w:rsidR="004E23E1" w:rsidRPr="001D429F" w:rsidRDefault="004E23E1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>45</w:t>
      </w:r>
      <w:r w:rsidR="00822F0C">
        <w:rPr>
          <w:rFonts w:asciiTheme="minorHAnsi" w:hAnsiTheme="minorHAnsi" w:cstheme="minorHAnsi"/>
          <w:b/>
          <w:sz w:val="20"/>
          <w:szCs w:val="20"/>
        </w:rPr>
        <w:t>4</w:t>
      </w:r>
      <w:r w:rsidRPr="001D429F">
        <w:rPr>
          <w:rFonts w:asciiTheme="minorHAnsi" w:hAnsiTheme="minorHAnsi" w:cstheme="minorHAnsi"/>
          <w:b/>
          <w:sz w:val="20"/>
          <w:szCs w:val="20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bookmarkStart w:id="1" w:name="_Hlk517423535"/>
      <w:r w:rsidRPr="001D429F">
        <w:rPr>
          <w:rFonts w:asciiTheme="minorHAnsi" w:hAnsiTheme="minorHAnsi" w:cstheme="minorHAnsi"/>
          <w:b/>
          <w:sz w:val="20"/>
          <w:szCs w:val="20"/>
        </w:rPr>
        <w:t>Langmead’s Field (previously land west of Tye Lane)</w:t>
      </w:r>
      <w:bookmarkEnd w:id="1"/>
    </w:p>
    <w:p w14:paraId="7A15B7D7" w14:textId="2A610380" w:rsidR="005A2E76" w:rsidRPr="001D429F" w:rsidRDefault="004E23E1" w:rsidP="004E23E1">
      <w:pPr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sz w:val="20"/>
          <w:szCs w:val="20"/>
        </w:rPr>
        <w:tab/>
      </w:r>
      <w:r w:rsidR="00631FE8" w:rsidRPr="001D429F">
        <w:rPr>
          <w:rFonts w:asciiTheme="minorHAnsi" w:hAnsiTheme="minorHAnsi" w:cstheme="minorHAnsi"/>
          <w:sz w:val="20"/>
          <w:szCs w:val="20"/>
        </w:rPr>
        <w:tab/>
      </w:r>
      <w:r w:rsidRPr="001D429F">
        <w:rPr>
          <w:rFonts w:asciiTheme="minorHAnsi" w:hAnsiTheme="minorHAnsi" w:cstheme="minorHAnsi"/>
          <w:sz w:val="20"/>
          <w:szCs w:val="20"/>
        </w:rPr>
        <w:t>To note letter received on 16 August from Henry Adams</w:t>
      </w:r>
      <w:r w:rsidR="005A2E76">
        <w:rPr>
          <w:rFonts w:asciiTheme="minorHAnsi" w:hAnsiTheme="minorHAnsi" w:cstheme="minorHAnsi"/>
          <w:sz w:val="20"/>
          <w:szCs w:val="20"/>
        </w:rPr>
        <w:t>. No response required at this time.</w:t>
      </w:r>
    </w:p>
    <w:p w14:paraId="0AA0E2D4" w14:textId="77777777" w:rsidR="004E23E1" w:rsidRPr="001D429F" w:rsidRDefault="004E23E1" w:rsidP="004E23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2A98B6" w14:textId="66CFFFCB" w:rsidR="004E23E1" w:rsidRDefault="004E23E1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>45</w:t>
      </w:r>
      <w:r w:rsidR="00822F0C">
        <w:rPr>
          <w:rFonts w:asciiTheme="minorHAnsi" w:hAnsiTheme="minorHAnsi" w:cstheme="minorHAnsi"/>
          <w:b/>
          <w:sz w:val="20"/>
          <w:szCs w:val="20"/>
        </w:rPr>
        <w:t>5</w:t>
      </w:r>
      <w:r w:rsidRPr="001D429F">
        <w:rPr>
          <w:rFonts w:asciiTheme="minorHAnsi" w:hAnsiTheme="minorHAnsi" w:cstheme="minorHAnsi"/>
          <w:b/>
          <w:sz w:val="20"/>
          <w:szCs w:val="20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  <w:t>Welbeck site</w:t>
      </w:r>
    </w:p>
    <w:p w14:paraId="5494F4B9" w14:textId="6CA465CF" w:rsidR="005A2E76" w:rsidRPr="005A2E76" w:rsidRDefault="005A2E76" w:rsidP="005A2E7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5A2E76">
        <w:rPr>
          <w:rFonts w:asciiTheme="minorHAnsi" w:hAnsiTheme="minorHAnsi" w:cstheme="minorHAnsi"/>
          <w:sz w:val="20"/>
          <w:szCs w:val="20"/>
        </w:rPr>
        <w:t xml:space="preserve">An additional response was uploaded to the Planning Inspectorate website along with the original WPC objection and supporting documents. A </w:t>
      </w:r>
      <w:r>
        <w:rPr>
          <w:rFonts w:asciiTheme="minorHAnsi" w:hAnsiTheme="minorHAnsi" w:cstheme="minorHAnsi"/>
          <w:sz w:val="20"/>
          <w:szCs w:val="20"/>
        </w:rPr>
        <w:t>sub-committee is to be formed with invites to certain residents sent.</w:t>
      </w:r>
    </w:p>
    <w:p w14:paraId="7529B755" w14:textId="77777777" w:rsidR="004E23E1" w:rsidRPr="001D429F" w:rsidRDefault="004E23E1" w:rsidP="004E23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3EECBA" w14:textId="7665BC94" w:rsidR="004E23E1" w:rsidRPr="001D429F" w:rsidRDefault="004E23E1" w:rsidP="004E23E1">
      <w:pPr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>45</w:t>
      </w:r>
      <w:r w:rsidR="00822F0C">
        <w:rPr>
          <w:rFonts w:asciiTheme="minorHAnsi" w:hAnsiTheme="minorHAnsi" w:cstheme="minorHAnsi"/>
          <w:b/>
          <w:sz w:val="20"/>
          <w:szCs w:val="20"/>
        </w:rPr>
        <w:t>6</w:t>
      </w:r>
      <w:r w:rsidRPr="001D429F">
        <w:rPr>
          <w:rFonts w:asciiTheme="minorHAnsi" w:hAnsiTheme="minorHAnsi" w:cstheme="minorHAnsi"/>
          <w:b/>
          <w:sz w:val="20"/>
          <w:szCs w:val="20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0E0C88E5" w14:textId="78552347" w:rsidR="004E23E1" w:rsidRPr="001D429F" w:rsidRDefault="004E23E1" w:rsidP="00593CF9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1. To note receipt from ADC of the methodology for distributing housing figures</w:t>
      </w:r>
      <w:r w:rsidR="001D42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="00593CF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 detailed response to be sent to ADC along with bullet points and all parishes to be copied in.</w:t>
      </w:r>
    </w:p>
    <w:p w14:paraId="11EC6D32" w14:textId="0E010528" w:rsidR="004E23E1" w:rsidRPr="001D429F" w:rsidRDefault="004E23E1" w:rsidP="00593CF9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2. The change of date of the Non</w:t>
      </w:r>
      <w:r w:rsidR="00C95EF4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-</w:t>
      </w:r>
      <w:r w:rsidRPr="001D429F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Strategic Site DPD and Neighbourhood Plan Housing methodology and</w:t>
      </w:r>
      <w:r w:rsidR="001D429F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1D429F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Sustainability Appraisals scoping Workshop from Friday 21 September to Wednesday 3 October 2018</w:t>
      </w:r>
      <w:r w:rsidRPr="001D429F">
        <w:rPr>
          <w:rFonts w:asciiTheme="minorHAnsi" w:hAnsiTheme="minorHAnsi" w:cstheme="minorHAnsi"/>
          <w:color w:val="000000"/>
          <w:sz w:val="20"/>
          <w:szCs w:val="20"/>
        </w:rPr>
        <w:t xml:space="preserve"> (Council Chamber 9.30 – 11.30) </w:t>
      </w:r>
      <w:r w:rsidR="00631FE8" w:rsidRPr="001D429F">
        <w:rPr>
          <w:rFonts w:asciiTheme="minorHAnsi" w:hAnsiTheme="minorHAnsi" w:cstheme="minorHAnsi"/>
          <w:color w:val="000000"/>
          <w:sz w:val="20"/>
          <w:szCs w:val="20"/>
        </w:rPr>
        <w:t>was noted.</w:t>
      </w:r>
      <w:r w:rsidR="00593CF9">
        <w:rPr>
          <w:rFonts w:asciiTheme="minorHAnsi" w:hAnsiTheme="minorHAnsi" w:cstheme="minorHAnsi"/>
          <w:color w:val="000000"/>
          <w:sz w:val="20"/>
          <w:szCs w:val="20"/>
        </w:rPr>
        <w:t xml:space="preserve"> Cllr Mrs Clark, Cllr Andrew Ratcliffe, Peter </w:t>
      </w:r>
      <w:proofErr w:type="spellStart"/>
      <w:r w:rsidR="00593CF9">
        <w:rPr>
          <w:rFonts w:asciiTheme="minorHAnsi" w:hAnsiTheme="minorHAnsi" w:cstheme="minorHAnsi"/>
          <w:color w:val="000000"/>
          <w:sz w:val="20"/>
          <w:szCs w:val="20"/>
        </w:rPr>
        <w:t>Youatt</w:t>
      </w:r>
      <w:proofErr w:type="spellEnd"/>
      <w:r w:rsidR="00593CF9">
        <w:rPr>
          <w:rFonts w:asciiTheme="minorHAnsi" w:hAnsiTheme="minorHAnsi" w:cstheme="minorHAnsi"/>
          <w:color w:val="000000"/>
          <w:sz w:val="20"/>
          <w:szCs w:val="20"/>
        </w:rPr>
        <w:t xml:space="preserve"> and Andy Peppler to attend the workshop. Cllr Mrs Clark to arrange an NPSG mini group meeting with Norman </w:t>
      </w:r>
      <w:proofErr w:type="spellStart"/>
      <w:r w:rsidR="00593CF9">
        <w:rPr>
          <w:rFonts w:asciiTheme="minorHAnsi" w:hAnsiTheme="minorHAnsi" w:cstheme="minorHAnsi"/>
          <w:color w:val="000000"/>
          <w:sz w:val="20"/>
          <w:szCs w:val="20"/>
        </w:rPr>
        <w:t>Dingemans</w:t>
      </w:r>
      <w:proofErr w:type="spellEnd"/>
      <w:r w:rsidR="00593CF9">
        <w:rPr>
          <w:rFonts w:asciiTheme="minorHAnsi" w:hAnsiTheme="minorHAnsi" w:cstheme="minorHAnsi"/>
          <w:color w:val="000000"/>
          <w:sz w:val="20"/>
          <w:szCs w:val="20"/>
        </w:rPr>
        <w:t xml:space="preserve"> and Donna Moles. </w:t>
      </w:r>
    </w:p>
    <w:p w14:paraId="10B8245D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317C602" w14:textId="77777777" w:rsidR="00C95EF4" w:rsidRDefault="00C95EF4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893A2C5" w14:textId="77777777" w:rsidR="00C95EF4" w:rsidRDefault="00C95EF4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357B6E4" w14:textId="32141C6F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45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7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Highways and Traffic</w:t>
      </w:r>
    </w:p>
    <w:p w14:paraId="78CFFF9C" w14:textId="77777777" w:rsidR="00631FE8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631FE8"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 xml:space="preserve">1. Yapton Level Crossing. </w:t>
      </w:r>
      <w:r w:rsidR="00631FE8" w:rsidRPr="001D429F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570FF7A8" w14:textId="72DC8960" w:rsidR="004E23E1" w:rsidRPr="001D429F" w:rsidRDefault="00631FE8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lastRenderedPageBreak/>
        <w:tab/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  <w:t>T</w:t>
      </w:r>
      <w:r w:rsidR="004E23E1" w:rsidRPr="001D429F">
        <w:rPr>
          <w:rFonts w:asciiTheme="minorHAnsi" w:hAnsiTheme="minorHAnsi" w:cstheme="minorHAnsi"/>
          <w:color w:val="212121"/>
          <w:sz w:val="20"/>
          <w:szCs w:val="20"/>
        </w:rPr>
        <w:t xml:space="preserve">he invitation from Paul Donald to attend the information meeting for the upgrade of the level </w:t>
      </w:r>
      <w:r w:rsidR="00593CF9">
        <w:rPr>
          <w:rFonts w:asciiTheme="minorHAnsi" w:hAnsiTheme="minorHAnsi" w:cstheme="minorHAnsi"/>
          <w:color w:val="212121"/>
          <w:sz w:val="20"/>
          <w:szCs w:val="20"/>
        </w:rPr>
        <w:t>cr</w:t>
      </w:r>
      <w:r w:rsidR="004E23E1" w:rsidRPr="001D429F">
        <w:rPr>
          <w:rFonts w:asciiTheme="minorHAnsi" w:hAnsiTheme="minorHAnsi" w:cstheme="minorHAnsi"/>
          <w:color w:val="212121"/>
          <w:sz w:val="20"/>
          <w:szCs w:val="20"/>
        </w:rPr>
        <w:t xml:space="preserve">ossing on 14 </w:t>
      </w:r>
      <w:r w:rsidR="00C95EF4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C95EF4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4E23E1" w:rsidRPr="001D429F">
        <w:rPr>
          <w:rFonts w:asciiTheme="minorHAnsi" w:hAnsiTheme="minorHAnsi" w:cstheme="minorHAnsi"/>
          <w:color w:val="212121"/>
          <w:sz w:val="20"/>
          <w:szCs w:val="20"/>
        </w:rPr>
        <w:t>September 2018</w:t>
      </w:r>
      <w:r w:rsidRPr="001D429F">
        <w:rPr>
          <w:rFonts w:asciiTheme="minorHAnsi" w:hAnsiTheme="minorHAnsi" w:cstheme="minorHAnsi"/>
          <w:color w:val="212121"/>
          <w:sz w:val="20"/>
          <w:szCs w:val="20"/>
        </w:rPr>
        <w:t xml:space="preserve"> was noted.</w:t>
      </w:r>
      <w:r w:rsidR="00593CF9">
        <w:rPr>
          <w:rFonts w:asciiTheme="minorHAnsi" w:hAnsiTheme="minorHAnsi" w:cstheme="minorHAnsi"/>
          <w:color w:val="212121"/>
          <w:sz w:val="20"/>
          <w:szCs w:val="20"/>
        </w:rPr>
        <w:t xml:space="preserve"> As no councillors can attend a member from the NPSG will be asked.</w:t>
      </w:r>
    </w:p>
    <w:p w14:paraId="1A9CD607" w14:textId="04032676" w:rsidR="004E23E1" w:rsidRPr="001D429F" w:rsidRDefault="004E23E1" w:rsidP="00593CF9">
      <w:pPr>
        <w:shd w:val="clear" w:color="auto" w:fill="FFFFFF"/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D429F">
        <w:rPr>
          <w:rFonts w:asciiTheme="minorHAnsi" w:hAnsiTheme="minorHAnsi" w:cstheme="minorHAnsi"/>
          <w:color w:val="000000"/>
          <w:sz w:val="20"/>
          <w:szCs w:val="20"/>
        </w:rPr>
        <w:t xml:space="preserve">2. The traffic data provided by the Community </w:t>
      </w:r>
      <w:proofErr w:type="spellStart"/>
      <w:r w:rsidRPr="001D429F">
        <w:rPr>
          <w:rFonts w:asciiTheme="minorHAnsi" w:hAnsiTheme="minorHAnsi" w:cstheme="minorHAnsi"/>
          <w:color w:val="000000"/>
          <w:sz w:val="20"/>
          <w:szCs w:val="20"/>
        </w:rPr>
        <w:t>Speedwatch</w:t>
      </w:r>
      <w:proofErr w:type="spellEnd"/>
      <w:r w:rsidRPr="001D429F">
        <w:rPr>
          <w:rFonts w:asciiTheme="minorHAnsi" w:hAnsiTheme="minorHAnsi" w:cstheme="minorHAnsi"/>
          <w:color w:val="000000"/>
          <w:sz w:val="20"/>
          <w:szCs w:val="20"/>
        </w:rPr>
        <w:t xml:space="preserve"> Team</w:t>
      </w:r>
      <w:r w:rsidR="00631FE8" w:rsidRPr="001D429F">
        <w:rPr>
          <w:rFonts w:asciiTheme="minorHAnsi" w:hAnsiTheme="minorHAnsi" w:cstheme="minorHAnsi"/>
          <w:color w:val="000000"/>
          <w:sz w:val="20"/>
          <w:szCs w:val="20"/>
        </w:rPr>
        <w:t xml:space="preserve"> was noted.</w:t>
      </w:r>
      <w:r w:rsidR="00593CF9">
        <w:rPr>
          <w:rFonts w:asciiTheme="minorHAnsi" w:hAnsiTheme="minorHAnsi" w:cstheme="minorHAnsi"/>
          <w:color w:val="000000"/>
          <w:sz w:val="20"/>
          <w:szCs w:val="20"/>
        </w:rPr>
        <w:t xml:space="preserve"> A message of thanks to Richard Strickland for his work and a request to research what data is required for a 20mph speed limit </w:t>
      </w:r>
      <w:r w:rsidR="0067221E">
        <w:rPr>
          <w:rFonts w:asciiTheme="minorHAnsi" w:hAnsiTheme="minorHAnsi" w:cstheme="minorHAnsi"/>
          <w:color w:val="000000"/>
          <w:sz w:val="20"/>
          <w:szCs w:val="20"/>
        </w:rPr>
        <w:t xml:space="preserve">application </w:t>
      </w:r>
      <w:r w:rsidR="00593CF9">
        <w:rPr>
          <w:rFonts w:asciiTheme="minorHAnsi" w:hAnsiTheme="minorHAnsi" w:cstheme="minorHAnsi"/>
          <w:color w:val="000000"/>
          <w:sz w:val="20"/>
          <w:szCs w:val="20"/>
        </w:rPr>
        <w:t xml:space="preserve">in </w:t>
      </w:r>
      <w:r w:rsidR="00C95EF4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="00593CF9">
        <w:rPr>
          <w:rFonts w:asciiTheme="minorHAnsi" w:hAnsiTheme="minorHAnsi" w:cstheme="minorHAnsi"/>
          <w:color w:val="000000"/>
          <w:sz w:val="20"/>
          <w:szCs w:val="20"/>
        </w:rPr>
        <w:t xml:space="preserve">he Street and to include that data in any further </w:t>
      </w:r>
      <w:proofErr w:type="spellStart"/>
      <w:r w:rsidR="00593CF9">
        <w:rPr>
          <w:rFonts w:asciiTheme="minorHAnsi" w:hAnsiTheme="minorHAnsi" w:cstheme="minorHAnsi"/>
          <w:color w:val="000000"/>
          <w:sz w:val="20"/>
          <w:szCs w:val="20"/>
        </w:rPr>
        <w:t>Speedwatch</w:t>
      </w:r>
      <w:proofErr w:type="spellEnd"/>
      <w:r w:rsidR="00A079ED">
        <w:rPr>
          <w:rFonts w:asciiTheme="minorHAnsi" w:hAnsiTheme="minorHAnsi" w:cstheme="minorHAnsi"/>
          <w:color w:val="000000"/>
          <w:sz w:val="20"/>
          <w:szCs w:val="20"/>
        </w:rPr>
        <w:t xml:space="preserve"> activity.</w:t>
      </w:r>
    </w:p>
    <w:p w14:paraId="0DCB96E6" w14:textId="07E72FBF" w:rsidR="004E23E1" w:rsidRPr="00A079ED" w:rsidRDefault="00631FE8" w:rsidP="004E23E1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D429F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D429F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107F2AD8" w14:textId="77777777" w:rsidR="00A079ED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45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JWAAC</w:t>
      </w:r>
    </w:p>
    <w:p w14:paraId="5668AC8D" w14:textId="799B6BB2" w:rsidR="004E23E1" w:rsidRPr="001D429F" w:rsidRDefault="00A079ED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E23E1"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67221E" w:rsidRPr="0067221E">
        <w:rPr>
          <w:rFonts w:asciiTheme="minorHAnsi" w:hAnsiTheme="minorHAnsi" w:cstheme="minorHAnsi"/>
          <w:sz w:val="20"/>
          <w:szCs w:val="20"/>
          <w:lang w:eastAsia="en-GB"/>
        </w:rPr>
        <w:t>Next meeting is 13</w:t>
      </w:r>
      <w:r w:rsidR="0067221E" w:rsidRPr="0067221E">
        <w:rPr>
          <w:rFonts w:asciiTheme="minorHAnsi" w:hAnsiTheme="minorHAnsi" w:cstheme="minorHAnsi"/>
          <w:sz w:val="20"/>
          <w:szCs w:val="20"/>
          <w:vertAlign w:val="superscript"/>
          <w:lang w:eastAsia="en-GB"/>
        </w:rPr>
        <w:t>th</w:t>
      </w:r>
      <w:r w:rsidR="0067221E" w:rsidRPr="0067221E">
        <w:rPr>
          <w:rFonts w:asciiTheme="minorHAnsi" w:hAnsiTheme="minorHAnsi" w:cstheme="minorHAnsi"/>
          <w:sz w:val="20"/>
          <w:szCs w:val="20"/>
          <w:lang w:eastAsia="en-GB"/>
        </w:rPr>
        <w:t xml:space="preserve"> October, no councillor to attend.</w:t>
      </w:r>
    </w:p>
    <w:p w14:paraId="08B08381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6823F4B" w14:textId="77777777" w:rsidR="00A079ED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45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9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SDNP</w:t>
      </w: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6B19D03" w14:textId="7F31B2B6" w:rsidR="004E23E1" w:rsidRPr="001D429F" w:rsidRDefault="00A079ED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67221E">
        <w:rPr>
          <w:rFonts w:asciiTheme="minorHAnsi" w:hAnsiTheme="minorHAnsi" w:cstheme="minorHAnsi"/>
          <w:sz w:val="20"/>
          <w:szCs w:val="20"/>
          <w:lang w:eastAsia="en-GB"/>
        </w:rPr>
        <w:t>No</w:t>
      </w:r>
      <w:r>
        <w:rPr>
          <w:rFonts w:asciiTheme="minorHAnsi" w:hAnsiTheme="minorHAnsi" w:cstheme="minorHAnsi"/>
          <w:sz w:val="20"/>
          <w:szCs w:val="20"/>
          <w:lang w:eastAsia="en-GB"/>
        </w:rPr>
        <w:t>thing to report.</w:t>
      </w:r>
    </w:p>
    <w:p w14:paraId="16E1824A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45010A5" w14:textId="66CF6008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60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CPRE</w:t>
      </w:r>
    </w:p>
    <w:p w14:paraId="6E9B79E2" w14:textId="5750FE87" w:rsidR="004E23E1" w:rsidRPr="001D429F" w:rsidRDefault="004E23E1" w:rsidP="004E23E1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0"/>
          <w:szCs w:val="20"/>
        </w:rPr>
      </w:pPr>
      <w:r w:rsidRPr="001D429F">
        <w:rPr>
          <w:rFonts w:asciiTheme="minorHAnsi" w:hAnsiTheme="minorHAnsi" w:cstheme="minorHAnsi"/>
          <w:b/>
          <w:sz w:val="20"/>
          <w:szCs w:val="20"/>
        </w:rPr>
        <w:tab/>
      </w:r>
      <w:r w:rsidR="00631FE8" w:rsidRPr="001D429F">
        <w:rPr>
          <w:rFonts w:asciiTheme="minorHAnsi" w:hAnsiTheme="minorHAnsi" w:cstheme="minorHAnsi"/>
          <w:b/>
          <w:sz w:val="20"/>
          <w:szCs w:val="20"/>
        </w:rPr>
        <w:tab/>
      </w:r>
      <w:r w:rsidR="008B2A81" w:rsidRPr="008B2A81">
        <w:rPr>
          <w:rFonts w:asciiTheme="minorHAnsi" w:hAnsiTheme="minorHAnsi" w:cstheme="minorHAnsi"/>
          <w:sz w:val="20"/>
          <w:szCs w:val="20"/>
        </w:rPr>
        <w:t>T</w:t>
      </w:r>
      <w:r w:rsidRPr="001D429F">
        <w:rPr>
          <w:rFonts w:asciiTheme="minorHAnsi" w:hAnsiTheme="minorHAnsi" w:cstheme="minorHAnsi"/>
          <w:sz w:val="20"/>
          <w:szCs w:val="20"/>
        </w:rPr>
        <w:t xml:space="preserve">he </w:t>
      </w:r>
      <w:r w:rsidR="00631FE8" w:rsidRPr="001D429F">
        <w:rPr>
          <w:rFonts w:asciiTheme="minorHAnsi" w:hAnsiTheme="minorHAnsi" w:cstheme="minorHAnsi"/>
          <w:sz w:val="20"/>
          <w:szCs w:val="20"/>
        </w:rPr>
        <w:t xml:space="preserve">cancellation of the </w:t>
      </w:r>
      <w:r w:rsidRPr="001D429F">
        <w:rPr>
          <w:rFonts w:asciiTheme="minorHAnsi" w:hAnsiTheme="minorHAnsi" w:cstheme="minorHAnsi"/>
          <w:sz w:val="20"/>
          <w:szCs w:val="20"/>
        </w:rPr>
        <w:t xml:space="preserve">meeting </w:t>
      </w:r>
      <w:r w:rsidRPr="001D429F">
        <w:rPr>
          <w:rFonts w:asciiTheme="minorHAnsi" w:hAnsiTheme="minorHAnsi" w:cstheme="minorHAnsi"/>
          <w:color w:val="212121"/>
          <w:sz w:val="20"/>
          <w:szCs w:val="20"/>
        </w:rPr>
        <w:t>of the Arun Group on Thursday, 16</w:t>
      </w:r>
      <w:r w:rsidRPr="001D429F">
        <w:rPr>
          <w:rFonts w:asciiTheme="minorHAnsi" w:hAnsiTheme="minorHAnsi" w:cstheme="minorHAnsi"/>
          <w:color w:val="212121"/>
          <w:sz w:val="20"/>
          <w:szCs w:val="20"/>
          <w:vertAlign w:val="superscript"/>
        </w:rPr>
        <w:t xml:space="preserve"> </w:t>
      </w:r>
      <w:r w:rsidRPr="001D429F">
        <w:rPr>
          <w:rFonts w:asciiTheme="minorHAnsi" w:hAnsiTheme="minorHAnsi" w:cstheme="minorHAnsi"/>
          <w:color w:val="212121"/>
          <w:sz w:val="20"/>
          <w:szCs w:val="20"/>
        </w:rPr>
        <w:t xml:space="preserve">August 2018 was </w:t>
      </w:r>
      <w:r w:rsidR="00631FE8" w:rsidRPr="001D429F">
        <w:rPr>
          <w:rFonts w:asciiTheme="minorHAnsi" w:hAnsiTheme="minorHAnsi" w:cstheme="minorHAnsi"/>
          <w:color w:val="212121"/>
          <w:sz w:val="20"/>
          <w:szCs w:val="20"/>
        </w:rPr>
        <w:t>noted.</w:t>
      </w:r>
    </w:p>
    <w:p w14:paraId="1CA0569E" w14:textId="69DAEC5D" w:rsidR="008B2A81" w:rsidRPr="00A079ED" w:rsidRDefault="004E23E1" w:rsidP="00631FE8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color w:val="212121"/>
          <w:sz w:val="20"/>
          <w:szCs w:val="20"/>
        </w:rPr>
        <w:t> </w:t>
      </w:r>
      <w:r w:rsidRPr="001D429F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</w:rPr>
        <w:tab/>
      </w:r>
    </w:p>
    <w:p w14:paraId="4FF5BA31" w14:textId="4E27ADDC" w:rsidR="004E23E1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46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Conservation issues</w:t>
      </w:r>
    </w:p>
    <w:p w14:paraId="5DC00B07" w14:textId="6A420EB7" w:rsidR="008B2A81" w:rsidRPr="008B2A81" w:rsidRDefault="008B2A81" w:rsidP="004C5D71">
      <w:pPr>
        <w:shd w:val="clear" w:color="auto" w:fill="FFFFFF"/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Cllr Mrs Clark</w:t>
      </w:r>
      <w:r w:rsidRPr="008B2A8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67221E">
        <w:rPr>
          <w:rFonts w:asciiTheme="minorHAnsi" w:hAnsiTheme="minorHAnsi" w:cstheme="minorHAnsi"/>
          <w:sz w:val="20"/>
          <w:szCs w:val="20"/>
          <w:lang w:eastAsia="en-GB"/>
        </w:rPr>
        <w:t xml:space="preserve">as the Chair of the NPSG </w:t>
      </w:r>
      <w:r w:rsidRPr="008B2A81">
        <w:rPr>
          <w:rFonts w:asciiTheme="minorHAnsi" w:hAnsiTheme="minorHAnsi" w:cstheme="minorHAnsi"/>
          <w:sz w:val="20"/>
          <w:szCs w:val="20"/>
          <w:lang w:eastAsia="en-GB"/>
        </w:rPr>
        <w:t>to ask Martyn White, ADC Conservation Officer, when WPC can expect the</w:t>
      </w:r>
      <w:r w:rsidR="004C5D7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8B2A81">
        <w:rPr>
          <w:rFonts w:asciiTheme="minorHAnsi" w:hAnsiTheme="minorHAnsi" w:cstheme="minorHAnsi"/>
          <w:sz w:val="20"/>
          <w:szCs w:val="20"/>
          <w:lang w:eastAsia="en-GB"/>
        </w:rPr>
        <w:t>revised Conservation Area will be put out for consultation.</w:t>
      </w:r>
    </w:p>
    <w:p w14:paraId="31AF06A7" w14:textId="77777777" w:rsidR="00631FE8" w:rsidRPr="008B2A81" w:rsidRDefault="00631FE8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B919EC3" w14:textId="231E928A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46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Correspondence</w:t>
      </w:r>
    </w:p>
    <w:p w14:paraId="7A7F5ECE" w14:textId="7322327F" w:rsidR="00631FE8" w:rsidRDefault="004E23E1" w:rsidP="0067221E">
      <w:pPr>
        <w:shd w:val="clear" w:color="auto" w:fill="FFFFFF"/>
        <w:ind w:left="1440"/>
        <w:jc w:val="both"/>
        <w:rPr>
          <w:rFonts w:asciiTheme="minorHAnsi" w:hAnsiTheme="minorHAnsi" w:cstheme="minorHAnsi"/>
          <w:sz w:val="20"/>
          <w:szCs w:val="20"/>
          <w:highlight w:val="yellow"/>
          <w:lang w:eastAsia="en-GB"/>
        </w:rPr>
      </w:pPr>
      <w:bookmarkStart w:id="2" w:name="_Hlk517423708"/>
      <w:r w:rsidRPr="001D429F">
        <w:rPr>
          <w:rFonts w:asciiTheme="minorHAnsi" w:hAnsiTheme="minorHAnsi" w:cstheme="minorHAnsi"/>
          <w:sz w:val="20"/>
          <w:szCs w:val="20"/>
          <w:lang w:eastAsia="en-GB"/>
        </w:rPr>
        <w:t>Letter from Mrs Watts regarding bus shelters and bus stops in Fontwell</w:t>
      </w:r>
      <w:r w:rsidR="00631FE8" w:rsidRPr="001D429F">
        <w:rPr>
          <w:rFonts w:asciiTheme="minorHAnsi" w:hAnsiTheme="minorHAnsi" w:cstheme="minorHAnsi"/>
          <w:sz w:val="20"/>
          <w:szCs w:val="20"/>
          <w:lang w:eastAsia="en-GB"/>
        </w:rPr>
        <w:t xml:space="preserve"> was noted.</w:t>
      </w:r>
      <w:r w:rsidR="0067221E">
        <w:rPr>
          <w:rFonts w:asciiTheme="minorHAnsi" w:hAnsiTheme="minorHAnsi" w:cstheme="minorHAnsi"/>
          <w:sz w:val="20"/>
          <w:szCs w:val="20"/>
          <w:lang w:eastAsia="en-GB"/>
        </w:rPr>
        <w:t xml:space="preserve"> Councillors agree that moving the bus stop is a good idea but there are currently no funds to help with </w:t>
      </w:r>
      <w:r w:rsidR="00A079ED">
        <w:rPr>
          <w:rFonts w:asciiTheme="minorHAnsi" w:hAnsiTheme="minorHAnsi" w:cstheme="minorHAnsi"/>
          <w:sz w:val="20"/>
          <w:szCs w:val="20"/>
          <w:lang w:eastAsia="en-GB"/>
        </w:rPr>
        <w:t>this</w:t>
      </w:r>
      <w:r w:rsidR="0067221E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 w:rsidR="0067221E" w:rsidRPr="00C4101E">
        <w:rPr>
          <w:rFonts w:asciiTheme="minorHAnsi" w:hAnsiTheme="minorHAnsi" w:cstheme="minorHAnsi"/>
          <w:sz w:val="20"/>
          <w:szCs w:val="20"/>
          <w:lang w:eastAsia="en-GB"/>
        </w:rPr>
        <w:t>The clerk to respond to Mrs Watts with contact details of Compass Bus and WSCC who are responsible for moving the stop.</w:t>
      </w:r>
    </w:p>
    <w:p w14:paraId="700F414E" w14:textId="7BF93E66" w:rsidR="0067221E" w:rsidRDefault="0067221E" w:rsidP="0067221E">
      <w:pPr>
        <w:shd w:val="clear" w:color="auto" w:fill="FFFFFF"/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Email from Mrs Siragher concerning a mirror to help cyclists be safer when using the cycle path by the pond. The clerk to respond that we will look into costs and feasibility.</w:t>
      </w:r>
    </w:p>
    <w:p w14:paraId="23DBDB79" w14:textId="79C05507" w:rsidR="0067221E" w:rsidRPr="001D429F" w:rsidRDefault="0067221E" w:rsidP="0067221E">
      <w:pPr>
        <w:shd w:val="clear" w:color="auto" w:fill="FFFFFF"/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Email from Charlotte Nash from WSCC concerning the application from Julie Robertson about extending a bridleway in the parish. Cllr Mrs Lewis to respond to Ms Nash that the application falls,</w:t>
      </w:r>
      <w:r w:rsidR="004C5D7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>in part, in private land and until more is known about the new A27 route it would be inappropriate</w:t>
      </w:r>
      <w:r w:rsidR="004C5D71">
        <w:rPr>
          <w:rFonts w:asciiTheme="minorHAnsi" w:hAnsiTheme="minorHAnsi" w:cstheme="minorHAnsi"/>
          <w:sz w:val="20"/>
          <w:szCs w:val="20"/>
          <w:lang w:eastAsia="en-GB"/>
        </w:rPr>
        <w:t xml:space="preserve"> to make any further comment.</w:t>
      </w:r>
    </w:p>
    <w:p w14:paraId="13F09C1D" w14:textId="77777777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bookmarkEnd w:id="2"/>
    <w:p w14:paraId="10A1B398" w14:textId="01C1FFD1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46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671510C5" w14:textId="57045571" w:rsidR="00AA69EF" w:rsidRPr="001D429F" w:rsidRDefault="00AA69EF" w:rsidP="00AA69EF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sz w:val="20"/>
          <w:szCs w:val="20"/>
        </w:rPr>
        <w:t>The meeting approved payment of two cheques (449 and 450) as per a draft list prepared by the Clerk.</w:t>
      </w:r>
    </w:p>
    <w:p w14:paraId="26738465" w14:textId="501D2A50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8AAD6AE" w14:textId="5D89334F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46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0CFAAFB3" w14:textId="7407B1A9" w:rsidR="004E23E1" w:rsidRDefault="00A079ED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None.</w:t>
      </w:r>
    </w:p>
    <w:p w14:paraId="66379B5A" w14:textId="77777777" w:rsidR="00A079ED" w:rsidRPr="001D429F" w:rsidRDefault="00A079ED" w:rsidP="004E23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8331B61" w14:textId="660659E0" w:rsidR="004E23E1" w:rsidRPr="001D429F" w:rsidRDefault="004E23E1" w:rsidP="004E23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46</w:t>
      </w:r>
      <w:r w:rsidR="00822F0C"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>/18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1D429F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Date of next meeting</w:t>
      </w:r>
    </w:p>
    <w:p w14:paraId="2BAE184E" w14:textId="776A2C44" w:rsidR="004E23E1" w:rsidRDefault="00AA69EF" w:rsidP="004E23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D429F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4E23E1" w:rsidRPr="001D429F">
        <w:rPr>
          <w:rFonts w:asciiTheme="minorHAnsi" w:hAnsiTheme="minorHAnsi" w:cstheme="minorHAnsi"/>
          <w:sz w:val="20"/>
          <w:szCs w:val="20"/>
          <w:lang w:eastAsia="en-GB"/>
        </w:rPr>
        <w:t xml:space="preserve">The next meeting </w:t>
      </w:r>
      <w:r w:rsidR="004E23E1" w:rsidRPr="001D429F">
        <w:rPr>
          <w:rFonts w:asciiTheme="minorHAnsi" w:hAnsiTheme="minorHAnsi" w:cstheme="minorHAnsi"/>
          <w:sz w:val="20"/>
          <w:szCs w:val="20"/>
        </w:rPr>
        <w:t>will be on Tuesday 25 September 2018. The following meetings will be Tuesday 16 October</w:t>
      </w:r>
      <w:r w:rsidR="001D429F">
        <w:rPr>
          <w:rFonts w:asciiTheme="minorHAnsi" w:hAnsiTheme="minorHAnsi" w:cstheme="minorHAnsi"/>
          <w:sz w:val="20"/>
          <w:szCs w:val="20"/>
        </w:rPr>
        <w:t xml:space="preserve"> </w:t>
      </w:r>
      <w:r w:rsidR="001D429F">
        <w:rPr>
          <w:rFonts w:asciiTheme="minorHAnsi" w:hAnsiTheme="minorHAnsi" w:cstheme="minorHAnsi"/>
          <w:sz w:val="20"/>
          <w:szCs w:val="20"/>
        </w:rPr>
        <w:tab/>
      </w:r>
      <w:r w:rsidR="004E23E1" w:rsidRPr="001D429F">
        <w:rPr>
          <w:rFonts w:asciiTheme="minorHAnsi" w:hAnsiTheme="minorHAnsi" w:cstheme="minorHAnsi"/>
          <w:sz w:val="20"/>
          <w:szCs w:val="20"/>
        </w:rPr>
        <w:t>and 6 November 2018.</w:t>
      </w:r>
    </w:p>
    <w:p w14:paraId="3F311FF1" w14:textId="5AA3487A" w:rsidR="001D429F" w:rsidRDefault="001D429F" w:rsidP="004E23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52047B0" w14:textId="026AFCD7" w:rsidR="001D429F" w:rsidRDefault="001D429F" w:rsidP="004E23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D7265AC" w14:textId="08B35FB7" w:rsidR="001D429F" w:rsidRDefault="001D429F" w:rsidP="004E23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46BACFF" w14:textId="11D89159" w:rsidR="001D429F" w:rsidRDefault="001D429F" w:rsidP="004E23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C4CCD96" w14:textId="4D61E473" w:rsidR="001D429F" w:rsidRPr="001D429F" w:rsidRDefault="001D429F" w:rsidP="004E23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Signed 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</w:t>
      </w:r>
    </w:p>
    <w:p w14:paraId="7E3B4233" w14:textId="458C7263" w:rsidR="004E23E1" w:rsidRPr="001D429F" w:rsidRDefault="001D429F">
      <w:pPr>
        <w:rPr>
          <w:rFonts w:asciiTheme="minorHAnsi" w:hAnsiTheme="minorHAnsi"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1D429F">
        <w:rPr>
          <w:rFonts w:asciiTheme="minorHAnsi" w:hAnsiTheme="minorHAnsi" w:cstheme="minorHAnsi"/>
          <w:sz w:val="20"/>
          <w:szCs w:val="20"/>
        </w:rPr>
        <w:t>Chair</w:t>
      </w:r>
    </w:p>
    <w:sectPr w:rsidR="004E23E1" w:rsidRPr="001D429F" w:rsidSect="001D4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4165" w14:textId="77777777" w:rsidR="0035078B" w:rsidRDefault="0035078B" w:rsidP="00604F7F">
      <w:r>
        <w:separator/>
      </w:r>
    </w:p>
  </w:endnote>
  <w:endnote w:type="continuationSeparator" w:id="0">
    <w:p w14:paraId="73191CF8" w14:textId="77777777" w:rsidR="0035078B" w:rsidRDefault="0035078B" w:rsidP="0060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AEEB9" w14:textId="77777777" w:rsidR="00604F7F" w:rsidRDefault="00604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9931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4FD1B1" w14:textId="3A4ABEC1" w:rsidR="00604F7F" w:rsidRDefault="00604F7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E9AA33" w14:textId="77777777" w:rsidR="00604F7F" w:rsidRDefault="00604F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CF19" w14:textId="77777777" w:rsidR="00604F7F" w:rsidRDefault="0060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D528D" w14:textId="77777777" w:rsidR="0035078B" w:rsidRDefault="0035078B" w:rsidP="00604F7F">
      <w:r>
        <w:separator/>
      </w:r>
    </w:p>
  </w:footnote>
  <w:footnote w:type="continuationSeparator" w:id="0">
    <w:p w14:paraId="2F0B938D" w14:textId="77777777" w:rsidR="0035078B" w:rsidRDefault="0035078B" w:rsidP="0060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13C2" w14:textId="77777777" w:rsidR="00604F7F" w:rsidRDefault="00604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155F" w14:textId="77777777" w:rsidR="00604F7F" w:rsidRDefault="00604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C0C18" w14:textId="77777777" w:rsidR="00604F7F" w:rsidRDefault="00604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58"/>
    <w:rsid w:val="00110398"/>
    <w:rsid w:val="00136E62"/>
    <w:rsid w:val="0018725C"/>
    <w:rsid w:val="001D428C"/>
    <w:rsid w:val="001D429F"/>
    <w:rsid w:val="001F2486"/>
    <w:rsid w:val="001F6943"/>
    <w:rsid w:val="0035078B"/>
    <w:rsid w:val="00497519"/>
    <w:rsid w:val="004C5D71"/>
    <w:rsid w:val="004E23E1"/>
    <w:rsid w:val="00542425"/>
    <w:rsid w:val="00590044"/>
    <w:rsid w:val="00593CF9"/>
    <w:rsid w:val="005A2E76"/>
    <w:rsid w:val="00604F7F"/>
    <w:rsid w:val="006234BF"/>
    <w:rsid w:val="00623DE0"/>
    <w:rsid w:val="00631FE8"/>
    <w:rsid w:val="0067221E"/>
    <w:rsid w:val="006E3548"/>
    <w:rsid w:val="00720058"/>
    <w:rsid w:val="00822F0C"/>
    <w:rsid w:val="00831443"/>
    <w:rsid w:val="008B2A81"/>
    <w:rsid w:val="00900ABB"/>
    <w:rsid w:val="009A45D5"/>
    <w:rsid w:val="009B3DA0"/>
    <w:rsid w:val="009B4AD7"/>
    <w:rsid w:val="00A079ED"/>
    <w:rsid w:val="00AA69EF"/>
    <w:rsid w:val="00B42E1E"/>
    <w:rsid w:val="00C4101E"/>
    <w:rsid w:val="00C859B4"/>
    <w:rsid w:val="00C95EF4"/>
    <w:rsid w:val="00CC19F2"/>
    <w:rsid w:val="00E81E8C"/>
    <w:rsid w:val="00EE1B7E"/>
    <w:rsid w:val="00F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EAB9"/>
  <w15:chartTrackingRefBased/>
  <w15:docId w15:val="{ABCA15A8-9C81-4C65-8292-55C8E2A9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05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4E23E1"/>
  </w:style>
  <w:style w:type="paragraph" w:customStyle="1" w:styleId="xmsonormal">
    <w:name w:val="x_msonormal"/>
    <w:basedOn w:val="Normal"/>
    <w:rsid w:val="004E23E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4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F7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F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cp:lastPrinted>2018-09-25T17:34:00Z</cp:lastPrinted>
  <dcterms:created xsi:type="dcterms:W3CDTF">2018-09-04T19:33:00Z</dcterms:created>
  <dcterms:modified xsi:type="dcterms:W3CDTF">2018-09-25T17:34:00Z</dcterms:modified>
</cp:coreProperties>
</file>