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E4F81" w14:paraId="24424B09" w14:textId="77777777" w:rsidTr="00C507F7">
        <w:trPr>
          <w:trHeight w:val="1904"/>
        </w:trPr>
        <w:tc>
          <w:tcPr>
            <w:tcW w:w="3510" w:type="dxa"/>
            <w:hideMark/>
          </w:tcPr>
          <w:p w14:paraId="49DE4DB6" w14:textId="77777777" w:rsidR="00FE4F81" w:rsidRDefault="00FE4F81" w:rsidP="00C507F7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E4556B0" wp14:editId="651B5D2D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0580C97" w14:textId="77777777" w:rsidR="00FE4F81" w:rsidRDefault="00FE4F81" w:rsidP="00C507F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CE7F603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69D5C65A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49274EE0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409BB99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46E965B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18AD643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664A7A77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524914ED" w14:textId="77777777" w:rsidR="00FE4F81" w:rsidRDefault="00FE4F81" w:rsidP="00C507F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8B49EF0" w14:textId="77777777" w:rsidR="00FE4F81" w:rsidRDefault="00FE4F81" w:rsidP="00C507F7">
            <w:pPr>
              <w:spacing w:line="276" w:lineRule="auto"/>
            </w:pPr>
          </w:p>
        </w:tc>
      </w:tr>
    </w:tbl>
    <w:p w14:paraId="124DB325" w14:textId="77777777" w:rsidR="00FE4F81" w:rsidRDefault="00FE4F81" w:rsidP="00070634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33CC757A" w14:textId="5239E687" w:rsidR="00070634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6.30pm on Tuesday 4 September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45C38BA2" w14:textId="77777777" w:rsidR="00070634" w:rsidRDefault="00070634" w:rsidP="00070634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79D0962C" w14:textId="1C4960BA" w:rsidR="00070634" w:rsidRDefault="00070634" w:rsidP="00070634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 xml:space="preserve">Date:   </w:t>
      </w:r>
      <w:r w:rsidR="00DF3388">
        <w:rPr>
          <w:rFonts w:asciiTheme="minorHAnsi" w:hAnsiTheme="minorHAnsi" w:cstheme="minorHAnsi"/>
          <w:color w:val="212121"/>
          <w:lang w:eastAsia="en-GB"/>
        </w:rPr>
        <w:t xml:space="preserve">30 August </w:t>
      </w:r>
      <w:bookmarkStart w:id="0" w:name="_GoBack"/>
      <w:bookmarkEnd w:id="0"/>
      <w:r>
        <w:rPr>
          <w:rFonts w:asciiTheme="minorHAnsi" w:hAnsiTheme="minorHAnsi" w:cstheme="minorHAnsi"/>
          <w:color w:val="212121"/>
          <w:lang w:eastAsia="en-GB"/>
        </w:rPr>
        <w:t>2018.</w:t>
      </w:r>
    </w:p>
    <w:p w14:paraId="521E0B65" w14:textId="77777777" w:rsidR="00070634" w:rsidRDefault="00070634" w:rsidP="00070634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65A813CE" w14:textId="77777777" w:rsidR="00070634" w:rsidRDefault="00070634" w:rsidP="00070634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7C0CB82C" w14:textId="77777777" w:rsidR="00070634" w:rsidRDefault="00070634" w:rsidP="00070634">
      <w:pPr>
        <w:jc w:val="center"/>
        <w:rPr>
          <w:rFonts w:asciiTheme="minorHAnsi" w:hAnsiTheme="minorHAnsi" w:cstheme="minorHAnsi"/>
          <w:b/>
          <w:u w:val="single"/>
        </w:rPr>
      </w:pPr>
    </w:p>
    <w:p w14:paraId="0F02773C" w14:textId="77777777" w:rsidR="00070634" w:rsidRDefault="00070634" w:rsidP="00070634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6CA4E706" w14:textId="77777777" w:rsidR="00070634" w:rsidRDefault="00070634" w:rsidP="00070634">
      <w:pPr>
        <w:rPr>
          <w:rFonts w:asciiTheme="minorHAnsi" w:hAnsiTheme="minorHAnsi" w:cstheme="minorHAnsi"/>
          <w:sz w:val="22"/>
          <w:szCs w:val="22"/>
        </w:rPr>
      </w:pPr>
    </w:p>
    <w:p w14:paraId="0D3FD428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4BAC97D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212BCE70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289B5024" w14:textId="03960742" w:rsidR="00070634" w:rsidRPr="007B0C47" w:rsidRDefault="007B0C47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695E4A6B" w14:textId="77777777" w:rsidR="00070634" w:rsidRPr="007B0C47" w:rsidRDefault="00070634" w:rsidP="00070634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159E6CD" w14:textId="77777777" w:rsidR="00070634" w:rsidRPr="007B0C47" w:rsidRDefault="00070634" w:rsidP="0007063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50F830F2" w14:textId="77777777" w:rsidR="00070634" w:rsidRPr="007B0C47" w:rsidRDefault="00070634" w:rsidP="0007063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5C7A9206" w14:textId="77777777" w:rsidR="00070634" w:rsidRPr="007B0C47" w:rsidRDefault="00070634" w:rsidP="00070634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2E0BF2DB" w14:textId="445D7290" w:rsidR="007B0C47" w:rsidRDefault="00070634" w:rsidP="00070634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6E6F2161" w14:textId="2B6303B3" w:rsidR="007B0C47" w:rsidRDefault="007B0C47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091BAF4" w14:textId="295332B4" w:rsidR="00615F42" w:rsidRPr="00430A44" w:rsidRDefault="00615F42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430A44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3. </w:t>
      </w:r>
      <w:r w:rsidRPr="00430A44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Councillor resignation</w:t>
      </w:r>
    </w:p>
    <w:p w14:paraId="77CCEFD0" w14:textId="24915F0E" w:rsidR="00615F42" w:rsidRDefault="00430A4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note the resignation of the Committee chairman Cllr Camerer Cuss.</w:t>
      </w:r>
    </w:p>
    <w:p w14:paraId="77F854F4" w14:textId="0CE00FAD" w:rsidR="00EC2B60" w:rsidRDefault="00EC2B60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AC61D38" w14:textId="5F7BA3C1" w:rsidR="00EC2B60" w:rsidRPr="00EC2B60" w:rsidRDefault="00EC2B60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EC2B60">
        <w:rPr>
          <w:rFonts w:asciiTheme="minorHAnsi" w:hAnsiTheme="minorHAnsi" w:cstheme="minorHAnsi"/>
          <w:b/>
          <w:sz w:val="22"/>
          <w:szCs w:val="22"/>
          <w:lang w:eastAsia="en-GB"/>
        </w:rPr>
        <w:t>4.</w:t>
      </w:r>
      <w:r w:rsidRPr="00EC2B6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Election of chairman</w:t>
      </w:r>
    </w:p>
    <w:p w14:paraId="014175C9" w14:textId="77777777" w:rsidR="00430A44" w:rsidRPr="007B0C47" w:rsidRDefault="00430A4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161A3EE" w14:textId="272E0B98" w:rsidR="00070634" w:rsidRPr="007B0C47" w:rsidRDefault="00EC2B60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19DAA44D" w14:textId="66A9F1E9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To confirm the minutes of the Planning Committee meeting of </w:t>
      </w:r>
      <w:r w:rsidR="007F0B1F">
        <w:rPr>
          <w:rFonts w:asciiTheme="minorHAnsi" w:hAnsiTheme="minorHAnsi" w:cstheme="minorHAnsi"/>
          <w:sz w:val="22"/>
          <w:szCs w:val="22"/>
          <w:lang w:eastAsia="en-GB"/>
        </w:rPr>
        <w:t>24 July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 2018 and to record 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that the meeting of </w:t>
      </w:r>
      <w:r w:rsidR="007F0B1F">
        <w:rPr>
          <w:rFonts w:asciiTheme="minorHAnsi" w:hAnsiTheme="minorHAnsi" w:cstheme="minorHAnsi"/>
          <w:sz w:val="22"/>
          <w:szCs w:val="22"/>
          <w:lang w:eastAsia="en-GB"/>
        </w:rPr>
        <w:t xml:space="preserve">14 August 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2018 was cancelled </w:t>
      </w:r>
      <w:r w:rsidR="007F0B1F">
        <w:rPr>
          <w:rFonts w:asciiTheme="minorHAnsi" w:hAnsiTheme="minorHAnsi" w:cstheme="minorHAnsi"/>
          <w:sz w:val="22"/>
          <w:szCs w:val="22"/>
          <w:lang w:eastAsia="en-GB"/>
        </w:rPr>
        <w:t>owing unavailability of members to attend.</w:t>
      </w:r>
    </w:p>
    <w:p w14:paraId="73DDE958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34DB7B5" w14:textId="3446927D" w:rsidR="00070634" w:rsidRPr="007B0C47" w:rsidRDefault="00EC2B60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778D659B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067FD6C2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CF4B236" w14:textId="77777777" w:rsidR="00C2631F" w:rsidRDefault="00C2631F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715E963B" w14:textId="2B61AB48" w:rsidR="00070634" w:rsidRPr="007B0C47" w:rsidRDefault="00EC2B60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lastRenderedPageBreak/>
        <w:t>7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2468307B" w14:textId="4E9A973E" w:rsidR="003B3B38" w:rsidRPr="003B3B38" w:rsidRDefault="00070634" w:rsidP="001308AB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3B3B38" w:rsidRPr="003B3B38">
        <w:rPr>
          <w:rFonts w:asciiTheme="minorHAnsi" w:hAnsiTheme="minorHAnsi" w:cstheme="minorHAnsi"/>
          <w:sz w:val="22"/>
          <w:szCs w:val="22"/>
          <w:lang w:eastAsia="en-GB"/>
        </w:rPr>
        <w:t>395/18. Clerk – Planning application comments recorded.</w:t>
      </w:r>
    </w:p>
    <w:p w14:paraId="1A65712B" w14:textId="1BA9055C" w:rsidR="001308AB" w:rsidRPr="00972686" w:rsidRDefault="003B3B38" w:rsidP="001308AB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1308AB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402/18. Clerk - Reply to Paul Donald </w:t>
      </w:r>
      <w:r w:rsidR="00972686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of Network Rail </w:t>
      </w:r>
      <w:r w:rsidR="001308AB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regarding dates for a meeting about </w:t>
      </w:r>
      <w:r w:rsidR="00972686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</w:t>
      </w:r>
      <w:r w:rsid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972686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proposed upgrade of </w:t>
      </w:r>
      <w:proofErr w:type="spellStart"/>
      <w:r w:rsidR="00972686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Yapton</w:t>
      </w:r>
      <w:proofErr w:type="spellEnd"/>
      <w:r w:rsidR="00972686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Level Crossing.</w:t>
      </w:r>
    </w:p>
    <w:p w14:paraId="0418AAE4" w14:textId="77777777" w:rsidR="00EC2B60" w:rsidRDefault="00972686" w:rsidP="001308AB">
      <w:pPr>
        <w:rPr>
          <w:color w:val="000000"/>
          <w:shd w:val="clear" w:color="auto" w:fill="FFFFFF"/>
        </w:rPr>
      </w:pP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1308AB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406/18.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Clerk - </w:t>
      </w:r>
      <w:r w:rsidR="001308AB"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Replies to Ms Halsted and Ms Howell</w:t>
      </w: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sent </w:t>
      </w: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regarding their correspondence.</w:t>
      </w:r>
      <w:r>
        <w:rPr>
          <w:color w:val="000000"/>
          <w:shd w:val="clear" w:color="auto" w:fill="FFFFFF"/>
        </w:rPr>
        <w:t xml:space="preserve"> </w:t>
      </w:r>
      <w:r w:rsidR="001308AB">
        <w:rPr>
          <w:color w:val="000000"/>
          <w:shd w:val="clear" w:color="auto" w:fill="FFFFFF"/>
        </w:rPr>
        <w:t>.</w:t>
      </w:r>
    </w:p>
    <w:p w14:paraId="40B343B5" w14:textId="0DC2C553" w:rsidR="001308AB" w:rsidRPr="00F76FF6" w:rsidRDefault="001308AB" w:rsidP="001308A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66B17336" w14:textId="6B30B907" w:rsidR="00070634" w:rsidRPr="003B3B38" w:rsidRDefault="00EC2B60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8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4602FD99" w14:textId="2ED45497" w:rsidR="00972686" w:rsidRPr="00FC3380" w:rsidRDefault="00070634" w:rsidP="00FC338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1. The </w:t>
      </w:r>
      <w:r w:rsidR="00972686">
        <w:rPr>
          <w:rFonts w:asciiTheme="minorHAnsi" w:hAnsiTheme="minorHAnsi" w:cstheme="minorHAnsi"/>
          <w:sz w:val="22"/>
          <w:szCs w:val="22"/>
          <w:lang w:eastAsia="en-GB"/>
        </w:rPr>
        <w:t xml:space="preserve">following 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planning applications were considered out of meeting and the following </w:t>
      </w:r>
      <w:r w:rsidR="00972686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>comments recorded</w:t>
      </w:r>
      <w:r w:rsidR="00566327">
        <w:rPr>
          <w:rFonts w:asciiTheme="minorHAnsi" w:hAnsiTheme="minorHAnsi" w:cstheme="minorHAnsi"/>
          <w:sz w:val="22"/>
          <w:szCs w:val="22"/>
          <w:lang w:eastAsia="en-GB"/>
        </w:rPr>
        <w:t>:</w:t>
      </w:r>
    </w:p>
    <w:p w14:paraId="6D33BBDC" w14:textId="6E483FAD" w:rsidR="00972686" w:rsidRDefault="00972686" w:rsidP="00972686">
      <w:pPr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FC33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WA/62/18/PL. The William Booker Yard, Unit 1, The Street, Walberton.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Continuation of A1 showroom use following </w:t>
      </w:r>
      <w:proofErr w:type="gramStart"/>
      <w:r w:rsidRPr="00972686">
        <w:rPr>
          <w:rFonts w:asciiTheme="minorHAnsi" w:hAnsiTheme="minorHAnsi" w:cstheme="minorHAnsi"/>
          <w:color w:val="212121"/>
          <w:sz w:val="22"/>
          <w:szCs w:val="22"/>
        </w:rPr>
        <w:t>2 year</w:t>
      </w:r>
      <w:proofErr w:type="gramEnd"/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 temporary permitted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development. This application affects the character and appearance of Walberton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>Conservation Area. Comment by 23 August 2018.</w:t>
      </w:r>
      <w:r w:rsidRPr="00972686">
        <w:rPr>
          <w:rFonts w:asciiTheme="minorHAnsi" w:hAnsiTheme="minorHAnsi" w:cstheme="minorHAnsi"/>
          <w:color w:val="212121"/>
          <w:sz w:val="22"/>
          <w:szCs w:val="22"/>
          <w:u w:val="single"/>
        </w:rPr>
        <w:t xml:space="preserve"> </w:t>
      </w:r>
    </w:p>
    <w:p w14:paraId="7BC7AE52" w14:textId="54E008B8" w:rsidR="00972686" w:rsidRPr="00972686" w:rsidRDefault="00972686" w:rsidP="00972686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  <w:u w:val="single"/>
        </w:rPr>
        <w:t>Supported.</w:t>
      </w:r>
    </w:p>
    <w:p w14:paraId="7CEB7561" w14:textId="2E4F8C74" w:rsidR="00972686" w:rsidRDefault="00972686" w:rsidP="00972686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FC33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WA/68/18/TC. </w:t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The Old Malt House, The Street, Walberton. Fell 1 Acer within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Walberton Village conservation area. Comment by 21 August 2018. </w:t>
      </w:r>
    </w:p>
    <w:p w14:paraId="36777487" w14:textId="3CDA43A6" w:rsidR="00972686" w:rsidRPr="00972686" w:rsidRDefault="00972686" w:rsidP="00972686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  <w:u w:val="single"/>
        </w:rPr>
        <w:t>No objection.</w:t>
      </w:r>
    </w:p>
    <w:p w14:paraId="76196E10" w14:textId="79EF4A50" w:rsidR="00972686" w:rsidRDefault="00972686" w:rsidP="00972686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FC33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WA/72/18/HH. </w:t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Falling Foss, West Walberton Lane, Walberton. Single storey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>extension &amp; detached annexe. Comment by 7 Sept 2018.</w:t>
      </w:r>
    </w:p>
    <w:p w14:paraId="1FBE38E2" w14:textId="3C3D0DE2" w:rsidR="00972686" w:rsidRDefault="00972686" w:rsidP="009726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972686">
        <w:rPr>
          <w:rFonts w:asciiTheme="minorHAnsi" w:hAnsiTheme="minorHAnsi" w:cstheme="minorHAnsi"/>
          <w:color w:val="212121"/>
          <w:sz w:val="22"/>
          <w:szCs w:val="22"/>
          <w:u w:val="single"/>
        </w:rPr>
        <w:t xml:space="preserve">No objection  - </w:t>
      </w:r>
      <w:r w:rsidRPr="00972686">
        <w:rPr>
          <w:rFonts w:asciiTheme="minorHAnsi" w:hAnsiTheme="minorHAnsi" w:cstheme="minorHAnsi"/>
          <w:sz w:val="22"/>
          <w:szCs w:val="22"/>
        </w:rPr>
        <w:t xml:space="preserve">the condition put in about tying the annexe to the house as per the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72686">
        <w:rPr>
          <w:rFonts w:asciiTheme="minorHAnsi" w:hAnsiTheme="minorHAnsi" w:cstheme="minorHAnsi"/>
          <w:sz w:val="22"/>
          <w:szCs w:val="22"/>
        </w:rPr>
        <w:t>penultimate paragraph of the supporting statement.</w:t>
      </w:r>
    </w:p>
    <w:p w14:paraId="0D4A6029" w14:textId="2085F6DF" w:rsidR="00A30CBE" w:rsidRPr="00A30CBE" w:rsidRDefault="00BA46D2" w:rsidP="00972686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  <w:t>To note submitted amendment to this application. Comment by 27 Sept 2018.</w:t>
      </w:r>
    </w:p>
    <w:p w14:paraId="5DB2F847" w14:textId="44F428C2" w:rsidR="00972686" w:rsidRDefault="00972686" w:rsidP="00972686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FC33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9726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WA/73/18/HH. 2 Parsons Walk, Walberton. </w:t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Front porch &amp; enclosure for wood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burner. This application affects the character &amp; appearance of the Walberton Village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</w:rPr>
        <w:t xml:space="preserve">Conservation Area. Comment by 14 Sept 2018. </w:t>
      </w:r>
    </w:p>
    <w:p w14:paraId="5F9907C6" w14:textId="2CBDD829" w:rsidR="00972686" w:rsidRPr="00972686" w:rsidRDefault="00972686" w:rsidP="00972686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972686">
        <w:rPr>
          <w:rFonts w:asciiTheme="minorHAnsi" w:hAnsiTheme="minorHAnsi" w:cstheme="minorHAnsi"/>
          <w:color w:val="212121"/>
          <w:sz w:val="22"/>
          <w:szCs w:val="22"/>
          <w:u w:val="single"/>
        </w:rPr>
        <w:t>No objection.</w:t>
      </w:r>
    </w:p>
    <w:p w14:paraId="757D82B3" w14:textId="623CB7DB" w:rsidR="00972686" w:rsidRDefault="00972686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9CFAE1F" w14:textId="039975DE" w:rsidR="00070634" w:rsidRDefault="00EC2B60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070634" w:rsidRPr="00EC2B60">
        <w:rPr>
          <w:rFonts w:asciiTheme="minorHAnsi" w:hAnsiTheme="minorHAnsi" w:cstheme="minorHAnsi"/>
          <w:sz w:val="22"/>
          <w:szCs w:val="22"/>
          <w:lang w:eastAsia="en-GB"/>
        </w:rPr>
        <w:t>2. Applications for consideration at this meeting</w:t>
      </w:r>
      <w:r w:rsidR="00566327">
        <w:rPr>
          <w:rFonts w:asciiTheme="minorHAnsi" w:hAnsiTheme="minorHAnsi" w:cstheme="minorHAnsi"/>
          <w:sz w:val="22"/>
          <w:szCs w:val="22"/>
          <w:lang w:eastAsia="en-GB"/>
        </w:rPr>
        <w:t>:</w:t>
      </w:r>
    </w:p>
    <w:p w14:paraId="314B7AEC" w14:textId="67CF1E17" w:rsidR="00FC3380" w:rsidRPr="007B0C47" w:rsidRDefault="00FC3380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FF26B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1. WA/58/18/PL. </w:t>
      </w:r>
      <w:r w:rsidRPr="00FF26B6">
        <w:rPr>
          <w:rFonts w:asciiTheme="minorHAnsi" w:hAnsiTheme="minorHAnsi" w:cstheme="minorHAnsi"/>
          <w:color w:val="212121"/>
          <w:sz w:val="22"/>
          <w:szCs w:val="22"/>
        </w:rPr>
        <w:t xml:space="preserve">1 Orchard Way, </w:t>
      </w:r>
      <w:proofErr w:type="spellStart"/>
      <w:r w:rsidRPr="00FF26B6">
        <w:rPr>
          <w:rFonts w:asciiTheme="minorHAnsi" w:hAnsiTheme="minorHAnsi" w:cstheme="minorHAnsi"/>
          <w:color w:val="212121"/>
          <w:sz w:val="22"/>
          <w:szCs w:val="22"/>
        </w:rPr>
        <w:t>Fontwell</w:t>
      </w:r>
      <w:proofErr w:type="spellEnd"/>
      <w:r w:rsidRPr="00FF26B6">
        <w:rPr>
          <w:rFonts w:asciiTheme="minorHAnsi" w:hAnsiTheme="minorHAnsi" w:cstheme="minorHAnsi"/>
          <w:color w:val="212121"/>
          <w:sz w:val="22"/>
          <w:szCs w:val="22"/>
        </w:rPr>
        <w:t xml:space="preserve">, Walberton. Erection of 2 detached </w:t>
      </w:r>
      <w:r w:rsidRPr="00FF26B6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FF26B6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FF26B6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dwellings, adaption of existing crossover and new driveway. Comment by 7 Sept </w:t>
      </w:r>
      <w:r w:rsidRPr="00FF26B6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FF26B6">
        <w:rPr>
          <w:rFonts w:asciiTheme="minorHAnsi" w:hAnsiTheme="minorHAnsi" w:cstheme="minorHAnsi"/>
          <w:color w:val="212121"/>
          <w:sz w:val="22"/>
          <w:szCs w:val="22"/>
        </w:rPr>
        <w:tab/>
        <w:t>2018.</w:t>
      </w:r>
    </w:p>
    <w:p w14:paraId="537D997C" w14:textId="25A4AE95" w:rsidR="00566327" w:rsidRPr="00566327" w:rsidRDefault="00566327" w:rsidP="003B3B38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FC33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16E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WA/65/18/HH. </w:t>
      </w:r>
      <w:r w:rsidRPr="00566327">
        <w:rPr>
          <w:rFonts w:asciiTheme="minorHAnsi" w:hAnsiTheme="minorHAnsi" w:cstheme="minorHAnsi"/>
          <w:color w:val="212121"/>
          <w:sz w:val="22"/>
          <w:szCs w:val="22"/>
        </w:rPr>
        <w:t xml:space="preserve">Richmond House, Arundel Road, Walberton. Retention of </w:t>
      </w:r>
      <w:r w:rsidRPr="00566327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double garage &amp; with new layout to screening to the North West highway </w:t>
      </w:r>
      <w:r w:rsidRPr="00566327">
        <w:rPr>
          <w:rFonts w:asciiTheme="minorHAnsi" w:hAnsiTheme="minorHAnsi" w:cstheme="minorHAnsi"/>
          <w:color w:val="212121"/>
          <w:sz w:val="22"/>
          <w:szCs w:val="22"/>
        </w:rPr>
        <w:tab/>
        <w:t>boundary.</w:t>
      </w:r>
      <w:r w:rsidR="0010656E">
        <w:rPr>
          <w:rFonts w:asciiTheme="minorHAnsi" w:hAnsiTheme="minorHAnsi" w:cstheme="minorHAnsi"/>
          <w:color w:val="212121"/>
          <w:sz w:val="22"/>
          <w:szCs w:val="22"/>
        </w:rPr>
        <w:t xml:space="preserve"> Comment by 27 Sept 2018.</w:t>
      </w:r>
    </w:p>
    <w:p w14:paraId="2D77EC61" w14:textId="446131E0" w:rsidR="00CE101C" w:rsidRDefault="00566327" w:rsidP="003B3B38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FC338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16E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25E9D" w:rsidRPr="00CE1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</w:t>
      </w:r>
      <w:r w:rsidR="00CE101C" w:rsidRPr="00CE10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/74/18/T. </w:t>
      </w:r>
      <w:r w:rsidR="00CE101C" w:rsidRPr="00CE101C">
        <w:rPr>
          <w:rFonts w:asciiTheme="minorHAnsi" w:hAnsiTheme="minorHAnsi" w:cstheme="minorHAnsi"/>
          <w:color w:val="212121"/>
          <w:sz w:val="22"/>
          <w:szCs w:val="22"/>
        </w:rPr>
        <w:t xml:space="preserve">Walberton Place Nursing Home, </w:t>
      </w:r>
      <w:proofErr w:type="spellStart"/>
      <w:r w:rsidR="00CE101C" w:rsidRPr="00CE101C">
        <w:rPr>
          <w:rFonts w:asciiTheme="minorHAnsi" w:hAnsiTheme="minorHAnsi" w:cstheme="minorHAnsi"/>
          <w:color w:val="212121"/>
          <w:sz w:val="22"/>
          <w:szCs w:val="22"/>
        </w:rPr>
        <w:t>Yapton</w:t>
      </w:r>
      <w:proofErr w:type="spellEnd"/>
      <w:r w:rsidR="00CE101C" w:rsidRPr="00CE101C">
        <w:rPr>
          <w:rFonts w:asciiTheme="minorHAnsi" w:hAnsiTheme="minorHAnsi" w:cstheme="minorHAnsi"/>
          <w:color w:val="212121"/>
          <w:sz w:val="22"/>
          <w:szCs w:val="22"/>
        </w:rPr>
        <w:t xml:space="preserve"> Lane, Walberton. Various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CE101C" w:rsidRPr="00CE101C">
        <w:rPr>
          <w:rFonts w:asciiTheme="minorHAnsi" w:hAnsiTheme="minorHAnsi" w:cstheme="minorHAnsi"/>
          <w:color w:val="212121"/>
          <w:sz w:val="22"/>
          <w:szCs w:val="22"/>
        </w:rPr>
        <w:t>works to 7. Lime, 5. Sweet Chestnut, 3. Oak &amp; 1 Sycamore.</w:t>
      </w:r>
      <w:r w:rsidR="00CE101C">
        <w:rPr>
          <w:rFonts w:asciiTheme="minorHAnsi" w:hAnsiTheme="minorHAnsi" w:cstheme="minorHAnsi"/>
          <w:color w:val="212121"/>
          <w:sz w:val="22"/>
          <w:szCs w:val="22"/>
        </w:rPr>
        <w:t xml:space="preserve"> Comment by 20 Sept 2018.</w:t>
      </w:r>
    </w:p>
    <w:p w14:paraId="5FC34A6C" w14:textId="7920A377" w:rsidR="000C16E3" w:rsidRDefault="000C16E3" w:rsidP="003B3B38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4</w:t>
      </w:r>
      <w:r w:rsidRPr="000C16E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 xml:space="preserve"> WA/76/18/TC. </w:t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>St Marys Vicarage</w:t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 xml:space="preserve"> The Street</w:t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 xml:space="preserve"> Walberton</w:t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 xml:space="preserve">. 4m crown reduction and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 xml:space="preserve">2m spread reduction to 2 birch trees within the Walberton conservation area.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0C16E3">
        <w:rPr>
          <w:rFonts w:asciiTheme="minorHAnsi" w:hAnsiTheme="minorHAnsi" w:cstheme="minorHAnsi"/>
          <w:color w:val="212121"/>
          <w:sz w:val="22"/>
          <w:szCs w:val="22"/>
        </w:rPr>
        <w:t>Comment by 20 Sept 2018.</w:t>
      </w:r>
    </w:p>
    <w:p w14:paraId="6FD09682" w14:textId="643FA819" w:rsidR="00FC3380" w:rsidRPr="00CE101C" w:rsidRDefault="00FC3380" w:rsidP="003B3B38">
      <w:pPr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0C16E3">
        <w:rPr>
          <w:rFonts w:asciiTheme="minorHAnsi" w:hAnsiTheme="minorHAnsi" w:cstheme="minorHAnsi"/>
          <w:color w:val="212121"/>
          <w:sz w:val="22"/>
          <w:szCs w:val="22"/>
        </w:rPr>
        <w:t>5</w:t>
      </w:r>
      <w:r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="000C16E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WA/78/18/HH. </w:t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>E</w:t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>lm Cottage Dairy Lane Walberton</w:t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 xml:space="preserve">Single storey rear </w:t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>extension</w:t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FC3380">
        <w:rPr>
          <w:rFonts w:asciiTheme="minorHAnsi" w:hAnsiTheme="minorHAnsi" w:cstheme="minorHAnsi"/>
          <w:color w:val="212121"/>
          <w:sz w:val="22"/>
          <w:szCs w:val="22"/>
        </w:rPr>
        <w:t>Comment by 27 Sept 2018.</w:t>
      </w:r>
    </w:p>
    <w:p w14:paraId="75571FE8" w14:textId="2DEB0DAA" w:rsidR="00070634" w:rsidRPr="00CE101C" w:rsidRDefault="00070634" w:rsidP="003B3B38">
      <w:pPr>
        <w:ind w:left="720"/>
        <w:jc w:val="both"/>
        <w:rPr>
          <w:color w:val="212121"/>
          <w:sz w:val="23"/>
          <w:szCs w:val="23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2A700C48" w14:textId="01F55DE5" w:rsidR="00070634" w:rsidRPr="007B0C47" w:rsidRDefault="00EC2B60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070634" w:rsidRPr="007B0C47">
        <w:rPr>
          <w:rFonts w:asciiTheme="minorHAnsi" w:hAnsiTheme="minorHAnsi" w:cstheme="minorHAnsi"/>
          <w:b/>
          <w:sz w:val="22"/>
          <w:szCs w:val="22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</w:rPr>
        <w:tab/>
        <w:t>Planning decisions</w:t>
      </w:r>
    </w:p>
    <w:p w14:paraId="7E453F43" w14:textId="5BD9956E" w:rsidR="003B3B38" w:rsidRPr="003B3B38" w:rsidRDefault="00070634" w:rsidP="00723482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 w:rsidR="003B3B38"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WA/39/18/PL. 48 The Meadows, Walberton. </w:t>
      </w:r>
      <w:r w:rsidR="003B3B38" w:rsidRPr="003B3B38">
        <w:rPr>
          <w:rFonts w:asciiTheme="minorHAnsi" w:hAnsiTheme="minorHAnsi" w:cstheme="minorHAnsi"/>
          <w:color w:val="212121"/>
          <w:sz w:val="22"/>
          <w:szCs w:val="22"/>
        </w:rPr>
        <w:t xml:space="preserve">Extension of existing dwelling to create 1 </w:t>
      </w:r>
      <w:r w:rsidR="003B3B38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3B3B38" w:rsidRPr="003B3B38">
        <w:rPr>
          <w:rFonts w:asciiTheme="minorHAnsi" w:hAnsiTheme="minorHAnsi" w:cstheme="minorHAnsi"/>
          <w:color w:val="212121"/>
          <w:sz w:val="22"/>
          <w:szCs w:val="22"/>
        </w:rPr>
        <w:t xml:space="preserve">attached dwelling. </w:t>
      </w:r>
    </w:p>
    <w:p w14:paraId="5CCD29C0" w14:textId="4198ECCB" w:rsidR="003B3B38" w:rsidRPr="003B3B38" w:rsidRDefault="003B3B38" w:rsidP="003B3B38">
      <w:pP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  <w:r w:rsidRPr="003B3B38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3B3B38">
        <w:rPr>
          <w:rFonts w:asciiTheme="minorHAnsi" w:hAnsiTheme="minorHAnsi" w:cstheme="minorHAnsi"/>
          <w:color w:val="212121"/>
          <w:sz w:val="22"/>
          <w:szCs w:val="22"/>
          <w:u w:val="single"/>
        </w:rPr>
        <w:t>Approved conditionally.</w:t>
      </w:r>
    </w:p>
    <w:p w14:paraId="04B21D62" w14:textId="49730680" w:rsidR="00070634" w:rsidRPr="007B0C47" w:rsidRDefault="00070634" w:rsidP="003B3B3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01DF0CD" w14:textId="208F9D0A" w:rsidR="00070634" w:rsidRDefault="00EC2B60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3B3B38">
        <w:rPr>
          <w:rFonts w:asciiTheme="minorHAnsi" w:hAnsiTheme="minorHAnsi" w:cstheme="minorHAnsi"/>
          <w:b/>
          <w:sz w:val="22"/>
          <w:szCs w:val="22"/>
        </w:rPr>
        <w:t>.</w:t>
      </w:r>
      <w:r w:rsidR="003B3B38">
        <w:rPr>
          <w:rFonts w:asciiTheme="minorHAnsi" w:hAnsiTheme="minorHAnsi" w:cstheme="minorHAnsi"/>
          <w:b/>
          <w:sz w:val="22"/>
          <w:szCs w:val="22"/>
        </w:rPr>
        <w:tab/>
        <w:t>Planning appeals</w:t>
      </w:r>
    </w:p>
    <w:p w14:paraId="43794C06" w14:textId="6441782D" w:rsidR="003B3B38" w:rsidRPr="003B3B38" w:rsidRDefault="003B3B38" w:rsidP="003B3B38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WA/73/17/OUT. Land east of </w:t>
      </w:r>
      <w:proofErr w:type="spellStart"/>
      <w:r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Wandleys</w:t>
      </w:r>
      <w:proofErr w:type="spellEnd"/>
      <w:r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Lane and west of West Walberton Lane, </w:t>
      </w:r>
      <w:proofErr w:type="spellStart"/>
      <w:r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Fontwell</w:t>
      </w:r>
      <w:proofErr w:type="spellEnd"/>
      <w:r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Outline planning application with some matters reserved for up to 157 dwellings including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B3B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30% affordable. This application is a departure from the Development Plan.</w:t>
      </w:r>
    </w:p>
    <w:p w14:paraId="4AC0C273" w14:textId="2B5DAB17" w:rsidR="003B3B38" w:rsidRPr="003B3B38" w:rsidRDefault="003B3B38" w:rsidP="000706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ABB049" w14:textId="6650D393" w:rsidR="00070634" w:rsidRPr="007B0C47" w:rsidRDefault="001B5C9A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C2B60">
        <w:rPr>
          <w:rFonts w:asciiTheme="minorHAnsi" w:hAnsiTheme="minorHAnsi" w:cstheme="minorHAnsi"/>
          <w:b/>
          <w:sz w:val="22"/>
          <w:szCs w:val="22"/>
        </w:rPr>
        <w:t>1.</w:t>
      </w:r>
      <w:r w:rsidR="00070634" w:rsidRPr="007B0C47"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7096C9DE" w14:textId="5B45BA33" w:rsidR="00070634" w:rsidRPr="007B0C47" w:rsidRDefault="00070634" w:rsidP="00070634">
      <w:pPr>
        <w:jc w:val="both"/>
        <w:rPr>
          <w:rFonts w:asciiTheme="minorHAnsi" w:hAnsiTheme="minorHAnsi" w:cstheme="minorHAnsi"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 w:rsidR="00EC2B60">
        <w:rPr>
          <w:rFonts w:asciiTheme="minorHAnsi" w:hAnsiTheme="minorHAnsi" w:cstheme="minorHAnsi"/>
          <w:sz w:val="22"/>
          <w:szCs w:val="22"/>
        </w:rPr>
        <w:t xml:space="preserve">1. </w:t>
      </w:r>
      <w:r w:rsidRPr="007B0C47">
        <w:rPr>
          <w:rFonts w:asciiTheme="minorHAnsi" w:hAnsiTheme="minorHAnsi" w:cstheme="minorHAnsi"/>
          <w:sz w:val="22"/>
          <w:szCs w:val="22"/>
        </w:rPr>
        <w:t>To receive an update</w:t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  <w:t xml:space="preserve">Cllr </w:t>
      </w:r>
      <w:r w:rsidR="00C9280B">
        <w:rPr>
          <w:rFonts w:asciiTheme="minorHAnsi" w:hAnsiTheme="minorHAnsi" w:cstheme="minorHAnsi"/>
          <w:sz w:val="22"/>
          <w:szCs w:val="22"/>
        </w:rPr>
        <w:t>Mrs Clark</w:t>
      </w:r>
    </w:p>
    <w:p w14:paraId="14320715" w14:textId="4A0DC81C" w:rsidR="00070634" w:rsidRDefault="00EC2B60" w:rsidP="0007063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To recommend a proposal to provide financial support to the A27 Arundel Bypass Judicial </w:t>
      </w:r>
      <w:r>
        <w:rPr>
          <w:rFonts w:asciiTheme="minorHAnsi" w:hAnsiTheme="minorHAnsi" w:cstheme="minorHAnsi"/>
          <w:sz w:val="22"/>
          <w:szCs w:val="22"/>
        </w:rPr>
        <w:tab/>
        <w:t>Review project.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41CB845E" w14:textId="77777777" w:rsidR="00EC2B60" w:rsidRPr="007B0C47" w:rsidRDefault="00EC2B60" w:rsidP="000706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4F25CE" w14:textId="51CDB8E9" w:rsidR="001C6DA9" w:rsidRDefault="00A5689A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</w:t>
      </w: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Hlk523221519"/>
      <w:proofErr w:type="spellStart"/>
      <w:r>
        <w:rPr>
          <w:rFonts w:asciiTheme="minorHAnsi" w:hAnsiTheme="minorHAnsi" w:cstheme="minorHAnsi"/>
          <w:b/>
          <w:sz w:val="22"/>
          <w:szCs w:val="22"/>
        </w:rPr>
        <w:t>Tuppers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Field (Wates -Linden Home</w:t>
      </w:r>
      <w:r w:rsidR="00284226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bookmarkEnd w:id="1"/>
    <w:p w14:paraId="6AA76BB9" w14:textId="77777777" w:rsidR="001C6DA9" w:rsidRDefault="001C6DA9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467603" w14:textId="289338AC" w:rsidR="00070634" w:rsidRPr="007B0C47" w:rsidRDefault="00070634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>1</w:t>
      </w:r>
      <w:r w:rsidR="00A5689A">
        <w:rPr>
          <w:rFonts w:asciiTheme="minorHAnsi" w:hAnsiTheme="minorHAnsi" w:cstheme="minorHAnsi"/>
          <w:b/>
          <w:sz w:val="22"/>
          <w:szCs w:val="22"/>
        </w:rPr>
        <w:t>3</w:t>
      </w:r>
      <w:r w:rsidRPr="007B0C47">
        <w:rPr>
          <w:rFonts w:asciiTheme="minorHAnsi" w:hAnsiTheme="minorHAnsi" w:cstheme="minorHAnsi"/>
          <w:b/>
          <w:sz w:val="22"/>
          <w:szCs w:val="22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bookmarkStart w:id="2" w:name="_Hlk517423535"/>
      <w:r w:rsidRPr="007B0C47">
        <w:rPr>
          <w:rFonts w:asciiTheme="minorHAnsi" w:hAnsiTheme="minorHAnsi" w:cstheme="minorHAnsi"/>
          <w:b/>
          <w:sz w:val="22"/>
          <w:szCs w:val="22"/>
        </w:rPr>
        <w:t xml:space="preserve">Langmead’s Field (previously land west of </w:t>
      </w:r>
      <w:proofErr w:type="spellStart"/>
      <w:r w:rsidRPr="007B0C47">
        <w:rPr>
          <w:rFonts w:asciiTheme="minorHAnsi" w:hAnsiTheme="minorHAnsi" w:cstheme="minorHAnsi"/>
          <w:b/>
          <w:sz w:val="22"/>
          <w:szCs w:val="22"/>
        </w:rPr>
        <w:t>Tye</w:t>
      </w:r>
      <w:proofErr w:type="spellEnd"/>
      <w:r w:rsidRPr="007B0C47">
        <w:rPr>
          <w:rFonts w:asciiTheme="minorHAnsi" w:hAnsiTheme="minorHAnsi" w:cstheme="minorHAnsi"/>
          <w:b/>
          <w:sz w:val="22"/>
          <w:szCs w:val="22"/>
        </w:rPr>
        <w:t xml:space="preserve"> Lane)</w:t>
      </w:r>
      <w:bookmarkEnd w:id="2"/>
    </w:p>
    <w:p w14:paraId="502A3292" w14:textId="3C33CE34" w:rsidR="00070634" w:rsidRDefault="008B6A8B" w:rsidP="0007063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7413B">
        <w:rPr>
          <w:rFonts w:asciiTheme="minorHAnsi" w:hAnsiTheme="minorHAnsi" w:cstheme="minorHAnsi"/>
          <w:sz w:val="22"/>
          <w:szCs w:val="22"/>
        </w:rPr>
        <w:t>To note letter received on 16 August from Henry Adams and consider response.</w:t>
      </w:r>
    </w:p>
    <w:p w14:paraId="2A7A80F3" w14:textId="77777777" w:rsidR="00D7413B" w:rsidRPr="007B0C47" w:rsidRDefault="00D7413B" w:rsidP="000706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E2F0F0" w14:textId="03ABA98D" w:rsidR="00070634" w:rsidRDefault="00070634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>1</w:t>
      </w:r>
      <w:r w:rsidR="00A5689A">
        <w:rPr>
          <w:rFonts w:asciiTheme="minorHAnsi" w:hAnsiTheme="minorHAnsi" w:cstheme="minorHAnsi"/>
          <w:b/>
          <w:sz w:val="22"/>
          <w:szCs w:val="22"/>
        </w:rPr>
        <w:t>4</w:t>
      </w:r>
      <w:r w:rsidRPr="007B0C47">
        <w:rPr>
          <w:rFonts w:asciiTheme="minorHAnsi" w:hAnsiTheme="minorHAnsi" w:cstheme="minorHAnsi"/>
          <w:b/>
          <w:sz w:val="22"/>
          <w:szCs w:val="22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  <w:t>Welbeck site</w:t>
      </w:r>
    </w:p>
    <w:p w14:paraId="2FBF4E95" w14:textId="05FF0296" w:rsidR="00A5689A" w:rsidRPr="00A5689A" w:rsidRDefault="00A5689A" w:rsidP="0007063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5689A">
        <w:rPr>
          <w:rFonts w:asciiTheme="minorHAnsi" w:hAnsiTheme="minorHAnsi" w:cstheme="minorHAnsi"/>
          <w:sz w:val="22"/>
          <w:szCs w:val="22"/>
        </w:rPr>
        <w:t>To note the appeal WA/73/17/OUT and WPC response.</w:t>
      </w:r>
    </w:p>
    <w:p w14:paraId="06422898" w14:textId="77777777" w:rsidR="00070634" w:rsidRPr="007B0C47" w:rsidRDefault="00070634" w:rsidP="0007063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D57D45" w14:textId="39C23D3D" w:rsidR="001B5C9A" w:rsidRDefault="00070634" w:rsidP="001B5C9A">
      <w:pPr>
        <w:jc w:val="both"/>
        <w:rPr>
          <w:rFonts w:asciiTheme="minorHAnsi" w:hAnsiTheme="minorHAnsi" w:cstheme="minorHAnsi"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>1</w:t>
      </w:r>
      <w:r w:rsidR="00A5689A">
        <w:rPr>
          <w:rFonts w:asciiTheme="minorHAnsi" w:hAnsiTheme="minorHAnsi" w:cstheme="minorHAnsi"/>
          <w:b/>
          <w:sz w:val="22"/>
          <w:szCs w:val="22"/>
        </w:rPr>
        <w:t>5.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  <w:t>Neighbourhood Plan &amp; Review</w:t>
      </w:r>
    </w:p>
    <w:p w14:paraId="316BA9F4" w14:textId="77777777" w:rsidR="001B5C9A" w:rsidRDefault="001B5C9A" w:rsidP="001B5C9A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1B5C9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1. To note receipt from ADC of the methodology for distributing housing figures received. </w:t>
      </w:r>
    </w:p>
    <w:p w14:paraId="3B959890" w14:textId="2F614841" w:rsidR="001B5C9A" w:rsidRPr="001C0AEB" w:rsidRDefault="001B5C9A" w:rsidP="0007063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ab/>
        <w:t xml:space="preserve">2. To note the </w:t>
      </w:r>
      <w:r w:rsidR="00D05587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change of date of the </w:t>
      </w:r>
      <w:proofErr w:type="spellStart"/>
      <w:proofErr w:type="gramStart"/>
      <w:r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Non Strategic</w:t>
      </w:r>
      <w:proofErr w:type="spellEnd"/>
      <w:proofErr w:type="gramEnd"/>
      <w:r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Site DPD and Neighbourhood Plan Housing </w:t>
      </w:r>
      <w:r w:rsidR="00D05587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ab/>
      </w:r>
      <w:r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methodology and Sustainability Appraisals scoping Workshop</w:t>
      </w:r>
      <w:r w:rsidR="00D05587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 from Friday 21 September to </w:t>
      </w:r>
      <w:r w:rsidR="00D05587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ab/>
      </w:r>
      <w:r w:rsidRPr="001B5C9A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 xml:space="preserve">Wednesday 3 October </w:t>
      </w:r>
      <w:r w:rsidR="00D05587">
        <w:rPr>
          <w:rStyle w:val="rphighlightallclass"/>
          <w:rFonts w:asciiTheme="minorHAnsi" w:hAnsiTheme="minorHAnsi" w:cstheme="minorHAnsi"/>
          <w:color w:val="333333"/>
          <w:sz w:val="22"/>
          <w:szCs w:val="22"/>
        </w:rPr>
        <w:t>2018</w:t>
      </w:r>
      <w:r w:rsidRPr="001C0AEB">
        <w:rPr>
          <w:rFonts w:ascii="Calibri" w:hAnsi="Calibri" w:cs="Calibri"/>
          <w:color w:val="000000"/>
          <w:sz w:val="22"/>
          <w:szCs w:val="22"/>
        </w:rPr>
        <w:t xml:space="preserve"> (Council Chamber 9.30 – 11.30) in order to accommodate the </w:t>
      </w:r>
      <w:r w:rsidR="001C0AEB">
        <w:rPr>
          <w:rFonts w:ascii="Calibri" w:hAnsi="Calibri" w:cs="Calibri"/>
          <w:color w:val="000000"/>
          <w:sz w:val="22"/>
          <w:szCs w:val="22"/>
        </w:rPr>
        <w:tab/>
      </w:r>
      <w:r w:rsidRPr="001C0AEB">
        <w:rPr>
          <w:rFonts w:ascii="Calibri" w:hAnsi="Calibri" w:cs="Calibri"/>
          <w:color w:val="000000"/>
          <w:sz w:val="22"/>
          <w:szCs w:val="22"/>
        </w:rPr>
        <w:t>Sustainability appraisal Consultants and key members.</w:t>
      </w:r>
    </w:p>
    <w:p w14:paraId="76526C96" w14:textId="77777777" w:rsidR="00325516" w:rsidRDefault="00325516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EB58DB0" w14:textId="3A70F2F0" w:rsidR="00070634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0B4182">
        <w:rPr>
          <w:rFonts w:asciiTheme="minorHAnsi" w:hAnsiTheme="minorHAnsi" w:cstheme="minorHAnsi"/>
          <w:b/>
          <w:sz w:val="22"/>
          <w:szCs w:val="22"/>
          <w:lang w:eastAsia="en-GB"/>
        </w:rPr>
        <w:t>6.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Highways and Traffic</w:t>
      </w:r>
    </w:p>
    <w:p w14:paraId="7B2783D8" w14:textId="531CBB1D" w:rsidR="001B3C41" w:rsidRPr="007B0C47" w:rsidRDefault="001B3C41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325516"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proofErr w:type="spellStart"/>
      <w:r w:rsidR="00325516" w:rsidRPr="00325516">
        <w:rPr>
          <w:rFonts w:asciiTheme="minorHAnsi" w:hAnsiTheme="minorHAnsi" w:cstheme="minorHAnsi"/>
          <w:sz w:val="22"/>
          <w:szCs w:val="22"/>
          <w:lang w:eastAsia="en-GB"/>
        </w:rPr>
        <w:t>Yapton</w:t>
      </w:r>
      <w:proofErr w:type="spellEnd"/>
      <w:r w:rsidR="00325516" w:rsidRPr="00325516">
        <w:rPr>
          <w:rFonts w:asciiTheme="minorHAnsi" w:hAnsiTheme="minorHAnsi" w:cstheme="minorHAnsi"/>
          <w:sz w:val="22"/>
          <w:szCs w:val="22"/>
          <w:lang w:eastAsia="en-GB"/>
        </w:rPr>
        <w:t xml:space="preserve"> Level Crossing. To receive an update and to note</w:t>
      </w:r>
      <w:r w:rsidR="00325516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 </w:t>
      </w:r>
      <w:r w:rsidR="00325516">
        <w:rPr>
          <w:rFonts w:ascii="Calibri" w:hAnsi="Calibri" w:cs="Calibri"/>
          <w:color w:val="212121"/>
          <w:sz w:val="22"/>
          <w:szCs w:val="22"/>
        </w:rPr>
        <w:t xml:space="preserve">the invitation from Paul Donald </w:t>
      </w:r>
      <w:r w:rsidR="00325516">
        <w:rPr>
          <w:rFonts w:ascii="Calibri" w:hAnsi="Calibri" w:cs="Calibri"/>
          <w:color w:val="212121"/>
          <w:sz w:val="22"/>
          <w:szCs w:val="22"/>
        </w:rPr>
        <w:tab/>
        <w:t xml:space="preserve">to attend the information meeting for the upgrade of the level crossing on 14 September </w:t>
      </w:r>
      <w:r w:rsidR="00325516">
        <w:rPr>
          <w:rFonts w:ascii="Calibri" w:hAnsi="Calibri" w:cs="Calibri"/>
          <w:color w:val="212121"/>
          <w:sz w:val="22"/>
          <w:szCs w:val="22"/>
        </w:rPr>
        <w:tab/>
        <w:t>2018.</w:t>
      </w:r>
    </w:p>
    <w:p w14:paraId="7484E274" w14:textId="2E992EAA" w:rsidR="00070634" w:rsidRPr="00507530" w:rsidRDefault="00070634" w:rsidP="00070634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0753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7B0C47">
        <w:rPr>
          <w:rFonts w:asciiTheme="minorHAnsi" w:hAnsiTheme="minorHAnsi" w:cstheme="minorHAnsi"/>
          <w:color w:val="000000"/>
          <w:sz w:val="22"/>
          <w:szCs w:val="22"/>
        </w:rPr>
        <w:t xml:space="preserve">. To note </w:t>
      </w:r>
      <w:r w:rsidR="00507530">
        <w:rPr>
          <w:rFonts w:asciiTheme="minorHAnsi" w:hAnsiTheme="minorHAnsi" w:cstheme="minorHAnsi"/>
          <w:color w:val="000000"/>
          <w:sz w:val="22"/>
          <w:szCs w:val="22"/>
        </w:rPr>
        <w:t xml:space="preserve">the traffic data provided by the Community </w:t>
      </w:r>
      <w:proofErr w:type="spellStart"/>
      <w:r w:rsidR="00507530">
        <w:rPr>
          <w:rFonts w:asciiTheme="minorHAnsi" w:hAnsiTheme="minorHAnsi" w:cstheme="minorHAnsi"/>
          <w:color w:val="000000"/>
          <w:sz w:val="22"/>
          <w:szCs w:val="22"/>
        </w:rPr>
        <w:t>Speedwatch</w:t>
      </w:r>
      <w:proofErr w:type="spellEnd"/>
      <w:r w:rsidR="00507530">
        <w:rPr>
          <w:rFonts w:asciiTheme="minorHAnsi" w:hAnsiTheme="minorHAnsi" w:cstheme="minorHAnsi"/>
          <w:color w:val="000000"/>
          <w:sz w:val="22"/>
          <w:szCs w:val="22"/>
        </w:rPr>
        <w:t xml:space="preserve"> Team.</w:t>
      </w:r>
    </w:p>
    <w:p w14:paraId="28F06664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994D3AF" w14:textId="0FDF996E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0B4182"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JWAAC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4D89B3BE" w14:textId="346EE8C2" w:rsidR="00070634" w:rsidRDefault="00A5689A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note the date of the next meeting 13 October 2018.</w:t>
      </w:r>
    </w:p>
    <w:p w14:paraId="1DE437EA" w14:textId="77777777" w:rsidR="00A5689A" w:rsidRPr="007B0C47" w:rsidRDefault="00A5689A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6C171B1" w14:textId="7E6349C2" w:rsidR="00070634" w:rsidRDefault="00A5689A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0B4182">
        <w:rPr>
          <w:rFonts w:asciiTheme="minorHAnsi" w:hAnsiTheme="minorHAnsi" w:cstheme="minorHAnsi"/>
          <w:b/>
          <w:sz w:val="22"/>
          <w:szCs w:val="22"/>
          <w:lang w:eastAsia="en-GB"/>
        </w:rPr>
        <w:t>8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  <w:r w:rsidR="00070634"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698DFB16" w14:textId="06E65FED" w:rsidR="00507530" w:rsidRDefault="00507530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4EFAADE9" w14:textId="35963B2C" w:rsidR="00507530" w:rsidRDefault="00507530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0B4182">
        <w:rPr>
          <w:rFonts w:asciiTheme="minorHAnsi" w:hAnsiTheme="minorHAnsi" w:cstheme="minorHAnsi"/>
          <w:b/>
          <w:sz w:val="22"/>
          <w:szCs w:val="22"/>
          <w:lang w:eastAsia="en-GB"/>
        </w:rPr>
        <w:t>9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CPRE</w:t>
      </w:r>
    </w:p>
    <w:p w14:paraId="313E9E1D" w14:textId="5EDCDF04" w:rsidR="00507530" w:rsidRPr="00507530" w:rsidRDefault="00507530" w:rsidP="00507530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507530">
        <w:rPr>
          <w:rFonts w:asciiTheme="minorHAnsi" w:hAnsiTheme="minorHAnsi" w:cstheme="minorHAnsi"/>
          <w:sz w:val="22"/>
          <w:szCs w:val="22"/>
        </w:rPr>
        <w:t xml:space="preserve">To note that the meeting </w:t>
      </w:r>
      <w:r w:rsidRPr="00507530">
        <w:rPr>
          <w:rFonts w:asciiTheme="minorHAnsi" w:hAnsiTheme="minorHAnsi" w:cstheme="minorHAnsi"/>
          <w:color w:val="212121"/>
          <w:sz w:val="22"/>
          <w:szCs w:val="22"/>
        </w:rPr>
        <w:t>of the Arun Group on Thursday, 16</w:t>
      </w:r>
      <w:r w:rsidRPr="00507530">
        <w:rPr>
          <w:rFonts w:asciiTheme="minorHAnsi" w:hAnsiTheme="minorHAnsi" w:cstheme="minorHAnsi"/>
          <w:color w:val="212121"/>
          <w:sz w:val="15"/>
          <w:szCs w:val="15"/>
          <w:vertAlign w:val="superscript"/>
        </w:rPr>
        <w:t xml:space="preserve"> </w:t>
      </w:r>
      <w:r w:rsidRPr="00507530">
        <w:rPr>
          <w:rFonts w:asciiTheme="minorHAnsi" w:hAnsiTheme="minorHAnsi" w:cstheme="minorHAnsi"/>
          <w:color w:val="212121"/>
          <w:sz w:val="22"/>
          <w:szCs w:val="22"/>
        </w:rPr>
        <w:t xml:space="preserve">August 2018 was cancelled. </w:t>
      </w:r>
    </w:p>
    <w:p w14:paraId="592A1774" w14:textId="376AF5AE" w:rsidR="00507530" w:rsidRPr="00DA3FB5" w:rsidRDefault="00507530" w:rsidP="00DA3FB5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507530">
        <w:rPr>
          <w:rFonts w:asciiTheme="minorHAnsi" w:hAnsiTheme="minorHAnsi" w:cstheme="minorHAnsi"/>
          <w:color w:val="212121"/>
          <w:sz w:val="22"/>
          <w:szCs w:val="22"/>
        </w:rPr>
        <w:t> </w:t>
      </w:r>
      <w:r w:rsidRPr="00507530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Future meetings will be held at the discretion of the Arun Group Chair, Michael Warden, </w:t>
      </w:r>
      <w:r w:rsidRPr="00507530">
        <w:rPr>
          <w:rFonts w:asciiTheme="minorHAnsi" w:hAnsiTheme="minorHAnsi" w:cstheme="minorHAnsi"/>
          <w:color w:val="212121"/>
          <w:sz w:val="22"/>
          <w:szCs w:val="22"/>
        </w:rPr>
        <w:tab/>
        <w:t>as and when deemed appropriate.</w:t>
      </w:r>
    </w:p>
    <w:p w14:paraId="6B56CD9F" w14:textId="2466F4BF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</w:p>
    <w:p w14:paraId="7C1B4565" w14:textId="0D0403D6" w:rsidR="00070634" w:rsidRPr="007B0C47" w:rsidRDefault="000B4182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20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27018243" w14:textId="77777777" w:rsidR="00DA3FB5" w:rsidRPr="007B0C47" w:rsidRDefault="00DA3FB5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C9D4EAB" w14:textId="59980C32" w:rsidR="00070634" w:rsidRPr="007B0C47" w:rsidRDefault="000B4182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21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</w:p>
    <w:p w14:paraId="563F3310" w14:textId="34B16D8C" w:rsidR="00070634" w:rsidRDefault="00070634" w:rsidP="0050753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bookmarkStart w:id="3" w:name="_Hlk517423708"/>
      <w:r w:rsidR="003F0E1D">
        <w:rPr>
          <w:rFonts w:asciiTheme="minorHAnsi" w:hAnsiTheme="minorHAnsi" w:cstheme="minorHAnsi"/>
          <w:sz w:val="22"/>
          <w:szCs w:val="22"/>
          <w:lang w:eastAsia="en-GB"/>
        </w:rPr>
        <w:t>Email</w:t>
      </w:r>
      <w:r w:rsidR="00DA3FB5" w:rsidRPr="00DA3FB5">
        <w:rPr>
          <w:rFonts w:asciiTheme="minorHAnsi" w:hAnsiTheme="minorHAnsi" w:cstheme="minorHAnsi"/>
          <w:sz w:val="22"/>
          <w:szCs w:val="22"/>
          <w:lang w:eastAsia="en-GB"/>
        </w:rPr>
        <w:t xml:space="preserve"> from Mrs Watts regarding bus shelters and bus stops in </w:t>
      </w:r>
      <w:r w:rsidR="00A5689A">
        <w:rPr>
          <w:rFonts w:asciiTheme="minorHAnsi" w:hAnsiTheme="minorHAnsi" w:cstheme="minorHAnsi"/>
          <w:sz w:val="22"/>
          <w:szCs w:val="22"/>
          <w:lang w:eastAsia="en-GB"/>
        </w:rPr>
        <w:t>Barnham Lane.</w:t>
      </w:r>
    </w:p>
    <w:p w14:paraId="15C457E6" w14:textId="3F8C9511" w:rsidR="003F0E1D" w:rsidRDefault="003F0E1D" w:rsidP="0050753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Email from Mrs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Siragher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regarding the installation of a mirror </w:t>
      </w:r>
      <w:r>
        <w:rPr>
          <w:rFonts w:ascii="Segoe UI" w:hAnsi="Segoe UI" w:cs="Segoe UI"/>
          <w:color w:val="212121"/>
          <w:sz w:val="23"/>
          <w:szCs w:val="23"/>
        </w:rPr>
        <w:t xml:space="preserve">on </w:t>
      </w:r>
      <w:proofErr w:type="spellStart"/>
      <w:r w:rsidRPr="003F0E1D">
        <w:rPr>
          <w:rFonts w:asciiTheme="minorHAnsi" w:hAnsiTheme="minorHAnsi" w:cstheme="minorHAnsi"/>
          <w:color w:val="212121"/>
          <w:sz w:val="22"/>
          <w:szCs w:val="22"/>
        </w:rPr>
        <w:t>Eastergate</w:t>
      </w:r>
      <w:proofErr w:type="spellEnd"/>
      <w:r w:rsidRPr="003F0E1D">
        <w:rPr>
          <w:rFonts w:asciiTheme="minorHAnsi" w:hAnsiTheme="minorHAnsi" w:cstheme="minorHAnsi"/>
          <w:color w:val="212121"/>
          <w:sz w:val="22"/>
          <w:szCs w:val="22"/>
        </w:rPr>
        <w:t xml:space="preserve"> lane to aid </w:t>
      </w:r>
      <w:r w:rsidRPr="003F0E1D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3F0E1D">
        <w:rPr>
          <w:rFonts w:asciiTheme="minorHAnsi" w:hAnsiTheme="minorHAnsi" w:cstheme="minorHAnsi"/>
          <w:color w:val="212121"/>
          <w:sz w:val="22"/>
          <w:szCs w:val="22"/>
        </w:rPr>
        <w:t>crossing over the road from the cycle path to the pond</w:t>
      </w:r>
    </w:p>
    <w:p w14:paraId="5196C9F3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bookmarkEnd w:id="3"/>
    <w:p w14:paraId="20CE40A7" w14:textId="047653C3" w:rsidR="00070634" w:rsidRPr="007B0C47" w:rsidRDefault="00EC2B60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0B4182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A5689A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070634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23930430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5A145DC8" w14:textId="7C309498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0B4182">
        <w:rPr>
          <w:rFonts w:asciiTheme="minorHAnsi" w:hAnsiTheme="minorHAnsi" w:cstheme="minorHAnsi"/>
          <w:b/>
          <w:sz w:val="22"/>
          <w:szCs w:val="22"/>
          <w:lang w:eastAsia="en-GB"/>
        </w:rPr>
        <w:t>3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5A5EB246" w14:textId="77777777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DEA017D" w14:textId="6735562C" w:rsidR="00070634" w:rsidRPr="007B0C47" w:rsidRDefault="00070634" w:rsidP="00070634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0B4182">
        <w:rPr>
          <w:rFonts w:asciiTheme="minorHAnsi" w:hAnsiTheme="minorHAnsi" w:cstheme="minorHAnsi"/>
          <w:b/>
          <w:sz w:val="22"/>
          <w:szCs w:val="22"/>
          <w:lang w:eastAsia="en-GB"/>
        </w:rPr>
        <w:t>4.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211044B9" w14:textId="673270A6" w:rsidR="00B27F1B" w:rsidRPr="00EF1E45" w:rsidRDefault="00070634" w:rsidP="00EF1E45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The next meeting </w:t>
      </w:r>
      <w:r w:rsidRPr="007B0C47">
        <w:rPr>
          <w:rFonts w:asciiTheme="minorHAnsi" w:hAnsiTheme="minorHAnsi" w:cstheme="minorHAnsi"/>
          <w:sz w:val="22"/>
          <w:szCs w:val="22"/>
        </w:rPr>
        <w:t>will be on Tuesday 2</w:t>
      </w:r>
      <w:r w:rsidR="00DA3FB5">
        <w:rPr>
          <w:rFonts w:asciiTheme="minorHAnsi" w:hAnsiTheme="minorHAnsi" w:cstheme="minorHAnsi"/>
          <w:sz w:val="22"/>
          <w:szCs w:val="22"/>
        </w:rPr>
        <w:t xml:space="preserve">5 September </w:t>
      </w:r>
      <w:r w:rsidRPr="007B0C47">
        <w:rPr>
          <w:rFonts w:asciiTheme="minorHAnsi" w:hAnsiTheme="minorHAnsi" w:cstheme="minorHAnsi"/>
          <w:sz w:val="22"/>
          <w:szCs w:val="22"/>
        </w:rPr>
        <w:t>2018. The following meetings will be Tuesday 1</w:t>
      </w:r>
      <w:r w:rsidR="00D54A70">
        <w:rPr>
          <w:rFonts w:asciiTheme="minorHAnsi" w:hAnsiTheme="minorHAnsi" w:cstheme="minorHAnsi"/>
          <w:sz w:val="22"/>
          <w:szCs w:val="22"/>
        </w:rPr>
        <w:t xml:space="preserve">6 October and 6 November </w:t>
      </w:r>
      <w:r w:rsidRPr="007B0C47">
        <w:rPr>
          <w:rFonts w:asciiTheme="minorHAnsi" w:hAnsiTheme="minorHAnsi" w:cstheme="minorHAnsi"/>
          <w:sz w:val="22"/>
          <w:szCs w:val="22"/>
        </w:rPr>
        <w:t>2018</w:t>
      </w:r>
      <w:r w:rsidR="00EF1E45">
        <w:rPr>
          <w:rFonts w:asciiTheme="minorHAnsi" w:hAnsiTheme="minorHAnsi" w:cstheme="minorHAnsi"/>
          <w:sz w:val="22"/>
          <w:szCs w:val="22"/>
        </w:rPr>
        <w:t>.</w:t>
      </w:r>
    </w:p>
    <w:sectPr w:rsidR="00B27F1B" w:rsidRPr="00EF1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A9D13" w14:textId="77777777" w:rsidR="002371D9" w:rsidRDefault="002371D9" w:rsidP="00723482">
      <w:r>
        <w:separator/>
      </w:r>
    </w:p>
  </w:endnote>
  <w:endnote w:type="continuationSeparator" w:id="0">
    <w:p w14:paraId="52F02A40" w14:textId="77777777" w:rsidR="002371D9" w:rsidRDefault="002371D9" w:rsidP="0072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CA37" w14:textId="77777777" w:rsidR="00723482" w:rsidRDefault="00723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5690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D278F6" w14:textId="62F61AA7" w:rsidR="00723482" w:rsidRDefault="0072348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1F25F6" w14:textId="77777777" w:rsidR="00723482" w:rsidRDefault="00723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C78C8" w14:textId="77777777" w:rsidR="00723482" w:rsidRDefault="00723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37B2" w14:textId="77777777" w:rsidR="002371D9" w:rsidRDefault="002371D9" w:rsidP="00723482">
      <w:r>
        <w:separator/>
      </w:r>
    </w:p>
  </w:footnote>
  <w:footnote w:type="continuationSeparator" w:id="0">
    <w:p w14:paraId="6B1E23B8" w14:textId="77777777" w:rsidR="002371D9" w:rsidRDefault="002371D9" w:rsidP="0072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0C8C" w14:textId="77777777" w:rsidR="00723482" w:rsidRDefault="00723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7A25" w14:textId="77777777" w:rsidR="00723482" w:rsidRDefault="00723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CAD62" w14:textId="77777777" w:rsidR="00723482" w:rsidRDefault="00723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34"/>
    <w:rsid w:val="0005446D"/>
    <w:rsid w:val="00070634"/>
    <w:rsid w:val="000B4182"/>
    <w:rsid w:val="000C16E3"/>
    <w:rsid w:val="0010656E"/>
    <w:rsid w:val="001308AB"/>
    <w:rsid w:val="00167D20"/>
    <w:rsid w:val="001B3C41"/>
    <w:rsid w:val="001B5C9A"/>
    <w:rsid w:val="001C0AEB"/>
    <w:rsid w:val="001C6DA9"/>
    <w:rsid w:val="002371D9"/>
    <w:rsid w:val="00242CF2"/>
    <w:rsid w:val="002722E1"/>
    <w:rsid w:val="00284226"/>
    <w:rsid w:val="00325516"/>
    <w:rsid w:val="00325E9D"/>
    <w:rsid w:val="00361783"/>
    <w:rsid w:val="003B3B38"/>
    <w:rsid w:val="003F0E1D"/>
    <w:rsid w:val="00430A44"/>
    <w:rsid w:val="00507530"/>
    <w:rsid w:val="00566327"/>
    <w:rsid w:val="0061481D"/>
    <w:rsid w:val="00615F42"/>
    <w:rsid w:val="00723482"/>
    <w:rsid w:val="007B0C47"/>
    <w:rsid w:val="007F0B1F"/>
    <w:rsid w:val="008B6A8B"/>
    <w:rsid w:val="00972686"/>
    <w:rsid w:val="00981BB5"/>
    <w:rsid w:val="00A30CBE"/>
    <w:rsid w:val="00A5689A"/>
    <w:rsid w:val="00B21B01"/>
    <w:rsid w:val="00B27F1B"/>
    <w:rsid w:val="00BA46D2"/>
    <w:rsid w:val="00BA6916"/>
    <w:rsid w:val="00C05331"/>
    <w:rsid w:val="00C2631F"/>
    <w:rsid w:val="00C9280B"/>
    <w:rsid w:val="00CE101C"/>
    <w:rsid w:val="00D05587"/>
    <w:rsid w:val="00D54A70"/>
    <w:rsid w:val="00D7413B"/>
    <w:rsid w:val="00DA3FB5"/>
    <w:rsid w:val="00DF3388"/>
    <w:rsid w:val="00E432D5"/>
    <w:rsid w:val="00EC2B60"/>
    <w:rsid w:val="00EF1E45"/>
    <w:rsid w:val="00F67C2A"/>
    <w:rsid w:val="00FC3380"/>
    <w:rsid w:val="00FE4F81"/>
    <w:rsid w:val="00FF26B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5E93"/>
  <w15:chartTrackingRefBased/>
  <w15:docId w15:val="{A60774AA-E918-45D1-9433-BE03B032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63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1B5C9A"/>
  </w:style>
  <w:style w:type="paragraph" w:customStyle="1" w:styleId="xmsonormal">
    <w:name w:val="x_msonormal"/>
    <w:basedOn w:val="Normal"/>
    <w:rsid w:val="0050753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34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8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4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8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E3D38-B14F-4EC1-A71F-71E3218C96FC}"/>
</file>

<file path=customXml/itemProps2.xml><?xml version="1.0" encoding="utf-8"?>
<ds:datastoreItem xmlns:ds="http://schemas.openxmlformats.org/officeDocument/2006/customXml" ds:itemID="{9D190D4A-3067-4F64-8D0E-25C8C7FEA4FD}"/>
</file>

<file path=customXml/itemProps3.xml><?xml version="1.0" encoding="utf-8"?>
<ds:datastoreItem xmlns:ds="http://schemas.openxmlformats.org/officeDocument/2006/customXml" ds:itemID="{E08DAB29-1A33-484A-882D-C0BE73DA5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30</cp:revision>
  <cp:lastPrinted>2018-08-30T09:06:00Z</cp:lastPrinted>
  <dcterms:created xsi:type="dcterms:W3CDTF">2018-08-20T07:11:00Z</dcterms:created>
  <dcterms:modified xsi:type="dcterms:W3CDTF">2018-08-30T09:07:00Z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