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37931" w14:paraId="28C31E5B" w14:textId="77777777" w:rsidTr="00382DFD">
        <w:trPr>
          <w:trHeight w:val="1904"/>
        </w:trPr>
        <w:tc>
          <w:tcPr>
            <w:tcW w:w="3510" w:type="dxa"/>
            <w:hideMark/>
          </w:tcPr>
          <w:p w14:paraId="45FAD35F" w14:textId="77777777" w:rsidR="00F37931" w:rsidRDefault="00F37931" w:rsidP="00382DFD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6DF985E" wp14:editId="3AE5127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28BCB5D" w14:textId="77777777" w:rsidR="00F37931" w:rsidRDefault="00F37931" w:rsidP="00382DF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8057F30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5ED0417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0C2D448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D566D2D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7A738D6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53C0E62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5C00989F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1DEBEF7E" w14:textId="77777777" w:rsidR="00F37931" w:rsidRDefault="00F37931" w:rsidP="00382DF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F4F858B" w14:textId="77777777" w:rsidR="00F37931" w:rsidRDefault="00F37931" w:rsidP="00382DFD">
            <w:pPr>
              <w:spacing w:line="276" w:lineRule="auto"/>
            </w:pPr>
          </w:p>
        </w:tc>
      </w:tr>
    </w:tbl>
    <w:p w14:paraId="60706272" w14:textId="77777777" w:rsidR="00F37931" w:rsidRDefault="00F37931" w:rsidP="00F37931">
      <w:pPr>
        <w:rPr>
          <w:rFonts w:asciiTheme="minorHAnsi" w:hAnsiTheme="minorHAnsi" w:cstheme="minorHAnsi"/>
          <w:b/>
        </w:rPr>
      </w:pPr>
    </w:p>
    <w:p w14:paraId="3909861E" w14:textId="455A32CE" w:rsidR="00F37931" w:rsidRPr="000C0486" w:rsidRDefault="00DD304E" w:rsidP="00F37931">
      <w:pPr>
        <w:jc w:val="center"/>
        <w:rPr>
          <w:rFonts w:asciiTheme="minorHAnsi" w:hAnsiTheme="minorHAnsi" w:cstheme="minorHAnsi"/>
          <w:b/>
          <w:u w:val="single"/>
        </w:rPr>
      </w:pPr>
      <w:r w:rsidRPr="00DD304E">
        <w:rPr>
          <w:rFonts w:asciiTheme="minorHAnsi" w:hAnsiTheme="minorHAnsi" w:cstheme="minorHAnsi"/>
          <w:b/>
          <w:u w:val="single"/>
        </w:rPr>
        <w:t>DRAFT – NOT YET CONFIRMED</w:t>
      </w:r>
    </w:p>
    <w:p w14:paraId="1773EC67" w14:textId="77777777" w:rsidR="00DD304E" w:rsidRDefault="00DD304E" w:rsidP="00F37931">
      <w:pPr>
        <w:jc w:val="center"/>
        <w:rPr>
          <w:rFonts w:asciiTheme="minorHAnsi" w:hAnsiTheme="minorHAnsi" w:cstheme="minorHAnsi"/>
          <w:b/>
        </w:rPr>
      </w:pPr>
    </w:p>
    <w:p w14:paraId="3D6AF8E0" w14:textId="4A1B4CBB" w:rsidR="00F37931" w:rsidRDefault="00F37931" w:rsidP="00F3793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</w:t>
      </w:r>
      <w:r w:rsidR="00DD304E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TING OF THE WALBERTON PARISH COUNCIL PLANNING </w:t>
      </w:r>
      <w:r w:rsidR="00DD304E">
        <w:rPr>
          <w:rFonts w:asciiTheme="minorHAnsi" w:hAnsiTheme="minorHAnsi" w:cstheme="minorHAnsi"/>
          <w:b/>
        </w:rPr>
        <w:t>COMMITTEE</w:t>
      </w:r>
      <w:r>
        <w:rPr>
          <w:rFonts w:asciiTheme="minorHAnsi" w:hAnsiTheme="minorHAnsi" w:cstheme="minorHAnsi"/>
          <w:b/>
        </w:rPr>
        <w:t xml:space="preserve">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TUESDAY </w:t>
      </w:r>
      <w:r w:rsidR="00DD304E">
        <w:rPr>
          <w:rFonts w:asciiTheme="minorHAnsi" w:hAnsiTheme="minorHAnsi" w:cstheme="minorHAnsi"/>
          <w:b/>
        </w:rPr>
        <w:t xml:space="preserve">24 JULY </w:t>
      </w:r>
      <w:r>
        <w:rPr>
          <w:rFonts w:asciiTheme="minorHAnsi" w:hAnsiTheme="minorHAnsi" w:cstheme="minorHAnsi"/>
          <w:b/>
        </w:rPr>
        <w:t>2018.</w:t>
      </w:r>
    </w:p>
    <w:p w14:paraId="4BDA8A42" w14:textId="77777777" w:rsidR="00F37931" w:rsidRDefault="00F37931" w:rsidP="00F379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6DA80" w14:textId="77777777" w:rsidR="00F37931" w:rsidRDefault="00F37931" w:rsidP="00F379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290FC8" w14:textId="5950AF97" w:rsidR="00F37931" w:rsidRPr="006A33BF" w:rsidRDefault="00DD304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389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Attendance and apologies</w:t>
      </w:r>
    </w:p>
    <w:p w14:paraId="11F3A44A" w14:textId="6342DF3B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In attendance: Cllr</w:t>
      </w:r>
      <w:r w:rsidR="00DD304E" w:rsidRPr="006A33BF">
        <w:rPr>
          <w:rFonts w:asciiTheme="minorHAnsi" w:hAnsiTheme="minorHAnsi" w:cstheme="minorHAnsi"/>
          <w:sz w:val="20"/>
          <w:szCs w:val="20"/>
        </w:rPr>
        <w:t>s Moores, Mrs Clark, Mrs Lewis, Mrs English.</w:t>
      </w:r>
    </w:p>
    <w:p w14:paraId="177AD518" w14:textId="051894B6" w:rsidR="00DD304E" w:rsidRPr="006A33BF" w:rsidRDefault="00DD304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A. Peppler – Clerk.</w:t>
      </w:r>
    </w:p>
    <w:p w14:paraId="1B0DC5C3" w14:textId="075164DF" w:rsidR="00DD304E" w:rsidRPr="006A33BF" w:rsidRDefault="00DD304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Absent: Cllr Camerer Cuss.</w:t>
      </w:r>
    </w:p>
    <w:p w14:paraId="4AF26434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AB810D" w14:textId="1BE875EB" w:rsidR="00DD304E" w:rsidRPr="006A33BF" w:rsidRDefault="00DD304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390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>Election of Vice Chairman</w:t>
      </w:r>
    </w:p>
    <w:p w14:paraId="40008878" w14:textId="3DC9DBFE" w:rsidR="00DD304E" w:rsidRPr="006A33BF" w:rsidRDefault="00DD304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Cllr Mrs Lewis was proposed as Vice Chairman by Cllr Mrs Clark and seconded by Cllr </w:t>
      </w: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sz w:val="20"/>
          <w:szCs w:val="20"/>
        </w:rPr>
        <w:tab/>
      </w:r>
      <w:r w:rsidR="00035A44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>Moores. Cllr Mrs Lewis accepted the appointment.</w:t>
      </w:r>
    </w:p>
    <w:p w14:paraId="42D9CB48" w14:textId="04098541" w:rsidR="00DD304E" w:rsidRPr="006A33BF" w:rsidRDefault="00DD304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6A33BF">
        <w:rPr>
          <w:rFonts w:asciiTheme="minorHAnsi" w:hAnsiTheme="minorHAnsi" w:cstheme="minorHAnsi"/>
          <w:sz w:val="20"/>
          <w:szCs w:val="20"/>
        </w:rPr>
        <w:t xml:space="preserve">: Cllr Mrs Lewis be appointed as Vice Chairman. In the absence of the Chairman she presided </w:t>
      </w:r>
      <w:r w:rsidR="00B63902" w:rsidRPr="006A33BF">
        <w:rPr>
          <w:rFonts w:asciiTheme="minorHAnsi" w:hAnsiTheme="minorHAnsi" w:cstheme="minorHAnsi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sz w:val="20"/>
          <w:szCs w:val="20"/>
        </w:rPr>
        <w:tab/>
      </w:r>
      <w:r w:rsidR="00035A44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>over the meeting.</w:t>
      </w:r>
    </w:p>
    <w:p w14:paraId="0D53FAA3" w14:textId="77777777" w:rsidR="00DD304E" w:rsidRPr="006A33BF" w:rsidRDefault="00DD304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FAF701" w14:textId="07E6CA81" w:rsidR="00F37931" w:rsidRPr="006A33BF" w:rsidRDefault="00DD304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391/18</w:t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Declaration of interest in items on the agenda</w:t>
      </w:r>
    </w:p>
    <w:p w14:paraId="69E2D294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3DB56337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BFA96" w14:textId="4A59B743" w:rsidR="00F37931" w:rsidRPr="006A33BF" w:rsidRDefault="00DD304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392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AB942E1" w14:textId="4EA041DA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>The minutes of the Planning Committee meeting of 1</w:t>
      </w:r>
      <w:r w:rsidR="00DD304E" w:rsidRPr="006A33BF">
        <w:rPr>
          <w:rFonts w:asciiTheme="minorHAnsi" w:hAnsiTheme="minorHAnsi" w:cstheme="minorHAnsi"/>
          <w:sz w:val="20"/>
          <w:szCs w:val="20"/>
        </w:rPr>
        <w:t>2 June</w:t>
      </w:r>
      <w:r w:rsidRPr="006A33BF">
        <w:rPr>
          <w:rFonts w:asciiTheme="minorHAnsi" w:hAnsiTheme="minorHAnsi" w:cstheme="minorHAnsi"/>
          <w:sz w:val="20"/>
          <w:szCs w:val="20"/>
        </w:rPr>
        <w:t xml:space="preserve"> 2018 were confirmed as a true record of the business transacted.</w:t>
      </w:r>
      <w:r w:rsidR="00DD304E" w:rsidRPr="006A33BF">
        <w:rPr>
          <w:rFonts w:asciiTheme="minorHAnsi" w:hAnsiTheme="minorHAnsi" w:cstheme="minorHAnsi"/>
          <w:sz w:val="20"/>
          <w:szCs w:val="20"/>
        </w:rPr>
        <w:t xml:space="preserve"> The cancellation of the meeting of 3 July 2018 owing to not being quorate was recorded.</w:t>
      </w:r>
    </w:p>
    <w:p w14:paraId="40478B47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6FEF5" w14:textId="64AF8181" w:rsidR="00F37931" w:rsidRPr="006A33BF" w:rsidRDefault="00DD304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393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E5FC083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One member of the public was present. No questions asked.</w:t>
      </w:r>
    </w:p>
    <w:p w14:paraId="6A6954AD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E2710C" w14:textId="617EEDD6" w:rsidR="00F37931" w:rsidRPr="006A33BF" w:rsidRDefault="0051410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394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Update of actions agreed at last meeting</w:t>
      </w:r>
    </w:p>
    <w:p w14:paraId="3B17D165" w14:textId="7BEFE2E7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The Clerk updated the meeting on the </w:t>
      </w:r>
      <w:r w:rsidR="00E0457C" w:rsidRPr="006A33BF">
        <w:rPr>
          <w:rFonts w:asciiTheme="minorHAnsi" w:hAnsiTheme="minorHAnsi" w:cstheme="minorHAnsi"/>
          <w:sz w:val="20"/>
          <w:szCs w:val="20"/>
        </w:rPr>
        <w:t>2</w:t>
      </w:r>
      <w:r w:rsidRPr="006A33BF">
        <w:rPr>
          <w:rFonts w:asciiTheme="minorHAnsi" w:hAnsiTheme="minorHAnsi" w:cstheme="minorHAnsi"/>
          <w:sz w:val="20"/>
          <w:szCs w:val="20"/>
        </w:rPr>
        <w:t xml:space="preserve"> item</w:t>
      </w:r>
      <w:r w:rsidR="0051410E" w:rsidRPr="006A33BF">
        <w:rPr>
          <w:rFonts w:asciiTheme="minorHAnsi" w:hAnsiTheme="minorHAnsi" w:cstheme="minorHAnsi"/>
          <w:sz w:val="20"/>
          <w:szCs w:val="20"/>
        </w:rPr>
        <w:t>s</w:t>
      </w:r>
      <w:r w:rsidRPr="006A33BF">
        <w:rPr>
          <w:rFonts w:asciiTheme="minorHAnsi" w:hAnsiTheme="minorHAnsi" w:cstheme="minorHAnsi"/>
          <w:sz w:val="20"/>
          <w:szCs w:val="20"/>
        </w:rPr>
        <w:t xml:space="preserve"> agreed at the last meeting as shown on the agenda.</w:t>
      </w:r>
    </w:p>
    <w:p w14:paraId="1BC8E915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A298DC" w14:textId="6C63A9B6" w:rsidR="00F37931" w:rsidRPr="006A33BF" w:rsidRDefault="0051410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395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Planning applications</w:t>
      </w:r>
    </w:p>
    <w:p w14:paraId="371D7AD5" w14:textId="2C6BC74F" w:rsidR="00915FFE" w:rsidRPr="006A33BF" w:rsidRDefault="0051410E" w:rsidP="00B6390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The comments recorded in respect of planning applications WA/50/18/PL and WA/54/18/TC on the </w:t>
      </w:r>
      <w:r w:rsidR="00B63902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63902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035A4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agenda for 3 July 2018 were noted.</w:t>
      </w:r>
    </w:p>
    <w:p w14:paraId="32E40AB1" w14:textId="00FE1DF7" w:rsidR="0051410E" w:rsidRPr="006A33BF" w:rsidRDefault="00915FFE" w:rsidP="0051410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 For consideration at this meeting.</w:t>
      </w:r>
    </w:p>
    <w:p w14:paraId="0E70D8B1" w14:textId="77777777" w:rsidR="00B63902" w:rsidRPr="006A33BF" w:rsidRDefault="0051410E" w:rsidP="0051410E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1. WA/49/18/TC. Amendment - </w:t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>The White Cottage</w:t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>,</w:t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 xml:space="preserve"> West Walberton Lane</w:t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>,</w:t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 xml:space="preserve"> Walberton. </w:t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>Demolition &amp; erection of single dwelling. Comment by 16 August 2018.</w:t>
      </w:r>
    </w:p>
    <w:p w14:paraId="7F70DCE0" w14:textId="384C19F3" w:rsidR="0051410E" w:rsidRPr="006A33BF" w:rsidRDefault="00B63902" w:rsidP="0051410E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No objection, but reference is to be made with respect to tree cover </w:t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as </w:t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per original comment.</w:t>
      </w:r>
    </w:p>
    <w:p w14:paraId="3A5AB839" w14:textId="77777777" w:rsidR="000C0486" w:rsidRDefault="0051410E" w:rsidP="0051410E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2. WA/59/18/HH. </w:t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 xml:space="preserve">27 Pound Road, Walberton. Single storey rear &amp; side extensions, new front </w:t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 xml:space="preserve">porch, new door to ground floor east elevation &amp; loft conversion. Comment by 16 August </w:t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B63902" w:rsidRPr="006A33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A33BF">
        <w:rPr>
          <w:rFonts w:asciiTheme="minorHAnsi" w:hAnsiTheme="minorHAnsi" w:cstheme="minorHAnsi"/>
          <w:color w:val="212121"/>
          <w:sz w:val="20"/>
          <w:szCs w:val="20"/>
        </w:rPr>
        <w:t>2018.</w:t>
      </w:r>
    </w:p>
    <w:p w14:paraId="66930DF2" w14:textId="7AE10FF9" w:rsidR="0051410E" w:rsidRPr="006A33BF" w:rsidRDefault="000C0486" w:rsidP="0051410E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="0051410E"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No objection.</w:t>
      </w:r>
    </w:p>
    <w:p w14:paraId="5C01DB5F" w14:textId="77777777" w:rsidR="0051410E" w:rsidRPr="006A33BF" w:rsidRDefault="0051410E" w:rsidP="00F3793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2998110C" w14:textId="79A2C7DE" w:rsidR="00F37931" w:rsidRPr="006A33BF" w:rsidRDefault="00915FFE" w:rsidP="00F3793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lastRenderedPageBreak/>
        <w:t>396</w:t>
      </w:r>
      <w:r w:rsidR="00F37931"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/18</w:t>
      </w:r>
      <w:r w:rsidR="00F37931"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37931"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</w:t>
      </w:r>
      <w:r w:rsidRPr="006A33B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ning decisions</w:t>
      </w:r>
    </w:p>
    <w:p w14:paraId="3D337BC2" w14:textId="42163503" w:rsidR="00F37931" w:rsidRPr="006A33BF" w:rsidRDefault="00915FFE" w:rsidP="00F37931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sz w:val="20"/>
          <w:szCs w:val="20"/>
          <w:lang w:eastAsia="en-GB"/>
        </w:rPr>
        <w:t>The planning decisions made by Arun District Council as detailed on the agenda were noted.</w:t>
      </w:r>
    </w:p>
    <w:p w14:paraId="7441610B" w14:textId="77777777" w:rsidR="00915FFE" w:rsidRPr="006A33BF" w:rsidRDefault="00915FFE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1F850F" w14:textId="517A12A7" w:rsidR="00F37931" w:rsidRPr="006A33BF" w:rsidRDefault="00915FF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397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>A27 Arundel Bypass</w:t>
      </w:r>
    </w:p>
    <w:p w14:paraId="76EB71E9" w14:textId="77777777" w:rsidR="00915FFE" w:rsidRPr="006A33BF" w:rsidRDefault="00915FFE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>1. The Clerk reported that a meeting between parish council members and Highways England had been arranged for 7 August 2018.</w:t>
      </w:r>
    </w:p>
    <w:p w14:paraId="433C68A9" w14:textId="6CE84566" w:rsidR="00663587" w:rsidRPr="006A33BF" w:rsidRDefault="00915FFE" w:rsidP="00915FFE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2.  The Clerk referred 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to </w:t>
      </w:r>
      <w:r w:rsidRPr="006A33BF">
        <w:rPr>
          <w:rFonts w:asciiTheme="minorHAnsi" w:hAnsiTheme="minorHAnsi" w:cstheme="minorHAnsi"/>
          <w:sz w:val="20"/>
          <w:szCs w:val="20"/>
        </w:rPr>
        <w:t xml:space="preserve">a minute from the Full Council meeting of 17 July 2018 </w:t>
      </w:r>
      <w:r w:rsidR="004A7BA7" w:rsidRPr="006A33BF">
        <w:rPr>
          <w:rFonts w:asciiTheme="minorHAnsi" w:hAnsiTheme="minorHAnsi" w:cstheme="minorHAnsi"/>
          <w:sz w:val="20"/>
          <w:szCs w:val="20"/>
        </w:rPr>
        <w:tab/>
        <w:t xml:space="preserve">(377/18/2) </w:t>
      </w:r>
      <w:r w:rsidRPr="006A33BF">
        <w:rPr>
          <w:rFonts w:asciiTheme="minorHAnsi" w:hAnsiTheme="minorHAnsi" w:cstheme="minorHAnsi"/>
          <w:sz w:val="20"/>
          <w:szCs w:val="20"/>
        </w:rPr>
        <w:t xml:space="preserve">in which it had been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>resolved in principle, depending on the rules, to provide support</w:t>
      </w:r>
      <w:r w:rsidR="004A7BA7" w:rsidRPr="006A33BF">
        <w:rPr>
          <w:rFonts w:asciiTheme="minorHAnsi" w:hAnsiTheme="minorHAnsi" w:cstheme="minorHAnsi"/>
          <w:sz w:val="20"/>
          <w:szCs w:val="20"/>
        </w:rPr>
        <w:t>. He had spoken wit</w:t>
      </w:r>
      <w:r w:rsidR="00B63902" w:rsidRPr="006A33BF">
        <w:rPr>
          <w:rFonts w:asciiTheme="minorHAnsi" w:hAnsiTheme="minorHAnsi" w:cstheme="minorHAnsi"/>
          <w:sz w:val="20"/>
          <w:szCs w:val="20"/>
        </w:rPr>
        <w:t xml:space="preserve">h </w:t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SSLAC and had been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63587" w:rsidRPr="006A33BF">
        <w:rPr>
          <w:rFonts w:asciiTheme="minorHAnsi" w:hAnsiTheme="minorHAnsi" w:cstheme="minorHAnsi"/>
          <w:sz w:val="20"/>
          <w:szCs w:val="20"/>
        </w:rPr>
        <w:t>advised that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 the financial rules governing such matters were such that </w:t>
      </w:r>
      <w:r w:rsidR="00663587" w:rsidRPr="006A33BF">
        <w:rPr>
          <w:rFonts w:asciiTheme="minorHAnsi" w:hAnsiTheme="minorHAnsi" w:cstheme="minorHAnsi"/>
          <w:sz w:val="20"/>
          <w:szCs w:val="20"/>
        </w:rPr>
        <w:t>it was not possible to make such a</w:t>
      </w:r>
      <w:r w:rsidR="006A33BF">
        <w:rPr>
          <w:rFonts w:asciiTheme="minorHAnsi" w:hAnsiTheme="minorHAnsi" w:cstheme="minorHAnsi"/>
          <w:sz w:val="20"/>
          <w:szCs w:val="20"/>
        </w:rPr>
        <w:t xml:space="preserve">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63587" w:rsidRPr="006A33BF">
        <w:rPr>
          <w:rFonts w:asciiTheme="minorHAnsi" w:hAnsiTheme="minorHAnsi" w:cstheme="minorHAnsi"/>
          <w:sz w:val="20"/>
          <w:szCs w:val="20"/>
        </w:rPr>
        <w:t>payment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. He had written to individual concerned.  </w:t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Cllr Mrs English said that this was not what had been agreed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63587" w:rsidRPr="006A33BF">
        <w:rPr>
          <w:rFonts w:asciiTheme="minorHAnsi" w:hAnsiTheme="minorHAnsi" w:cstheme="minorHAnsi"/>
          <w:sz w:val="20"/>
          <w:szCs w:val="20"/>
        </w:rPr>
        <w:t>at the Full Council meeting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 and that the</w:t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 matter should have been </w:t>
      </w:r>
      <w:proofErr w:type="gramStart"/>
      <w:r w:rsidR="00663587" w:rsidRPr="006A33BF">
        <w:rPr>
          <w:rFonts w:asciiTheme="minorHAnsi" w:hAnsiTheme="minorHAnsi" w:cstheme="minorHAnsi"/>
          <w:sz w:val="20"/>
          <w:szCs w:val="20"/>
        </w:rPr>
        <w:t>referred back</w:t>
      </w:r>
      <w:proofErr w:type="gramEnd"/>
      <w:r w:rsidR="00663587" w:rsidRPr="006A33BF">
        <w:rPr>
          <w:rFonts w:asciiTheme="minorHAnsi" w:hAnsiTheme="minorHAnsi" w:cstheme="minorHAnsi"/>
          <w:sz w:val="20"/>
          <w:szCs w:val="20"/>
        </w:rPr>
        <w:t xml:space="preserve"> to Full Council for a decision to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be made. The Clerk accepted that he had been too hasty in informing the individual </w:t>
      </w:r>
      <w:r w:rsidR="004A7BA7" w:rsidRPr="006A33BF">
        <w:rPr>
          <w:rFonts w:asciiTheme="minorHAnsi" w:hAnsiTheme="minorHAnsi" w:cstheme="minorHAnsi"/>
          <w:sz w:val="20"/>
          <w:szCs w:val="20"/>
        </w:rPr>
        <w:t xml:space="preserve">without doing so </w:t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and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apologised 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to the meeting </w:t>
      </w:r>
      <w:r w:rsidR="00663587" w:rsidRPr="006A33BF">
        <w:rPr>
          <w:rFonts w:asciiTheme="minorHAnsi" w:hAnsiTheme="minorHAnsi" w:cstheme="minorHAnsi"/>
          <w:sz w:val="20"/>
          <w:szCs w:val="20"/>
        </w:rPr>
        <w:t xml:space="preserve">for his error. He had since spoken with the Internal Auditor who </w:t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had given advice on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D2518" w:rsidRPr="006A33BF">
        <w:rPr>
          <w:rFonts w:asciiTheme="minorHAnsi" w:hAnsiTheme="minorHAnsi" w:cstheme="minorHAnsi"/>
          <w:sz w:val="20"/>
          <w:szCs w:val="20"/>
        </w:rPr>
        <w:t xml:space="preserve">how </w:t>
      </w:r>
      <w:r w:rsidR="004A7BA7" w:rsidRPr="006A33BF">
        <w:rPr>
          <w:rFonts w:asciiTheme="minorHAnsi" w:hAnsiTheme="minorHAnsi" w:cstheme="minorHAnsi"/>
          <w:sz w:val="20"/>
          <w:szCs w:val="20"/>
        </w:rPr>
        <w:t xml:space="preserve">such </w:t>
      </w:r>
      <w:r w:rsidR="006D2518" w:rsidRPr="006A33BF">
        <w:rPr>
          <w:rFonts w:asciiTheme="minorHAnsi" w:hAnsiTheme="minorHAnsi" w:cstheme="minorHAnsi"/>
          <w:sz w:val="20"/>
          <w:szCs w:val="20"/>
        </w:rPr>
        <w:t>financial support could properly be made.</w:t>
      </w:r>
    </w:p>
    <w:p w14:paraId="5E0E7305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5F5FD5" w14:textId="3F8F1263" w:rsidR="00F37931" w:rsidRPr="006A33BF" w:rsidRDefault="002301B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>Parish Clerk’s briefing 15 June 2018</w:t>
      </w:r>
    </w:p>
    <w:p w14:paraId="03440300" w14:textId="768612DB" w:rsidR="002301BE" w:rsidRPr="006A33BF" w:rsidRDefault="002301BE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>Cllr Mrs Lewis reported that she had attended the briefing</w:t>
      </w:r>
      <w:r w:rsidR="00B35780">
        <w:rPr>
          <w:rFonts w:asciiTheme="minorHAnsi" w:hAnsiTheme="minorHAnsi" w:cstheme="minorHAnsi"/>
          <w:sz w:val="20"/>
          <w:szCs w:val="20"/>
        </w:rPr>
        <w:t>.</w:t>
      </w:r>
      <w:r w:rsidRPr="006A33BF">
        <w:rPr>
          <w:rFonts w:asciiTheme="minorHAnsi" w:hAnsiTheme="minorHAnsi" w:cstheme="minorHAnsi"/>
          <w:sz w:val="20"/>
          <w:szCs w:val="20"/>
        </w:rPr>
        <w:t xml:space="preserve"> It was planned to send out the consultation on the methodology in July, but nothing had yet been heard. It </w:t>
      </w:r>
      <w:r w:rsidR="00B35780">
        <w:rPr>
          <w:rFonts w:asciiTheme="minorHAnsi" w:hAnsiTheme="minorHAnsi" w:cstheme="minorHAnsi"/>
          <w:sz w:val="20"/>
          <w:szCs w:val="20"/>
        </w:rPr>
        <w:t>i</w:t>
      </w:r>
      <w:bookmarkStart w:id="0" w:name="_GoBack"/>
      <w:bookmarkEnd w:id="0"/>
      <w:r w:rsidRPr="006A33BF">
        <w:rPr>
          <w:rFonts w:asciiTheme="minorHAnsi" w:hAnsiTheme="minorHAnsi" w:cstheme="minorHAnsi"/>
          <w:sz w:val="20"/>
          <w:szCs w:val="20"/>
        </w:rPr>
        <w:t xml:space="preserve">s clear that ADC for not following their schedule and there is only a two-week deadline. </w:t>
      </w:r>
    </w:p>
    <w:p w14:paraId="51F49E23" w14:textId="77777777" w:rsidR="002301BE" w:rsidRPr="006A33BF" w:rsidRDefault="002301BE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9D7646E" w14:textId="3D1232AD" w:rsidR="00F37931" w:rsidRPr="006A33BF" w:rsidRDefault="002301B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399/18</w:t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ab/>
        <w:t>Langmead’s Field</w:t>
      </w:r>
    </w:p>
    <w:p w14:paraId="7E2EEC7D" w14:textId="5E9E7453" w:rsidR="002301BE" w:rsidRPr="006A33BF" w:rsidRDefault="002301BE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No report to receive</w:t>
      </w:r>
    </w:p>
    <w:p w14:paraId="744A4D55" w14:textId="1FAF31E2" w:rsidR="002301BE" w:rsidRPr="006A33BF" w:rsidRDefault="002301BE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197908" w14:textId="14D564DC" w:rsidR="002301BE" w:rsidRPr="006A33BF" w:rsidRDefault="002301BE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400/18</w:t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ab/>
        <w:t>Welbeck site</w:t>
      </w:r>
    </w:p>
    <w:p w14:paraId="048E2CAF" w14:textId="60330C4E" w:rsidR="002301BE" w:rsidRPr="002301BE" w:rsidRDefault="002301BE" w:rsidP="00241C3F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A letter had been received from a parishioner </w:t>
      </w:r>
      <w:r w:rsidR="00241C3F" w:rsidRPr="006A33BF">
        <w:rPr>
          <w:rFonts w:asciiTheme="minorHAnsi" w:hAnsiTheme="minorHAnsi" w:cstheme="minorHAnsi"/>
          <w:sz w:val="20"/>
          <w:szCs w:val="20"/>
        </w:rPr>
        <w:t xml:space="preserve">who had met with a surveyor </w:t>
      </w:r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working on behalf of </w:t>
      </w:r>
      <w:r w:rsidR="006A33BF" w:rsidRP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ab/>
      </w:r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Dandara </w:t>
      </w:r>
      <w:r w:rsid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ab/>
      </w:r>
      <w:r w:rsid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ab/>
      </w:r>
      <w:r w:rsidR="00241C3F" w:rsidRP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whose </w:t>
      </w:r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brief was to look specifically at the treeline and hedgerow along </w:t>
      </w:r>
      <w:proofErr w:type="spellStart"/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>Wandleys</w:t>
      </w:r>
      <w:proofErr w:type="spellEnd"/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 Lane, in same area proposed </w:t>
      </w:r>
      <w:r w:rsid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ab/>
      </w:r>
      <w:r w:rsidR="006A33BF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ab/>
      </w:r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>for the Welbeck entrance (</w:t>
      </w:r>
      <w:r w:rsidRPr="002301BE">
        <w:rPr>
          <w:rFonts w:asciiTheme="minorHAnsi" w:hAnsiTheme="minorHAnsi" w:cstheme="minorHAnsi"/>
          <w:i/>
          <w:iCs/>
          <w:color w:val="212121"/>
          <w:sz w:val="20"/>
          <w:szCs w:val="20"/>
          <w:lang w:eastAsia="en-GB"/>
        </w:rPr>
        <w:t>which has been rejected</w:t>
      </w:r>
      <w:r w:rsidRPr="002301BE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 xml:space="preserve">).  </w:t>
      </w:r>
    </w:p>
    <w:p w14:paraId="29D9B2DB" w14:textId="4BD30A51" w:rsidR="002301BE" w:rsidRPr="006A33BF" w:rsidRDefault="002301BE" w:rsidP="00241C3F">
      <w:pPr>
        <w:rPr>
          <w:rFonts w:asciiTheme="minorHAnsi" w:hAnsiTheme="minorHAnsi" w:cstheme="minorHAnsi"/>
          <w:color w:val="212121"/>
          <w:sz w:val="20"/>
          <w:szCs w:val="20"/>
          <w:lang w:eastAsia="en-GB"/>
        </w:rPr>
      </w:pPr>
    </w:p>
    <w:p w14:paraId="1734A8D4" w14:textId="0CC760A7" w:rsidR="00F37931" w:rsidRPr="006A33BF" w:rsidRDefault="004105A0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401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5A3D90D3" w14:textId="529BFEB0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Cllr Mrs </w:t>
      </w:r>
      <w:r w:rsidR="00241C3F" w:rsidRPr="006A33BF">
        <w:rPr>
          <w:rFonts w:asciiTheme="minorHAnsi" w:hAnsiTheme="minorHAnsi" w:cstheme="minorHAnsi"/>
          <w:sz w:val="20"/>
          <w:szCs w:val="20"/>
        </w:rPr>
        <w:t>Lewis said that, until the committee knows ADC’s housing number methodology, it cannot start looking at numbers itself.</w:t>
      </w:r>
    </w:p>
    <w:p w14:paraId="06E9D742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FA1FC9" w14:textId="0C4C5C55" w:rsidR="00CA7CBD" w:rsidRPr="006A33BF" w:rsidRDefault="004105A0" w:rsidP="00CA7CB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402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Highways and Traffic</w:t>
      </w:r>
    </w:p>
    <w:p w14:paraId="13FBDAFB" w14:textId="4427D57C" w:rsidR="00F37931" w:rsidRPr="006A33BF" w:rsidRDefault="00CA7CBD" w:rsidP="00CA7CBD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1. The WSSC Strategic Transport Investment Programme Stakeholder Engagement June 2018 was noted.</w:t>
      </w:r>
      <w:r w:rsidR="00F37931" w:rsidRPr="006A33B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9BB973" w14:textId="40EFA1E9" w:rsidR="00CA7CBD" w:rsidRPr="006A33BF" w:rsidRDefault="00CA7CBD" w:rsidP="00CA7CBD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 xml:space="preserve">2. </w:t>
      </w:r>
      <w:r w:rsidR="00DE1BCD" w:rsidRPr="006A33BF">
        <w:rPr>
          <w:rFonts w:asciiTheme="minorHAnsi" w:hAnsiTheme="minorHAnsi" w:cstheme="minorHAnsi"/>
          <w:sz w:val="20"/>
          <w:szCs w:val="20"/>
        </w:rPr>
        <w:t xml:space="preserve"> An email had been received from Paul Donald, the Network Rail sponsor for the project to upgrade </w:t>
      </w:r>
      <w:proofErr w:type="spellStart"/>
      <w:r w:rsidR="00DE1BCD" w:rsidRPr="006A33BF">
        <w:rPr>
          <w:rFonts w:asciiTheme="minorHAnsi" w:hAnsiTheme="minorHAnsi" w:cstheme="minorHAnsi"/>
          <w:sz w:val="20"/>
          <w:szCs w:val="20"/>
        </w:rPr>
        <w:t>Yapton</w:t>
      </w:r>
      <w:proofErr w:type="spellEnd"/>
      <w:r w:rsidR="00DE1BCD" w:rsidRPr="006A33BF">
        <w:rPr>
          <w:rFonts w:asciiTheme="minorHAnsi" w:hAnsiTheme="minorHAnsi" w:cstheme="minorHAnsi"/>
          <w:sz w:val="20"/>
          <w:szCs w:val="20"/>
        </w:rPr>
        <w:t xml:space="preserve">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DE1BCD" w:rsidRPr="006A33BF">
        <w:rPr>
          <w:rFonts w:asciiTheme="minorHAnsi" w:hAnsiTheme="minorHAnsi" w:cstheme="minorHAnsi"/>
          <w:sz w:val="20"/>
          <w:szCs w:val="20"/>
        </w:rPr>
        <w:t xml:space="preserve">Level Crossing. In it he proposed setting a up a meeting with key stakeholders in the area to explain the work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DE1BCD" w:rsidRPr="006A33BF">
        <w:rPr>
          <w:rFonts w:asciiTheme="minorHAnsi" w:hAnsiTheme="minorHAnsi" w:cstheme="minorHAnsi"/>
          <w:sz w:val="20"/>
          <w:szCs w:val="20"/>
        </w:rPr>
        <w:t xml:space="preserve">schedule, ideally 6 or 7 September 2018. The proposed dates are A Thursday and Friday, which are not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DE1BCD" w:rsidRPr="006A33BF">
        <w:rPr>
          <w:rFonts w:asciiTheme="minorHAnsi" w:hAnsiTheme="minorHAnsi" w:cstheme="minorHAnsi"/>
          <w:sz w:val="20"/>
          <w:szCs w:val="20"/>
        </w:rPr>
        <w:t xml:space="preserve">convenient for members to attend. </w:t>
      </w:r>
    </w:p>
    <w:p w14:paraId="3D8289DB" w14:textId="4FA257B4" w:rsidR="00DE1BCD" w:rsidRPr="006A33BF" w:rsidRDefault="00DE1BCD" w:rsidP="00CA7CBD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  <w:u w:val="single"/>
        </w:rPr>
        <w:t>Agreed</w:t>
      </w:r>
      <w:r w:rsidRPr="006A33BF">
        <w:rPr>
          <w:rFonts w:asciiTheme="minorHAnsi" w:hAnsiTheme="minorHAnsi" w:cstheme="minorHAnsi"/>
          <w:sz w:val="20"/>
          <w:szCs w:val="20"/>
        </w:rPr>
        <w:t xml:space="preserve">: The Clerk to reply to say that 3, 5, 10 or 12 September, which are Mondays and </w:t>
      </w:r>
      <w:r w:rsidR="00CC0F62" w:rsidRPr="006A33BF">
        <w:rPr>
          <w:rFonts w:asciiTheme="minorHAnsi" w:hAnsiTheme="minorHAnsi" w:cstheme="minorHAnsi"/>
          <w:sz w:val="20"/>
          <w:szCs w:val="20"/>
        </w:rPr>
        <w:t>Wednesdays</w:t>
      </w:r>
      <w:r w:rsidRPr="006A33BF">
        <w:rPr>
          <w:rFonts w:asciiTheme="minorHAnsi" w:hAnsiTheme="minorHAnsi" w:cstheme="minorHAnsi"/>
          <w:sz w:val="20"/>
          <w:szCs w:val="20"/>
        </w:rPr>
        <w:t xml:space="preserve">, would be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>more convenient.</w:t>
      </w:r>
    </w:p>
    <w:p w14:paraId="259D94DF" w14:textId="77777777" w:rsidR="00DE1BCD" w:rsidRPr="006A33BF" w:rsidRDefault="00DE1BCD" w:rsidP="00CA7C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C93BE" w14:textId="5A8822B5" w:rsidR="00F37931" w:rsidRPr="006A33BF" w:rsidRDefault="004105A0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403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3D8CC195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Nothing to report.</w:t>
      </w:r>
    </w:p>
    <w:p w14:paraId="5BEB37A3" w14:textId="77777777" w:rsidR="00F37931" w:rsidRPr="006A33BF" w:rsidRDefault="00F37931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D69E22" w14:textId="6DE388DC" w:rsidR="00F37931" w:rsidRPr="006A33BF" w:rsidRDefault="004105A0" w:rsidP="004105A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404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>SDNP</w:t>
      </w:r>
    </w:p>
    <w:p w14:paraId="4D064839" w14:textId="220B7892" w:rsidR="004105A0" w:rsidRPr="006A33BF" w:rsidRDefault="004105A0" w:rsidP="004105A0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It was noted that WPC does not have any funds due from the South Downs National Parks ‘Community </w:t>
      </w:r>
      <w:r w:rsidR="006A33BF" w:rsidRPr="006A33BF">
        <w:rPr>
          <w:rFonts w:asciiTheme="minorHAnsi" w:hAnsiTheme="minorHAnsi" w:cstheme="minorHAnsi"/>
          <w:sz w:val="20"/>
          <w:szCs w:val="20"/>
        </w:rPr>
        <w:tab/>
      </w:r>
      <w:r w:rsidR="006A33BF" w:rsidRP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>Infrastructure Levy’ at present.</w:t>
      </w:r>
    </w:p>
    <w:p w14:paraId="437D3DF7" w14:textId="77777777" w:rsidR="00F37931" w:rsidRPr="006A33BF" w:rsidRDefault="00F37931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BF0EBD" w14:textId="20D21A3D" w:rsidR="00F37931" w:rsidRPr="006A33BF" w:rsidRDefault="004105A0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405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Conservation issues</w:t>
      </w:r>
    </w:p>
    <w:p w14:paraId="5AA5329D" w14:textId="37455B3F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Nothing to report. </w:t>
      </w:r>
    </w:p>
    <w:p w14:paraId="0E939598" w14:textId="77777777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4EDE928D" w14:textId="72ACE45F" w:rsidR="00F37931" w:rsidRPr="006A33BF" w:rsidRDefault="000365A6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406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B4F6600" w14:textId="049722CB" w:rsidR="00F37931" w:rsidRPr="006A33BF" w:rsidRDefault="00BC115D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1. An email from Ms Jan Halsted of 12 June 2018 had been received </w:t>
      </w:r>
      <w:r w:rsidR="00BD7D87" w:rsidRPr="006A33BF">
        <w:rPr>
          <w:rFonts w:asciiTheme="minorHAnsi" w:hAnsiTheme="minorHAnsi" w:cstheme="minorHAnsi"/>
          <w:sz w:val="20"/>
          <w:szCs w:val="20"/>
        </w:rPr>
        <w:t xml:space="preserve">regarding HGV’s using Lake Lane and </w:t>
      </w:r>
      <w:proofErr w:type="spellStart"/>
      <w:r w:rsidR="00BD7D87" w:rsidRPr="006A33BF">
        <w:rPr>
          <w:rFonts w:asciiTheme="minorHAnsi" w:hAnsiTheme="minorHAnsi" w:cstheme="minorHAnsi"/>
          <w:sz w:val="20"/>
          <w:szCs w:val="20"/>
        </w:rPr>
        <w:t>Yapton</w:t>
      </w:r>
      <w:proofErr w:type="spellEnd"/>
      <w:r w:rsidR="00BD7D87" w:rsidRPr="006A33BF">
        <w:rPr>
          <w:rFonts w:asciiTheme="minorHAnsi" w:hAnsiTheme="minorHAnsi" w:cstheme="minorHAnsi"/>
          <w:sz w:val="20"/>
          <w:szCs w:val="20"/>
        </w:rPr>
        <w:t xml:space="preserve">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BD7D87" w:rsidRPr="006A33BF">
        <w:rPr>
          <w:rFonts w:asciiTheme="minorHAnsi" w:hAnsiTheme="minorHAnsi" w:cstheme="minorHAnsi"/>
          <w:sz w:val="20"/>
          <w:szCs w:val="20"/>
        </w:rPr>
        <w:t>Level Crossing. The outcome of the consultation is awaited.</w:t>
      </w:r>
    </w:p>
    <w:p w14:paraId="3073BBC1" w14:textId="52D64079" w:rsidR="00BD7D87" w:rsidRPr="006A33BF" w:rsidRDefault="00BD7D87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2. A letter from Mr Blumer regarding a request for yellow lines along The Street was noted.</w:t>
      </w:r>
    </w:p>
    <w:p w14:paraId="56BA776B" w14:textId="07D33C4B" w:rsidR="00BD7D87" w:rsidRPr="006A33BF" w:rsidRDefault="00BD7D87" w:rsidP="00F37931">
      <w:p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 xml:space="preserve">3. A letter was received from Mrs Howell suggesting a footpath from the entrance of </w:t>
      </w:r>
      <w:proofErr w:type="spellStart"/>
      <w:r w:rsidRPr="006A33BF">
        <w:rPr>
          <w:rFonts w:asciiTheme="minorHAnsi" w:hAnsiTheme="minorHAnsi" w:cstheme="minorHAnsi"/>
          <w:sz w:val="20"/>
          <w:szCs w:val="20"/>
        </w:rPr>
        <w:t>Avisford</w:t>
      </w:r>
      <w:proofErr w:type="spellEnd"/>
      <w:r w:rsidRPr="006A33BF">
        <w:rPr>
          <w:rFonts w:asciiTheme="minorHAnsi" w:hAnsiTheme="minorHAnsi" w:cstheme="minorHAnsi"/>
          <w:sz w:val="20"/>
          <w:szCs w:val="20"/>
        </w:rPr>
        <w:t xml:space="preserve"> Golf Club to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  <w:t>H</w:t>
      </w:r>
      <w:r w:rsidRPr="006A33BF">
        <w:rPr>
          <w:rFonts w:asciiTheme="minorHAnsi" w:hAnsiTheme="minorHAnsi" w:cstheme="minorHAnsi"/>
          <w:sz w:val="20"/>
          <w:szCs w:val="20"/>
        </w:rPr>
        <w:t xml:space="preserve">edgers Hill be considered, and a request for a 20mph speed limit </w:t>
      </w:r>
      <w:r w:rsidR="000365A6" w:rsidRPr="006A33BF">
        <w:rPr>
          <w:rFonts w:asciiTheme="minorHAnsi" w:hAnsiTheme="minorHAnsi" w:cstheme="minorHAnsi"/>
          <w:sz w:val="20"/>
          <w:szCs w:val="20"/>
        </w:rPr>
        <w:t xml:space="preserve">along The Street. Cllr Mrs Clark said that the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0365A6" w:rsidRPr="006A33BF">
        <w:rPr>
          <w:rFonts w:asciiTheme="minorHAnsi" w:hAnsiTheme="minorHAnsi" w:cstheme="minorHAnsi"/>
          <w:sz w:val="20"/>
          <w:szCs w:val="20"/>
        </w:rPr>
        <w:t xml:space="preserve">footpath suggestion could be raised with Wates, who are the developers for </w:t>
      </w:r>
      <w:proofErr w:type="spellStart"/>
      <w:r w:rsidR="000365A6" w:rsidRPr="006A33BF">
        <w:rPr>
          <w:rFonts w:asciiTheme="minorHAnsi" w:hAnsiTheme="minorHAnsi" w:cstheme="minorHAnsi"/>
          <w:sz w:val="20"/>
          <w:szCs w:val="20"/>
        </w:rPr>
        <w:t>Tuppers</w:t>
      </w:r>
      <w:proofErr w:type="spellEnd"/>
      <w:r w:rsidR="000365A6" w:rsidRPr="006A33BF">
        <w:rPr>
          <w:rFonts w:asciiTheme="minorHAnsi" w:hAnsiTheme="minorHAnsi" w:cstheme="minorHAnsi"/>
          <w:sz w:val="20"/>
          <w:szCs w:val="20"/>
        </w:rPr>
        <w:t xml:space="preserve"> Field. The Community </w:t>
      </w:r>
      <w:r w:rsidR="006A33BF">
        <w:rPr>
          <w:rFonts w:asciiTheme="minorHAnsi" w:hAnsiTheme="minorHAnsi" w:cstheme="minorHAnsi"/>
          <w:sz w:val="20"/>
          <w:szCs w:val="20"/>
        </w:rPr>
        <w:tab/>
      </w:r>
      <w:r w:rsidR="006A33B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0365A6" w:rsidRPr="006A33BF">
        <w:rPr>
          <w:rFonts w:asciiTheme="minorHAnsi" w:hAnsiTheme="minorHAnsi" w:cstheme="minorHAnsi"/>
          <w:sz w:val="20"/>
          <w:szCs w:val="20"/>
        </w:rPr>
        <w:t>Speedwatch</w:t>
      </w:r>
      <w:proofErr w:type="spellEnd"/>
      <w:r w:rsidR="000365A6" w:rsidRPr="006A33BF">
        <w:rPr>
          <w:rFonts w:asciiTheme="minorHAnsi" w:hAnsiTheme="minorHAnsi" w:cstheme="minorHAnsi"/>
          <w:sz w:val="20"/>
          <w:szCs w:val="20"/>
        </w:rPr>
        <w:t xml:space="preserve"> Team should have data on the speed of vehicles using The Street.</w:t>
      </w:r>
    </w:p>
    <w:p w14:paraId="032F92E3" w14:textId="77777777" w:rsidR="000365A6" w:rsidRPr="006A33BF" w:rsidRDefault="000365A6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08EE35" w14:textId="460E68CA" w:rsidR="00F37931" w:rsidRPr="006A33BF" w:rsidRDefault="000365A6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407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1A749C9" w14:textId="5C6886FA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The meeting approved payment of </w:t>
      </w:r>
      <w:r w:rsidR="000365A6" w:rsidRPr="006A33BF">
        <w:rPr>
          <w:rFonts w:asciiTheme="minorHAnsi" w:hAnsiTheme="minorHAnsi" w:cstheme="minorHAnsi"/>
          <w:sz w:val="20"/>
          <w:szCs w:val="20"/>
        </w:rPr>
        <w:t xml:space="preserve">one </w:t>
      </w:r>
      <w:r w:rsidRPr="006A33BF">
        <w:rPr>
          <w:rFonts w:asciiTheme="minorHAnsi" w:hAnsiTheme="minorHAnsi" w:cstheme="minorHAnsi"/>
          <w:sz w:val="20"/>
          <w:szCs w:val="20"/>
        </w:rPr>
        <w:t>cheque (4</w:t>
      </w:r>
      <w:r w:rsidR="000365A6" w:rsidRPr="006A33BF">
        <w:rPr>
          <w:rFonts w:asciiTheme="minorHAnsi" w:hAnsiTheme="minorHAnsi" w:cstheme="minorHAnsi"/>
          <w:sz w:val="20"/>
          <w:szCs w:val="20"/>
        </w:rPr>
        <w:t>43</w:t>
      </w:r>
      <w:r w:rsidRPr="006A33BF">
        <w:rPr>
          <w:rFonts w:asciiTheme="minorHAnsi" w:hAnsiTheme="minorHAnsi" w:cstheme="minorHAnsi"/>
          <w:sz w:val="20"/>
          <w:szCs w:val="20"/>
        </w:rPr>
        <w:t>) as per a draft list prepared by the Clerk.</w:t>
      </w:r>
    </w:p>
    <w:p w14:paraId="19C67864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55C08" w14:textId="2AEFD1AE" w:rsidR="00F37931" w:rsidRPr="006A33BF" w:rsidRDefault="00732354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408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>/18</w:t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</w:r>
      <w:r w:rsidR="00F37931" w:rsidRPr="006A33B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EA89897" w14:textId="46729382" w:rsidR="00F37931" w:rsidRPr="006A33BF" w:rsidRDefault="00F37931" w:rsidP="00F3793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Cllr Mrs Clark </w:t>
      </w:r>
      <w:r w:rsidR="00732354" w:rsidRPr="006A33BF">
        <w:rPr>
          <w:rFonts w:asciiTheme="minorHAnsi" w:hAnsiTheme="minorHAnsi" w:cstheme="minorHAnsi"/>
          <w:sz w:val="20"/>
          <w:szCs w:val="20"/>
        </w:rPr>
        <w:t>asked whether WPC wanted to follow up Linden’s leaflet with a residents’ email. It was agreed it should.</w:t>
      </w:r>
    </w:p>
    <w:p w14:paraId="04F2B219" w14:textId="1D620E2E" w:rsidR="00F37931" w:rsidRPr="006A33BF" w:rsidRDefault="00F37931" w:rsidP="00F3793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Cllr Mrs Clark said </w:t>
      </w:r>
      <w:r w:rsidR="00732354" w:rsidRPr="006A33BF">
        <w:rPr>
          <w:rFonts w:asciiTheme="minorHAnsi" w:hAnsiTheme="minorHAnsi" w:cstheme="minorHAnsi"/>
          <w:sz w:val="20"/>
          <w:szCs w:val="20"/>
        </w:rPr>
        <w:t>the West Walberton Lane mini-group was working on improvements and asked that they report on progress.</w:t>
      </w:r>
    </w:p>
    <w:p w14:paraId="6DA7295E" w14:textId="77777777" w:rsidR="00F37931" w:rsidRPr="006A33BF" w:rsidRDefault="00F37931" w:rsidP="00F379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EAF582" w14:textId="77777777" w:rsidR="00F37931" w:rsidRPr="006A33BF" w:rsidRDefault="00F37931" w:rsidP="00F379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33BF">
        <w:rPr>
          <w:rFonts w:asciiTheme="minorHAnsi" w:hAnsiTheme="minorHAnsi" w:cstheme="minorHAnsi"/>
          <w:b/>
          <w:sz w:val="20"/>
          <w:szCs w:val="20"/>
        </w:rPr>
        <w:t>250/18</w:t>
      </w:r>
      <w:r w:rsidRPr="006A33BF">
        <w:rPr>
          <w:rFonts w:asciiTheme="minorHAnsi" w:hAnsiTheme="minorHAnsi" w:cstheme="minorHAnsi"/>
          <w:b/>
          <w:sz w:val="20"/>
          <w:szCs w:val="20"/>
        </w:rPr>
        <w:tab/>
      </w:r>
      <w:r w:rsidRPr="006A33B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4376C934" w14:textId="56A22649" w:rsidR="00732354" w:rsidRPr="006A33BF" w:rsidRDefault="00732354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>The meeting agreed that the meeting scheduled for 14 August 2018 be cancelled owing to members’ being unavailable.</w:t>
      </w:r>
    </w:p>
    <w:p w14:paraId="10D94788" w14:textId="43DF3A34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 xml:space="preserve">The next meeting will be on Tuesday </w:t>
      </w:r>
      <w:r w:rsidR="00732354" w:rsidRPr="006A33BF">
        <w:rPr>
          <w:rFonts w:asciiTheme="minorHAnsi" w:hAnsiTheme="minorHAnsi" w:cstheme="minorHAnsi"/>
          <w:sz w:val="20"/>
          <w:szCs w:val="20"/>
        </w:rPr>
        <w:t>4 September 2018</w:t>
      </w:r>
      <w:r w:rsidRPr="006A33BF">
        <w:rPr>
          <w:rFonts w:asciiTheme="minorHAnsi" w:hAnsiTheme="minorHAnsi" w:cstheme="minorHAnsi"/>
          <w:sz w:val="20"/>
          <w:szCs w:val="20"/>
        </w:rPr>
        <w:t xml:space="preserve">. The following meeting will be on Tuesday </w:t>
      </w:r>
      <w:r w:rsidR="00732354" w:rsidRPr="006A33BF">
        <w:rPr>
          <w:rFonts w:asciiTheme="minorHAnsi" w:hAnsiTheme="minorHAnsi" w:cstheme="minorHAnsi"/>
          <w:sz w:val="20"/>
          <w:szCs w:val="20"/>
        </w:rPr>
        <w:t>25 September</w:t>
      </w:r>
      <w:r w:rsidRPr="006A33BF">
        <w:rPr>
          <w:rFonts w:asciiTheme="minorHAnsi" w:hAnsiTheme="minorHAnsi" w:cstheme="minorHAnsi"/>
          <w:sz w:val="20"/>
          <w:szCs w:val="20"/>
        </w:rPr>
        <w:t xml:space="preserve"> 2018.</w:t>
      </w:r>
    </w:p>
    <w:p w14:paraId="7A99F4EF" w14:textId="77777777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7F566E6E" w14:textId="77777777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1D76AAC" w14:textId="65C8A2DF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>Signed…………………………………………………</w:t>
      </w: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Date………………………………………</w:t>
      </w:r>
    </w:p>
    <w:p w14:paraId="302413F0" w14:textId="77777777" w:rsidR="00F37931" w:rsidRPr="006A33BF" w:rsidRDefault="00F37931" w:rsidP="00F3793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A33BF">
        <w:rPr>
          <w:rFonts w:asciiTheme="minorHAnsi" w:hAnsiTheme="minorHAnsi" w:cstheme="minorHAnsi"/>
          <w:sz w:val="20"/>
          <w:szCs w:val="20"/>
        </w:rPr>
        <w:tab/>
      </w:r>
      <w:r w:rsidRPr="006A33BF">
        <w:rPr>
          <w:rFonts w:asciiTheme="minorHAnsi" w:hAnsiTheme="minorHAnsi" w:cstheme="minorHAnsi"/>
          <w:sz w:val="20"/>
          <w:szCs w:val="20"/>
        </w:rPr>
        <w:tab/>
        <w:t>Chair</w:t>
      </w:r>
    </w:p>
    <w:p w14:paraId="731DB4A7" w14:textId="77777777" w:rsidR="00F37931" w:rsidRPr="006A33BF" w:rsidRDefault="00F37931" w:rsidP="00F3793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D845AC0" w14:textId="5D1D37E0" w:rsidR="001D05E4" w:rsidRPr="006A33BF" w:rsidRDefault="00F37931" w:rsidP="0073235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A33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sectPr w:rsidR="001D05E4" w:rsidRPr="006A33BF" w:rsidSect="00732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CD65" w14:textId="77777777" w:rsidR="007F3FE1" w:rsidRDefault="007F3FE1" w:rsidP="00190E57">
      <w:r>
        <w:separator/>
      </w:r>
    </w:p>
  </w:endnote>
  <w:endnote w:type="continuationSeparator" w:id="0">
    <w:p w14:paraId="4E86EE12" w14:textId="77777777" w:rsidR="007F3FE1" w:rsidRDefault="007F3FE1" w:rsidP="001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FC06A" w14:textId="77777777" w:rsidR="00190E57" w:rsidRDefault="00190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1367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CCEC28" w14:textId="7FA09821" w:rsidR="00190E57" w:rsidRDefault="00190E5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70D7A5" w14:textId="77777777" w:rsidR="00190E57" w:rsidRDefault="00190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BF55" w14:textId="77777777" w:rsidR="00190E57" w:rsidRDefault="00190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B7788" w14:textId="77777777" w:rsidR="007F3FE1" w:rsidRDefault="007F3FE1" w:rsidP="00190E57">
      <w:r>
        <w:separator/>
      </w:r>
    </w:p>
  </w:footnote>
  <w:footnote w:type="continuationSeparator" w:id="0">
    <w:p w14:paraId="632EAF9D" w14:textId="77777777" w:rsidR="007F3FE1" w:rsidRDefault="007F3FE1" w:rsidP="0019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988F" w14:textId="77777777" w:rsidR="00190E57" w:rsidRDefault="00190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3A43" w14:textId="77777777" w:rsidR="00190E57" w:rsidRDefault="00190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1574A" w14:textId="77777777" w:rsidR="00190E57" w:rsidRDefault="00190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0126"/>
    <w:multiLevelType w:val="hybridMultilevel"/>
    <w:tmpl w:val="2A266F9E"/>
    <w:lvl w:ilvl="0" w:tplc="3EBE8192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3F2645"/>
    <w:multiLevelType w:val="hybridMultilevel"/>
    <w:tmpl w:val="096CB5F0"/>
    <w:lvl w:ilvl="0" w:tplc="D7B4A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4C5483"/>
    <w:multiLevelType w:val="hybridMultilevel"/>
    <w:tmpl w:val="3B269456"/>
    <w:lvl w:ilvl="0" w:tplc="C90C8F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3C1FBB"/>
    <w:multiLevelType w:val="hybridMultilevel"/>
    <w:tmpl w:val="4B0439F8"/>
    <w:lvl w:ilvl="0" w:tplc="38044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E15383"/>
    <w:multiLevelType w:val="hybridMultilevel"/>
    <w:tmpl w:val="8ECE0E90"/>
    <w:lvl w:ilvl="0" w:tplc="C9B811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31"/>
    <w:rsid w:val="00035A44"/>
    <w:rsid w:val="000365A6"/>
    <w:rsid w:val="000C0486"/>
    <w:rsid w:val="00190E57"/>
    <w:rsid w:val="001D05E4"/>
    <w:rsid w:val="002301BE"/>
    <w:rsid w:val="00241C3F"/>
    <w:rsid w:val="00255555"/>
    <w:rsid w:val="004105A0"/>
    <w:rsid w:val="004A7BA7"/>
    <w:rsid w:val="004B6EC9"/>
    <w:rsid w:val="004C51BC"/>
    <w:rsid w:val="0051410E"/>
    <w:rsid w:val="00663587"/>
    <w:rsid w:val="006A33BF"/>
    <w:rsid w:val="006D2518"/>
    <w:rsid w:val="00732354"/>
    <w:rsid w:val="007F3FE1"/>
    <w:rsid w:val="00915FFE"/>
    <w:rsid w:val="00AB1F27"/>
    <w:rsid w:val="00B35780"/>
    <w:rsid w:val="00B63902"/>
    <w:rsid w:val="00BC115D"/>
    <w:rsid w:val="00BD7D87"/>
    <w:rsid w:val="00CA7CBD"/>
    <w:rsid w:val="00CC0F62"/>
    <w:rsid w:val="00DD304E"/>
    <w:rsid w:val="00DE1BCD"/>
    <w:rsid w:val="00E0457C"/>
    <w:rsid w:val="00F3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8865"/>
  <w15:chartTrackingRefBased/>
  <w15:docId w15:val="{25E2DA54-F87B-4FA9-8A03-A8F97CEC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93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9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7931"/>
    <w:rPr>
      <w:b/>
      <w:bCs/>
    </w:rPr>
  </w:style>
  <w:style w:type="character" w:styleId="Emphasis">
    <w:name w:val="Emphasis"/>
    <w:basedOn w:val="DefaultParagraphFont"/>
    <w:uiPriority w:val="20"/>
    <w:qFormat/>
    <w:rsid w:val="00F379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0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E5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E57"/>
    <w:rPr>
      <w:rFonts w:ascii="Arial" w:eastAsia="Times New Roman" w:hAnsi="Arial" w:cs="Arial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DE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14</cp:revision>
  <dcterms:created xsi:type="dcterms:W3CDTF">2018-07-26T12:02:00Z</dcterms:created>
  <dcterms:modified xsi:type="dcterms:W3CDTF">2018-08-06T09:37:00Z</dcterms:modified>
</cp:coreProperties>
</file>