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CE1AD7" w14:paraId="0992D1A2" w14:textId="77777777" w:rsidTr="00EF33C2">
        <w:trPr>
          <w:trHeight w:val="1904"/>
        </w:trPr>
        <w:tc>
          <w:tcPr>
            <w:tcW w:w="3510" w:type="dxa"/>
            <w:hideMark/>
          </w:tcPr>
          <w:p w14:paraId="33C32B37" w14:textId="77777777" w:rsidR="00CE1AD7" w:rsidRDefault="00CE1AD7" w:rsidP="00EF33C2">
            <w:pPr>
              <w:spacing w:line="276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913412B" wp14:editId="22B80024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615DA67C" w14:textId="77777777" w:rsidR="00CE1AD7" w:rsidRDefault="00CE1AD7" w:rsidP="00EF33C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0C8C427" w14:textId="77777777" w:rsidR="00CE1AD7" w:rsidRDefault="00CE1AD7" w:rsidP="00EF33C2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WALBERTON PARISH COUNCIL</w:t>
            </w:r>
          </w:p>
          <w:p w14:paraId="1119F598" w14:textId="77777777" w:rsidR="00CE1AD7" w:rsidRDefault="00CE1AD7" w:rsidP="00EF33C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INCLUDING FONTWELL AND BINSTED</w:t>
            </w:r>
          </w:p>
          <w:p w14:paraId="2BEF9180" w14:textId="77777777" w:rsidR="00CE1AD7" w:rsidRDefault="00CE1AD7" w:rsidP="00EF33C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0ADA7B4" w14:textId="77777777" w:rsidR="00CE1AD7" w:rsidRDefault="00CE1AD7" w:rsidP="00EF33C2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Parish Council Office, The Pavilion, The Street,</w:t>
            </w:r>
          </w:p>
          <w:p w14:paraId="410773D1" w14:textId="77777777" w:rsidR="00CE1AD7" w:rsidRDefault="00CE1AD7" w:rsidP="00EF33C2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Walberton, Arundel, West Sussex, BN18 0PJ</w:t>
            </w:r>
          </w:p>
          <w:p w14:paraId="55F2E115" w14:textId="77777777" w:rsidR="00CE1AD7" w:rsidRDefault="00CE1AD7" w:rsidP="00EF33C2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Tel: 01243 554528</w:t>
            </w:r>
          </w:p>
          <w:p w14:paraId="61B1B965" w14:textId="77777777" w:rsidR="00CE1AD7" w:rsidRDefault="00CE1AD7" w:rsidP="00EF33C2">
            <w:pPr>
              <w:spacing w:line="276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email:clerk@walbertonpc.org.uk</w:t>
            </w:r>
            <w:proofErr w:type="gramEnd"/>
          </w:p>
          <w:p w14:paraId="7A223E91" w14:textId="4CD4E16F" w:rsidR="00CE1AD7" w:rsidRPr="00CB2016" w:rsidRDefault="00CB2016" w:rsidP="00EF33C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B2016">
              <w:rPr>
                <w:rFonts w:asciiTheme="minorHAnsi" w:hAnsiTheme="minorHAnsi" w:cstheme="minorHAnsi"/>
              </w:rPr>
              <w:t>www.walberton-pc.gov.uk</w:t>
            </w:r>
          </w:p>
          <w:p w14:paraId="0EC72994" w14:textId="77777777" w:rsidR="00CE1AD7" w:rsidRDefault="00CE1AD7" w:rsidP="00EF33C2">
            <w:pPr>
              <w:spacing w:line="276" w:lineRule="auto"/>
            </w:pPr>
          </w:p>
        </w:tc>
      </w:tr>
    </w:tbl>
    <w:p w14:paraId="6080F689" w14:textId="77777777" w:rsidR="00CE1AD7" w:rsidRDefault="00CE1AD7" w:rsidP="00CE1AD7"/>
    <w:p w14:paraId="4E7ED8EF" w14:textId="0420B47B" w:rsidR="00CE1AD7" w:rsidRDefault="00CE1AD7" w:rsidP="00CE1AD7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>TO ALL MEMBERS OF THE PLANNING COMMITTEE – You are summoned to attend a meeting of the PLANNING COMMITTEE at 6.30pm on Tuesday</w:t>
      </w:r>
      <w:r w:rsidR="00D57F49">
        <w:rPr>
          <w:rFonts w:asciiTheme="minorHAnsi" w:hAnsiTheme="minorHAnsi" w:cstheme="minorHAnsi"/>
          <w:b/>
          <w:color w:val="212121"/>
          <w:lang w:eastAsia="en-GB"/>
        </w:rPr>
        <w:t xml:space="preserve"> 22</w:t>
      </w:r>
      <w:r>
        <w:rPr>
          <w:rFonts w:asciiTheme="minorHAnsi" w:hAnsiTheme="minorHAnsi" w:cstheme="minorHAnsi"/>
          <w:b/>
          <w:color w:val="212121"/>
          <w:lang w:eastAsia="en-GB"/>
        </w:rPr>
        <w:t xml:space="preserve"> May 2018 in the Pavilion </w:t>
      </w:r>
      <w:proofErr w:type="gramStart"/>
      <w:r>
        <w:rPr>
          <w:rFonts w:asciiTheme="minorHAnsi" w:hAnsiTheme="minorHAnsi" w:cstheme="minorHAnsi"/>
          <w:b/>
          <w:color w:val="212121"/>
          <w:lang w:eastAsia="en-GB"/>
        </w:rPr>
        <w:t>for the purpose of</w:t>
      </w:r>
      <w:proofErr w:type="gramEnd"/>
      <w:r>
        <w:rPr>
          <w:rFonts w:asciiTheme="minorHAnsi" w:hAnsiTheme="minorHAnsi" w:cstheme="minorHAnsi"/>
          <w:b/>
          <w:color w:val="212121"/>
          <w:lang w:eastAsia="en-GB"/>
        </w:rPr>
        <w:t xml:space="preserve"> transacting the business set out in the agenda below.</w:t>
      </w:r>
    </w:p>
    <w:p w14:paraId="735529A1" w14:textId="77777777" w:rsidR="00CE1AD7" w:rsidRDefault="00CE1AD7" w:rsidP="00CE1AD7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252AF968" w14:textId="1BECD576" w:rsidR="00CE1AD7" w:rsidRDefault="00CE1AD7" w:rsidP="00CE1AD7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Signed:</w:t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Pr="00217E76">
        <w:rPr>
          <w:rFonts w:asciiTheme="minorHAnsi" w:hAnsiTheme="minorHAnsi" w:cstheme="minorHAnsi"/>
          <w:color w:val="212121"/>
          <w:lang w:eastAsia="en-GB"/>
        </w:rPr>
        <w:t xml:space="preserve">Date:   </w:t>
      </w:r>
      <w:r w:rsidR="00217E76" w:rsidRPr="00217E76">
        <w:rPr>
          <w:rFonts w:asciiTheme="minorHAnsi" w:hAnsiTheme="minorHAnsi" w:cstheme="minorHAnsi"/>
          <w:color w:val="212121"/>
          <w:lang w:eastAsia="en-GB"/>
        </w:rPr>
        <w:t>17 May</w:t>
      </w:r>
      <w:r w:rsidRPr="00217E76">
        <w:rPr>
          <w:rFonts w:asciiTheme="minorHAnsi" w:hAnsiTheme="minorHAnsi" w:cstheme="minorHAnsi"/>
          <w:color w:val="212121"/>
          <w:lang w:eastAsia="en-GB"/>
        </w:rPr>
        <w:t xml:space="preserve"> 2018.</w:t>
      </w:r>
    </w:p>
    <w:p w14:paraId="7CAEBE41" w14:textId="77777777" w:rsidR="00CE1AD7" w:rsidRDefault="00CE1AD7" w:rsidP="00CE1AD7">
      <w:pPr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ab/>
      </w:r>
    </w:p>
    <w:p w14:paraId="56C5BBA6" w14:textId="77777777" w:rsidR="00CE1AD7" w:rsidRDefault="00CE1AD7" w:rsidP="00CE1AD7">
      <w:pPr>
        <w:ind w:left="720" w:firstLine="720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Parish clerk</w:t>
      </w:r>
    </w:p>
    <w:p w14:paraId="1EAE31E4" w14:textId="77777777" w:rsidR="000436E0" w:rsidRDefault="000436E0" w:rsidP="00CE1AD7">
      <w:pPr>
        <w:jc w:val="center"/>
        <w:rPr>
          <w:rFonts w:asciiTheme="minorHAnsi" w:hAnsiTheme="minorHAnsi" w:cstheme="minorHAnsi"/>
          <w:b/>
          <w:u w:val="single"/>
        </w:rPr>
      </w:pPr>
    </w:p>
    <w:p w14:paraId="7ABCA8D7" w14:textId="2A51C98F" w:rsidR="00CE1AD7" w:rsidRDefault="00CE1AD7" w:rsidP="00CE1AD7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32A642A2" w14:textId="77777777" w:rsidR="00CE1AD7" w:rsidRDefault="00CE1AD7" w:rsidP="00CE1AD7">
      <w:pPr>
        <w:rPr>
          <w:rFonts w:asciiTheme="minorHAnsi" w:hAnsiTheme="minorHAnsi" w:cstheme="minorHAnsi"/>
          <w:sz w:val="22"/>
          <w:szCs w:val="22"/>
        </w:rPr>
      </w:pPr>
    </w:p>
    <w:p w14:paraId="2F570483" w14:textId="77777777" w:rsidR="00CE1AD7" w:rsidRDefault="00CE1AD7" w:rsidP="00CE1A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3854F041" w14:textId="77777777" w:rsidR="00CE1AD7" w:rsidRDefault="00CE1AD7" w:rsidP="00CE1A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1.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  <w:t>Record of attendance and apologies</w:t>
      </w:r>
    </w:p>
    <w:p w14:paraId="2D91BF36" w14:textId="77777777" w:rsidR="00CE1AD7" w:rsidRDefault="00CE1AD7" w:rsidP="00CE1AD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</w:p>
    <w:p w14:paraId="4B614D0A" w14:textId="77777777" w:rsidR="00CE1AD7" w:rsidRDefault="00CE1AD7" w:rsidP="00CE1A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2.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  <w:t>Declaration of interest in items on the agenda</w:t>
      </w:r>
    </w:p>
    <w:p w14:paraId="6ED54AFA" w14:textId="77777777" w:rsidR="00CE1AD7" w:rsidRPr="00E330E7" w:rsidRDefault="00CE1AD7" w:rsidP="00CE1AD7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330E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07AA4A91" w14:textId="77777777" w:rsidR="00CE1AD7" w:rsidRPr="00E330E7" w:rsidRDefault="00CE1AD7" w:rsidP="00CE1AD7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330E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a)    the item they have the interest in</w:t>
      </w:r>
    </w:p>
    <w:p w14:paraId="2AFB45F6" w14:textId="77777777" w:rsidR="00CE1AD7" w:rsidRPr="00E330E7" w:rsidRDefault="00CE1AD7" w:rsidP="00CE1AD7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330E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b)    whether it is a pecuniary, personal and/or prejudicial interest</w:t>
      </w:r>
    </w:p>
    <w:p w14:paraId="04B7CB6F" w14:textId="77777777" w:rsidR="00CE1AD7" w:rsidRPr="00E330E7" w:rsidRDefault="00CE1AD7" w:rsidP="00CE1AD7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330E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c)    the nature of the interest</w:t>
      </w:r>
    </w:p>
    <w:p w14:paraId="1A04055E" w14:textId="77777777" w:rsidR="00CE1AD7" w:rsidRPr="00E330E7" w:rsidRDefault="00CE1AD7" w:rsidP="00CE1AD7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330E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d)   if it is a pecuniary or prejudicial interest, whether they will be exercising their right to speak under Question Time.</w:t>
      </w:r>
    </w:p>
    <w:p w14:paraId="274EA8CA" w14:textId="77777777" w:rsidR="00CE1AD7" w:rsidRDefault="00CE1AD7" w:rsidP="00CE1AD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0FAE055C" w14:textId="77777777" w:rsidR="00CE1AD7" w:rsidRDefault="00CE1AD7" w:rsidP="00CE1A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3.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  <w:t>Confirmation of Minutes</w:t>
      </w:r>
    </w:p>
    <w:p w14:paraId="221041D6" w14:textId="3AE001E9" w:rsidR="00CE1AD7" w:rsidRDefault="00CE1AD7" w:rsidP="00CE1AD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>To confirm the minutes of the Planning Committee meeting of 1</w:t>
      </w:r>
      <w:r w:rsidR="00D57F49">
        <w:rPr>
          <w:rFonts w:asciiTheme="minorHAnsi" w:hAnsiTheme="minorHAnsi" w:cstheme="minorHAnsi"/>
          <w:sz w:val="22"/>
          <w:szCs w:val="22"/>
          <w:lang w:eastAsia="en-GB"/>
        </w:rPr>
        <w:t xml:space="preserve"> May 2018</w:t>
      </w:r>
      <w:r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64BA770C" w14:textId="77777777" w:rsidR="00CE1AD7" w:rsidRDefault="00CE1AD7" w:rsidP="00CE1AD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6075EC10" w14:textId="77777777" w:rsidR="00CE1AD7" w:rsidRDefault="00CE1AD7" w:rsidP="00CE1A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4</w:t>
      </w:r>
      <w:r w:rsidRPr="00066939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  <w:t>Public questions (max 15 minutes)</w:t>
      </w:r>
    </w:p>
    <w:p w14:paraId="26EE0073" w14:textId="77777777" w:rsidR="00CE1AD7" w:rsidRDefault="00CE1AD7" w:rsidP="00CE1AD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>To consider questions from members of the public on items on the agenda.</w:t>
      </w:r>
    </w:p>
    <w:p w14:paraId="1393FF11" w14:textId="77777777" w:rsidR="00CE1AD7" w:rsidRDefault="00CE1AD7" w:rsidP="00CE1AD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2FACE700" w14:textId="77777777" w:rsidR="00CE1AD7" w:rsidRDefault="00CE1AD7" w:rsidP="00CE1A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5</w:t>
      </w:r>
      <w:r w:rsidRPr="000D3802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Pr="000D3802">
        <w:rPr>
          <w:rFonts w:asciiTheme="minorHAnsi" w:hAnsiTheme="minorHAnsi" w:cstheme="minorHAnsi"/>
          <w:b/>
          <w:sz w:val="22"/>
          <w:szCs w:val="22"/>
          <w:lang w:eastAsia="en-GB"/>
        </w:rPr>
        <w:tab/>
        <w:t>Updates of actions agreed at last meeting</w:t>
      </w:r>
    </w:p>
    <w:p w14:paraId="1726AAD7" w14:textId="1048822B" w:rsidR="00CE1AD7" w:rsidRDefault="00CE1AD7" w:rsidP="00CE1AD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Pr="006C42E4">
        <w:rPr>
          <w:rFonts w:asciiTheme="minorHAnsi" w:hAnsiTheme="minorHAnsi" w:cstheme="minorHAnsi"/>
          <w:sz w:val="22"/>
          <w:szCs w:val="22"/>
          <w:lang w:eastAsia="en-GB"/>
        </w:rPr>
        <w:t xml:space="preserve">Minute </w:t>
      </w:r>
      <w:r w:rsidR="00D57F49">
        <w:rPr>
          <w:rFonts w:asciiTheme="minorHAnsi" w:hAnsiTheme="minorHAnsi" w:cstheme="minorHAnsi"/>
          <w:sz w:val="22"/>
          <w:szCs w:val="22"/>
          <w:lang w:eastAsia="en-GB"/>
        </w:rPr>
        <w:t>238</w:t>
      </w:r>
      <w:r w:rsidRPr="006C42E4">
        <w:rPr>
          <w:rFonts w:asciiTheme="minorHAnsi" w:hAnsiTheme="minorHAnsi" w:cstheme="minorHAnsi"/>
          <w:sz w:val="22"/>
          <w:szCs w:val="22"/>
          <w:lang w:eastAsia="en-GB"/>
        </w:rPr>
        <w:t>/18.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Clerk – Planning </w:t>
      </w:r>
      <w:r w:rsidR="00D57F49">
        <w:rPr>
          <w:rFonts w:asciiTheme="minorHAnsi" w:hAnsiTheme="minorHAnsi" w:cstheme="minorHAnsi"/>
          <w:sz w:val="22"/>
          <w:szCs w:val="22"/>
          <w:lang w:eastAsia="en-GB"/>
        </w:rPr>
        <w:t xml:space="preserve">application </w:t>
      </w:r>
      <w:r>
        <w:rPr>
          <w:rFonts w:asciiTheme="minorHAnsi" w:hAnsiTheme="minorHAnsi" w:cstheme="minorHAnsi"/>
          <w:sz w:val="22"/>
          <w:szCs w:val="22"/>
          <w:lang w:eastAsia="en-GB"/>
        </w:rPr>
        <w:t>c</w:t>
      </w:r>
      <w:r w:rsidRPr="00F1007A">
        <w:rPr>
          <w:rFonts w:asciiTheme="minorHAnsi" w:hAnsiTheme="minorHAnsi" w:cstheme="minorHAnsi"/>
          <w:sz w:val="22"/>
          <w:szCs w:val="22"/>
          <w:lang w:eastAsia="en-GB"/>
        </w:rPr>
        <w:t>omments recorded</w:t>
      </w:r>
      <w:r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48B6592D" w14:textId="1616F3F5" w:rsidR="00D57F49" w:rsidRPr="00D57F49" w:rsidRDefault="00D57F49" w:rsidP="00CE1AD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Pr="00D57F49">
        <w:rPr>
          <w:rFonts w:asciiTheme="minorHAnsi" w:hAnsiTheme="minorHAnsi" w:cstheme="minorHAnsi"/>
          <w:sz w:val="22"/>
          <w:szCs w:val="22"/>
          <w:lang w:eastAsia="en-GB"/>
        </w:rPr>
        <w:t>Minute 243/18/3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. Clerk – Letter to Bleach of Lavant sent and </w:t>
      </w:r>
      <w:r w:rsidR="00CB2016">
        <w:rPr>
          <w:rFonts w:asciiTheme="minorHAnsi" w:hAnsiTheme="minorHAnsi" w:cstheme="minorHAnsi"/>
          <w:sz w:val="22"/>
          <w:szCs w:val="22"/>
          <w:lang w:eastAsia="en-GB"/>
        </w:rPr>
        <w:t xml:space="preserve">note </w:t>
      </w:r>
      <w:r>
        <w:rPr>
          <w:rFonts w:asciiTheme="minorHAnsi" w:hAnsiTheme="minorHAnsi" w:cstheme="minorHAnsi"/>
          <w:sz w:val="22"/>
          <w:szCs w:val="22"/>
          <w:lang w:eastAsia="en-GB"/>
        </w:rPr>
        <w:t>response received.</w:t>
      </w:r>
    </w:p>
    <w:p w14:paraId="4174CAA7" w14:textId="77777777" w:rsidR="00CE1AD7" w:rsidRDefault="00CE1AD7" w:rsidP="00CE1A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483938CB" w14:textId="77777777" w:rsidR="00A50F65" w:rsidRDefault="00A50F65" w:rsidP="00CE1A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1ECEF2A7" w14:textId="77777777" w:rsidR="00A50F65" w:rsidRDefault="00A50F65" w:rsidP="00CE1A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1B4C114D" w14:textId="77777777" w:rsidR="00A50F65" w:rsidRDefault="00A50F65" w:rsidP="00CE1A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388F4CA0" w14:textId="043FB694" w:rsidR="00CE1AD7" w:rsidRDefault="00CE1AD7" w:rsidP="00CE1A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6</w:t>
      </w:r>
      <w:r w:rsidRPr="0090106F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Pr="0090106F">
        <w:rPr>
          <w:rFonts w:asciiTheme="minorHAnsi" w:hAnsiTheme="minorHAnsi" w:cstheme="minorHAnsi"/>
          <w:b/>
          <w:sz w:val="22"/>
          <w:szCs w:val="22"/>
          <w:lang w:eastAsia="en-GB"/>
        </w:rPr>
        <w:tab/>
        <w:t>Planning applications</w:t>
      </w:r>
    </w:p>
    <w:p w14:paraId="5491C5DB" w14:textId="7B09CA03" w:rsidR="00A50F65" w:rsidRPr="00A50F65" w:rsidRDefault="00A50F65" w:rsidP="00A50F65">
      <w:pPr>
        <w:ind w:left="72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1. </w:t>
      </w:r>
      <w:r w:rsidRPr="00A50F6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WA/2</w:t>
      </w:r>
      <w:r w:rsidR="00FD5A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6</w:t>
      </w:r>
      <w:r w:rsidRPr="00A50F6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/18/HH. Former Lanes End House adjacent to West Walberton Lane and Arundel Lane, Walberton. </w:t>
      </w:r>
      <w:r w:rsidRPr="00A50F65">
        <w:rPr>
          <w:rFonts w:asciiTheme="minorHAnsi" w:hAnsiTheme="minorHAnsi" w:cstheme="minorHAnsi"/>
          <w:color w:val="212121"/>
          <w:sz w:val="22"/>
          <w:szCs w:val="22"/>
        </w:rPr>
        <w:t>Outline application with all matters for 6 No detached houses with detached garages. This application is a Departure from the Development Plan. Comment by 31 May 2018.</w:t>
      </w:r>
    </w:p>
    <w:p w14:paraId="77603A85" w14:textId="7160DDF8" w:rsidR="00A50F65" w:rsidRDefault="00A50F65" w:rsidP="00A50F65">
      <w:pPr>
        <w:ind w:left="72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2.</w:t>
      </w:r>
      <w:r w:rsidRPr="00A50F6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WA/34/18/HH. </w:t>
      </w:r>
      <w:r w:rsidRPr="00A50F65">
        <w:rPr>
          <w:rFonts w:asciiTheme="minorHAnsi" w:hAnsiTheme="minorHAnsi" w:cstheme="minorHAnsi"/>
          <w:color w:val="212121"/>
          <w:sz w:val="22"/>
          <w:szCs w:val="22"/>
        </w:rPr>
        <w:t>Holly Tree House</w:t>
      </w:r>
      <w:r w:rsidR="00191302">
        <w:rPr>
          <w:rFonts w:asciiTheme="minorHAnsi" w:hAnsiTheme="minorHAnsi" w:cstheme="minorHAnsi"/>
          <w:color w:val="212121"/>
          <w:sz w:val="22"/>
          <w:szCs w:val="22"/>
        </w:rPr>
        <w:t>,</w:t>
      </w:r>
      <w:r w:rsidRPr="00A50F65">
        <w:rPr>
          <w:rFonts w:asciiTheme="minorHAnsi" w:hAnsiTheme="minorHAnsi" w:cstheme="minorHAnsi"/>
          <w:color w:val="212121"/>
          <w:sz w:val="22"/>
          <w:szCs w:val="22"/>
        </w:rPr>
        <w:t xml:space="preserve"> Wandleys Lane</w:t>
      </w:r>
      <w:r w:rsidR="00191302">
        <w:rPr>
          <w:rFonts w:asciiTheme="minorHAnsi" w:hAnsiTheme="minorHAnsi" w:cstheme="minorHAnsi"/>
          <w:color w:val="212121"/>
          <w:sz w:val="22"/>
          <w:szCs w:val="22"/>
        </w:rPr>
        <w:t>,</w:t>
      </w:r>
      <w:r w:rsidRPr="00A50F65">
        <w:rPr>
          <w:rFonts w:asciiTheme="minorHAnsi" w:hAnsiTheme="minorHAnsi" w:cstheme="minorHAnsi"/>
          <w:color w:val="212121"/>
          <w:sz w:val="22"/>
          <w:szCs w:val="22"/>
        </w:rPr>
        <w:t xml:space="preserve"> Walberton. Alterations &amp; extension to existing detached garage to provide ancillary accommodation above with new wooden external access staircase &amp; balcony. Comment by 7 June 2018.</w:t>
      </w:r>
    </w:p>
    <w:p w14:paraId="317AD27A" w14:textId="52021CE2" w:rsidR="00A50F65" w:rsidRPr="00A50F65" w:rsidRDefault="00A50F65" w:rsidP="00A50F65">
      <w:pPr>
        <w:ind w:left="72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>3.WA/41/18/HH. Ashgrove, West Walberton Lane, Walberton. Orangery to side elevation. Comment by 14 June 2018.</w:t>
      </w:r>
    </w:p>
    <w:p w14:paraId="41B209F6" w14:textId="4038F66A" w:rsidR="00A50F65" w:rsidRPr="00A50F65" w:rsidRDefault="00A50F65" w:rsidP="00A50F65">
      <w:pPr>
        <w:ind w:left="720"/>
        <w:jc w:val="both"/>
        <w:rPr>
          <w:rStyle w:val="rphighlightallclass"/>
          <w:rFonts w:asciiTheme="minorHAnsi" w:hAnsiTheme="minorHAnsi" w:cstheme="minorHAnsi"/>
          <w:color w:val="333333"/>
          <w:sz w:val="22"/>
          <w:szCs w:val="22"/>
        </w:rPr>
      </w:pPr>
      <w:r>
        <w:rPr>
          <w:rStyle w:val="rphighlightallclass"/>
          <w:rFonts w:asciiTheme="minorHAnsi" w:hAnsiTheme="minorHAnsi" w:cstheme="minorHAnsi"/>
          <w:color w:val="333333"/>
          <w:sz w:val="22"/>
          <w:szCs w:val="22"/>
        </w:rPr>
        <w:t xml:space="preserve">4. </w:t>
      </w:r>
      <w:r w:rsidRPr="00A50F65">
        <w:rPr>
          <w:rStyle w:val="rphighlightallclass"/>
          <w:rFonts w:asciiTheme="minorHAnsi" w:hAnsiTheme="minorHAnsi" w:cstheme="minorHAnsi"/>
          <w:color w:val="333333"/>
          <w:sz w:val="22"/>
          <w:szCs w:val="22"/>
        </w:rPr>
        <w:t>SDNP/18/02131/HOUS. Scotland House</w:t>
      </w:r>
      <w:r>
        <w:rPr>
          <w:rStyle w:val="rphighlightallclass"/>
          <w:rFonts w:asciiTheme="minorHAnsi" w:hAnsiTheme="minorHAnsi" w:cstheme="minorHAnsi"/>
          <w:color w:val="333333"/>
          <w:sz w:val="22"/>
          <w:szCs w:val="22"/>
        </w:rPr>
        <w:t>,</w:t>
      </w:r>
      <w:r w:rsidRPr="00A50F65">
        <w:rPr>
          <w:rStyle w:val="rphighlightallclass"/>
          <w:rFonts w:asciiTheme="minorHAnsi" w:hAnsiTheme="minorHAnsi" w:cstheme="minorHAnsi"/>
          <w:color w:val="333333"/>
          <w:sz w:val="22"/>
          <w:szCs w:val="22"/>
        </w:rPr>
        <w:t xml:space="preserve"> Arundel Road</w:t>
      </w:r>
      <w:r>
        <w:rPr>
          <w:rStyle w:val="rphighlightallclass"/>
          <w:rFonts w:asciiTheme="minorHAnsi" w:hAnsiTheme="minorHAnsi" w:cstheme="minorHAnsi"/>
          <w:color w:val="333333"/>
          <w:sz w:val="22"/>
          <w:szCs w:val="22"/>
        </w:rPr>
        <w:t>,</w:t>
      </w:r>
      <w:r w:rsidRPr="00A50F65">
        <w:rPr>
          <w:rStyle w:val="rphighlightallclass"/>
          <w:rFonts w:asciiTheme="minorHAnsi" w:hAnsiTheme="minorHAnsi" w:cstheme="minorHAnsi"/>
          <w:color w:val="333333"/>
          <w:sz w:val="22"/>
          <w:szCs w:val="22"/>
        </w:rPr>
        <w:t xml:space="preserve"> Walberton. Retrospective Planning for replacement of windows and doors to house and garage building. Comment by 31 May 2018.</w:t>
      </w:r>
    </w:p>
    <w:p w14:paraId="113C623F" w14:textId="77777777" w:rsidR="00A50F65" w:rsidRPr="00EF69DA" w:rsidRDefault="00A50F65" w:rsidP="00A50F6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531D47BA" w14:textId="77777777" w:rsidR="00CE1AD7" w:rsidRPr="00B04190" w:rsidRDefault="00CE1AD7" w:rsidP="00CE1AD7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7.</w:t>
      </w:r>
      <w:r w:rsidRPr="00B04190">
        <w:rPr>
          <w:rFonts w:asciiTheme="minorHAnsi" w:hAnsiTheme="minorHAnsi" w:cstheme="minorHAnsi"/>
          <w:b/>
          <w:sz w:val="22"/>
          <w:szCs w:val="22"/>
        </w:rPr>
        <w:tab/>
        <w:t>Planning decisions</w:t>
      </w:r>
    </w:p>
    <w:p w14:paraId="3A653162" w14:textId="5138B713" w:rsidR="00191302" w:rsidRDefault="00191302" w:rsidP="00FD5AD9">
      <w:pPr>
        <w:ind w:left="72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1. </w:t>
      </w:r>
      <w:r w:rsidRPr="0019130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WA/12/18/PL. </w:t>
      </w:r>
      <w:r w:rsidRPr="00191302">
        <w:rPr>
          <w:rFonts w:asciiTheme="minorHAnsi" w:hAnsiTheme="minorHAnsi" w:cstheme="minorHAnsi"/>
          <w:color w:val="212121"/>
          <w:sz w:val="22"/>
          <w:szCs w:val="22"/>
        </w:rPr>
        <w:t>Shell Filling Station, Arundel Road, Fontwell. Replacement sales building, canopy link removed, new bin store, delivery bay, front of store customer parking, replacement of condensers and 2 new electric charging points.</w:t>
      </w:r>
    </w:p>
    <w:p w14:paraId="07D43191" w14:textId="438AF63E" w:rsidR="00191302" w:rsidRPr="00191302" w:rsidRDefault="00191302" w:rsidP="00FD5AD9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</w:rPr>
        <w:t>Approved conditionally.</w:t>
      </w:r>
    </w:p>
    <w:p w14:paraId="060616E0" w14:textId="67C69C35" w:rsidR="00191302" w:rsidRDefault="00191302" w:rsidP="00FD5AD9">
      <w:pPr>
        <w:ind w:left="72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19130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WA/88/17/PL. </w:t>
      </w:r>
      <w:r w:rsidRPr="00191302">
        <w:rPr>
          <w:rFonts w:asciiTheme="minorHAnsi" w:hAnsiTheme="minorHAnsi" w:cstheme="minorHAnsi"/>
          <w:color w:val="212121"/>
          <w:sz w:val="22"/>
          <w:szCs w:val="22"/>
        </w:rPr>
        <w:t>Little Chef Restaurant</w:t>
      </w:r>
      <w:r>
        <w:rPr>
          <w:rFonts w:asciiTheme="minorHAnsi" w:hAnsiTheme="minorHAnsi" w:cstheme="minorHAnsi"/>
          <w:color w:val="212121"/>
          <w:sz w:val="22"/>
          <w:szCs w:val="22"/>
        </w:rPr>
        <w:t>,</w:t>
      </w:r>
      <w:r w:rsidRPr="00191302">
        <w:rPr>
          <w:rFonts w:asciiTheme="minorHAnsi" w:hAnsiTheme="minorHAnsi" w:cstheme="minorHAnsi"/>
          <w:color w:val="212121"/>
          <w:sz w:val="22"/>
          <w:szCs w:val="22"/>
        </w:rPr>
        <w:t xml:space="preserve"> Arundel Road</w:t>
      </w:r>
      <w:r>
        <w:rPr>
          <w:rFonts w:asciiTheme="minorHAnsi" w:hAnsiTheme="minorHAnsi" w:cstheme="minorHAnsi"/>
          <w:color w:val="212121"/>
          <w:sz w:val="22"/>
          <w:szCs w:val="22"/>
        </w:rPr>
        <w:t>,</w:t>
      </w:r>
      <w:r w:rsidRPr="00191302">
        <w:rPr>
          <w:rFonts w:asciiTheme="minorHAnsi" w:hAnsiTheme="minorHAnsi" w:cstheme="minorHAnsi"/>
          <w:color w:val="212121"/>
          <w:sz w:val="22"/>
          <w:szCs w:val="22"/>
        </w:rPr>
        <w:t xml:space="preserve"> Walberton. </w:t>
      </w:r>
      <w:r>
        <w:rPr>
          <w:rFonts w:asciiTheme="minorHAnsi" w:hAnsiTheme="minorHAnsi" w:cstheme="minorHAnsi"/>
          <w:color w:val="212121"/>
          <w:sz w:val="22"/>
          <w:szCs w:val="22"/>
        </w:rPr>
        <w:t>External alterations including replacement windows and doors</w:t>
      </w:r>
      <w:r w:rsidR="003B2C2F">
        <w:rPr>
          <w:rFonts w:asciiTheme="minorHAnsi" w:hAnsiTheme="minorHAnsi" w:cstheme="minorHAnsi"/>
          <w:color w:val="212121"/>
          <w:sz w:val="22"/>
          <w:szCs w:val="22"/>
        </w:rPr>
        <w:t xml:space="preserve"> to create new entrance, cladding of external walls and creation of seating area to facilitate new operator (KFC) together with provision to drive-thru lane (use class A3/A5) with opening hours 7am to 10pm and single storey extension to Burger King to south.</w:t>
      </w:r>
    </w:p>
    <w:p w14:paraId="496378F8" w14:textId="00A9A3DA" w:rsidR="003B2C2F" w:rsidRDefault="003B2C2F" w:rsidP="00FD5AD9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</w:rPr>
      </w:pPr>
      <w:r w:rsidRPr="003B2C2F"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</w:rPr>
        <w:t>Approved conditionally.</w:t>
      </w:r>
    </w:p>
    <w:p w14:paraId="06FF8D95" w14:textId="3C87884A" w:rsidR="003B2C2F" w:rsidRDefault="003B2C2F" w:rsidP="00FD5AD9">
      <w:pPr>
        <w:ind w:left="72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WA/92/17/PL. Walberton Nursery, Yapton Lane, Walberton. </w:t>
      </w:r>
      <w:r w:rsidRPr="00191302">
        <w:rPr>
          <w:rFonts w:asciiTheme="minorHAnsi" w:hAnsiTheme="minorHAnsi" w:cstheme="minorHAnsi"/>
          <w:color w:val="212121"/>
          <w:sz w:val="22"/>
          <w:szCs w:val="22"/>
        </w:rPr>
        <w:t>Convert 2 No. outdoor growing beds with 2 No</w:t>
      </w:r>
      <w:r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191302">
        <w:rPr>
          <w:rFonts w:asciiTheme="minorHAnsi" w:hAnsiTheme="minorHAnsi" w:cstheme="minorHAnsi"/>
          <w:color w:val="212121"/>
          <w:sz w:val="22"/>
          <w:szCs w:val="22"/>
        </w:rPr>
        <w:t>enclosed polytunnels &amp; replace 2 No. existing polytunnels with 1 No. polytunnel</w:t>
      </w:r>
    </w:p>
    <w:p w14:paraId="368445C4" w14:textId="45BD4791" w:rsidR="003B2C2F" w:rsidRPr="003B2C2F" w:rsidRDefault="003B2C2F" w:rsidP="00FD5AD9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</w:rPr>
      </w:pPr>
      <w:r w:rsidRPr="003B2C2F"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</w:rPr>
        <w:t>Approved conditionally.</w:t>
      </w:r>
    </w:p>
    <w:p w14:paraId="136C6488" w14:textId="2D83B454" w:rsidR="00CE1AD7" w:rsidRPr="00A90EF4" w:rsidRDefault="00CE1AD7" w:rsidP="00FD5AD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ADE6FE" w14:textId="628E4AAA" w:rsidR="00E54603" w:rsidRDefault="004B3AB7" w:rsidP="00CE1AD7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8.</w:t>
      </w:r>
      <w:r>
        <w:rPr>
          <w:rFonts w:asciiTheme="minorHAnsi" w:hAnsiTheme="minorHAnsi" w:cstheme="minorHAnsi"/>
          <w:b/>
          <w:sz w:val="22"/>
          <w:szCs w:val="22"/>
        </w:rPr>
        <w:tab/>
        <w:t>A27 Arundel Bypass</w:t>
      </w:r>
    </w:p>
    <w:p w14:paraId="07D34DCD" w14:textId="24745243" w:rsidR="004B3AB7" w:rsidRPr="004B3AB7" w:rsidRDefault="004B3AB7" w:rsidP="004B3AB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note Highways England ‘s decision to opt for their preferred route 5A and to consider any proposed course of action</w:t>
      </w:r>
      <w:r w:rsidR="00217E76">
        <w:rPr>
          <w:rFonts w:asciiTheme="minorHAnsi" w:hAnsiTheme="minorHAnsi" w:cstheme="minorHAnsi"/>
          <w:sz w:val="22"/>
          <w:szCs w:val="22"/>
        </w:rPr>
        <w:t>, including renewed consideration of the continuing exclusion by Highways England of Walberton Parish Council.</w:t>
      </w:r>
    </w:p>
    <w:p w14:paraId="3E358210" w14:textId="77777777" w:rsidR="00E54603" w:rsidRDefault="00E54603" w:rsidP="00CE1AD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15FD5C" w14:textId="2B143025" w:rsidR="00CE1AD7" w:rsidRDefault="00663E44" w:rsidP="00CE1AD7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</w:t>
      </w:r>
      <w:r w:rsidR="00CE1AD7">
        <w:rPr>
          <w:rFonts w:asciiTheme="minorHAnsi" w:hAnsiTheme="minorHAnsi" w:cstheme="minorHAnsi"/>
          <w:b/>
          <w:sz w:val="22"/>
          <w:szCs w:val="22"/>
        </w:rPr>
        <w:t>.</w:t>
      </w:r>
      <w:r w:rsidR="00CE1AD7">
        <w:rPr>
          <w:rFonts w:asciiTheme="minorHAnsi" w:hAnsiTheme="minorHAnsi" w:cstheme="minorHAnsi"/>
          <w:b/>
          <w:sz w:val="22"/>
          <w:szCs w:val="22"/>
        </w:rPr>
        <w:tab/>
        <w:t>Land west of Tye Lane.</w:t>
      </w:r>
    </w:p>
    <w:p w14:paraId="3AA59567" w14:textId="77777777" w:rsidR="00CE1AD7" w:rsidRPr="006262D7" w:rsidRDefault="00CE1AD7" w:rsidP="00CE1A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61683B" w14:textId="1B31158D" w:rsidR="00CE1AD7" w:rsidRDefault="00663E44" w:rsidP="00CE1AD7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10</w:t>
      </w:r>
      <w:r w:rsidR="00CE1AD7" w:rsidRPr="00D01ECC">
        <w:rPr>
          <w:rFonts w:asciiTheme="minorHAnsi" w:hAnsiTheme="minorHAnsi" w:cstheme="minorHAnsi"/>
          <w:b/>
          <w:sz w:val="22"/>
          <w:szCs w:val="22"/>
        </w:rPr>
        <w:t>.</w:t>
      </w:r>
      <w:r w:rsidR="00CE1AD7" w:rsidRPr="00D01ECC">
        <w:rPr>
          <w:rFonts w:asciiTheme="minorHAnsi" w:hAnsiTheme="minorHAnsi" w:cstheme="minorHAnsi"/>
          <w:b/>
          <w:sz w:val="22"/>
          <w:szCs w:val="22"/>
        </w:rPr>
        <w:tab/>
        <w:t>Welbeck site</w:t>
      </w:r>
    </w:p>
    <w:p w14:paraId="1CE89B25" w14:textId="77777777" w:rsidR="00CE1AD7" w:rsidRDefault="00CE1AD7" w:rsidP="00CE1AD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29489B9" w14:textId="3E1C3861" w:rsidR="00CE1AD7" w:rsidRDefault="00CE1AD7" w:rsidP="00CE1AD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663E44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  <w:t>Neighbourhood Plan &amp; Review</w:t>
      </w:r>
    </w:p>
    <w:p w14:paraId="37744949" w14:textId="77777777" w:rsidR="00CE1AD7" w:rsidRDefault="00CE1AD7" w:rsidP="00CE1A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2C4F83" w14:textId="77777777" w:rsidR="00CE1AD7" w:rsidRDefault="00CE1AD7" w:rsidP="00CE1A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12.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Pr="00BA6213">
        <w:rPr>
          <w:rFonts w:asciiTheme="minorHAnsi" w:hAnsiTheme="minorHAnsi" w:cstheme="minorHAnsi"/>
          <w:b/>
          <w:sz w:val="22"/>
          <w:szCs w:val="22"/>
          <w:lang w:eastAsia="en-GB"/>
        </w:rPr>
        <w:t>H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>ighways and Traffic</w:t>
      </w:r>
    </w:p>
    <w:p w14:paraId="43775FCE" w14:textId="6133E80A" w:rsidR="00CE1AD7" w:rsidRPr="00DA0972" w:rsidRDefault="004B3AB7" w:rsidP="00CE1AD7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To consider the safety of horse riders crossing the A27 at Copse Lane.</w:t>
      </w:r>
    </w:p>
    <w:p w14:paraId="1F0E3224" w14:textId="77777777" w:rsidR="004B3AB7" w:rsidRDefault="004B3AB7" w:rsidP="00CE1A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55A343D7" w14:textId="3489A1BA" w:rsidR="00CE1AD7" w:rsidRDefault="00CE1AD7" w:rsidP="00CE1A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13.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  <w:t xml:space="preserve"> JWAAC</w:t>
      </w:r>
    </w:p>
    <w:p w14:paraId="736E7F6C" w14:textId="77777777" w:rsidR="00CE1AD7" w:rsidRPr="00054F68" w:rsidRDefault="00CE1AD7" w:rsidP="00CE1AD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</w:p>
    <w:p w14:paraId="711B36C9" w14:textId="77777777" w:rsidR="00CE1AD7" w:rsidRDefault="00CE1AD7" w:rsidP="00CE1A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14. 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  <w:t>CPRE</w:t>
      </w:r>
    </w:p>
    <w:p w14:paraId="31FD709F" w14:textId="77777777" w:rsidR="00CE1AD7" w:rsidRPr="00054F68" w:rsidRDefault="00CE1AD7" w:rsidP="00CE1AD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62D64745" w14:textId="77777777" w:rsidR="00CE1AD7" w:rsidRDefault="00CE1AD7" w:rsidP="00CE1A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15.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  <w:t>Conservation issues</w:t>
      </w:r>
    </w:p>
    <w:p w14:paraId="51791528" w14:textId="77777777" w:rsidR="00CE1AD7" w:rsidRDefault="00CE1AD7" w:rsidP="00CE1A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3F5A579F" w14:textId="77777777" w:rsidR="00A45B78" w:rsidRDefault="00A45B78" w:rsidP="00CE1A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3F824DD2" w14:textId="77777777" w:rsidR="00A45B78" w:rsidRDefault="00A45B78" w:rsidP="00CE1A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2D2D795F" w14:textId="07E035F3" w:rsidR="00CE1AD7" w:rsidRDefault="00CE1AD7" w:rsidP="00CE1A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16.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  <w:t>Correspondence</w:t>
      </w:r>
    </w:p>
    <w:p w14:paraId="4496032F" w14:textId="7930F50A" w:rsidR="00CE1AD7" w:rsidRDefault="00CB2016" w:rsidP="00A45B78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 xml:space="preserve">1. </w:t>
      </w:r>
      <w:r w:rsidR="00A45B78" w:rsidRPr="00A45B78">
        <w:rPr>
          <w:rFonts w:asciiTheme="minorHAnsi" w:hAnsiTheme="minorHAnsi" w:cstheme="minorHAnsi"/>
          <w:sz w:val="22"/>
          <w:szCs w:val="22"/>
          <w:lang w:eastAsia="en-GB"/>
        </w:rPr>
        <w:t>To note correspondence from Chris Halsted regarding Network Rail’s proposed upgrade to Yapton Level Crossing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and agree a response.</w:t>
      </w:r>
    </w:p>
    <w:p w14:paraId="663581A8" w14:textId="6F6DA59B" w:rsidR="00CB2016" w:rsidRPr="00A45B78" w:rsidRDefault="00CB2016" w:rsidP="00A45B78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2. To note response from Bleach of Lavant regarding their HGV’s driving along The Street.</w:t>
      </w:r>
    </w:p>
    <w:p w14:paraId="3F9DF706" w14:textId="77777777" w:rsidR="00A45B78" w:rsidRDefault="00A45B78" w:rsidP="00CE1A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4A04FB77" w14:textId="77777777" w:rsidR="00CE1AD7" w:rsidRDefault="00CE1AD7" w:rsidP="00CE1A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17. 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  <w:t>Quotes and payments</w:t>
      </w:r>
    </w:p>
    <w:p w14:paraId="3C2FD275" w14:textId="77777777" w:rsidR="00CE1AD7" w:rsidRPr="000F208B" w:rsidRDefault="00CE1AD7" w:rsidP="00CE1A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</w:p>
    <w:p w14:paraId="11A99E42" w14:textId="77777777" w:rsidR="00CE1AD7" w:rsidRDefault="00CE1AD7" w:rsidP="00CE1A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18. 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  <w:t>Any other business</w:t>
      </w:r>
    </w:p>
    <w:p w14:paraId="332915F4" w14:textId="77777777" w:rsidR="00CE1AD7" w:rsidRDefault="00CE1AD7" w:rsidP="00CE1AD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4A3C1286" w14:textId="77777777" w:rsidR="00CE1AD7" w:rsidRPr="000F208B" w:rsidRDefault="00CE1AD7" w:rsidP="00CE1A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19. 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  <w:t>Date of next meeting</w:t>
      </w:r>
    </w:p>
    <w:p w14:paraId="7D9F7332" w14:textId="1BBCC17C" w:rsidR="00CE1AD7" w:rsidRDefault="00CE1AD7" w:rsidP="00CE1AD7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F208B">
        <w:rPr>
          <w:rFonts w:asciiTheme="minorHAnsi" w:hAnsiTheme="minorHAnsi" w:cstheme="minorHAnsi"/>
          <w:sz w:val="22"/>
          <w:szCs w:val="22"/>
          <w:lang w:eastAsia="en-GB"/>
        </w:rPr>
        <w:t xml:space="preserve">The next meeting </w:t>
      </w:r>
      <w:r w:rsidRPr="000F208B">
        <w:rPr>
          <w:rFonts w:asciiTheme="minorHAnsi" w:hAnsiTheme="minorHAnsi" w:cstheme="minorHAnsi"/>
          <w:sz w:val="22"/>
          <w:szCs w:val="22"/>
        </w:rPr>
        <w:t xml:space="preserve">will be on </w:t>
      </w:r>
      <w:r w:rsidRPr="00C3246C">
        <w:rPr>
          <w:rFonts w:asciiTheme="minorHAnsi" w:hAnsiTheme="minorHAnsi" w:cstheme="minorHAnsi"/>
          <w:sz w:val="22"/>
          <w:szCs w:val="22"/>
        </w:rPr>
        <w:t xml:space="preserve">Tuesday </w:t>
      </w:r>
      <w:r w:rsidR="004B3AB7">
        <w:rPr>
          <w:rFonts w:asciiTheme="minorHAnsi" w:hAnsiTheme="minorHAnsi" w:cstheme="minorHAnsi"/>
          <w:sz w:val="22"/>
          <w:szCs w:val="22"/>
        </w:rPr>
        <w:t xml:space="preserve">12 June </w:t>
      </w:r>
      <w:r>
        <w:rPr>
          <w:rFonts w:asciiTheme="minorHAnsi" w:hAnsiTheme="minorHAnsi" w:cstheme="minorHAnsi"/>
          <w:sz w:val="22"/>
          <w:szCs w:val="22"/>
        </w:rPr>
        <w:t>2018. The following meeting</w:t>
      </w:r>
      <w:r w:rsidR="004B3AB7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will</w:t>
      </w:r>
      <w:r w:rsidR="004B3AB7">
        <w:rPr>
          <w:rFonts w:asciiTheme="minorHAnsi" w:hAnsiTheme="minorHAnsi" w:cstheme="minorHAnsi"/>
          <w:sz w:val="22"/>
          <w:szCs w:val="22"/>
        </w:rPr>
        <w:t xml:space="preserve"> be</w:t>
      </w:r>
      <w:r>
        <w:rPr>
          <w:rFonts w:asciiTheme="minorHAnsi" w:hAnsiTheme="minorHAnsi" w:cstheme="minorHAnsi"/>
          <w:sz w:val="22"/>
          <w:szCs w:val="22"/>
        </w:rPr>
        <w:t xml:space="preserve"> Tuesday</w:t>
      </w:r>
      <w:r w:rsidR="004B3AB7">
        <w:rPr>
          <w:rFonts w:asciiTheme="minorHAnsi" w:hAnsiTheme="minorHAnsi" w:cstheme="minorHAnsi"/>
          <w:sz w:val="22"/>
          <w:szCs w:val="22"/>
        </w:rPr>
        <w:t xml:space="preserve"> 3 July and 24 July </w:t>
      </w:r>
      <w:r>
        <w:rPr>
          <w:rFonts w:asciiTheme="minorHAnsi" w:hAnsiTheme="minorHAnsi" w:cstheme="minorHAnsi"/>
          <w:sz w:val="22"/>
          <w:szCs w:val="22"/>
        </w:rPr>
        <w:t>2018.</w:t>
      </w:r>
    </w:p>
    <w:p w14:paraId="33577ABA" w14:textId="3E0C12C1" w:rsidR="000436E0" w:rsidRDefault="000436E0" w:rsidP="00CE1AD7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0384024" w14:textId="607E232B" w:rsidR="000436E0" w:rsidRDefault="000436E0" w:rsidP="00CE1AD7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&lt;end&gt;</w:t>
      </w:r>
      <w:bookmarkStart w:id="0" w:name="_GoBack"/>
      <w:bookmarkEnd w:id="0"/>
    </w:p>
    <w:p w14:paraId="505FEF54" w14:textId="77777777" w:rsidR="00E21DD3" w:rsidRDefault="00E21DD3"/>
    <w:sectPr w:rsidR="00E21D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4EA97" w14:textId="77777777" w:rsidR="007A0587" w:rsidRDefault="007A0587" w:rsidP="00D4065C">
      <w:r>
        <w:separator/>
      </w:r>
    </w:p>
  </w:endnote>
  <w:endnote w:type="continuationSeparator" w:id="0">
    <w:p w14:paraId="25216A27" w14:textId="77777777" w:rsidR="007A0587" w:rsidRDefault="007A0587" w:rsidP="00D4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AA600" w14:textId="77777777" w:rsidR="00D4065C" w:rsidRDefault="00D406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49681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98E0673" w14:textId="1559A572" w:rsidR="00D4065C" w:rsidRDefault="00D4065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4A69A49" w14:textId="77777777" w:rsidR="00D4065C" w:rsidRDefault="00D406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FF02E" w14:textId="77777777" w:rsidR="00D4065C" w:rsidRDefault="00D406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D93CF" w14:textId="77777777" w:rsidR="007A0587" w:rsidRDefault="007A0587" w:rsidP="00D4065C">
      <w:r>
        <w:separator/>
      </w:r>
    </w:p>
  </w:footnote>
  <w:footnote w:type="continuationSeparator" w:id="0">
    <w:p w14:paraId="41302901" w14:textId="77777777" w:rsidR="007A0587" w:rsidRDefault="007A0587" w:rsidP="00D40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7E496" w14:textId="77777777" w:rsidR="00D4065C" w:rsidRDefault="00D406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BC6C6" w14:textId="77777777" w:rsidR="00D4065C" w:rsidRDefault="00D406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B2000" w14:textId="77777777" w:rsidR="00D4065C" w:rsidRDefault="00D406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D7"/>
    <w:rsid w:val="0003335B"/>
    <w:rsid w:val="000436E0"/>
    <w:rsid w:val="00191302"/>
    <w:rsid w:val="00217E76"/>
    <w:rsid w:val="003B2C2F"/>
    <w:rsid w:val="004B3AB7"/>
    <w:rsid w:val="004C51B5"/>
    <w:rsid w:val="00663E44"/>
    <w:rsid w:val="007A0587"/>
    <w:rsid w:val="00A45B78"/>
    <w:rsid w:val="00A50F65"/>
    <w:rsid w:val="00CB2016"/>
    <w:rsid w:val="00CE1AD7"/>
    <w:rsid w:val="00D32C5E"/>
    <w:rsid w:val="00D4065C"/>
    <w:rsid w:val="00D57F49"/>
    <w:rsid w:val="00E21DD3"/>
    <w:rsid w:val="00E54603"/>
    <w:rsid w:val="00F96B8A"/>
    <w:rsid w:val="00FD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77F0E"/>
  <w15:chartTrackingRefBased/>
  <w15:docId w15:val="{F29CF3ED-412F-4EF2-8FD7-745EA1CC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1AD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CE1AD7"/>
    <w:rPr>
      <w:color w:val="0000FF"/>
      <w:u w:val="single"/>
    </w:rPr>
  </w:style>
  <w:style w:type="character" w:customStyle="1" w:styleId="rphighlightallclass">
    <w:name w:val="rphighlightallclass"/>
    <w:basedOn w:val="DefaultParagraphFont"/>
    <w:rsid w:val="00A50F65"/>
  </w:style>
  <w:style w:type="paragraph" w:styleId="Header">
    <w:name w:val="header"/>
    <w:basedOn w:val="Normal"/>
    <w:link w:val="HeaderChar"/>
    <w:uiPriority w:val="99"/>
    <w:unhideWhenUsed/>
    <w:rsid w:val="00D406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65C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06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65C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9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6</cp:revision>
  <dcterms:created xsi:type="dcterms:W3CDTF">2018-05-16T08:08:00Z</dcterms:created>
  <dcterms:modified xsi:type="dcterms:W3CDTF">2018-05-17T07:53:00Z</dcterms:modified>
</cp:coreProperties>
</file>