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63250" w14:paraId="14EB34C9" w14:textId="77777777" w:rsidTr="00172245">
        <w:trPr>
          <w:trHeight w:val="1904"/>
        </w:trPr>
        <w:tc>
          <w:tcPr>
            <w:tcW w:w="3510" w:type="dxa"/>
            <w:hideMark/>
          </w:tcPr>
          <w:p w14:paraId="1301F25A" w14:textId="77777777" w:rsidR="00F63250" w:rsidRDefault="00F63250" w:rsidP="00172245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ED4B281" wp14:editId="50D0D1D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CBB2CD4" w14:textId="77777777" w:rsidR="00F63250" w:rsidRDefault="00F63250" w:rsidP="0017224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3B39B74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C5F943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59C520F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A8DDB7F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F2A937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F673D15" w14:textId="7922DEA1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  <w:r w:rsidR="00D3744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clerk@walbertonpc-pc.gov.uk</w:t>
            </w:r>
          </w:p>
          <w:p w14:paraId="069EF8BE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1BB947A6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2DFE6EBE" w14:textId="77777777" w:rsidR="00F63250" w:rsidRDefault="00F63250" w:rsidP="00172245">
            <w:pPr>
              <w:spacing w:line="276" w:lineRule="auto"/>
            </w:pPr>
          </w:p>
        </w:tc>
      </w:tr>
    </w:tbl>
    <w:p w14:paraId="1E54BA9E" w14:textId="77777777" w:rsidR="00F63250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38810B2" w14:textId="2DB65A32" w:rsidR="00F63250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</w:t>
      </w:r>
      <w:r w:rsidR="00986111">
        <w:rPr>
          <w:rFonts w:asciiTheme="minorHAnsi" w:hAnsiTheme="minorHAnsi" w:cstheme="minorHAnsi"/>
          <w:b/>
          <w:color w:val="212121"/>
          <w:lang w:eastAsia="en-GB"/>
        </w:rPr>
        <w:t xml:space="preserve"> at 6</w:t>
      </w:r>
      <w:r w:rsidR="00414D71">
        <w:rPr>
          <w:rFonts w:asciiTheme="minorHAnsi" w:hAnsiTheme="minorHAnsi" w:cstheme="minorHAnsi"/>
          <w:b/>
          <w:color w:val="212121"/>
          <w:lang w:eastAsia="en-GB"/>
        </w:rPr>
        <w:t>.30</w:t>
      </w:r>
      <w:r w:rsidR="00986111">
        <w:rPr>
          <w:rFonts w:asciiTheme="minorHAnsi" w:hAnsiTheme="minorHAnsi" w:cstheme="minorHAnsi"/>
          <w:b/>
          <w:color w:val="212121"/>
          <w:lang w:eastAsia="en-GB"/>
        </w:rPr>
        <w:t xml:space="preserve">pm on Tuesday </w:t>
      </w:r>
      <w:r w:rsidR="00DC3D1C">
        <w:rPr>
          <w:rFonts w:asciiTheme="minorHAnsi" w:hAnsiTheme="minorHAnsi" w:cstheme="minorHAnsi"/>
          <w:b/>
          <w:color w:val="212121"/>
          <w:lang w:eastAsia="en-GB"/>
        </w:rPr>
        <w:t>12 November</w:t>
      </w:r>
      <w:r w:rsidR="00986111">
        <w:rPr>
          <w:rFonts w:asciiTheme="minorHAnsi" w:hAnsiTheme="minorHAnsi" w:cstheme="minorHAnsi"/>
          <w:b/>
          <w:color w:val="212121"/>
          <w:lang w:eastAsia="en-GB"/>
        </w:rPr>
        <w:t xml:space="preserve"> 2019 in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the Pavilion for the purpose of transacting the business set out in the agenda below.</w:t>
      </w:r>
    </w:p>
    <w:p w14:paraId="05F55994" w14:textId="77777777" w:rsidR="00F63250" w:rsidRDefault="00F63250" w:rsidP="00F63250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07A3F3C" w14:textId="77BEEC16" w:rsidR="00F63250" w:rsidRDefault="00F63250" w:rsidP="00F63250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  <w:t>Date</w:t>
      </w:r>
      <w:r w:rsidR="007B4051">
        <w:rPr>
          <w:rFonts w:asciiTheme="minorHAnsi" w:hAnsiTheme="minorHAnsi" w:cstheme="minorHAnsi"/>
          <w:color w:val="212121"/>
          <w:lang w:eastAsia="en-GB"/>
        </w:rPr>
        <w:t xml:space="preserve">   </w:t>
      </w:r>
      <w:r w:rsidR="00D27426">
        <w:rPr>
          <w:rFonts w:asciiTheme="minorHAnsi" w:hAnsiTheme="minorHAnsi" w:cstheme="minorHAnsi"/>
          <w:color w:val="212121"/>
          <w:lang w:eastAsia="en-GB"/>
        </w:rPr>
        <w:t>7 November 2019</w:t>
      </w:r>
    </w:p>
    <w:p w14:paraId="5CD8AAAD" w14:textId="77777777" w:rsidR="00F63250" w:rsidRDefault="00F63250" w:rsidP="00F63250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7F188C6E" w14:textId="77777777" w:rsidR="00F63250" w:rsidRDefault="00F63250" w:rsidP="00F63250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6BD05324" w14:textId="77777777" w:rsidR="00F63250" w:rsidRDefault="00F63250" w:rsidP="00F63250">
      <w:pPr>
        <w:jc w:val="center"/>
        <w:rPr>
          <w:rFonts w:asciiTheme="minorHAnsi" w:hAnsiTheme="minorHAnsi" w:cstheme="minorHAnsi"/>
          <w:b/>
          <w:u w:val="single"/>
        </w:rPr>
      </w:pPr>
    </w:p>
    <w:p w14:paraId="54A2376D" w14:textId="77777777" w:rsidR="002945EF" w:rsidRDefault="002945EF" w:rsidP="00F63250">
      <w:pPr>
        <w:jc w:val="center"/>
        <w:rPr>
          <w:rFonts w:asciiTheme="minorHAnsi" w:hAnsiTheme="minorHAnsi" w:cstheme="minorHAnsi"/>
          <w:b/>
          <w:u w:val="single"/>
        </w:rPr>
      </w:pPr>
    </w:p>
    <w:p w14:paraId="7BC7A6B4" w14:textId="1EE07EE2" w:rsidR="00F63250" w:rsidRPr="003A20C7" w:rsidRDefault="00F63250" w:rsidP="003A20C7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511396F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37797293" w14:textId="34DABB55" w:rsidR="00DE239F" w:rsidRPr="006E7ECB" w:rsidRDefault="006E7ECB" w:rsidP="00DB3A5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6E7ECB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Standing items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 xml:space="preserve"> </w:t>
      </w:r>
    </w:p>
    <w:p w14:paraId="4B09B001" w14:textId="26A588AF" w:rsidR="00DB3A59" w:rsidRPr="00A50E34" w:rsidRDefault="00727141" w:rsidP="00DB3A5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DB3A59"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="00DB3A59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3F15E315" w14:textId="77777777" w:rsidR="00727141" w:rsidRDefault="00727141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0D5313E" w14:textId="1E2ED09C" w:rsidR="00F63250" w:rsidRPr="00A50E34" w:rsidRDefault="00FD20B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Declaration of interest in items on the agenda</w:t>
      </w:r>
    </w:p>
    <w:p w14:paraId="5DCEC9CD" w14:textId="77777777" w:rsidR="00F63250" w:rsidRPr="00A50E34" w:rsidRDefault="00F63250" w:rsidP="00F6325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12092BD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9AA51A0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60A2F5B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FC793CB" w14:textId="77777777" w:rsidR="00F63250" w:rsidRPr="00A50E34" w:rsidRDefault="00F63250" w:rsidP="00F6325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067DB581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FA8D8C7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Confirmation of Minutes</w:t>
      </w:r>
    </w:p>
    <w:p w14:paraId="2B9105A3" w14:textId="02E2EA12" w:rsidR="00F63250" w:rsidRPr="00A50E34" w:rsidRDefault="00F63250" w:rsidP="00AF203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DC3D1C">
        <w:rPr>
          <w:rFonts w:asciiTheme="minorHAnsi" w:hAnsiTheme="minorHAnsi" w:cstheme="minorHAnsi"/>
          <w:sz w:val="20"/>
          <w:szCs w:val="20"/>
          <w:lang w:eastAsia="en-GB"/>
        </w:rPr>
        <w:t xml:space="preserve">24 September </w:t>
      </w:r>
      <w:r w:rsidR="00AF2033" w:rsidRPr="00A50E34">
        <w:rPr>
          <w:rFonts w:asciiTheme="minorHAnsi" w:hAnsiTheme="minorHAnsi" w:cstheme="minorHAnsi"/>
          <w:sz w:val="20"/>
          <w:szCs w:val="20"/>
          <w:lang w:eastAsia="en-GB"/>
        </w:rPr>
        <w:t>2019</w:t>
      </w:r>
      <w:r w:rsidR="00025C6F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was a true record of the business transacted. </w:t>
      </w:r>
    </w:p>
    <w:p w14:paraId="759212A8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FE2AC11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Public questions (max 15 minutes)</w:t>
      </w:r>
    </w:p>
    <w:p w14:paraId="35EFFDE4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52EBD517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C5AB536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Updates of actions agreed at last meeting</w:t>
      </w:r>
    </w:p>
    <w:p w14:paraId="7E6CD9F9" w14:textId="02CCCC1F" w:rsidR="00523679" w:rsidRDefault="00F63250" w:rsidP="00414D7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DC3D1C" w:rsidRPr="00DC3D1C">
        <w:rPr>
          <w:rFonts w:asciiTheme="minorHAnsi" w:hAnsiTheme="minorHAnsi" w:cstheme="minorHAnsi"/>
          <w:bCs/>
          <w:sz w:val="20"/>
          <w:szCs w:val="20"/>
          <w:lang w:eastAsia="en-GB"/>
        </w:rPr>
        <w:t>Minute 433/19. Clerk - Follow up letter sent to Luis Silva (Developer Services for Southern Water).</w:t>
      </w:r>
    </w:p>
    <w:p w14:paraId="05BF6CA6" w14:textId="245DC182" w:rsidR="008478E5" w:rsidRDefault="008478E5" w:rsidP="00414D7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Minute 434/19. Clerk – Planning decision recorded on ADC planning portal.</w:t>
      </w:r>
    </w:p>
    <w:p w14:paraId="3BD55C1D" w14:textId="5A663BAC" w:rsidR="009F7AD2" w:rsidRDefault="009F7AD2" w:rsidP="00414D7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Minute 436/19. Clerk – Objection recorded on ADC planning portal.</w:t>
      </w:r>
    </w:p>
    <w:p w14:paraId="2ACB4575" w14:textId="343C3F3C" w:rsidR="00B74067" w:rsidRDefault="00B74067" w:rsidP="00B74067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Minute 437/19.2 Clerk – Invitation to JWAAC meeting on 22 October declined with request to be invited to the following meeting.</w:t>
      </w:r>
    </w:p>
    <w:p w14:paraId="67F15DA1" w14:textId="39B4C23F" w:rsidR="00DB565A" w:rsidRDefault="00DB565A" w:rsidP="00DB565A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lastRenderedPageBreak/>
        <w:t xml:space="preserve">Minute 438/19. Clerk – Extract of minutes sent to solicitor. Fontwell Green Committee emails and documents sent to Cllr Vawer for Andrew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Titmus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4CD56D3A" w14:textId="491EDEF0" w:rsidR="00A86A20" w:rsidRPr="00854513" w:rsidRDefault="00340712" w:rsidP="00854513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Minute 452/19. Clerk – J&amp;R Computers advised of email problems.</w:t>
      </w:r>
    </w:p>
    <w:p w14:paraId="65F4E600" w14:textId="77777777" w:rsidR="00DE239F" w:rsidRDefault="00DE239F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0534C8B" w14:textId="492D3271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6.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Planning applications</w:t>
      </w:r>
    </w:p>
    <w:p w14:paraId="46AC677C" w14:textId="253D6844" w:rsidR="00F63250" w:rsidRDefault="00F63250" w:rsidP="00F63250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sz w:val="20"/>
          <w:szCs w:val="20"/>
          <w:u w:val="single"/>
          <w:lang w:eastAsia="en-GB"/>
        </w:rPr>
        <w:t>1. Considered out of meeting.</w:t>
      </w:r>
    </w:p>
    <w:p w14:paraId="5F5C7169" w14:textId="2214A4BB" w:rsidR="00E62B3E" w:rsidRPr="00A50E34" w:rsidRDefault="00E62B3E" w:rsidP="001A1AB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E0D2834" w14:textId="701A7396" w:rsidR="00F63250" w:rsidRPr="00A50E34" w:rsidRDefault="00F63250" w:rsidP="002945E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2. For consideration this meeting.</w:t>
      </w:r>
    </w:p>
    <w:p w14:paraId="5F6E5451" w14:textId="5D7822D0" w:rsidR="00DE239F" w:rsidRDefault="00817A10" w:rsidP="00F63250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sz w:val="22"/>
          <w:szCs w:val="22"/>
          <w:lang w:eastAsia="en-GB"/>
        </w:rPr>
        <w:tab/>
      </w:r>
      <w:r w:rsidR="00892FF3" w:rsidRPr="00892FF3">
        <w:rPr>
          <w:rFonts w:asciiTheme="minorHAnsi" w:hAnsiTheme="minorHAnsi" w:cstheme="minorHAnsi"/>
          <w:sz w:val="20"/>
          <w:szCs w:val="20"/>
          <w:lang w:eastAsia="en-GB"/>
        </w:rPr>
        <w:t>1.</w:t>
      </w:r>
      <w:r w:rsidR="00892FF3">
        <w:rPr>
          <w:sz w:val="22"/>
          <w:szCs w:val="22"/>
          <w:lang w:eastAsia="en-GB"/>
        </w:rPr>
        <w:t xml:space="preserve"> </w:t>
      </w:r>
      <w:r w:rsidRPr="00817A10">
        <w:rPr>
          <w:rFonts w:asciiTheme="minorHAnsi" w:hAnsiTheme="minorHAnsi" w:cstheme="minorHAnsi"/>
          <w:sz w:val="20"/>
          <w:szCs w:val="20"/>
          <w:lang w:eastAsia="en-GB"/>
        </w:rPr>
        <w:t xml:space="preserve">WA/97/19/PL. </w:t>
      </w:r>
      <w:r w:rsidRPr="00817A1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Mill Ball, Binsted Lane, Arundel. 1 replacement dwelling. Comment by 14 Nov 2019.</w:t>
      </w:r>
    </w:p>
    <w:p w14:paraId="31EEED27" w14:textId="7B53FD7B" w:rsidR="00892FF3" w:rsidRDefault="00892FF3" w:rsidP="00F769F7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WA/99/19/CLP. </w:t>
      </w:r>
      <w:r w:rsidRPr="00892FF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St Marys Churchyard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892FF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Walberton. Application for a Lawful Development Certificate for a Proposed development - Concrete surface of existing path. Comment by 19 Dec 2019.</w:t>
      </w:r>
    </w:p>
    <w:p w14:paraId="76F952ED" w14:textId="420356D7" w:rsidR="00F769F7" w:rsidRPr="00817A10" w:rsidRDefault="00892FF3" w:rsidP="00F769F7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3. </w:t>
      </w:r>
      <w:r w:rsidR="00F769F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WA/101/19/L. </w:t>
      </w:r>
      <w:r w:rsidR="00F769F7" w:rsidRPr="00F769F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5 </w:t>
      </w:r>
      <w:proofErr w:type="spellStart"/>
      <w:r w:rsidR="00F769F7" w:rsidRPr="00F769F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Goodacres</w:t>
      </w:r>
      <w:proofErr w:type="spellEnd"/>
      <w:r w:rsidR="00F769F7" w:rsidRPr="00F769F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 Arundel Road, Fontwell. Listed building consent for the conversion of existing detached garage into ancillary annexe accommodation for a dependent relative. Comment by 21 Nov 2019.</w:t>
      </w:r>
    </w:p>
    <w:p w14:paraId="221BF56D" w14:textId="77777777" w:rsidR="00817A10" w:rsidRDefault="00817A10" w:rsidP="00F63250">
      <w:pPr>
        <w:jc w:val="both"/>
        <w:rPr>
          <w:sz w:val="22"/>
          <w:szCs w:val="22"/>
          <w:lang w:eastAsia="en-GB"/>
        </w:rPr>
      </w:pPr>
    </w:p>
    <w:p w14:paraId="56E7CA06" w14:textId="5D534AED" w:rsidR="00F63250" w:rsidRPr="00DE239F" w:rsidRDefault="00F63250" w:rsidP="00F63250">
      <w:pPr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3A20C7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7.</w:t>
      </w:r>
      <w:r w:rsidRPr="00A50E34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Planning decisions</w:t>
      </w:r>
    </w:p>
    <w:p w14:paraId="512618AC" w14:textId="3A540983" w:rsidR="00B969DA" w:rsidRDefault="00B969DA" w:rsidP="00EF1F18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1. WA/71/19/CLE. </w:t>
      </w:r>
      <w:r w:rsidRPr="00B969D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Walberton Nursery, Yapton Lane, Walberton. Lawful development certificate for the existing 4 No. portable cabins. Approved.</w:t>
      </w:r>
    </w:p>
    <w:p w14:paraId="60EED12C" w14:textId="6AD4BA47" w:rsidR="00781CFB" w:rsidRDefault="00B969DA" w:rsidP="00EF1F18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2</w:t>
      </w:r>
      <w:r w:rsidR="00781CFB" w:rsidRPr="00781CFB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. WA/74/19/HH. 2 The Ridings, Fontwell. Ground floor extension. Approved conditionally.</w:t>
      </w:r>
    </w:p>
    <w:p w14:paraId="345CB472" w14:textId="245CC28C" w:rsidR="00D92008" w:rsidRDefault="00B969DA" w:rsidP="00EF1F1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3</w:t>
      </w:r>
      <w:r w:rsidR="00D92008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. WA/75/19/PD</w:t>
      </w:r>
      <w:r w:rsidR="00D92008" w:rsidRPr="00D92008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. </w:t>
      </w:r>
      <w:r w:rsidR="00D92008" w:rsidRPr="00D920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Building at </w:t>
      </w:r>
      <w:proofErr w:type="spellStart"/>
      <w:r w:rsidR="00D92008" w:rsidRPr="00D920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Fairmead</w:t>
      </w:r>
      <w:proofErr w:type="spellEnd"/>
      <w:r w:rsidR="00D92008" w:rsidRPr="00D920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Farm, Binsted Lane, Binsted. Notification for Prior Approval under Class R for the change of use of agricultural building to workshop &amp; office (B1). Prior approval not required.</w:t>
      </w:r>
    </w:p>
    <w:p w14:paraId="0E34CF42" w14:textId="3FF851B8" w:rsidR="00BC0D4E" w:rsidRPr="00BC0D4E" w:rsidRDefault="00B969DA" w:rsidP="00EF1F18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4</w:t>
      </w:r>
      <w:r w:rsidR="00BC0D4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WA/84/19/HH. </w:t>
      </w:r>
      <w:r w:rsidR="00BC0D4E" w:rsidRPr="00BC0D4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Berberis, London Road, Fontwell. Installation of wooden fence and driveway gate to replace hedge. Approved conditionally.</w:t>
      </w:r>
    </w:p>
    <w:p w14:paraId="2F416AE3" w14:textId="7643D900" w:rsidR="001D6A68" w:rsidRDefault="00B969DA" w:rsidP="00EF1F18">
      <w:pPr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5</w:t>
      </w:r>
      <w:r w:rsidR="001D6A68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. WA/85/19/HH. 20 Henty Close, Walberton. </w:t>
      </w:r>
      <w:r w:rsidR="001D6A68" w:rsidRPr="001D6A68">
        <w:rPr>
          <w:rFonts w:asciiTheme="minorHAnsi" w:hAnsiTheme="minorHAnsi" w:cstheme="minorHAnsi"/>
          <w:sz w:val="20"/>
          <w:szCs w:val="20"/>
          <w:shd w:val="clear" w:color="auto" w:fill="FFFFFF"/>
        </w:rPr>
        <w:t>Proposed loft conversion, new dormer and alterations to front entrance porch (The application may affect the setting of a Listed Building). Approved conditionally.</w:t>
      </w:r>
    </w:p>
    <w:p w14:paraId="4BE3CB0D" w14:textId="361FBF73" w:rsidR="00EF1F18" w:rsidRDefault="00B969DA" w:rsidP="0085451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6</w:t>
      </w:r>
      <w:r w:rsidR="001E0B0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 w:rsidR="00D92008">
        <w:rPr>
          <w:rFonts w:asciiTheme="minorHAnsi" w:hAnsiTheme="minorHAnsi" w:cstheme="minorHAnsi"/>
          <w:sz w:val="20"/>
          <w:szCs w:val="20"/>
          <w:shd w:val="clear" w:color="auto" w:fill="FFFFFF"/>
        </w:rPr>
        <w:t>WA/86/19/PL</w:t>
      </w:r>
      <w:r w:rsidR="00D92008" w:rsidRPr="00D9200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 w:rsidR="00D92008" w:rsidRPr="00D920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Walberton Baptist Church, The Street, Walberton. Variation of condition imposed on planning reference WA/54/17/PL relating to condition No.4 - alternative surface water drainage scheme - This application may affect the character &amp; appearance of the Walberton Village Conservation Area. Approved conditionally.</w:t>
      </w:r>
    </w:p>
    <w:p w14:paraId="7673F337" w14:textId="5A400CAB" w:rsidR="00662106" w:rsidRPr="00854513" w:rsidRDefault="00B969DA" w:rsidP="0085451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7</w:t>
      </w:r>
      <w:r w:rsidR="006621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WA/88/19/T. </w:t>
      </w:r>
      <w:r w:rsidR="00662106" w:rsidRPr="006621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Old Oak, 25 Barnfield Cottages, </w:t>
      </w:r>
      <w:proofErr w:type="spellStart"/>
      <w:r w:rsidR="00662106" w:rsidRPr="006621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Wandleys</w:t>
      </w:r>
      <w:proofErr w:type="spellEnd"/>
      <w:r w:rsidR="00662106" w:rsidRPr="006621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Lane, Walberton. Reduce/remove small branches (50mm diameter) as necessary to achieve a maximum of 1m clearance from overhead cables (telephone and insulated electricity). Reduce/remove small branches (50mm diameter) as necessary to achieve a maximum of 2m clearance from adjacent built structure (dwelling). Reduce/remove branches as necessary to achieve a maximum of 6m overhead clearance above the carriageway. Approved conditionally.</w:t>
      </w:r>
    </w:p>
    <w:p w14:paraId="1CA641A0" w14:textId="77777777" w:rsidR="00781CFB" w:rsidRPr="00EF1F18" w:rsidRDefault="00781CFB" w:rsidP="00EF1F18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BF2176C" w14:textId="669AEF35" w:rsidR="00F63250" w:rsidRPr="00EF1F18" w:rsidRDefault="00303269" w:rsidP="00F63250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8</w:t>
      </w:r>
      <w:r w:rsidR="00D34518"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.</w:t>
      </w:r>
      <w:r w:rsidR="00F63250"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F63250" w:rsidRPr="00EF1F18">
        <w:rPr>
          <w:rFonts w:asciiTheme="minorHAnsi" w:hAnsiTheme="minorHAnsi" w:cstheme="minorHAnsi"/>
          <w:b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31795204" w14:textId="5E3EEDC4" w:rsidR="00F63250" w:rsidRPr="00740275" w:rsidRDefault="00740275" w:rsidP="00F6325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402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receive an update.</w:t>
      </w:r>
    </w:p>
    <w:p w14:paraId="25B470FA" w14:textId="77777777" w:rsidR="003A20C7" w:rsidRDefault="003A20C7" w:rsidP="00A4462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F4DD50C" w14:textId="2D9FEC34" w:rsidR="00A45DCA" w:rsidRDefault="002C2B07" w:rsidP="00A45DC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9.</w:t>
      </w:r>
      <w:r w:rsidR="00A4462F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Highways and Traffic</w:t>
      </w:r>
    </w:p>
    <w:p w14:paraId="5BA72EAD" w14:textId="42136495" w:rsidR="00F258DE" w:rsidRDefault="00A4462F" w:rsidP="00A45DCA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1. Highways Working Group </w:t>
      </w:r>
      <w:r w:rsidR="00F26F55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26F55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26F55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26F55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26F55">
        <w:rPr>
          <w:rFonts w:asciiTheme="minorHAnsi" w:hAnsiTheme="minorHAnsi" w:cstheme="minorHAnsi"/>
          <w:sz w:val="20"/>
          <w:szCs w:val="20"/>
          <w:lang w:eastAsia="en-GB"/>
        </w:rPr>
        <w:tab/>
        <w:t>Cllr Fisher</w:t>
      </w:r>
    </w:p>
    <w:p w14:paraId="2CAB9559" w14:textId="7EEAA51F" w:rsidR="00F258DE" w:rsidRDefault="00F258DE" w:rsidP="00A45DCA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1. To receive an update.</w:t>
      </w:r>
    </w:p>
    <w:p w14:paraId="63F5E9EB" w14:textId="002B19A9" w:rsidR="00F258DE" w:rsidRPr="00A45DCA" w:rsidRDefault="00F258DE" w:rsidP="00F258DE">
      <w:pPr>
        <w:shd w:val="clear" w:color="auto" w:fill="FFFFFF"/>
        <w:ind w:left="144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3446850" w14:textId="77777777" w:rsidR="00266706" w:rsidRDefault="00A4462F" w:rsidP="00A4462F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582724">
        <w:rPr>
          <w:rFonts w:ascii="Calibri" w:hAnsi="Calibri" w:cs="Calibri"/>
          <w:color w:val="212121"/>
          <w:sz w:val="20"/>
          <w:szCs w:val="20"/>
        </w:rPr>
        <w:t>2. A27</w:t>
      </w:r>
      <w:r w:rsidR="00266706">
        <w:rPr>
          <w:rFonts w:ascii="Calibri" w:hAnsi="Calibri" w:cs="Calibri"/>
          <w:color w:val="212121"/>
          <w:sz w:val="20"/>
          <w:szCs w:val="20"/>
        </w:rPr>
        <w:t xml:space="preserve"> consultation</w:t>
      </w:r>
    </w:p>
    <w:p w14:paraId="26660584" w14:textId="5E16C5C4" w:rsidR="00582724" w:rsidRDefault="00266706" w:rsidP="00266706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1. T</w:t>
      </w:r>
      <w:r w:rsidR="00A45DCA">
        <w:rPr>
          <w:rFonts w:ascii="Calibri" w:hAnsi="Calibri" w:cs="Calibri"/>
          <w:color w:val="212121"/>
          <w:sz w:val="20"/>
          <w:szCs w:val="20"/>
        </w:rPr>
        <w:t>o rece</w:t>
      </w:r>
      <w:r w:rsidR="003533CE">
        <w:rPr>
          <w:rFonts w:ascii="Calibri" w:hAnsi="Calibri" w:cs="Calibri"/>
          <w:color w:val="212121"/>
          <w:sz w:val="20"/>
          <w:szCs w:val="20"/>
        </w:rPr>
        <w:t>ive an update</w:t>
      </w:r>
      <w:r w:rsidR="00577387">
        <w:rPr>
          <w:rFonts w:ascii="Calibri" w:hAnsi="Calibri" w:cs="Calibri"/>
          <w:color w:val="212121"/>
          <w:sz w:val="20"/>
          <w:szCs w:val="20"/>
        </w:rPr>
        <w:t>.</w:t>
      </w:r>
    </w:p>
    <w:p w14:paraId="49AB7E5E" w14:textId="49D3C1EB" w:rsidR="003533CE" w:rsidRDefault="003533CE" w:rsidP="00266706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577387">
        <w:rPr>
          <w:rFonts w:ascii="Calibri" w:hAnsi="Calibri" w:cs="Calibri"/>
          <w:color w:val="212121"/>
          <w:sz w:val="20"/>
          <w:szCs w:val="20"/>
        </w:rPr>
        <w:t xml:space="preserve">Elected </w:t>
      </w:r>
      <w:r>
        <w:rPr>
          <w:rFonts w:ascii="Calibri" w:hAnsi="Calibri" w:cs="Calibri"/>
          <w:color w:val="212121"/>
          <w:sz w:val="20"/>
          <w:szCs w:val="20"/>
        </w:rPr>
        <w:t>R</w:t>
      </w:r>
      <w:r w:rsidR="00577387">
        <w:rPr>
          <w:rFonts w:ascii="Calibri" w:hAnsi="Calibri" w:cs="Calibri"/>
          <w:color w:val="212121"/>
          <w:sz w:val="20"/>
          <w:szCs w:val="20"/>
        </w:rPr>
        <w:t xml:space="preserve">epresentatives Forum </w:t>
      </w:r>
      <w:r>
        <w:rPr>
          <w:rFonts w:ascii="Calibri" w:hAnsi="Calibri" w:cs="Calibri"/>
          <w:color w:val="212121"/>
          <w:sz w:val="20"/>
          <w:szCs w:val="20"/>
        </w:rPr>
        <w:t xml:space="preserve"> minutes 26 Sept</w:t>
      </w:r>
      <w:r w:rsidR="00577387">
        <w:rPr>
          <w:rFonts w:ascii="Calibri" w:hAnsi="Calibri" w:cs="Calibri"/>
          <w:color w:val="212121"/>
          <w:sz w:val="20"/>
          <w:szCs w:val="20"/>
        </w:rPr>
        <w:t>.</w:t>
      </w:r>
    </w:p>
    <w:p w14:paraId="434FC197" w14:textId="554E7BED" w:rsidR="00577387" w:rsidRPr="00577387" w:rsidRDefault="00577387" w:rsidP="00577387">
      <w:pPr>
        <w:ind w:left="720" w:firstLine="720"/>
        <w:rPr>
          <w:rFonts w:asciiTheme="minorHAnsi" w:hAnsiTheme="minorHAnsi" w:cstheme="minorHAnsi"/>
          <w:sz w:val="20"/>
          <w:szCs w:val="20"/>
          <w:lang w:eastAsia="en-GB"/>
        </w:rPr>
      </w:pPr>
      <w:r w:rsidRPr="00577387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3. To approve a response</w:t>
      </w:r>
      <w:r w:rsidR="00D9554C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 xml:space="preserve"> </w:t>
      </w:r>
      <w:r w:rsidRPr="00577387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– previously circulated.</w:t>
      </w:r>
    </w:p>
    <w:p w14:paraId="65C29DB0" w14:textId="437B883B" w:rsidR="00577387" w:rsidRPr="00577387" w:rsidRDefault="00577387" w:rsidP="00577387">
      <w:pPr>
        <w:ind w:left="1440"/>
        <w:rPr>
          <w:rFonts w:asciiTheme="minorHAnsi" w:hAnsiTheme="minorHAnsi" w:cstheme="minorHAnsi"/>
          <w:sz w:val="20"/>
          <w:szCs w:val="20"/>
          <w:lang w:eastAsia="en-GB"/>
        </w:rPr>
      </w:pPr>
      <w:r w:rsidRPr="00577387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4. To agree a communication to all Prospective Parliamentary Candidates – previously circulated.</w:t>
      </w:r>
    </w:p>
    <w:p w14:paraId="76284EFD" w14:textId="14CACF33" w:rsidR="00577387" w:rsidRPr="00577387" w:rsidRDefault="00577387" w:rsidP="00577387">
      <w:pPr>
        <w:ind w:left="1440"/>
        <w:rPr>
          <w:rFonts w:asciiTheme="minorHAnsi" w:hAnsiTheme="minorHAnsi" w:cstheme="minorHAnsi"/>
          <w:sz w:val="20"/>
          <w:szCs w:val="20"/>
          <w:lang w:eastAsia="en-GB"/>
        </w:rPr>
      </w:pPr>
      <w:r w:rsidRPr="00577387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5. To consider and approve, in principle, the securing of legal opinion as and when required.</w:t>
      </w:r>
    </w:p>
    <w:p w14:paraId="4B278B89" w14:textId="77777777" w:rsidR="003533CE" w:rsidRDefault="003533CE" w:rsidP="00577387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1B1157BF" w14:textId="2F567110" w:rsidR="008659A5" w:rsidRPr="002C2B07" w:rsidRDefault="002C2B07" w:rsidP="000508E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B07">
        <w:rPr>
          <w:rFonts w:asciiTheme="minorHAnsi" w:hAnsiTheme="minorHAnsi" w:cstheme="minorHAnsi"/>
          <w:b/>
          <w:bCs/>
          <w:sz w:val="20"/>
          <w:szCs w:val="20"/>
        </w:rPr>
        <w:t>10.</w:t>
      </w:r>
      <w:r w:rsidRPr="002C2B07">
        <w:rPr>
          <w:rFonts w:asciiTheme="minorHAnsi" w:hAnsiTheme="minorHAnsi" w:cstheme="minorHAnsi"/>
          <w:b/>
          <w:bCs/>
          <w:sz w:val="20"/>
          <w:szCs w:val="20"/>
        </w:rPr>
        <w:tab/>
        <w:t>Fontwell Meadows</w:t>
      </w:r>
    </w:p>
    <w:p w14:paraId="69D898B4" w14:textId="158AF5E0" w:rsidR="002C2B07" w:rsidRDefault="00EC050D" w:rsidP="000508E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9554C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To receive a Working  Group report.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0F075B6F" w14:textId="10BDA0B4" w:rsidR="00D9554C" w:rsidRDefault="00D9554C" w:rsidP="000508E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agree terms of reference for the Working Group.</w:t>
      </w:r>
    </w:p>
    <w:p w14:paraId="5A844759" w14:textId="1FB1FDA5" w:rsidR="00EC050D" w:rsidRDefault="00EC050D" w:rsidP="000508E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7464" w14:textId="77777777" w:rsidR="00EC050D" w:rsidRDefault="00EC050D" w:rsidP="000508E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93B7AE" w14:textId="79D4C832" w:rsidR="002C2B07" w:rsidRPr="002C2B07" w:rsidRDefault="002C2B07" w:rsidP="000508E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B0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2C2B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C2B07">
        <w:rPr>
          <w:rFonts w:asciiTheme="minorHAnsi" w:hAnsiTheme="minorHAnsi" w:cstheme="minorHAnsi"/>
          <w:b/>
          <w:bCs/>
          <w:sz w:val="20"/>
          <w:szCs w:val="20"/>
        </w:rPr>
        <w:tab/>
        <w:t>Lane’s End</w:t>
      </w:r>
    </w:p>
    <w:p w14:paraId="1C15FF70" w14:textId="12F51DAB" w:rsidR="002C2B07" w:rsidRDefault="002C2B07" w:rsidP="000508E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21C10A" w14:textId="6FCFA212" w:rsidR="002C2B07" w:rsidRPr="00A50E34" w:rsidRDefault="002C2B07" w:rsidP="002C2B0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Developers liaison working group (Wates/Linden/Pegasus)</w:t>
      </w:r>
    </w:p>
    <w:p w14:paraId="1645BAED" w14:textId="2AADC71F" w:rsidR="00F63250" w:rsidRPr="00577387" w:rsidRDefault="002C2B07" w:rsidP="00577387">
      <w:pPr>
        <w:shd w:val="clear" w:color="auto" w:fill="FFFFFF"/>
        <w:tabs>
          <w:tab w:val="left" w:pos="1212"/>
        </w:tabs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      </w:t>
      </w:r>
      <w:r w:rsidRPr="00D57B92">
        <w:rPr>
          <w:rFonts w:asciiTheme="minorHAnsi" w:hAnsiTheme="minorHAnsi" w:cstheme="minorHAnsi"/>
          <w:sz w:val="20"/>
          <w:szCs w:val="20"/>
          <w:lang w:eastAsia="en-GB"/>
        </w:rPr>
        <w:t>To receive Mrs Claire Lewis’s report.</w:t>
      </w:r>
      <w:r w:rsidR="00F63250" w:rsidRPr="00A50E34">
        <w:rPr>
          <w:rFonts w:asciiTheme="minorHAnsi" w:hAnsiTheme="minorHAnsi" w:cstheme="minorHAnsi"/>
          <w:sz w:val="20"/>
          <w:szCs w:val="20"/>
        </w:rPr>
        <w:tab/>
      </w:r>
      <w:r w:rsidR="00F63250" w:rsidRPr="00A50E34">
        <w:rPr>
          <w:rFonts w:asciiTheme="minorHAnsi" w:hAnsiTheme="minorHAnsi" w:cstheme="minorHAnsi"/>
          <w:sz w:val="20"/>
          <w:szCs w:val="20"/>
        </w:rPr>
        <w:tab/>
      </w:r>
      <w:r w:rsidR="00F63250" w:rsidRPr="00A50E34">
        <w:rPr>
          <w:rFonts w:asciiTheme="minorHAnsi" w:hAnsiTheme="minorHAnsi" w:cstheme="minorHAnsi"/>
          <w:sz w:val="20"/>
          <w:szCs w:val="20"/>
        </w:rPr>
        <w:tab/>
      </w:r>
      <w:r w:rsidR="00F63250" w:rsidRPr="00A50E34">
        <w:rPr>
          <w:rFonts w:asciiTheme="minorHAnsi" w:hAnsiTheme="minorHAnsi" w:cstheme="minorHAnsi"/>
          <w:sz w:val="20"/>
          <w:szCs w:val="20"/>
        </w:rPr>
        <w:tab/>
      </w:r>
      <w:r w:rsidR="00F63250" w:rsidRPr="00A50E34">
        <w:rPr>
          <w:rFonts w:asciiTheme="minorHAnsi" w:hAnsiTheme="minorHAnsi" w:cstheme="minorHAnsi"/>
          <w:sz w:val="20"/>
          <w:szCs w:val="20"/>
        </w:rPr>
        <w:tab/>
      </w:r>
      <w:r w:rsidR="00F63250" w:rsidRPr="00A50E34">
        <w:rPr>
          <w:rFonts w:asciiTheme="minorHAnsi" w:hAnsiTheme="minorHAnsi" w:cstheme="minorHAnsi"/>
          <w:sz w:val="20"/>
          <w:szCs w:val="20"/>
        </w:rPr>
        <w:tab/>
      </w:r>
    </w:p>
    <w:p w14:paraId="1ABBDAED" w14:textId="77777777" w:rsidR="00144D6F" w:rsidRDefault="00144D6F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FDB46F9" w14:textId="0882BDE6" w:rsidR="00F63250" w:rsidRPr="00A50E34" w:rsidRDefault="0083340E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2C2B07"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Green Infrastructure Masterplan</w:t>
      </w:r>
    </w:p>
    <w:p w14:paraId="40315897" w14:textId="67BCBEB6" w:rsidR="00F63250" w:rsidRDefault="00A87219" w:rsidP="00577387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26A6D">
        <w:rPr>
          <w:rFonts w:asciiTheme="minorHAnsi" w:hAnsiTheme="minorHAnsi" w:cstheme="minorHAnsi"/>
          <w:sz w:val="20"/>
          <w:szCs w:val="20"/>
          <w:lang w:eastAsia="en-GB"/>
        </w:rPr>
        <w:t>To receive a</w:t>
      </w:r>
      <w:r w:rsidR="00C733B6">
        <w:rPr>
          <w:rFonts w:asciiTheme="minorHAnsi" w:hAnsiTheme="minorHAnsi" w:cstheme="minorHAnsi"/>
          <w:sz w:val="20"/>
          <w:szCs w:val="20"/>
          <w:lang w:eastAsia="en-GB"/>
        </w:rPr>
        <w:t>ny</w:t>
      </w:r>
      <w:r w:rsidRPr="00D26A6D">
        <w:rPr>
          <w:rFonts w:asciiTheme="minorHAnsi" w:hAnsiTheme="minorHAnsi" w:cstheme="minorHAnsi"/>
          <w:sz w:val="20"/>
          <w:szCs w:val="20"/>
          <w:lang w:eastAsia="en-GB"/>
        </w:rPr>
        <w:t xml:space="preserve"> report</w:t>
      </w:r>
      <w:r w:rsidR="00D26A6D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7A1DFD18" w14:textId="77777777" w:rsidR="00144D6F" w:rsidRPr="00D26A6D" w:rsidRDefault="00144D6F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5B67113" w14:textId="5C60FED4" w:rsidR="002C2B07" w:rsidRDefault="00D57B92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14.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Barnham,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eastAsia="en-GB"/>
        </w:rPr>
        <w:t>Eaastergate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and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eastAsia="en-GB"/>
        </w:rPr>
        <w:t>Westergate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Advisory Group</w:t>
      </w:r>
    </w:p>
    <w:p w14:paraId="101CEEE6" w14:textId="494EDA99" w:rsidR="00D57B92" w:rsidRPr="00D57B92" w:rsidRDefault="00D57B92" w:rsidP="00F63250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D57B92">
        <w:rPr>
          <w:rFonts w:asciiTheme="minorHAnsi" w:hAnsiTheme="minorHAnsi" w:cstheme="minorHAnsi"/>
          <w:bCs/>
          <w:sz w:val="20"/>
          <w:szCs w:val="20"/>
          <w:lang w:eastAsia="en-GB"/>
        </w:rPr>
        <w:t>To note the BEWAG meeting on 28 November 2019</w:t>
      </w:r>
      <w:r w:rsidR="00475258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 w:rsidRPr="00D57B92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Cllr Vawer attending.</w:t>
      </w:r>
    </w:p>
    <w:p w14:paraId="7BB3A9BB" w14:textId="368362E5" w:rsidR="00D57B92" w:rsidRDefault="00D57B92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0BBD3C9" w14:textId="418DC46A" w:rsidR="00F63250" w:rsidRPr="00A50E34" w:rsidRDefault="00303269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57B92"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S</w:t>
      </w:r>
      <w:r w:rsidR="0079245F">
        <w:rPr>
          <w:rFonts w:asciiTheme="minorHAnsi" w:hAnsiTheme="minorHAnsi" w:cstheme="minorHAnsi"/>
          <w:b/>
          <w:sz w:val="20"/>
          <w:szCs w:val="20"/>
          <w:lang w:eastAsia="en-GB"/>
        </w:rPr>
        <w:t>outhdowns National Park</w:t>
      </w:r>
      <w:r w:rsidR="00F63250"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F70EA98" w14:textId="26AFB4F1" w:rsidR="00266706" w:rsidRDefault="0079245F" w:rsidP="0079245F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color w:val="201F1E"/>
          <w:sz w:val="20"/>
          <w:szCs w:val="20"/>
          <w:shd w:val="clear" w:color="auto" w:fill="FFFFFF"/>
        </w:rPr>
      </w:pPr>
      <w:r w:rsidRPr="0079245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note the SDNP </w:t>
      </w:r>
      <w:r w:rsidRPr="0079245F">
        <w:rPr>
          <w:rFonts w:asciiTheme="minorHAnsi" w:hAnsiTheme="minorHAnsi" w:cstheme="minorHAnsi"/>
          <w:bCs/>
          <w:color w:val="201F1E"/>
          <w:sz w:val="20"/>
          <w:szCs w:val="20"/>
          <w:shd w:val="clear" w:color="auto" w:fill="FFFFFF"/>
        </w:rPr>
        <w:t>Affordable Housing Supplementary Planning Document (SPD) Consultation Tuesday 24</w:t>
      </w:r>
      <w:r w:rsidRPr="0079245F">
        <w:rPr>
          <w:rFonts w:asciiTheme="minorHAnsi" w:hAnsiTheme="minorHAnsi" w:cstheme="minorHAnsi"/>
          <w:bCs/>
          <w:color w:val="201F1E"/>
          <w:sz w:val="20"/>
          <w:szCs w:val="20"/>
          <w:vertAlign w:val="superscript"/>
        </w:rPr>
        <w:t>th</w:t>
      </w:r>
      <w:r w:rsidRPr="0079245F">
        <w:rPr>
          <w:rFonts w:asciiTheme="minorHAnsi" w:hAnsiTheme="minorHAnsi" w:cstheme="minorHAnsi"/>
          <w:bCs/>
          <w:color w:val="201F1E"/>
          <w:sz w:val="20"/>
          <w:szCs w:val="20"/>
          <w:shd w:val="clear" w:color="auto" w:fill="FFFFFF"/>
        </w:rPr>
        <w:t xml:space="preserve"> September 2019</w:t>
      </w:r>
      <w:r>
        <w:rPr>
          <w:rFonts w:asciiTheme="minorHAnsi" w:hAnsiTheme="minorHAnsi" w:cstheme="minorHAnsi"/>
          <w:bCs/>
          <w:color w:val="201F1E"/>
          <w:sz w:val="20"/>
          <w:szCs w:val="20"/>
          <w:shd w:val="clear" w:color="auto" w:fill="FFFFFF"/>
        </w:rPr>
        <w:t xml:space="preserve"> to</w:t>
      </w:r>
      <w:r w:rsidRPr="0079245F">
        <w:rPr>
          <w:rStyle w:val="Strong"/>
          <w:rFonts w:asciiTheme="minorHAnsi" w:hAnsiTheme="minorHAnsi" w:cstheme="minorHAnsi"/>
          <w:b w:val="0"/>
          <w:color w:val="201F1E"/>
          <w:sz w:val="20"/>
          <w:szCs w:val="20"/>
        </w:rPr>
        <w:t xml:space="preserve"> Tuesday 19</w:t>
      </w:r>
      <w:r w:rsidRPr="0079245F">
        <w:rPr>
          <w:rStyle w:val="Strong"/>
          <w:rFonts w:asciiTheme="minorHAnsi" w:hAnsiTheme="minorHAnsi" w:cstheme="minorHAnsi"/>
          <w:b w:val="0"/>
          <w:color w:val="201F1E"/>
          <w:sz w:val="20"/>
          <w:szCs w:val="20"/>
          <w:vertAlign w:val="superscript"/>
        </w:rPr>
        <w:t>th</w:t>
      </w:r>
      <w:r w:rsidRPr="0079245F">
        <w:rPr>
          <w:rStyle w:val="Strong"/>
          <w:rFonts w:asciiTheme="minorHAnsi" w:hAnsiTheme="minorHAnsi" w:cstheme="minorHAnsi"/>
          <w:b w:val="0"/>
          <w:color w:val="201F1E"/>
          <w:sz w:val="20"/>
          <w:szCs w:val="20"/>
        </w:rPr>
        <w:t xml:space="preserve"> November 2019</w:t>
      </w:r>
      <w:r w:rsidRPr="0079245F">
        <w:rPr>
          <w:rFonts w:asciiTheme="minorHAnsi" w:hAnsiTheme="minorHAnsi" w:cstheme="minorHAnsi"/>
          <w:b/>
          <w:color w:val="201F1E"/>
          <w:sz w:val="20"/>
          <w:szCs w:val="20"/>
          <w:shd w:val="clear" w:color="auto" w:fill="FFFFFF"/>
        </w:rPr>
        <w:t>.</w:t>
      </w:r>
    </w:p>
    <w:p w14:paraId="3DBD50FA" w14:textId="56F85D6B" w:rsidR="00161ED6" w:rsidRPr="00161ED6" w:rsidRDefault="00161ED6" w:rsidP="0079245F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161ED6">
        <w:rPr>
          <w:rFonts w:asciiTheme="minorHAnsi" w:hAnsiTheme="minorHAnsi" w:cstheme="minorHAnsi"/>
          <w:bCs/>
          <w:color w:val="201F1E"/>
          <w:sz w:val="20"/>
          <w:szCs w:val="20"/>
          <w:shd w:val="clear" w:color="auto" w:fill="FFFFFF"/>
        </w:rPr>
        <w:t>Report on SDNP Parishes Workshop 23 Oct 2019  - previously circulated.</w:t>
      </w:r>
      <w:r w:rsidRPr="00161ED6">
        <w:rPr>
          <w:rFonts w:asciiTheme="minorHAnsi" w:hAnsiTheme="minorHAnsi" w:cstheme="minorHAnsi"/>
          <w:bCs/>
          <w:color w:val="201F1E"/>
          <w:sz w:val="20"/>
          <w:szCs w:val="20"/>
          <w:shd w:val="clear" w:color="auto" w:fill="FFFFFF"/>
        </w:rPr>
        <w:tab/>
        <w:t>Cllr Ratcliffe.</w:t>
      </w:r>
    </w:p>
    <w:p w14:paraId="2EB64337" w14:textId="77777777" w:rsidR="0079245F" w:rsidRDefault="0079245F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421C061" w14:textId="174A0E70" w:rsidR="00F63250" w:rsidRPr="00A50E34" w:rsidRDefault="00303269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57B92"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</w:t>
      </w:r>
      <w:r w:rsidR="002C2B07">
        <w:rPr>
          <w:rFonts w:asciiTheme="minorHAnsi" w:hAnsiTheme="minorHAnsi" w:cstheme="minorHAnsi"/>
          <w:b/>
          <w:sz w:val="20"/>
          <w:szCs w:val="20"/>
          <w:lang w:eastAsia="en-GB"/>
        </w:rPr>
        <w:t>ampaign for Rural En</w:t>
      </w:r>
      <w:r w:rsidR="009A7497">
        <w:rPr>
          <w:rFonts w:asciiTheme="minorHAnsi" w:hAnsiTheme="minorHAnsi" w:cstheme="minorHAnsi"/>
          <w:b/>
          <w:sz w:val="20"/>
          <w:szCs w:val="20"/>
          <w:lang w:eastAsia="en-GB"/>
        </w:rPr>
        <w:t>g</w:t>
      </w:r>
      <w:r w:rsidR="002C2B07">
        <w:rPr>
          <w:rFonts w:asciiTheme="minorHAnsi" w:hAnsiTheme="minorHAnsi" w:cstheme="minorHAnsi"/>
          <w:b/>
          <w:sz w:val="20"/>
          <w:szCs w:val="20"/>
          <w:lang w:eastAsia="en-GB"/>
        </w:rPr>
        <w:t>land</w:t>
      </w:r>
    </w:p>
    <w:p w14:paraId="137594B4" w14:textId="4181DD04" w:rsidR="002945EF" w:rsidRDefault="00F63250" w:rsidP="0083340E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50E34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3E516B">
        <w:rPr>
          <w:rFonts w:asciiTheme="minorHAnsi" w:hAnsiTheme="minorHAnsi" w:cstheme="minorHAnsi"/>
          <w:color w:val="212121"/>
          <w:sz w:val="20"/>
          <w:szCs w:val="20"/>
        </w:rPr>
        <w:t xml:space="preserve">To note receipt of the </w:t>
      </w:r>
      <w:r w:rsidR="003E516B" w:rsidRPr="003E51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Arun District Group Autumn Up-date.</w:t>
      </w:r>
    </w:p>
    <w:p w14:paraId="2E08AF2E" w14:textId="5954E411" w:rsidR="00AC2276" w:rsidRDefault="00AC2276" w:rsidP="0083340E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>Affordable Housing Seminar 9 November 2019.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>Cllr Ratcliffe.</w:t>
      </w:r>
    </w:p>
    <w:p w14:paraId="73AC782F" w14:textId="77777777" w:rsidR="003E516B" w:rsidRPr="0083340E" w:rsidRDefault="003E516B" w:rsidP="0083340E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0645757" w14:textId="3CE5A458" w:rsidR="00F63250" w:rsidRDefault="00303269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57B92">
        <w:rPr>
          <w:rFonts w:asciiTheme="minorHAnsi" w:hAnsiTheme="minorHAnsi" w:cstheme="minorHAnsi"/>
          <w:b/>
          <w:sz w:val="20"/>
          <w:szCs w:val="20"/>
          <w:lang w:eastAsia="en-GB"/>
        </w:rPr>
        <w:t>7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Conservation </w:t>
      </w:r>
      <w:r w:rsidR="006E7ECB">
        <w:rPr>
          <w:rFonts w:asciiTheme="minorHAnsi" w:hAnsiTheme="minorHAnsi" w:cstheme="minorHAnsi"/>
          <w:b/>
          <w:sz w:val="20"/>
          <w:szCs w:val="20"/>
          <w:lang w:eastAsia="en-GB"/>
        </w:rPr>
        <w:t>areas</w:t>
      </w:r>
    </w:p>
    <w:p w14:paraId="68CDB656" w14:textId="36D8FDB3" w:rsidR="002C2B07" w:rsidRDefault="002C2B07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D898A8D" w14:textId="066D2A7B" w:rsidR="002C2B07" w:rsidRDefault="002C2B07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6A6D">
        <w:rPr>
          <w:rFonts w:asciiTheme="minorHAnsi" w:hAnsiTheme="minorHAnsi" w:cstheme="minorHAnsi"/>
          <w:b/>
          <w:sz w:val="20"/>
          <w:szCs w:val="20"/>
        </w:rPr>
        <w:t>1</w:t>
      </w:r>
      <w:r w:rsidR="00D57B92">
        <w:rPr>
          <w:rFonts w:asciiTheme="minorHAnsi" w:hAnsiTheme="minorHAnsi" w:cstheme="minorHAnsi"/>
          <w:b/>
          <w:sz w:val="20"/>
          <w:szCs w:val="20"/>
        </w:rPr>
        <w:t>8</w:t>
      </w:r>
      <w:r w:rsidRPr="00D26A6D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Pr="00D26A6D">
        <w:rPr>
          <w:rFonts w:asciiTheme="minorHAnsi" w:hAnsiTheme="minorHAnsi" w:cstheme="minorHAnsi"/>
          <w:b/>
          <w:sz w:val="20"/>
          <w:szCs w:val="20"/>
        </w:rPr>
        <w:t>Town and Parish Council Proforma</w:t>
      </w:r>
    </w:p>
    <w:p w14:paraId="231FCA9B" w14:textId="15AC7387" w:rsidR="002C2B07" w:rsidRDefault="002C2B07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30E488" w14:textId="0CFB5805" w:rsidR="002C2B07" w:rsidRPr="00A50E34" w:rsidRDefault="002C2B07" w:rsidP="002C2B0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 w:rsidR="00D57B92">
        <w:rPr>
          <w:rFonts w:asciiTheme="minorHAnsi" w:hAnsiTheme="minorHAnsi" w:cstheme="minorHAnsi"/>
          <w:b/>
          <w:sz w:val="20"/>
          <w:szCs w:val="20"/>
        </w:rPr>
        <w:t>9</w:t>
      </w:r>
      <w:r w:rsidRPr="00A50E34">
        <w:rPr>
          <w:rFonts w:asciiTheme="minorHAnsi" w:hAnsiTheme="minorHAnsi" w:cstheme="minorHAnsi"/>
          <w:b/>
          <w:sz w:val="20"/>
          <w:szCs w:val="20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  <w:t>Neighbourhood Plan &amp; Review</w:t>
      </w:r>
    </w:p>
    <w:p w14:paraId="361C36F4" w14:textId="77777777" w:rsidR="00EC050D" w:rsidRDefault="002C2B07" w:rsidP="00EC050D">
      <w:pPr>
        <w:jc w:val="both"/>
        <w:rPr>
          <w:rFonts w:asciiTheme="minorHAnsi" w:hAnsiTheme="minorHAnsi" w:cstheme="minorHAnsi"/>
          <w:sz w:val="20"/>
          <w:szCs w:val="20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</w:p>
    <w:p w14:paraId="64AED35E" w14:textId="6B3ACF35" w:rsidR="00EC050D" w:rsidRPr="00EC050D" w:rsidRDefault="00EC050D" w:rsidP="00EC050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 w:rsidRPr="00EC050D">
        <w:rPr>
          <w:color w:val="000000"/>
        </w:rPr>
        <w:t xml:space="preserve"> </w:t>
      </w:r>
      <w:r w:rsidRPr="00EC050D">
        <w:rPr>
          <w:rFonts w:asciiTheme="minorHAnsi" w:hAnsiTheme="minorHAnsi" w:cstheme="minorHAnsi"/>
          <w:color w:val="000000"/>
          <w:sz w:val="20"/>
          <w:szCs w:val="20"/>
        </w:rPr>
        <w:t>Grants - To note successful applications: Locality £1,725, Arun DC £5,000 and Locality - technical support for Strategic Environment Assessment, Site assessments and Habitats.</w:t>
      </w:r>
      <w:r w:rsidRPr="00EC050D">
        <w:rPr>
          <w:color w:val="000000"/>
        </w:rPr>
        <w:t xml:space="preserve"> </w:t>
      </w:r>
    </w:p>
    <w:p w14:paraId="3D7182C0" w14:textId="46B1DCD0" w:rsidR="002C2B07" w:rsidRDefault="002C2B07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bookmarkStart w:id="0" w:name="_GoBack"/>
      <w:bookmarkEnd w:id="0"/>
    </w:p>
    <w:p w14:paraId="3070E1F8" w14:textId="594160E6" w:rsidR="002C2B07" w:rsidRPr="00D57B92" w:rsidRDefault="002C2B07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D57B92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Other items</w:t>
      </w:r>
    </w:p>
    <w:p w14:paraId="79E87CF7" w14:textId="32609CB1" w:rsidR="002C2B07" w:rsidRPr="00F26F55" w:rsidRDefault="00D57B92" w:rsidP="002C2B0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2C2B07" w:rsidRPr="00F26F55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2C2B07" w:rsidRPr="00F26F55">
        <w:rPr>
          <w:rFonts w:asciiTheme="minorHAnsi" w:hAnsiTheme="minorHAnsi" w:cstheme="minorHAnsi"/>
          <w:b/>
          <w:bCs/>
          <w:sz w:val="20"/>
          <w:szCs w:val="20"/>
        </w:rPr>
        <w:tab/>
        <w:t>Village gates proposal</w:t>
      </w:r>
    </w:p>
    <w:p w14:paraId="3C2F33F1" w14:textId="34A271E6" w:rsidR="002C2B07" w:rsidRDefault="002C2B07" w:rsidP="002C2B0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75258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C9072E" w14:textId="37252BE1" w:rsidR="00144D6F" w:rsidRDefault="00144D6F" w:rsidP="002C2B0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28112B1C" w14:textId="7ECDAA42" w:rsidR="00144D6F" w:rsidRPr="00144D6F" w:rsidRDefault="00144D6F" w:rsidP="002C2B07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144D6F">
        <w:rPr>
          <w:rFonts w:asciiTheme="minorHAnsi" w:hAnsiTheme="minorHAnsi" w:cstheme="minorHAnsi"/>
          <w:b/>
          <w:bCs/>
          <w:sz w:val="20"/>
          <w:szCs w:val="20"/>
        </w:rPr>
        <w:t>21.</w:t>
      </w:r>
      <w:r w:rsidRPr="00144D6F">
        <w:rPr>
          <w:rFonts w:asciiTheme="minorHAnsi" w:hAnsiTheme="minorHAnsi" w:cstheme="minorHAnsi"/>
          <w:b/>
          <w:bCs/>
          <w:sz w:val="20"/>
          <w:szCs w:val="20"/>
        </w:rPr>
        <w:tab/>
        <w:t>85  and  85 A Bus Route</w:t>
      </w:r>
    </w:p>
    <w:p w14:paraId="14776A11" w14:textId="108325A1" w:rsidR="00F63250" w:rsidRPr="00925FCB" w:rsidRDefault="00925FCB" w:rsidP="00F63250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C23EC64" w14:textId="6812D0A2" w:rsidR="00854513" w:rsidRPr="00854513" w:rsidRDefault="00854513" w:rsidP="009A728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854513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Final items</w:t>
      </w:r>
    </w:p>
    <w:p w14:paraId="44F7A5AD" w14:textId="1308522B" w:rsidR="009C2A56" w:rsidRPr="009A7283" w:rsidRDefault="00DE239F" w:rsidP="009A728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144D6F"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Correspondence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CE13DA3" w14:textId="42569302" w:rsidR="00633CFA" w:rsidRPr="00462CBE" w:rsidRDefault="00462CBE" w:rsidP="00462CBE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462CB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Email from Alan Allision </w:t>
      </w:r>
      <w:r w:rsidR="00475258">
        <w:rPr>
          <w:rFonts w:asciiTheme="minorHAnsi" w:hAnsiTheme="minorHAnsi" w:cstheme="minorHAnsi"/>
          <w:bCs/>
          <w:sz w:val="20"/>
          <w:szCs w:val="20"/>
          <w:lang w:eastAsia="en-GB"/>
        </w:rPr>
        <w:t>regarding</w:t>
      </w:r>
      <w:r w:rsidRPr="00462CB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 document prepared by the Woodland Trust; ‘Planning for Ancient Woodland July 2019. </w:t>
      </w:r>
    </w:p>
    <w:p w14:paraId="18375031" w14:textId="77777777" w:rsidR="00462CBE" w:rsidRDefault="00462CBE" w:rsidP="00462CBE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568D75F" w14:textId="0FC89EE6" w:rsidR="00F63250" w:rsidRPr="00A50E34" w:rsidRDefault="00F26F55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144D6F"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Quotes and payments</w:t>
      </w:r>
    </w:p>
    <w:p w14:paraId="221AFFAD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00CF511D" w14:textId="60E1B8E0" w:rsidR="00F63250" w:rsidRPr="00A50E34" w:rsidRDefault="00C733B6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144D6F"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Any other business</w:t>
      </w:r>
    </w:p>
    <w:p w14:paraId="0FEF7113" w14:textId="77777777" w:rsidR="00933C3C" w:rsidRDefault="00933C3C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9CDCBED" w14:textId="5F9A277C" w:rsidR="00F63250" w:rsidRPr="00A50E34" w:rsidRDefault="00D26A6D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144D6F"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Date of next meeting</w:t>
      </w:r>
    </w:p>
    <w:p w14:paraId="575B5B7D" w14:textId="54028420" w:rsidR="009336E7" w:rsidRDefault="00F63250" w:rsidP="00B172D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8C61F9">
        <w:rPr>
          <w:rFonts w:asciiTheme="minorHAnsi" w:hAnsiTheme="minorHAnsi" w:cstheme="minorHAnsi"/>
          <w:sz w:val="20"/>
          <w:szCs w:val="20"/>
          <w:lang w:eastAsia="en-GB"/>
        </w:rPr>
        <w:t xml:space="preserve">To confirm </w:t>
      </w:r>
      <w:r w:rsidR="0074729A" w:rsidRPr="008C61F9">
        <w:rPr>
          <w:rFonts w:asciiTheme="minorHAnsi" w:hAnsiTheme="minorHAnsi" w:cstheme="minorHAnsi"/>
          <w:sz w:val="20"/>
          <w:szCs w:val="20"/>
          <w:lang w:eastAsia="en-GB"/>
        </w:rPr>
        <w:t xml:space="preserve">the date of the next meeting as </w:t>
      </w:r>
      <w:r w:rsidR="00D454FA" w:rsidRPr="008C61F9">
        <w:rPr>
          <w:rFonts w:asciiTheme="minorHAnsi" w:hAnsiTheme="minorHAnsi" w:cstheme="minorHAnsi"/>
          <w:sz w:val="20"/>
          <w:szCs w:val="20"/>
          <w:lang w:eastAsia="en-GB"/>
        </w:rPr>
        <w:t xml:space="preserve">6pm </w:t>
      </w:r>
      <w:r w:rsidR="0074729A" w:rsidRPr="008C61F9">
        <w:rPr>
          <w:rFonts w:asciiTheme="minorHAnsi" w:hAnsiTheme="minorHAnsi" w:cstheme="minorHAnsi"/>
          <w:sz w:val="20"/>
          <w:szCs w:val="20"/>
          <w:lang w:eastAsia="en-GB"/>
        </w:rPr>
        <w:t xml:space="preserve">Tuesday </w:t>
      </w:r>
      <w:r w:rsidR="009A7497" w:rsidRPr="008C61F9">
        <w:rPr>
          <w:rFonts w:asciiTheme="minorHAnsi" w:hAnsiTheme="minorHAnsi" w:cstheme="minorHAnsi"/>
          <w:sz w:val="20"/>
          <w:szCs w:val="20"/>
          <w:lang w:eastAsia="en-GB"/>
        </w:rPr>
        <w:t>3 December</w:t>
      </w:r>
      <w:r w:rsidR="00F26F55" w:rsidRPr="008C61F9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74729A" w:rsidRPr="008C61F9">
        <w:rPr>
          <w:rFonts w:asciiTheme="minorHAnsi" w:hAnsiTheme="minorHAnsi" w:cstheme="minorHAnsi"/>
          <w:sz w:val="20"/>
          <w:szCs w:val="20"/>
          <w:lang w:eastAsia="en-GB"/>
        </w:rPr>
        <w:t xml:space="preserve">2019. The proposed date for the following meeting is </w:t>
      </w:r>
      <w:r w:rsidR="009A7497" w:rsidRPr="008C61F9">
        <w:rPr>
          <w:rFonts w:asciiTheme="minorHAnsi" w:hAnsiTheme="minorHAnsi" w:cstheme="minorHAnsi"/>
          <w:sz w:val="20"/>
          <w:szCs w:val="20"/>
          <w:lang w:eastAsia="en-GB"/>
        </w:rPr>
        <w:t>28 January 2020.</w:t>
      </w:r>
    </w:p>
    <w:p w14:paraId="1DFEC144" w14:textId="51490320" w:rsidR="006F697B" w:rsidRDefault="006F697B" w:rsidP="00533784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0A3C325" w14:textId="773C575B" w:rsidR="00341C5C" w:rsidRPr="00533784" w:rsidRDefault="006F697B" w:rsidP="0053378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&lt; end </w:t>
      </w:r>
      <w:r w:rsidR="00533784">
        <w:rPr>
          <w:rFonts w:asciiTheme="minorHAnsi" w:hAnsiTheme="minorHAnsi" w:cstheme="minorHAnsi"/>
          <w:sz w:val="20"/>
          <w:szCs w:val="20"/>
          <w:lang w:eastAsia="en-GB"/>
        </w:rPr>
        <w:t>&gt;</w:t>
      </w:r>
    </w:p>
    <w:sectPr w:rsidR="00341C5C" w:rsidRPr="0053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7D0AA" w14:textId="77777777" w:rsidR="0069337D" w:rsidRDefault="0069337D" w:rsidP="0061278B">
      <w:r>
        <w:separator/>
      </w:r>
    </w:p>
  </w:endnote>
  <w:endnote w:type="continuationSeparator" w:id="0">
    <w:p w14:paraId="62DA1B5A" w14:textId="77777777" w:rsidR="0069337D" w:rsidRDefault="0069337D" w:rsidP="0061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3758" w14:textId="77777777" w:rsidR="00E804DB" w:rsidRDefault="00E80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4243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D4C64B" w14:textId="066963CE" w:rsidR="00E804DB" w:rsidRDefault="00E804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3F8E2D" w14:textId="77777777" w:rsidR="00E804DB" w:rsidRDefault="00E80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132F" w14:textId="77777777" w:rsidR="00E804DB" w:rsidRDefault="00E8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6E4F" w14:textId="77777777" w:rsidR="0069337D" w:rsidRDefault="0069337D" w:rsidP="0061278B">
      <w:r>
        <w:separator/>
      </w:r>
    </w:p>
  </w:footnote>
  <w:footnote w:type="continuationSeparator" w:id="0">
    <w:p w14:paraId="64D6D921" w14:textId="77777777" w:rsidR="0069337D" w:rsidRDefault="0069337D" w:rsidP="0061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2AA1" w14:textId="77777777" w:rsidR="00E804DB" w:rsidRDefault="00E80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FE38" w14:textId="77777777" w:rsidR="00E804DB" w:rsidRDefault="00E80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844A" w14:textId="77777777" w:rsidR="00E804DB" w:rsidRDefault="00E80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170E3"/>
    <w:multiLevelType w:val="multilevel"/>
    <w:tmpl w:val="2E38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50"/>
    <w:rsid w:val="000061BF"/>
    <w:rsid w:val="00015E56"/>
    <w:rsid w:val="00017EDA"/>
    <w:rsid w:val="00020EDD"/>
    <w:rsid w:val="00025C6F"/>
    <w:rsid w:val="0004398C"/>
    <w:rsid w:val="000508ED"/>
    <w:rsid w:val="000732F1"/>
    <w:rsid w:val="00074AF0"/>
    <w:rsid w:val="000762FD"/>
    <w:rsid w:val="00084FA1"/>
    <w:rsid w:val="000862AF"/>
    <w:rsid w:val="000A55F6"/>
    <w:rsid w:val="000A7857"/>
    <w:rsid w:val="000B045F"/>
    <w:rsid w:val="000C1BE8"/>
    <w:rsid w:val="000C48E9"/>
    <w:rsid w:val="000D17C5"/>
    <w:rsid w:val="000D6615"/>
    <w:rsid w:val="000F0444"/>
    <w:rsid w:val="000F442D"/>
    <w:rsid w:val="0010570F"/>
    <w:rsid w:val="00114137"/>
    <w:rsid w:val="00115BA5"/>
    <w:rsid w:val="00116B73"/>
    <w:rsid w:val="001232BB"/>
    <w:rsid w:val="00124321"/>
    <w:rsid w:val="0012491F"/>
    <w:rsid w:val="00133C6E"/>
    <w:rsid w:val="00135376"/>
    <w:rsid w:val="001360C4"/>
    <w:rsid w:val="001372FB"/>
    <w:rsid w:val="00144D6F"/>
    <w:rsid w:val="00147EF0"/>
    <w:rsid w:val="00160E17"/>
    <w:rsid w:val="00161ED6"/>
    <w:rsid w:val="00165D46"/>
    <w:rsid w:val="00167105"/>
    <w:rsid w:val="00172245"/>
    <w:rsid w:val="001752EC"/>
    <w:rsid w:val="00180184"/>
    <w:rsid w:val="001913AB"/>
    <w:rsid w:val="001A1AB0"/>
    <w:rsid w:val="001A5DDE"/>
    <w:rsid w:val="001D040F"/>
    <w:rsid w:val="001D1BE7"/>
    <w:rsid w:val="001D6A68"/>
    <w:rsid w:val="001E0287"/>
    <w:rsid w:val="001E0B0A"/>
    <w:rsid w:val="001E71E6"/>
    <w:rsid w:val="001E79CC"/>
    <w:rsid w:val="00215BE2"/>
    <w:rsid w:val="00235F3C"/>
    <w:rsid w:val="00246428"/>
    <w:rsid w:val="00247156"/>
    <w:rsid w:val="0025072A"/>
    <w:rsid w:val="002617CC"/>
    <w:rsid w:val="002628B8"/>
    <w:rsid w:val="00266706"/>
    <w:rsid w:val="0028028C"/>
    <w:rsid w:val="00286B07"/>
    <w:rsid w:val="00291335"/>
    <w:rsid w:val="00291501"/>
    <w:rsid w:val="002945EF"/>
    <w:rsid w:val="002A1E40"/>
    <w:rsid w:val="002B2D5A"/>
    <w:rsid w:val="002B4585"/>
    <w:rsid w:val="002C2B07"/>
    <w:rsid w:val="002D0DEA"/>
    <w:rsid w:val="002D7D7E"/>
    <w:rsid w:val="002E4009"/>
    <w:rsid w:val="002F1A78"/>
    <w:rsid w:val="00302198"/>
    <w:rsid w:val="00303269"/>
    <w:rsid w:val="00316EDC"/>
    <w:rsid w:val="003206D3"/>
    <w:rsid w:val="0032735C"/>
    <w:rsid w:val="00330537"/>
    <w:rsid w:val="00340712"/>
    <w:rsid w:val="00341C5C"/>
    <w:rsid w:val="00344893"/>
    <w:rsid w:val="003533CE"/>
    <w:rsid w:val="0035493E"/>
    <w:rsid w:val="00371436"/>
    <w:rsid w:val="00380E42"/>
    <w:rsid w:val="00386DD5"/>
    <w:rsid w:val="003A20C7"/>
    <w:rsid w:val="003E516B"/>
    <w:rsid w:val="003F3622"/>
    <w:rsid w:val="003F493A"/>
    <w:rsid w:val="003F6DAF"/>
    <w:rsid w:val="0040047D"/>
    <w:rsid w:val="00414D71"/>
    <w:rsid w:val="00421613"/>
    <w:rsid w:val="004242E9"/>
    <w:rsid w:val="004279A1"/>
    <w:rsid w:val="00431D8F"/>
    <w:rsid w:val="0045526D"/>
    <w:rsid w:val="00455ED5"/>
    <w:rsid w:val="00462CBE"/>
    <w:rsid w:val="00462F9F"/>
    <w:rsid w:val="00475258"/>
    <w:rsid w:val="004867E2"/>
    <w:rsid w:val="004930BA"/>
    <w:rsid w:val="004A1EFE"/>
    <w:rsid w:val="004A242A"/>
    <w:rsid w:val="004A7A85"/>
    <w:rsid w:val="004B26AD"/>
    <w:rsid w:val="004C7CDB"/>
    <w:rsid w:val="004D3FB9"/>
    <w:rsid w:val="004E36CF"/>
    <w:rsid w:val="004F567B"/>
    <w:rsid w:val="004F5C8D"/>
    <w:rsid w:val="00503732"/>
    <w:rsid w:val="005101B5"/>
    <w:rsid w:val="0051177E"/>
    <w:rsid w:val="00512AAC"/>
    <w:rsid w:val="00523679"/>
    <w:rsid w:val="00533784"/>
    <w:rsid w:val="00544555"/>
    <w:rsid w:val="00546D23"/>
    <w:rsid w:val="00546E6A"/>
    <w:rsid w:val="005556B7"/>
    <w:rsid w:val="00555D89"/>
    <w:rsid w:val="00561BA7"/>
    <w:rsid w:val="00565B02"/>
    <w:rsid w:val="005769D4"/>
    <w:rsid w:val="00577387"/>
    <w:rsid w:val="00582724"/>
    <w:rsid w:val="00595B2A"/>
    <w:rsid w:val="005A3C44"/>
    <w:rsid w:val="005F3236"/>
    <w:rsid w:val="005F34FA"/>
    <w:rsid w:val="0060143B"/>
    <w:rsid w:val="00606D59"/>
    <w:rsid w:val="00611D51"/>
    <w:rsid w:val="006125F2"/>
    <w:rsid w:val="0061278B"/>
    <w:rsid w:val="00615551"/>
    <w:rsid w:val="00623E80"/>
    <w:rsid w:val="00632C98"/>
    <w:rsid w:val="00633CFA"/>
    <w:rsid w:val="00634822"/>
    <w:rsid w:val="00635F43"/>
    <w:rsid w:val="00637369"/>
    <w:rsid w:val="00646D0C"/>
    <w:rsid w:val="00662106"/>
    <w:rsid w:val="00671614"/>
    <w:rsid w:val="00691C3D"/>
    <w:rsid w:val="006920B3"/>
    <w:rsid w:val="0069337D"/>
    <w:rsid w:val="00693B5A"/>
    <w:rsid w:val="0069693F"/>
    <w:rsid w:val="006A18F0"/>
    <w:rsid w:val="006A2A04"/>
    <w:rsid w:val="006C514D"/>
    <w:rsid w:val="006C52ED"/>
    <w:rsid w:val="006E7ECB"/>
    <w:rsid w:val="006F697B"/>
    <w:rsid w:val="006F7041"/>
    <w:rsid w:val="00713DEF"/>
    <w:rsid w:val="00727141"/>
    <w:rsid w:val="007343C8"/>
    <w:rsid w:val="007361A0"/>
    <w:rsid w:val="00740275"/>
    <w:rsid w:val="00740353"/>
    <w:rsid w:val="0074729A"/>
    <w:rsid w:val="007500E2"/>
    <w:rsid w:val="00770207"/>
    <w:rsid w:val="00781CFB"/>
    <w:rsid w:val="00783E23"/>
    <w:rsid w:val="00785B88"/>
    <w:rsid w:val="0079245F"/>
    <w:rsid w:val="00794AA5"/>
    <w:rsid w:val="007A1710"/>
    <w:rsid w:val="007A367C"/>
    <w:rsid w:val="007A54A3"/>
    <w:rsid w:val="007B4051"/>
    <w:rsid w:val="007B58BC"/>
    <w:rsid w:val="008053B0"/>
    <w:rsid w:val="008061CC"/>
    <w:rsid w:val="00811FA8"/>
    <w:rsid w:val="00817A10"/>
    <w:rsid w:val="00821F00"/>
    <w:rsid w:val="0083340E"/>
    <w:rsid w:val="00841BA2"/>
    <w:rsid w:val="00845CFA"/>
    <w:rsid w:val="008478E5"/>
    <w:rsid w:val="00854513"/>
    <w:rsid w:val="008659A5"/>
    <w:rsid w:val="00867C93"/>
    <w:rsid w:val="00892049"/>
    <w:rsid w:val="00892FF3"/>
    <w:rsid w:val="008942F9"/>
    <w:rsid w:val="008A34E3"/>
    <w:rsid w:val="008A385D"/>
    <w:rsid w:val="008B1A03"/>
    <w:rsid w:val="008B53EA"/>
    <w:rsid w:val="008C61F9"/>
    <w:rsid w:val="008C7BC4"/>
    <w:rsid w:val="008C7EA9"/>
    <w:rsid w:val="008E615A"/>
    <w:rsid w:val="00902B15"/>
    <w:rsid w:val="00906DAA"/>
    <w:rsid w:val="00917B17"/>
    <w:rsid w:val="009205A2"/>
    <w:rsid w:val="00920CD8"/>
    <w:rsid w:val="00925FCB"/>
    <w:rsid w:val="009320A8"/>
    <w:rsid w:val="009336E7"/>
    <w:rsid w:val="00933B73"/>
    <w:rsid w:val="00933C3C"/>
    <w:rsid w:val="00935374"/>
    <w:rsid w:val="00942B40"/>
    <w:rsid w:val="00944ED1"/>
    <w:rsid w:val="00952FDC"/>
    <w:rsid w:val="0095471F"/>
    <w:rsid w:val="00960138"/>
    <w:rsid w:val="009674FE"/>
    <w:rsid w:val="00974D07"/>
    <w:rsid w:val="00986111"/>
    <w:rsid w:val="00995CDB"/>
    <w:rsid w:val="0099651B"/>
    <w:rsid w:val="0099677A"/>
    <w:rsid w:val="009A2DBE"/>
    <w:rsid w:val="009A7283"/>
    <w:rsid w:val="009A7497"/>
    <w:rsid w:val="009B49A4"/>
    <w:rsid w:val="009B67E1"/>
    <w:rsid w:val="009C2A56"/>
    <w:rsid w:val="009D0EC1"/>
    <w:rsid w:val="009E5B42"/>
    <w:rsid w:val="009F1B1E"/>
    <w:rsid w:val="009F7AD2"/>
    <w:rsid w:val="00A0057E"/>
    <w:rsid w:val="00A051D0"/>
    <w:rsid w:val="00A07D50"/>
    <w:rsid w:val="00A13E32"/>
    <w:rsid w:val="00A2468E"/>
    <w:rsid w:val="00A276F2"/>
    <w:rsid w:val="00A3632A"/>
    <w:rsid w:val="00A41333"/>
    <w:rsid w:val="00A4462F"/>
    <w:rsid w:val="00A45DCA"/>
    <w:rsid w:val="00A50E34"/>
    <w:rsid w:val="00A5125B"/>
    <w:rsid w:val="00A51E4F"/>
    <w:rsid w:val="00A72B4B"/>
    <w:rsid w:val="00A744CC"/>
    <w:rsid w:val="00A77C41"/>
    <w:rsid w:val="00A86A20"/>
    <w:rsid w:val="00A87219"/>
    <w:rsid w:val="00A87989"/>
    <w:rsid w:val="00A90C31"/>
    <w:rsid w:val="00A92B92"/>
    <w:rsid w:val="00AB077D"/>
    <w:rsid w:val="00AB3BC7"/>
    <w:rsid w:val="00AB4CEC"/>
    <w:rsid w:val="00AB6355"/>
    <w:rsid w:val="00AB6618"/>
    <w:rsid w:val="00AC2276"/>
    <w:rsid w:val="00AD03A1"/>
    <w:rsid w:val="00AD2F5D"/>
    <w:rsid w:val="00AD5C3B"/>
    <w:rsid w:val="00AE754A"/>
    <w:rsid w:val="00AF2033"/>
    <w:rsid w:val="00B00670"/>
    <w:rsid w:val="00B06880"/>
    <w:rsid w:val="00B13369"/>
    <w:rsid w:val="00B1378C"/>
    <w:rsid w:val="00B172D5"/>
    <w:rsid w:val="00B20418"/>
    <w:rsid w:val="00B27C75"/>
    <w:rsid w:val="00B32DA0"/>
    <w:rsid w:val="00B40692"/>
    <w:rsid w:val="00B40860"/>
    <w:rsid w:val="00B4409B"/>
    <w:rsid w:val="00B4756F"/>
    <w:rsid w:val="00B52EEA"/>
    <w:rsid w:val="00B57F5D"/>
    <w:rsid w:val="00B74067"/>
    <w:rsid w:val="00B919D5"/>
    <w:rsid w:val="00B969DA"/>
    <w:rsid w:val="00B97A02"/>
    <w:rsid w:val="00BA0296"/>
    <w:rsid w:val="00BA6844"/>
    <w:rsid w:val="00BA6958"/>
    <w:rsid w:val="00BB1224"/>
    <w:rsid w:val="00BB3BEA"/>
    <w:rsid w:val="00BC0D4E"/>
    <w:rsid w:val="00BE2583"/>
    <w:rsid w:val="00BE4F3E"/>
    <w:rsid w:val="00BF03AD"/>
    <w:rsid w:val="00C04158"/>
    <w:rsid w:val="00C1241D"/>
    <w:rsid w:val="00C22031"/>
    <w:rsid w:val="00C41C29"/>
    <w:rsid w:val="00C41FC0"/>
    <w:rsid w:val="00C50C26"/>
    <w:rsid w:val="00C530B3"/>
    <w:rsid w:val="00C534F0"/>
    <w:rsid w:val="00C54678"/>
    <w:rsid w:val="00C54A3B"/>
    <w:rsid w:val="00C610F9"/>
    <w:rsid w:val="00C615C0"/>
    <w:rsid w:val="00C717A8"/>
    <w:rsid w:val="00C733B6"/>
    <w:rsid w:val="00C73C23"/>
    <w:rsid w:val="00C762E2"/>
    <w:rsid w:val="00C84BD5"/>
    <w:rsid w:val="00CA5F09"/>
    <w:rsid w:val="00CA7CF9"/>
    <w:rsid w:val="00CB1A61"/>
    <w:rsid w:val="00CB5C11"/>
    <w:rsid w:val="00CB6BF7"/>
    <w:rsid w:val="00CC1F01"/>
    <w:rsid w:val="00CD6EE7"/>
    <w:rsid w:val="00CE6BF5"/>
    <w:rsid w:val="00CF6574"/>
    <w:rsid w:val="00D03E15"/>
    <w:rsid w:val="00D153DB"/>
    <w:rsid w:val="00D16105"/>
    <w:rsid w:val="00D26A6D"/>
    <w:rsid w:val="00D27426"/>
    <w:rsid w:val="00D30D35"/>
    <w:rsid w:val="00D32B4C"/>
    <w:rsid w:val="00D34518"/>
    <w:rsid w:val="00D37443"/>
    <w:rsid w:val="00D454FA"/>
    <w:rsid w:val="00D47D7A"/>
    <w:rsid w:val="00D57B92"/>
    <w:rsid w:val="00D60077"/>
    <w:rsid w:val="00D70910"/>
    <w:rsid w:val="00D7694B"/>
    <w:rsid w:val="00D812E9"/>
    <w:rsid w:val="00D92008"/>
    <w:rsid w:val="00D94CB5"/>
    <w:rsid w:val="00D9554C"/>
    <w:rsid w:val="00DA4ED2"/>
    <w:rsid w:val="00DA7858"/>
    <w:rsid w:val="00DB3A59"/>
    <w:rsid w:val="00DB565A"/>
    <w:rsid w:val="00DB7874"/>
    <w:rsid w:val="00DC07A1"/>
    <w:rsid w:val="00DC092F"/>
    <w:rsid w:val="00DC3D1C"/>
    <w:rsid w:val="00DD2940"/>
    <w:rsid w:val="00DE239F"/>
    <w:rsid w:val="00DE4A76"/>
    <w:rsid w:val="00DF4E9A"/>
    <w:rsid w:val="00E14FED"/>
    <w:rsid w:val="00E32D88"/>
    <w:rsid w:val="00E3375A"/>
    <w:rsid w:val="00E5183C"/>
    <w:rsid w:val="00E526DE"/>
    <w:rsid w:val="00E62B3E"/>
    <w:rsid w:val="00E714A1"/>
    <w:rsid w:val="00E75E88"/>
    <w:rsid w:val="00E80232"/>
    <w:rsid w:val="00E804DB"/>
    <w:rsid w:val="00E82C40"/>
    <w:rsid w:val="00E8562D"/>
    <w:rsid w:val="00E97435"/>
    <w:rsid w:val="00EA5B54"/>
    <w:rsid w:val="00EA70A2"/>
    <w:rsid w:val="00EC050D"/>
    <w:rsid w:val="00EC3C2E"/>
    <w:rsid w:val="00EC652F"/>
    <w:rsid w:val="00EF1F18"/>
    <w:rsid w:val="00EF28B9"/>
    <w:rsid w:val="00EF2AEE"/>
    <w:rsid w:val="00EF3916"/>
    <w:rsid w:val="00EF490C"/>
    <w:rsid w:val="00EF7205"/>
    <w:rsid w:val="00F0026F"/>
    <w:rsid w:val="00F024A4"/>
    <w:rsid w:val="00F15BB5"/>
    <w:rsid w:val="00F22C99"/>
    <w:rsid w:val="00F258DE"/>
    <w:rsid w:val="00F26F55"/>
    <w:rsid w:val="00F351B7"/>
    <w:rsid w:val="00F41652"/>
    <w:rsid w:val="00F5172D"/>
    <w:rsid w:val="00F51C9D"/>
    <w:rsid w:val="00F55142"/>
    <w:rsid w:val="00F55D13"/>
    <w:rsid w:val="00F63250"/>
    <w:rsid w:val="00F6623C"/>
    <w:rsid w:val="00F769F7"/>
    <w:rsid w:val="00F857F2"/>
    <w:rsid w:val="00F85DA6"/>
    <w:rsid w:val="00F87FD6"/>
    <w:rsid w:val="00F93927"/>
    <w:rsid w:val="00F95E46"/>
    <w:rsid w:val="00FA2D20"/>
    <w:rsid w:val="00FA776D"/>
    <w:rsid w:val="00FA7D83"/>
    <w:rsid w:val="00FB2FD1"/>
    <w:rsid w:val="00FB4FBE"/>
    <w:rsid w:val="00FC5153"/>
    <w:rsid w:val="00FD20B0"/>
    <w:rsid w:val="00FD3099"/>
    <w:rsid w:val="00FE1AD7"/>
    <w:rsid w:val="00FE4694"/>
    <w:rsid w:val="00FE47AD"/>
    <w:rsid w:val="00FF526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B56D"/>
  <w15:chartTrackingRefBased/>
  <w15:docId w15:val="{C61FC9E9-8364-41EB-842C-C2A41A9C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5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F63250"/>
  </w:style>
  <w:style w:type="paragraph" w:customStyle="1" w:styleId="xmsonormal">
    <w:name w:val="x_msonormal"/>
    <w:basedOn w:val="Normal"/>
    <w:rsid w:val="00F6325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2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8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8B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4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5EF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EF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E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1C5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D30D35"/>
    <w:rPr>
      <w:i/>
      <w:iCs/>
    </w:rPr>
  </w:style>
  <w:style w:type="character" w:styleId="Strong">
    <w:name w:val="Strong"/>
    <w:basedOn w:val="DefaultParagraphFont"/>
    <w:uiPriority w:val="22"/>
    <w:qFormat/>
    <w:rsid w:val="00792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31</cp:revision>
  <cp:lastPrinted>2019-11-05T10:15:00Z</cp:lastPrinted>
  <dcterms:created xsi:type="dcterms:W3CDTF">2019-09-26T09:40:00Z</dcterms:created>
  <dcterms:modified xsi:type="dcterms:W3CDTF">2019-11-07T09:17:00Z</dcterms:modified>
</cp:coreProperties>
</file>