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F63250" w14:paraId="14EB34C9" w14:textId="77777777" w:rsidTr="00172245">
        <w:trPr>
          <w:trHeight w:val="1904"/>
        </w:trPr>
        <w:tc>
          <w:tcPr>
            <w:tcW w:w="3510" w:type="dxa"/>
            <w:hideMark/>
          </w:tcPr>
          <w:p w14:paraId="1301F25A" w14:textId="77777777" w:rsidR="00F63250" w:rsidRDefault="00F63250" w:rsidP="00172245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ED4B281" wp14:editId="50D0D1D8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4CBB2CD4" w14:textId="77777777" w:rsidR="00F63250" w:rsidRDefault="00F63250" w:rsidP="0017224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3B39B74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5C5F9432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59C520F2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A8DDB7F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F2A9372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F673D15" w14:textId="7922DEA1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</w:t>
            </w:r>
            <w:r w:rsidR="00D3744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clerk@walbertonpc-pc.gov.uk</w:t>
            </w:r>
          </w:p>
          <w:p w14:paraId="069EF8BE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1BB947A6" w14:textId="77777777" w:rsidR="00F63250" w:rsidRDefault="00F63250" w:rsidP="0017224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2DFE6EBE" w14:textId="77777777" w:rsidR="00F63250" w:rsidRDefault="00F63250" w:rsidP="00172245">
            <w:pPr>
              <w:spacing w:line="276" w:lineRule="auto"/>
            </w:pPr>
          </w:p>
        </w:tc>
      </w:tr>
    </w:tbl>
    <w:p w14:paraId="1E54BA9E" w14:textId="77777777" w:rsidR="00F63250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338810B2" w14:textId="3C0653B7" w:rsidR="00F63250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PLANNING COMMITTEE – You are summoned to attend a meeting of the PLANNING COMMITTEE</w:t>
      </w:r>
      <w:r w:rsidR="00986111">
        <w:rPr>
          <w:rFonts w:asciiTheme="minorHAnsi" w:hAnsiTheme="minorHAnsi" w:cstheme="minorHAnsi"/>
          <w:b/>
          <w:color w:val="212121"/>
          <w:lang w:eastAsia="en-GB"/>
        </w:rPr>
        <w:t xml:space="preserve"> at 6</w:t>
      </w:r>
      <w:r w:rsidR="007937FC">
        <w:rPr>
          <w:rFonts w:asciiTheme="minorHAnsi" w:hAnsiTheme="minorHAnsi" w:cstheme="minorHAnsi"/>
          <w:b/>
          <w:color w:val="212121"/>
          <w:lang w:eastAsia="en-GB"/>
        </w:rPr>
        <w:t>.30</w:t>
      </w:r>
      <w:r w:rsidR="00986111">
        <w:rPr>
          <w:rFonts w:asciiTheme="minorHAnsi" w:hAnsiTheme="minorHAnsi" w:cstheme="minorHAnsi"/>
          <w:b/>
          <w:color w:val="212121"/>
          <w:lang w:eastAsia="en-GB"/>
        </w:rPr>
        <w:t xml:space="preserve">pm on Tuesday </w:t>
      </w:r>
      <w:r w:rsidR="00811FA8">
        <w:rPr>
          <w:rFonts w:asciiTheme="minorHAnsi" w:hAnsiTheme="minorHAnsi" w:cstheme="minorHAnsi"/>
          <w:b/>
          <w:color w:val="212121"/>
          <w:lang w:eastAsia="en-GB"/>
        </w:rPr>
        <w:t>2</w:t>
      </w:r>
      <w:r w:rsidR="007937FC">
        <w:rPr>
          <w:rFonts w:asciiTheme="minorHAnsi" w:hAnsiTheme="minorHAnsi" w:cstheme="minorHAnsi"/>
          <w:b/>
          <w:color w:val="212121"/>
          <w:lang w:eastAsia="en-GB"/>
        </w:rPr>
        <w:t>4 September</w:t>
      </w:r>
      <w:r w:rsidR="00986111">
        <w:rPr>
          <w:rFonts w:asciiTheme="minorHAnsi" w:hAnsiTheme="minorHAnsi" w:cstheme="minorHAnsi"/>
          <w:b/>
          <w:color w:val="212121"/>
          <w:lang w:eastAsia="en-GB"/>
        </w:rPr>
        <w:t xml:space="preserve"> 2019 in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the Pavilion for the purpose of transacting the business set out in the agenda below.</w:t>
      </w:r>
    </w:p>
    <w:p w14:paraId="05F55994" w14:textId="77777777" w:rsidR="00F63250" w:rsidRDefault="00F63250" w:rsidP="00F63250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307A3F3C" w14:textId="6725D113" w:rsidR="00F63250" w:rsidRDefault="00F63250" w:rsidP="00F63250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  <w:t>Date</w:t>
      </w:r>
      <w:r w:rsidR="007B4051">
        <w:rPr>
          <w:rFonts w:asciiTheme="minorHAnsi" w:hAnsiTheme="minorHAnsi" w:cstheme="minorHAnsi"/>
          <w:color w:val="212121"/>
          <w:lang w:eastAsia="en-GB"/>
        </w:rPr>
        <w:t xml:space="preserve">   </w:t>
      </w:r>
      <w:r w:rsidR="00A63D04">
        <w:rPr>
          <w:rFonts w:asciiTheme="minorHAnsi" w:hAnsiTheme="minorHAnsi" w:cstheme="minorHAnsi"/>
          <w:color w:val="212121"/>
          <w:lang w:eastAsia="en-GB"/>
        </w:rPr>
        <w:t>19 September 2019</w:t>
      </w:r>
      <w:bookmarkStart w:id="0" w:name="_GoBack"/>
      <w:bookmarkEnd w:id="0"/>
    </w:p>
    <w:p w14:paraId="5CD8AAAD" w14:textId="77777777" w:rsidR="00F63250" w:rsidRDefault="00F63250" w:rsidP="00F63250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7F188C6E" w14:textId="77777777" w:rsidR="00F63250" w:rsidRDefault="00F63250" w:rsidP="00F63250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6BD05324" w14:textId="77777777" w:rsidR="00F63250" w:rsidRDefault="00F63250" w:rsidP="00F63250">
      <w:pPr>
        <w:jc w:val="center"/>
        <w:rPr>
          <w:rFonts w:asciiTheme="minorHAnsi" w:hAnsiTheme="minorHAnsi" w:cstheme="minorHAnsi"/>
          <w:b/>
          <w:u w:val="single"/>
        </w:rPr>
      </w:pPr>
    </w:p>
    <w:p w14:paraId="54A2376D" w14:textId="77777777" w:rsidR="002945EF" w:rsidRDefault="002945EF" w:rsidP="00F63250">
      <w:pPr>
        <w:jc w:val="center"/>
        <w:rPr>
          <w:rFonts w:asciiTheme="minorHAnsi" w:hAnsiTheme="minorHAnsi" w:cstheme="minorHAnsi"/>
          <w:b/>
          <w:u w:val="single"/>
        </w:rPr>
      </w:pPr>
    </w:p>
    <w:p w14:paraId="7BC7A6B4" w14:textId="1EE07EE2" w:rsidR="00F63250" w:rsidRPr="003A20C7" w:rsidRDefault="00F63250" w:rsidP="003A20C7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5511396F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37797293" w14:textId="74FA4EC7" w:rsidR="00DE239F" w:rsidRPr="00792844" w:rsidRDefault="00792844" w:rsidP="00DB3A59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</w:pPr>
      <w:r w:rsidRPr="00792844"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  <w:t>Standing items</w:t>
      </w:r>
    </w:p>
    <w:p w14:paraId="3F15E315" w14:textId="5C6B97EF" w:rsidR="00727141" w:rsidRPr="00AD6332" w:rsidRDefault="00727141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DB3A59">
        <w:rPr>
          <w:rFonts w:asciiTheme="minorHAnsi" w:hAnsiTheme="minorHAnsi" w:cstheme="minorHAnsi"/>
          <w:b/>
          <w:sz w:val="20"/>
          <w:szCs w:val="20"/>
          <w:lang w:eastAsia="en-GB"/>
        </w:rPr>
        <w:t>Rec</w:t>
      </w:r>
      <w:r w:rsidR="00DB3A59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67F8DE20" w14:textId="77777777" w:rsidR="007B5EC0" w:rsidRDefault="007B5EC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0D5313E" w14:textId="1E2ED09C" w:rsidR="00F63250" w:rsidRPr="00A50E34" w:rsidRDefault="00FD20B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2.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Declaration of interest in items on the agenda</w:t>
      </w:r>
    </w:p>
    <w:p w14:paraId="5DCEC9CD" w14:textId="77777777" w:rsidR="00F63250" w:rsidRPr="00A50E34" w:rsidRDefault="00F63250" w:rsidP="00F63250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612092BD" w14:textId="77777777" w:rsidR="00F63250" w:rsidRPr="00A50E34" w:rsidRDefault="00F63250" w:rsidP="00F6325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39AA51A0" w14:textId="77777777" w:rsidR="00F63250" w:rsidRPr="00A50E34" w:rsidRDefault="00F63250" w:rsidP="00F6325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560A2F5B" w14:textId="77777777" w:rsidR="00F63250" w:rsidRPr="00A50E34" w:rsidRDefault="00F63250" w:rsidP="00F6325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5FC793CB" w14:textId="77777777" w:rsidR="00F63250" w:rsidRPr="00A50E34" w:rsidRDefault="00F63250" w:rsidP="00F63250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067DB581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FA8D8C7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3.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Confirmation of Minutes</w:t>
      </w:r>
    </w:p>
    <w:p w14:paraId="2B9105A3" w14:textId="6C11CC11" w:rsidR="00F63250" w:rsidRPr="00A50E34" w:rsidRDefault="00F63250" w:rsidP="00AF203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To confirm the minutes of the Planning Committee meeting of </w:t>
      </w:r>
      <w:r w:rsidR="007937FC">
        <w:rPr>
          <w:rFonts w:asciiTheme="minorHAnsi" w:hAnsiTheme="minorHAnsi" w:cstheme="minorHAnsi"/>
          <w:sz w:val="20"/>
          <w:szCs w:val="20"/>
          <w:lang w:eastAsia="en-GB"/>
        </w:rPr>
        <w:t>20 August</w:t>
      </w:r>
      <w:r w:rsidR="00AF2033"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 2019</w:t>
      </w:r>
      <w:r w:rsidR="00025C6F"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was a true record of the business transacted. </w:t>
      </w:r>
    </w:p>
    <w:p w14:paraId="759212A8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7FE2AC11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4.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Public questions (max 15 minutes)</w:t>
      </w:r>
    </w:p>
    <w:p w14:paraId="35EFFDE4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52EBD517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3C5AB536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5.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Updates of actions agreed at last meeting</w:t>
      </w:r>
    </w:p>
    <w:p w14:paraId="7E6CD9F9" w14:textId="20B8042C" w:rsidR="00523679" w:rsidRDefault="00F63250" w:rsidP="007937FC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700B8E" w:rsidRPr="00700B8E">
        <w:rPr>
          <w:rFonts w:asciiTheme="minorHAnsi" w:hAnsiTheme="minorHAnsi" w:cstheme="minorHAnsi"/>
          <w:bCs/>
          <w:sz w:val="20"/>
          <w:szCs w:val="20"/>
          <w:lang w:eastAsia="en-GB"/>
        </w:rPr>
        <w:t>Minute 384/19.</w:t>
      </w:r>
      <w:r w:rsidR="00315A60">
        <w:rPr>
          <w:rFonts w:asciiTheme="minorHAnsi" w:hAnsiTheme="minorHAnsi" w:cstheme="minorHAnsi"/>
          <w:bCs/>
          <w:sz w:val="20"/>
          <w:szCs w:val="20"/>
          <w:lang w:eastAsia="en-GB"/>
        </w:rPr>
        <w:t>1.</w:t>
      </w:r>
      <w:r w:rsidR="00700B8E" w:rsidRPr="00700B8E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Clerk – Planning decisions recorded on ADC planning portal.</w:t>
      </w:r>
    </w:p>
    <w:p w14:paraId="4E84C11C" w14:textId="70D753FA" w:rsidR="00315A60" w:rsidRPr="00700B8E" w:rsidRDefault="00315A60" w:rsidP="007937FC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Minuteb384/19.2.4. Clerk – ADC advised.</w:t>
      </w:r>
    </w:p>
    <w:p w14:paraId="4CD56D3A" w14:textId="4D858F4C" w:rsidR="00A86A20" w:rsidRDefault="00700B8E" w:rsidP="00F63250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700B8E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Minute 393/19. Clerk – letter sent.</w:t>
      </w:r>
    </w:p>
    <w:p w14:paraId="5E995FDA" w14:textId="4A0ED7CB" w:rsidR="00260331" w:rsidRPr="00633CFA" w:rsidRDefault="00260331" w:rsidP="00260331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Minute 398/19. Cllr McElvogue. Comment on </w:t>
      </w:r>
      <w:r>
        <w:rPr>
          <w:rFonts w:asciiTheme="minorHAnsi" w:hAnsiTheme="minorHAnsi" w:cstheme="minorHAnsi"/>
          <w:color w:val="323130"/>
          <w:sz w:val="20"/>
          <w:szCs w:val="20"/>
          <w:shd w:val="clear" w:color="auto" w:fill="FFFFFF"/>
        </w:rPr>
        <w:t xml:space="preserve">Consultation on ‘Arun Gypsy and Traveller and Travelling Showpeople Site Allocations Development Plan Document Consultation 2019 was received. </w:t>
      </w:r>
    </w:p>
    <w:p w14:paraId="17D72271" w14:textId="203076F3" w:rsidR="00260331" w:rsidRPr="00700B8E" w:rsidRDefault="00260331" w:rsidP="00F63250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65F4E600" w14:textId="77777777" w:rsidR="00DE239F" w:rsidRDefault="00DE239F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0534C8B" w14:textId="492D3271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6. 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Planning applications</w:t>
      </w:r>
    </w:p>
    <w:p w14:paraId="46AC677C" w14:textId="253D6844" w:rsidR="00F63250" w:rsidRDefault="00F63250" w:rsidP="00F63250">
      <w:pPr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sz w:val="20"/>
          <w:szCs w:val="20"/>
          <w:u w:val="single"/>
          <w:lang w:eastAsia="en-GB"/>
        </w:rPr>
        <w:t>1. Considered out of meeting.</w:t>
      </w:r>
    </w:p>
    <w:p w14:paraId="5F5C7169" w14:textId="56C86755" w:rsidR="00E62B3E" w:rsidRDefault="00495B51" w:rsidP="00495B51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1. WA/76/19/PL. </w:t>
      </w:r>
      <w:r w:rsidRPr="00495B5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Walberton Place Care Home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,</w:t>
      </w:r>
      <w:r w:rsidRPr="00495B5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Yapton Lane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,</w:t>
      </w:r>
      <w:r w:rsidRPr="00495B5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Walberton. Retention of kitchen extract system. This application may affect the character &amp; appearance of the Walberton Village Conservation Area</w:t>
      </w:r>
      <w:r>
        <w:rPr>
          <w:color w:val="201F1E"/>
          <w:sz w:val="23"/>
          <w:szCs w:val="23"/>
          <w:shd w:val="clear" w:color="auto" w:fill="FFFFFF"/>
        </w:rPr>
        <w:t xml:space="preserve">. </w:t>
      </w:r>
      <w:r w:rsidRPr="00495B5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Comment by 19 September 2019.</w:t>
      </w:r>
      <w:r w:rsidR="00A8549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A85498" w:rsidRPr="00A85498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No objection.</w:t>
      </w:r>
    </w:p>
    <w:p w14:paraId="28E8FCC5" w14:textId="51FD1B72" w:rsidR="008D00BB" w:rsidRPr="00E53BCB" w:rsidRDefault="008D00BB" w:rsidP="00495B51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2. WA/80/19/</w:t>
      </w:r>
      <w:r w:rsidRPr="008D00B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CLE. </w:t>
      </w:r>
      <w:r w:rsidRPr="008D00B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Walberton House The Street Walberton. Lawful development certificate for existing 2 self-contained flats. Comment by 19 September 2019.</w:t>
      </w:r>
      <w:r w:rsidR="00E53BC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E53BCB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No objection.</w:t>
      </w:r>
    </w:p>
    <w:p w14:paraId="57BD1334" w14:textId="77777777" w:rsidR="00495B51" w:rsidRPr="00A50E34" w:rsidRDefault="00495B51" w:rsidP="001A1AB0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2E0D2834" w14:textId="701A7396" w:rsidR="00F63250" w:rsidRPr="00A50E34" w:rsidRDefault="00F63250" w:rsidP="002945EF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2. For consideration this meeting.</w:t>
      </w:r>
    </w:p>
    <w:p w14:paraId="5CFCAC34" w14:textId="171F091E" w:rsidR="00AA1046" w:rsidRDefault="00AA1046" w:rsidP="006728DC">
      <w:pPr>
        <w:ind w:left="720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1. WA/63/19/PL – Amendment to application first registered 3 July 2019.</w:t>
      </w:r>
      <w:r w:rsidRPr="00AA1046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Pr="00AA104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Land South of Arundel Road Walberton. Erection of 8 dwellings with garaging &amp; open resident &amp; visitor parking, with a new access from Arundel Road; provision of hard &amp; soft landscaping &amp; open space; foul &amp; surface water drainage systems; &amp; other works - This application is a Departure from the Development Plan. The amendment to this application dated 9th September 2019 relating to: - Substitute plans and elevations for plots 1 and 2 &amp; proposed soft and hard landscaping.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Further comment by 17 Oct 2019.</w:t>
      </w:r>
    </w:p>
    <w:p w14:paraId="756BFCB7" w14:textId="39934003" w:rsidR="006728DC" w:rsidRDefault="00AA1046" w:rsidP="006728DC">
      <w:pPr>
        <w:ind w:left="720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2</w:t>
      </w:r>
      <w:r w:rsidR="006728DC">
        <w:rPr>
          <w:rFonts w:asciiTheme="minorHAnsi" w:hAnsiTheme="minorHAnsi" w:cstheme="minorHAnsi"/>
          <w:sz w:val="20"/>
          <w:szCs w:val="20"/>
          <w:lang w:eastAsia="en-GB"/>
        </w:rPr>
        <w:t>. WA/77/19/T</w:t>
      </w:r>
      <w:r w:rsidR="006728DC" w:rsidRPr="006728DC">
        <w:rPr>
          <w:rFonts w:asciiTheme="minorHAnsi" w:hAnsiTheme="minorHAnsi" w:cstheme="minorHAnsi"/>
          <w:sz w:val="20"/>
          <w:szCs w:val="20"/>
          <w:lang w:eastAsia="en-GB"/>
        </w:rPr>
        <w:t xml:space="preserve">. </w:t>
      </w:r>
      <w:r w:rsidR="006728DC" w:rsidRPr="006728D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Walberton Place, Yapton Lane, Walberton. </w:t>
      </w:r>
      <w:r w:rsidR="006728DC" w:rsidRPr="006728DC">
        <w:rPr>
          <w:rFonts w:asciiTheme="minorHAnsi" w:hAnsiTheme="minorHAnsi" w:cstheme="minorHAnsi"/>
          <w:color w:val="201F1E"/>
          <w:sz w:val="20"/>
          <w:szCs w:val="20"/>
        </w:rPr>
        <w:t>Crown lift by 5m to 1 Mature Oak tree. Crown lift and partial Crown reduction by 1m and reduce south limb by 1m to 1 Mature Oak tree. Comment by 10 October 2019.</w:t>
      </w:r>
    </w:p>
    <w:p w14:paraId="01C2A6EF" w14:textId="117E0B68" w:rsidR="0040072F" w:rsidRDefault="00AA1046" w:rsidP="00AE4702">
      <w:pPr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3</w:t>
      </w:r>
      <w:r w:rsidR="0040072F">
        <w:rPr>
          <w:rFonts w:asciiTheme="minorHAnsi" w:hAnsiTheme="minorHAnsi" w:cstheme="minorHAnsi"/>
          <w:sz w:val="20"/>
          <w:szCs w:val="20"/>
          <w:lang w:eastAsia="en-GB"/>
        </w:rPr>
        <w:t>. WA/84/19/HH</w:t>
      </w:r>
      <w:r w:rsidR="0040072F" w:rsidRPr="0040072F">
        <w:rPr>
          <w:rFonts w:asciiTheme="minorHAnsi" w:hAnsiTheme="minorHAnsi" w:cstheme="minorHAnsi"/>
          <w:sz w:val="20"/>
          <w:szCs w:val="20"/>
          <w:lang w:eastAsia="en-GB"/>
        </w:rPr>
        <w:t xml:space="preserve">. </w:t>
      </w:r>
      <w:r w:rsidR="0040072F" w:rsidRPr="0040072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Berberis, London Road, Fontwell. Installation of wooden fence and driveway gate to replace hedge. Comment by 10 October 2019.</w:t>
      </w:r>
    </w:p>
    <w:p w14:paraId="136E9757" w14:textId="26403E0A" w:rsidR="00AE4702" w:rsidRDefault="00AA1046" w:rsidP="00AE4702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4</w:t>
      </w:r>
      <w:r w:rsidR="006728DC">
        <w:rPr>
          <w:rFonts w:asciiTheme="minorHAnsi" w:hAnsiTheme="minorHAnsi" w:cstheme="minorHAnsi"/>
          <w:sz w:val="20"/>
          <w:szCs w:val="20"/>
          <w:lang w:eastAsia="en-GB"/>
        </w:rPr>
        <w:t>.</w:t>
      </w:r>
      <w:r w:rsidR="00AE4702" w:rsidRPr="00AE4702">
        <w:rPr>
          <w:rFonts w:asciiTheme="minorHAnsi" w:hAnsiTheme="minorHAnsi" w:cstheme="minorHAnsi"/>
          <w:sz w:val="20"/>
          <w:szCs w:val="20"/>
          <w:lang w:eastAsia="en-GB"/>
        </w:rPr>
        <w:t xml:space="preserve"> WA/85/19/HH. </w:t>
      </w:r>
      <w:r w:rsidR="00AE4702" w:rsidRPr="00AE470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20 Henty Close Walberton. Proposed loft conversion, new dormer and alterations to front entrance porch (The application may affect the setting of a listed building). Comment by 26 Sept 2019.</w:t>
      </w:r>
    </w:p>
    <w:p w14:paraId="6067C08B" w14:textId="44CB4448" w:rsidR="00816ADF" w:rsidRPr="00816ADF" w:rsidRDefault="00AA1046" w:rsidP="00816ADF">
      <w:pPr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5</w:t>
      </w:r>
      <w:r w:rsidR="00816ADF">
        <w:rPr>
          <w:rFonts w:asciiTheme="minorHAnsi" w:hAnsiTheme="minorHAnsi" w:cstheme="minorHAnsi"/>
          <w:sz w:val="20"/>
          <w:szCs w:val="20"/>
          <w:lang w:eastAsia="en-GB"/>
        </w:rPr>
        <w:t>.WA/86/19/PL. Walberton Baptist Church, The Street, Walberton</w:t>
      </w:r>
      <w:r w:rsidR="00816ADF" w:rsidRPr="001452AC">
        <w:rPr>
          <w:rFonts w:asciiTheme="minorHAnsi" w:hAnsiTheme="minorHAnsi" w:cstheme="minorHAnsi"/>
          <w:sz w:val="20"/>
          <w:szCs w:val="20"/>
          <w:lang w:eastAsia="en-GB"/>
        </w:rPr>
        <w:t xml:space="preserve">. </w:t>
      </w:r>
      <w:r w:rsidR="00816ADF" w:rsidRPr="001452A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Application for variation of condition imposed on planning reference WA/54/17/PL relating to condition No.4 - alternative surface water drainage scheme - This application may affect the character &amp; appearance of the Walberton Village Conservation Area. Comment by 3 Oct 2019.</w:t>
      </w:r>
    </w:p>
    <w:p w14:paraId="7676ED36" w14:textId="57E3763A" w:rsidR="00507853" w:rsidRDefault="00AA1046" w:rsidP="00AE4702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6</w:t>
      </w:r>
      <w:r w:rsidR="00507853" w:rsidRPr="00507853">
        <w:rPr>
          <w:rFonts w:asciiTheme="minorHAnsi" w:hAnsiTheme="minorHAnsi" w:cstheme="minorHAnsi"/>
          <w:sz w:val="20"/>
          <w:szCs w:val="20"/>
          <w:lang w:eastAsia="en-GB"/>
        </w:rPr>
        <w:t xml:space="preserve">. WA/88/19/T. </w:t>
      </w:r>
      <w:r w:rsidR="00507853" w:rsidRPr="0050785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Old Oak, 25 Barnfield Cottages, Wandleys Lane, Walberton. Reduce crown of 1 oak tree for a 2m clearance of power &amp; phone line &amp; 3m clearance of house &amp; remove 2 lowest limbs to crown lift by 8m to clear overhang from road. Comment by 26 Sept 2019.</w:t>
      </w:r>
      <w:r w:rsidR="00C814D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</w:p>
    <w:p w14:paraId="3F90D9D4" w14:textId="77777777" w:rsidR="00AE4702" w:rsidRDefault="00AE4702" w:rsidP="00F63250">
      <w:pPr>
        <w:jc w:val="both"/>
        <w:rPr>
          <w:sz w:val="22"/>
          <w:szCs w:val="22"/>
          <w:lang w:eastAsia="en-GB"/>
        </w:rPr>
      </w:pPr>
    </w:p>
    <w:p w14:paraId="56E7CA06" w14:textId="5D534AED" w:rsidR="00F63250" w:rsidRPr="00DE239F" w:rsidRDefault="00F63250" w:rsidP="00F63250">
      <w:pPr>
        <w:jc w:val="both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3A20C7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7.</w:t>
      </w:r>
      <w:r w:rsidRPr="00A50E34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Planning decisions</w:t>
      </w:r>
    </w:p>
    <w:p w14:paraId="5AA21B57" w14:textId="77777777" w:rsidR="004A7D15" w:rsidRDefault="004A7D15" w:rsidP="004A7D15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1. WA/36/19/HH. </w:t>
      </w:r>
      <w:r w:rsidRPr="0045526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Holly Tree Cottage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Pr="0045526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The Street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Pr="0045526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Walberton. Proposed first floor rear extension (Resubmission of WA/101/18/HH). This application affects the character and appearance of Walberton Village Conservation Area. </w:t>
      </w:r>
      <w:r w:rsidRPr="004A7D15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Approved conditionally.</w:t>
      </w:r>
    </w:p>
    <w:p w14:paraId="17FFC3D5" w14:textId="77777777" w:rsidR="004A7D15" w:rsidRPr="001A5DDE" w:rsidRDefault="004A7D15" w:rsidP="004A7D15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2. WA/37/19/L. </w:t>
      </w:r>
      <w:r w:rsidRPr="0045526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Holly Tree Cottage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Pr="0045526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The Street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Pr="0045526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Walberton.</w:t>
      </w:r>
      <w:r w:rsidRPr="002B2D5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Listed building consent for proposed first floor rear extension (Resubmission of WA/102/18/L). </w:t>
      </w:r>
      <w:r w:rsidRPr="004A7D15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Approved conditionally.</w:t>
      </w:r>
    </w:p>
    <w:p w14:paraId="4BE3CB0D" w14:textId="51E40960" w:rsidR="00EF1F18" w:rsidRPr="007937FC" w:rsidRDefault="004A7D15" w:rsidP="00EF1F18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3.</w:t>
      </w:r>
      <w:r w:rsidR="007937FC" w:rsidRPr="007937FC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WA/57/19/PL. </w:t>
      </w:r>
      <w:r w:rsidR="007937FC" w:rsidRPr="007937F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Black Horse Inn, Binsted Lane, Binsted. Single storey rear extension and heating ventilation and air conditioning (HVAC) unit. This application may affect the setting of a Listed Building. </w:t>
      </w:r>
      <w:r w:rsidR="007937FC" w:rsidRPr="007937FC">
        <w:rPr>
          <w:rFonts w:asciiTheme="minorHAnsi" w:hAnsiTheme="minorHAnsi" w:cstheme="minorHAnsi"/>
          <w:bCs/>
          <w:sz w:val="20"/>
          <w:szCs w:val="20"/>
          <w:u w:val="single"/>
          <w:shd w:val="clear" w:color="auto" w:fill="FFFFFF"/>
        </w:rPr>
        <w:t>Approved conditionally</w:t>
      </w:r>
      <w:r w:rsidR="007937FC" w:rsidRPr="007937F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.</w:t>
      </w:r>
    </w:p>
    <w:p w14:paraId="46C51631" w14:textId="77777777" w:rsidR="002D4563" w:rsidRPr="001A5DDE" w:rsidRDefault="002D4563" w:rsidP="002D4563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2D4563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4. WA/60/19/A. Land east of Tye Lane, Walberton. </w:t>
      </w:r>
      <w:r w:rsidRPr="002D4563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Retrospective erection of 8 flags and 3 sign boards for a temporary period during construction of up to 3 years.</w:t>
      </w:r>
      <w:r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 </w:t>
      </w:r>
      <w:r w:rsidRPr="004A7D15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Approved conditionally.</w:t>
      </w:r>
    </w:p>
    <w:p w14:paraId="6D2AA61F" w14:textId="77777777" w:rsidR="002D4563" w:rsidRPr="00EF1F18" w:rsidRDefault="002D4563" w:rsidP="002D4563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1BF2176C" w14:textId="669AEF35" w:rsidR="00F63250" w:rsidRPr="00EF1F18" w:rsidRDefault="00303269" w:rsidP="00F63250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EF1F18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8</w:t>
      </w:r>
      <w:r w:rsidR="00D34518" w:rsidRPr="00EF1F18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.</w:t>
      </w:r>
      <w:r w:rsidR="00F63250" w:rsidRPr="00EF1F18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F63250" w:rsidRPr="00EF1F18">
        <w:rPr>
          <w:rFonts w:asciiTheme="minorHAnsi" w:hAnsiTheme="minorHAnsi" w:cstheme="minorHAnsi"/>
          <w:b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31795204" w14:textId="7AB0955C" w:rsidR="00F63250" w:rsidRDefault="00740275" w:rsidP="00F63250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FB2FD1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1. </w:t>
      </w:r>
      <w:r w:rsidRPr="0074027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To receive an update.</w:t>
      </w:r>
    </w:p>
    <w:p w14:paraId="635EDAE3" w14:textId="49002908" w:rsidR="00792844" w:rsidRDefault="00792844" w:rsidP="00F63250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09E1700A" w14:textId="77777777" w:rsidR="00792844" w:rsidRDefault="00792844" w:rsidP="00792844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10.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Highways and Traffic</w:t>
      </w:r>
    </w:p>
    <w:p w14:paraId="2893E00A" w14:textId="77777777" w:rsidR="00792844" w:rsidRDefault="00792844" w:rsidP="00792844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 xml:space="preserve">1. Highways Working Group 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  <w:t>Cllr Fisher</w:t>
      </w:r>
    </w:p>
    <w:p w14:paraId="4C06A025" w14:textId="77777777" w:rsidR="00792844" w:rsidRDefault="00792844" w:rsidP="00792844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  <w:t>1. To receive an update.</w:t>
      </w:r>
    </w:p>
    <w:p w14:paraId="353A9458" w14:textId="30209022" w:rsidR="00792844" w:rsidRDefault="00792844" w:rsidP="00792844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2.</w:t>
      </w:r>
      <w:r w:rsidRPr="00555B2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To note invitation to attend the next meeting of JWAAC Highways &amp; Transport Sub-Group on 22 October 2019.</w:t>
      </w:r>
    </w:p>
    <w:p w14:paraId="6B7E1930" w14:textId="5F9939FA" w:rsidR="00792844" w:rsidRDefault="00792844" w:rsidP="0079284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39EFDC" w14:textId="77777777" w:rsidR="00792844" w:rsidRDefault="00792844" w:rsidP="00792844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 w:rsidRPr="00582724">
        <w:rPr>
          <w:rFonts w:ascii="Calibri" w:hAnsi="Calibri" w:cs="Calibri"/>
          <w:color w:val="212121"/>
          <w:sz w:val="20"/>
          <w:szCs w:val="20"/>
        </w:rPr>
        <w:t>2. A27</w:t>
      </w:r>
      <w:r>
        <w:rPr>
          <w:rFonts w:ascii="Calibri" w:hAnsi="Calibri" w:cs="Calibri"/>
          <w:color w:val="212121"/>
          <w:sz w:val="20"/>
          <w:szCs w:val="20"/>
        </w:rPr>
        <w:t xml:space="preserve"> consultation</w:t>
      </w:r>
    </w:p>
    <w:p w14:paraId="0BB39E52" w14:textId="77777777" w:rsidR="00792844" w:rsidRDefault="00792844" w:rsidP="00792844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1.  To receive an update.</w:t>
      </w:r>
    </w:p>
    <w:p w14:paraId="478F6C46" w14:textId="575A4E62" w:rsidR="00D718EA" w:rsidRPr="00792844" w:rsidRDefault="00D718EA" w:rsidP="00792844">
      <w:pPr>
        <w:jc w:val="both"/>
        <w:rPr>
          <w:rFonts w:asciiTheme="minorHAnsi" w:hAnsiTheme="minorHAnsi" w:cstheme="minorHAnsi"/>
          <w:color w:val="32313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32313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323130"/>
          <w:sz w:val="20"/>
          <w:szCs w:val="20"/>
          <w:shd w:val="clear" w:color="auto" w:fill="FFFFFF"/>
        </w:rPr>
        <w:tab/>
      </w:r>
    </w:p>
    <w:p w14:paraId="2F5B981D" w14:textId="5D1B7BF0" w:rsidR="007156B8" w:rsidRDefault="00792844" w:rsidP="00A4462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9.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7156B8">
        <w:rPr>
          <w:rFonts w:asciiTheme="minorHAnsi" w:hAnsiTheme="minorHAnsi" w:cstheme="minorHAnsi"/>
          <w:b/>
          <w:sz w:val="20"/>
          <w:szCs w:val="20"/>
          <w:lang w:eastAsia="en-GB"/>
        </w:rPr>
        <w:t>Fontwell Meadows</w:t>
      </w:r>
    </w:p>
    <w:p w14:paraId="31705300" w14:textId="77777777" w:rsidR="007156B8" w:rsidRDefault="007156B8" w:rsidP="00A4462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207625F" w14:textId="61648579" w:rsidR="00F6623C" w:rsidRDefault="00792844" w:rsidP="00A4462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10</w:t>
      </w:r>
      <w:r w:rsidR="00F6623C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6623C">
        <w:rPr>
          <w:rFonts w:asciiTheme="minorHAnsi" w:hAnsiTheme="minorHAnsi" w:cstheme="minorHAnsi"/>
          <w:b/>
          <w:sz w:val="20"/>
          <w:szCs w:val="20"/>
          <w:lang w:eastAsia="en-GB"/>
        </w:rPr>
        <w:tab/>
        <w:t>Lane’s End</w:t>
      </w:r>
    </w:p>
    <w:p w14:paraId="16D62AEB" w14:textId="137F0EF2" w:rsidR="00F6623C" w:rsidRDefault="003A20C7" w:rsidP="00A4462F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3A20C7">
        <w:rPr>
          <w:rFonts w:asciiTheme="minorHAnsi" w:hAnsiTheme="minorHAnsi" w:cstheme="minorHAnsi"/>
          <w:bCs/>
          <w:sz w:val="20"/>
          <w:szCs w:val="20"/>
          <w:lang w:eastAsia="en-GB"/>
        </w:rPr>
        <w:t>To receive an update.</w:t>
      </w:r>
    </w:p>
    <w:p w14:paraId="0C6D1A0E" w14:textId="508D5125" w:rsidR="00792844" w:rsidRDefault="00792844" w:rsidP="00A4462F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2D9190D2" w14:textId="78393ADD" w:rsidR="00792844" w:rsidRPr="00A50E34" w:rsidRDefault="00792844" w:rsidP="0079284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50E3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1.</w:t>
      </w:r>
      <w:r w:rsidRPr="00A50E34">
        <w:rPr>
          <w:rFonts w:asciiTheme="minorHAnsi" w:hAnsiTheme="minorHAnsi" w:cstheme="minorHAnsi"/>
          <w:b/>
          <w:sz w:val="20"/>
          <w:szCs w:val="20"/>
        </w:rPr>
        <w:tab/>
      </w:r>
      <w:bookmarkStart w:id="1" w:name="_Hlk523221519"/>
      <w:r>
        <w:rPr>
          <w:rFonts w:asciiTheme="minorHAnsi" w:hAnsiTheme="minorHAnsi" w:cstheme="minorHAnsi"/>
          <w:b/>
          <w:sz w:val="20"/>
          <w:szCs w:val="20"/>
        </w:rPr>
        <w:t>Developers liaison working group (Wates/Linden/Pegasus)</w:t>
      </w:r>
    </w:p>
    <w:bookmarkEnd w:id="1"/>
    <w:p w14:paraId="446DA6B3" w14:textId="77777777" w:rsidR="00792844" w:rsidRPr="004A1EFE" w:rsidRDefault="00792844" w:rsidP="00792844">
      <w:pPr>
        <w:shd w:val="clear" w:color="auto" w:fill="FFFFFF"/>
        <w:tabs>
          <w:tab w:val="left" w:pos="1212"/>
        </w:tabs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      </w:t>
      </w:r>
      <w:r w:rsidRPr="004A1EFE">
        <w:rPr>
          <w:rFonts w:asciiTheme="minorHAnsi" w:hAnsiTheme="minorHAnsi" w:cstheme="minorHAnsi"/>
          <w:sz w:val="20"/>
          <w:szCs w:val="20"/>
          <w:lang w:eastAsia="en-GB"/>
        </w:rPr>
        <w:t xml:space="preserve">To receive </w:t>
      </w:r>
      <w:r>
        <w:rPr>
          <w:rFonts w:asciiTheme="minorHAnsi" w:hAnsiTheme="minorHAnsi" w:cstheme="minorHAnsi"/>
          <w:sz w:val="20"/>
          <w:szCs w:val="20"/>
          <w:lang w:eastAsia="en-GB"/>
        </w:rPr>
        <w:t>Mrs Claire Lewis’s report.</w:t>
      </w:r>
    </w:p>
    <w:p w14:paraId="3DA0F5C6" w14:textId="77777777" w:rsidR="00792844" w:rsidRDefault="00792844" w:rsidP="00792844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6301711D" w14:textId="3D8B035D" w:rsidR="00792844" w:rsidRPr="00A50E34" w:rsidRDefault="00792844" w:rsidP="00792844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12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Green Infrastructure Masterplan</w:t>
      </w:r>
    </w:p>
    <w:p w14:paraId="495D4A9D" w14:textId="77777777" w:rsidR="00792844" w:rsidRPr="00D26A6D" w:rsidRDefault="00792844" w:rsidP="00792844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D26A6D">
        <w:rPr>
          <w:rFonts w:asciiTheme="minorHAnsi" w:hAnsiTheme="minorHAnsi" w:cstheme="minorHAnsi"/>
          <w:sz w:val="20"/>
          <w:szCs w:val="20"/>
          <w:lang w:eastAsia="en-GB"/>
        </w:rPr>
        <w:t>To receive a</w:t>
      </w:r>
      <w:r>
        <w:rPr>
          <w:rFonts w:asciiTheme="minorHAnsi" w:hAnsiTheme="minorHAnsi" w:cstheme="minorHAnsi"/>
          <w:sz w:val="20"/>
          <w:szCs w:val="20"/>
          <w:lang w:eastAsia="en-GB"/>
        </w:rPr>
        <w:t>ny</w:t>
      </w:r>
      <w:r w:rsidRPr="00D26A6D">
        <w:rPr>
          <w:rFonts w:asciiTheme="minorHAnsi" w:hAnsiTheme="minorHAnsi" w:cstheme="minorHAnsi"/>
          <w:sz w:val="20"/>
          <w:szCs w:val="20"/>
          <w:lang w:eastAsia="en-GB"/>
        </w:rPr>
        <w:t xml:space="preserve"> report</w:t>
      </w:r>
      <w:r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1B044427" w14:textId="77777777" w:rsidR="00792844" w:rsidRDefault="00792844" w:rsidP="00792844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0DB73ADA" w14:textId="2CA169D1" w:rsidR="00792844" w:rsidRPr="00A50E34" w:rsidRDefault="00792844" w:rsidP="00792844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13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S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outhdowns National Park</w:t>
      </w: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495976E4" w14:textId="77777777" w:rsidR="00792844" w:rsidRDefault="00792844" w:rsidP="00792844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0832DD6D" w14:textId="54306B51" w:rsidR="00792844" w:rsidRPr="00A50E34" w:rsidRDefault="00792844" w:rsidP="00792844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14.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ampaign for Rural England</w:t>
      </w:r>
    </w:p>
    <w:p w14:paraId="226554D9" w14:textId="77777777" w:rsidR="00792844" w:rsidRPr="0083340E" w:rsidRDefault="00792844" w:rsidP="00792844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A50E34">
        <w:rPr>
          <w:rFonts w:asciiTheme="minorHAnsi" w:hAnsiTheme="minorHAnsi" w:cstheme="minorHAnsi"/>
          <w:color w:val="212121"/>
          <w:sz w:val="20"/>
          <w:szCs w:val="20"/>
        </w:rPr>
        <w:tab/>
      </w:r>
    </w:p>
    <w:p w14:paraId="2474CFCB" w14:textId="58067F80" w:rsidR="00792844" w:rsidRPr="00A50E34" w:rsidRDefault="00792844" w:rsidP="00792844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15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Conservation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areas</w:t>
      </w:r>
    </w:p>
    <w:p w14:paraId="586ECBE9" w14:textId="77777777" w:rsidR="00792844" w:rsidRPr="003A20C7" w:rsidRDefault="00792844" w:rsidP="00A4462F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24C0C704" w14:textId="646FB03F" w:rsidR="00792844" w:rsidRDefault="00792844" w:rsidP="0079284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26A6D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D26A6D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 w:rsidRPr="00D26A6D">
        <w:rPr>
          <w:rFonts w:asciiTheme="minorHAnsi" w:hAnsiTheme="minorHAnsi" w:cstheme="minorHAnsi"/>
          <w:b/>
          <w:sz w:val="20"/>
          <w:szCs w:val="20"/>
        </w:rPr>
        <w:t xml:space="preserve">Town and Parish Council Proforma </w:t>
      </w:r>
    </w:p>
    <w:p w14:paraId="129FB873" w14:textId="77777777" w:rsidR="00792844" w:rsidRPr="00330537" w:rsidRDefault="00792844" w:rsidP="0079284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</w:p>
    <w:p w14:paraId="1473DF02" w14:textId="624EDE32" w:rsidR="00792844" w:rsidRPr="00A50E34" w:rsidRDefault="00792844" w:rsidP="0079284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50E3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A50E34">
        <w:rPr>
          <w:rFonts w:asciiTheme="minorHAnsi" w:hAnsiTheme="minorHAnsi" w:cstheme="minorHAnsi"/>
          <w:b/>
          <w:sz w:val="20"/>
          <w:szCs w:val="20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</w:rPr>
        <w:tab/>
        <w:t>Neighbourhood Plan &amp; Review</w:t>
      </w:r>
    </w:p>
    <w:p w14:paraId="3C3F114A" w14:textId="77777777" w:rsidR="00792844" w:rsidRDefault="00792844" w:rsidP="00792844">
      <w:pPr>
        <w:jc w:val="both"/>
        <w:rPr>
          <w:rFonts w:asciiTheme="minorHAnsi" w:hAnsiTheme="minorHAnsi" w:cstheme="minorHAnsi"/>
          <w:sz w:val="20"/>
          <w:szCs w:val="20"/>
        </w:rPr>
      </w:pPr>
      <w:r w:rsidRPr="00A50E3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To receive an update.</w:t>
      </w:r>
    </w:p>
    <w:p w14:paraId="25B470FA" w14:textId="77777777" w:rsidR="003A20C7" w:rsidRDefault="003A20C7" w:rsidP="00A4462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26660584" w14:textId="023115DE" w:rsidR="00582724" w:rsidRDefault="00A4462F" w:rsidP="00792844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1B1157BF" w14:textId="1D1F74E2" w:rsidR="008659A5" w:rsidRPr="00792844" w:rsidRDefault="00792844" w:rsidP="000508ED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792844">
        <w:rPr>
          <w:rFonts w:asciiTheme="minorHAnsi" w:hAnsiTheme="minorHAnsi" w:cstheme="minorHAnsi"/>
          <w:b/>
          <w:bCs/>
          <w:sz w:val="20"/>
          <w:szCs w:val="20"/>
          <w:u w:val="single"/>
        </w:rPr>
        <w:t>Other items</w:t>
      </w:r>
    </w:p>
    <w:p w14:paraId="7EED9F52" w14:textId="59C81C8D" w:rsidR="00BE2583" w:rsidRPr="00792844" w:rsidRDefault="00F26F55" w:rsidP="000508E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9284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792844" w:rsidRPr="00792844">
        <w:rPr>
          <w:rFonts w:asciiTheme="minorHAnsi" w:hAnsiTheme="minorHAnsi" w:cstheme="minorHAnsi"/>
          <w:b/>
          <w:bCs/>
          <w:sz w:val="20"/>
          <w:szCs w:val="20"/>
        </w:rPr>
        <w:t>8.</w:t>
      </w:r>
      <w:r w:rsidRPr="0079284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E2583" w:rsidRPr="00792844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792844">
        <w:rPr>
          <w:rFonts w:asciiTheme="minorHAnsi" w:hAnsiTheme="minorHAnsi" w:cstheme="minorHAnsi"/>
          <w:b/>
          <w:bCs/>
          <w:sz w:val="20"/>
          <w:szCs w:val="20"/>
        </w:rPr>
        <w:t>illage gates proposal</w:t>
      </w:r>
    </w:p>
    <w:p w14:paraId="7D721DA0" w14:textId="102FF1D6" w:rsidR="006920B3" w:rsidRPr="00792844" w:rsidRDefault="00E3375A" w:rsidP="000508ED">
      <w:pPr>
        <w:jc w:val="both"/>
        <w:rPr>
          <w:rFonts w:asciiTheme="minorHAnsi" w:hAnsiTheme="minorHAnsi" w:cstheme="minorHAnsi"/>
          <w:sz w:val="20"/>
          <w:szCs w:val="20"/>
        </w:rPr>
      </w:pPr>
      <w:r w:rsidRPr="00792844">
        <w:rPr>
          <w:rFonts w:asciiTheme="minorHAnsi" w:hAnsiTheme="minorHAnsi" w:cstheme="minorHAnsi"/>
          <w:sz w:val="20"/>
          <w:szCs w:val="20"/>
        </w:rPr>
        <w:tab/>
      </w:r>
      <w:r w:rsidR="00F26F55" w:rsidRPr="00792844">
        <w:rPr>
          <w:rFonts w:asciiTheme="minorHAnsi" w:hAnsiTheme="minorHAnsi" w:cstheme="minorHAnsi"/>
          <w:sz w:val="20"/>
          <w:szCs w:val="20"/>
        </w:rPr>
        <w:t>To receive an update.</w:t>
      </w:r>
    </w:p>
    <w:p w14:paraId="43021A1C" w14:textId="42B07A6A" w:rsidR="00DE239F" w:rsidRPr="00792844" w:rsidRDefault="00DE239F" w:rsidP="00DE239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5510F9" w14:textId="20F79C8A" w:rsidR="00DE239F" w:rsidRPr="00DE239F" w:rsidRDefault="00DE239F" w:rsidP="00DE239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9284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792844" w:rsidRPr="00792844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79284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792844">
        <w:rPr>
          <w:rFonts w:asciiTheme="minorHAnsi" w:hAnsiTheme="minorHAnsi" w:cstheme="minorHAnsi"/>
          <w:b/>
          <w:bCs/>
          <w:sz w:val="20"/>
          <w:szCs w:val="20"/>
        </w:rPr>
        <w:tab/>
        <w:t>Arun Design guide</w:t>
      </w:r>
    </w:p>
    <w:p w14:paraId="350E591E" w14:textId="59DC2C3A" w:rsidR="00DE239F" w:rsidRDefault="00DE239F" w:rsidP="00DE239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note response submitted.</w:t>
      </w:r>
    </w:p>
    <w:p w14:paraId="6E998E2D" w14:textId="13F03DC6" w:rsidR="00792844" w:rsidRDefault="00792844" w:rsidP="00DE239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71EA67" w14:textId="593D3FC8" w:rsidR="00792844" w:rsidRPr="00D718EA" w:rsidRDefault="00792844" w:rsidP="00792844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 w:rsidRPr="00792844">
        <w:rPr>
          <w:rFonts w:asciiTheme="minorHAnsi" w:hAnsiTheme="minorHAnsi" w:cstheme="minorHAnsi"/>
          <w:b/>
          <w:bCs/>
          <w:sz w:val="20"/>
          <w:szCs w:val="20"/>
        </w:rPr>
        <w:t>20.</w:t>
      </w:r>
      <w:r w:rsidRPr="0079284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718EA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Consultations</w:t>
      </w:r>
    </w:p>
    <w:p w14:paraId="4F3A35C1" w14:textId="77777777" w:rsidR="00792844" w:rsidRDefault="00792844" w:rsidP="00792844">
      <w:pPr>
        <w:ind w:left="720"/>
        <w:jc w:val="both"/>
        <w:rPr>
          <w:rFonts w:asciiTheme="minorHAnsi" w:hAnsiTheme="minorHAnsi" w:cstheme="minorHAnsi"/>
          <w:color w:val="32313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1. </w:t>
      </w:r>
      <w:r>
        <w:rPr>
          <w:rFonts w:asciiTheme="minorHAnsi" w:hAnsiTheme="minorHAnsi" w:cstheme="minorHAnsi"/>
          <w:color w:val="323130"/>
          <w:sz w:val="20"/>
          <w:szCs w:val="20"/>
          <w:shd w:val="clear" w:color="auto" w:fill="FFFFFF"/>
        </w:rPr>
        <w:t>Consultation on ‘Arun Gypsy and Traveller and Travelling Showpeople Site Allocations Development Plan Document Consultation 2019.</w:t>
      </w:r>
      <w:r>
        <w:rPr>
          <w:rFonts w:asciiTheme="minorHAnsi" w:hAnsiTheme="minorHAnsi" w:cstheme="minorHAnsi"/>
          <w:color w:val="32313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32313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32313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323130"/>
          <w:sz w:val="20"/>
          <w:szCs w:val="20"/>
          <w:shd w:val="clear" w:color="auto" w:fill="FFFFFF"/>
        </w:rPr>
        <w:tab/>
        <w:t>Cllr McElvogue</w:t>
      </w:r>
    </w:p>
    <w:p w14:paraId="072CF9C5" w14:textId="77777777" w:rsidR="00792844" w:rsidRDefault="00792844" w:rsidP="00792844">
      <w:pPr>
        <w:ind w:left="720"/>
        <w:jc w:val="both"/>
        <w:rPr>
          <w:rFonts w:asciiTheme="minorHAnsi" w:hAnsiTheme="minorHAnsi" w:cstheme="minorHAnsi"/>
          <w:color w:val="32313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323130"/>
          <w:sz w:val="20"/>
          <w:szCs w:val="20"/>
          <w:shd w:val="clear" w:color="auto" w:fill="FFFFFF"/>
        </w:rPr>
        <w:t>2. Electric Vehicle Strategy Consultation.</w:t>
      </w:r>
      <w:r>
        <w:rPr>
          <w:rFonts w:asciiTheme="minorHAnsi" w:hAnsiTheme="minorHAnsi" w:cstheme="minorHAnsi"/>
          <w:color w:val="32313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32313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323130"/>
          <w:sz w:val="20"/>
          <w:szCs w:val="20"/>
          <w:shd w:val="clear" w:color="auto" w:fill="FFFFFF"/>
        </w:rPr>
        <w:tab/>
        <w:t>Cllr McElvogue</w:t>
      </w:r>
    </w:p>
    <w:p w14:paraId="027E9E4A" w14:textId="266BA3A6" w:rsidR="00792844" w:rsidRDefault="00792844" w:rsidP="00DE239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45BAED" w14:textId="666C981E" w:rsidR="00F63250" w:rsidRPr="00A50E34" w:rsidRDefault="00F63250" w:rsidP="00F63250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</w:p>
    <w:p w14:paraId="14776A11" w14:textId="4799BB73" w:rsidR="00F63250" w:rsidRPr="00792844" w:rsidRDefault="00792844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</w:pPr>
      <w:r w:rsidRPr="00792844"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  <w:t>Final items</w:t>
      </w:r>
    </w:p>
    <w:p w14:paraId="44F7A5AD" w14:textId="274157A0" w:rsidR="009C2A56" w:rsidRPr="009A7283" w:rsidRDefault="00DE239F" w:rsidP="009A728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="00792844">
        <w:rPr>
          <w:rFonts w:asciiTheme="minorHAnsi" w:hAnsiTheme="minorHAnsi" w:cstheme="minorHAnsi"/>
          <w:b/>
          <w:sz w:val="20"/>
          <w:szCs w:val="20"/>
          <w:lang w:eastAsia="en-GB"/>
        </w:rPr>
        <w:t>1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Correspondence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3CE13DA3" w14:textId="4D1D001C" w:rsidR="00633CFA" w:rsidRDefault="007C76A1" w:rsidP="00F63250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7C76A1">
        <w:rPr>
          <w:rFonts w:asciiTheme="minorHAnsi" w:hAnsiTheme="minorHAnsi" w:cstheme="minorHAnsi"/>
          <w:bCs/>
          <w:sz w:val="20"/>
          <w:szCs w:val="20"/>
          <w:lang w:eastAsia="en-GB"/>
        </w:rPr>
        <w:t>1. Receipt of letter from Gladman Developments Ltd regarding a proposal for 185 new homes.</w:t>
      </w:r>
    </w:p>
    <w:p w14:paraId="6C9A20D7" w14:textId="61A8E2E9" w:rsidR="00F3048A" w:rsidRPr="007C76A1" w:rsidRDefault="00F3048A" w:rsidP="00F3048A">
      <w:pPr>
        <w:shd w:val="clear" w:color="auto" w:fill="FFFFFF"/>
        <w:ind w:left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>2. Recommendation report from ADC Planning regarding WA/61/19/PD Stoney Brook Farm, Eastergate Lane, Walberton.</w:t>
      </w:r>
    </w:p>
    <w:p w14:paraId="5365B78E" w14:textId="77777777" w:rsidR="007C76A1" w:rsidRDefault="007C76A1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0568D75F" w14:textId="6339BBC5" w:rsidR="00F63250" w:rsidRPr="00A50E34" w:rsidRDefault="00F26F55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="00792844"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. 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Quotes and payments</w:t>
      </w:r>
    </w:p>
    <w:p w14:paraId="221AFFAD" w14:textId="77777777" w:rsidR="00F63250" w:rsidRPr="00A50E34" w:rsidRDefault="00F63250" w:rsidP="00F6325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00CF511D" w14:textId="50EF3297" w:rsidR="00F63250" w:rsidRPr="00A50E34" w:rsidRDefault="00C733B6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="00792844">
        <w:rPr>
          <w:rFonts w:asciiTheme="minorHAnsi" w:hAnsiTheme="minorHAnsi" w:cstheme="minorHAnsi"/>
          <w:b/>
          <w:sz w:val="20"/>
          <w:szCs w:val="20"/>
          <w:lang w:eastAsia="en-GB"/>
        </w:rPr>
        <w:t>3</w:t>
      </w:r>
      <w:r w:rsidR="00D26A6D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Any other business</w:t>
      </w:r>
    </w:p>
    <w:p w14:paraId="0FEF7113" w14:textId="77777777" w:rsidR="00933C3C" w:rsidRDefault="00933C3C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9CDCBED" w14:textId="2CAB54AA" w:rsidR="00F63250" w:rsidRPr="00A50E34" w:rsidRDefault="00D26A6D" w:rsidP="00F6325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="00792844">
        <w:rPr>
          <w:rFonts w:asciiTheme="minorHAnsi" w:hAnsiTheme="minorHAnsi" w:cstheme="minorHAnsi"/>
          <w:b/>
          <w:sz w:val="20"/>
          <w:szCs w:val="20"/>
          <w:lang w:eastAsia="en-GB"/>
        </w:rPr>
        <w:t>4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. </w:t>
      </w:r>
      <w:r w:rsidR="00F63250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Date of next meeting</w:t>
      </w:r>
    </w:p>
    <w:p w14:paraId="575B5B7D" w14:textId="6A9DF85E" w:rsidR="009336E7" w:rsidRDefault="00F63250" w:rsidP="00B172D5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To confirm </w:t>
      </w:r>
      <w:r w:rsidR="0074729A">
        <w:rPr>
          <w:rFonts w:asciiTheme="minorHAnsi" w:hAnsiTheme="minorHAnsi" w:cstheme="minorHAnsi"/>
          <w:sz w:val="20"/>
          <w:szCs w:val="20"/>
          <w:lang w:eastAsia="en-GB"/>
        </w:rPr>
        <w:t xml:space="preserve">the date of the next meeting as </w:t>
      </w:r>
      <w:r w:rsidR="00792844">
        <w:rPr>
          <w:rFonts w:asciiTheme="minorHAnsi" w:hAnsiTheme="minorHAnsi" w:cstheme="minorHAnsi"/>
          <w:sz w:val="20"/>
          <w:szCs w:val="20"/>
          <w:lang w:eastAsia="en-GB"/>
        </w:rPr>
        <w:t>12</w:t>
      </w:r>
      <w:r w:rsidR="007156B8">
        <w:rPr>
          <w:rFonts w:asciiTheme="minorHAnsi" w:hAnsiTheme="minorHAnsi" w:cstheme="minorHAnsi"/>
          <w:sz w:val="20"/>
          <w:szCs w:val="20"/>
          <w:lang w:eastAsia="en-GB"/>
        </w:rPr>
        <w:t xml:space="preserve"> November 2019. </w:t>
      </w:r>
      <w:r w:rsidR="00E96B6F">
        <w:rPr>
          <w:rFonts w:asciiTheme="minorHAnsi" w:hAnsiTheme="minorHAnsi" w:cstheme="minorHAnsi"/>
          <w:sz w:val="20"/>
          <w:szCs w:val="20"/>
          <w:lang w:eastAsia="en-GB"/>
        </w:rPr>
        <w:t>To agree the date of the following meeting.</w:t>
      </w:r>
    </w:p>
    <w:p w14:paraId="1DFEC144" w14:textId="51490320" w:rsidR="006F697B" w:rsidRDefault="006F697B" w:rsidP="00533784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0A3C325" w14:textId="773C575B" w:rsidR="00341C5C" w:rsidRPr="00E96B6F" w:rsidRDefault="006F697B" w:rsidP="00533784">
      <w:pPr>
        <w:shd w:val="clear" w:color="auto" w:fill="FFFFFF"/>
        <w:ind w:left="720"/>
        <w:jc w:val="both"/>
        <w:rPr>
          <w:rFonts w:asciiTheme="minorHAnsi" w:hAnsiTheme="minorHAnsi" w:cstheme="minorHAnsi"/>
          <w:lang w:eastAsia="en-GB"/>
        </w:rPr>
      </w:pPr>
      <w:r w:rsidRPr="00E96B6F">
        <w:rPr>
          <w:rFonts w:asciiTheme="minorHAnsi" w:hAnsiTheme="minorHAnsi" w:cstheme="minorHAnsi"/>
          <w:lang w:eastAsia="en-GB"/>
        </w:rPr>
        <w:t xml:space="preserve">&lt; end </w:t>
      </w:r>
      <w:r w:rsidR="00533784" w:rsidRPr="00E96B6F">
        <w:rPr>
          <w:rFonts w:asciiTheme="minorHAnsi" w:hAnsiTheme="minorHAnsi" w:cstheme="minorHAnsi"/>
          <w:lang w:eastAsia="en-GB"/>
        </w:rPr>
        <w:t>&gt;</w:t>
      </w:r>
    </w:p>
    <w:sectPr w:rsidR="00341C5C" w:rsidRPr="00E96B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233C8" w14:textId="77777777" w:rsidR="006151D2" w:rsidRDefault="006151D2" w:rsidP="0061278B">
      <w:r>
        <w:separator/>
      </w:r>
    </w:p>
  </w:endnote>
  <w:endnote w:type="continuationSeparator" w:id="0">
    <w:p w14:paraId="11A67862" w14:textId="77777777" w:rsidR="006151D2" w:rsidRDefault="006151D2" w:rsidP="0061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B3758" w14:textId="77777777" w:rsidR="00E804DB" w:rsidRDefault="00E80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24243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D4C64B" w14:textId="066963CE" w:rsidR="00E804DB" w:rsidRDefault="00E804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33F8E2D" w14:textId="77777777" w:rsidR="00E804DB" w:rsidRDefault="00E804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8132F" w14:textId="77777777" w:rsidR="00E804DB" w:rsidRDefault="00E80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B3477" w14:textId="77777777" w:rsidR="006151D2" w:rsidRDefault="006151D2" w:rsidP="0061278B">
      <w:r>
        <w:separator/>
      </w:r>
    </w:p>
  </w:footnote>
  <w:footnote w:type="continuationSeparator" w:id="0">
    <w:p w14:paraId="1B5DF89B" w14:textId="77777777" w:rsidR="006151D2" w:rsidRDefault="006151D2" w:rsidP="00612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2AA1" w14:textId="77777777" w:rsidR="00E804DB" w:rsidRDefault="00E80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9FE38" w14:textId="77777777" w:rsidR="00E804DB" w:rsidRDefault="00E804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D844A" w14:textId="77777777" w:rsidR="00E804DB" w:rsidRDefault="00E80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170E3"/>
    <w:multiLevelType w:val="multilevel"/>
    <w:tmpl w:val="2E38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50"/>
    <w:rsid w:val="000061BF"/>
    <w:rsid w:val="00015E56"/>
    <w:rsid w:val="00020EDD"/>
    <w:rsid w:val="00025818"/>
    <w:rsid w:val="00025C6F"/>
    <w:rsid w:val="0004398C"/>
    <w:rsid w:val="000508ED"/>
    <w:rsid w:val="000732F1"/>
    <w:rsid w:val="00074AF0"/>
    <w:rsid w:val="000762FD"/>
    <w:rsid w:val="00084FA1"/>
    <w:rsid w:val="000862AF"/>
    <w:rsid w:val="000A55F6"/>
    <w:rsid w:val="000A7857"/>
    <w:rsid w:val="000C1BE8"/>
    <w:rsid w:val="000C48E9"/>
    <w:rsid w:val="000D17C5"/>
    <w:rsid w:val="000D2ECF"/>
    <w:rsid w:val="000E4FE3"/>
    <w:rsid w:val="000F0444"/>
    <w:rsid w:val="000F442D"/>
    <w:rsid w:val="0010570F"/>
    <w:rsid w:val="00114137"/>
    <w:rsid w:val="00115BA5"/>
    <w:rsid w:val="00116B73"/>
    <w:rsid w:val="001232BB"/>
    <w:rsid w:val="0012491F"/>
    <w:rsid w:val="00133C6E"/>
    <w:rsid w:val="00135376"/>
    <w:rsid w:val="001360C4"/>
    <w:rsid w:val="001372FB"/>
    <w:rsid w:val="001452AC"/>
    <w:rsid w:val="00147EF0"/>
    <w:rsid w:val="00167105"/>
    <w:rsid w:val="00172245"/>
    <w:rsid w:val="001752EC"/>
    <w:rsid w:val="00180184"/>
    <w:rsid w:val="0018711F"/>
    <w:rsid w:val="001913AB"/>
    <w:rsid w:val="001A1AB0"/>
    <w:rsid w:val="001A5DDE"/>
    <w:rsid w:val="001D040F"/>
    <w:rsid w:val="001D1BE7"/>
    <w:rsid w:val="001E0287"/>
    <w:rsid w:val="001E71E6"/>
    <w:rsid w:val="001E79CC"/>
    <w:rsid w:val="00235F3C"/>
    <w:rsid w:val="00246428"/>
    <w:rsid w:val="00247156"/>
    <w:rsid w:val="0025072A"/>
    <w:rsid w:val="00260331"/>
    <w:rsid w:val="002628B8"/>
    <w:rsid w:val="00266706"/>
    <w:rsid w:val="00270382"/>
    <w:rsid w:val="0028028C"/>
    <w:rsid w:val="00286B07"/>
    <w:rsid w:val="00291335"/>
    <w:rsid w:val="00291501"/>
    <w:rsid w:val="002945EF"/>
    <w:rsid w:val="002A1E40"/>
    <w:rsid w:val="002B4585"/>
    <w:rsid w:val="002D0DEA"/>
    <w:rsid w:val="002D4563"/>
    <w:rsid w:val="002E4009"/>
    <w:rsid w:val="00302198"/>
    <w:rsid w:val="00303269"/>
    <w:rsid w:val="00315A60"/>
    <w:rsid w:val="00316EDC"/>
    <w:rsid w:val="003206D3"/>
    <w:rsid w:val="00330537"/>
    <w:rsid w:val="00341C5C"/>
    <w:rsid w:val="00344893"/>
    <w:rsid w:val="0035493E"/>
    <w:rsid w:val="003567A8"/>
    <w:rsid w:val="00364967"/>
    <w:rsid w:val="00371436"/>
    <w:rsid w:val="00380E42"/>
    <w:rsid w:val="00386DD5"/>
    <w:rsid w:val="003A20C7"/>
    <w:rsid w:val="003F3622"/>
    <w:rsid w:val="003F493A"/>
    <w:rsid w:val="003F6DAF"/>
    <w:rsid w:val="0040072F"/>
    <w:rsid w:val="004147FE"/>
    <w:rsid w:val="00421613"/>
    <w:rsid w:val="004242E9"/>
    <w:rsid w:val="004279A1"/>
    <w:rsid w:val="00431D8F"/>
    <w:rsid w:val="00440296"/>
    <w:rsid w:val="00455ED5"/>
    <w:rsid w:val="00462F9F"/>
    <w:rsid w:val="004867E2"/>
    <w:rsid w:val="004930BA"/>
    <w:rsid w:val="00495B51"/>
    <w:rsid w:val="004A1EFE"/>
    <w:rsid w:val="004A242A"/>
    <w:rsid w:val="004A7A85"/>
    <w:rsid w:val="004A7D15"/>
    <w:rsid w:val="004B26AD"/>
    <w:rsid w:val="004C7CDB"/>
    <w:rsid w:val="004D3FB9"/>
    <w:rsid w:val="004E36CF"/>
    <w:rsid w:val="004F567B"/>
    <w:rsid w:val="004F5C8D"/>
    <w:rsid w:val="00503732"/>
    <w:rsid w:val="005049CE"/>
    <w:rsid w:val="00507853"/>
    <w:rsid w:val="005101B5"/>
    <w:rsid w:val="0051177E"/>
    <w:rsid w:val="00512AAC"/>
    <w:rsid w:val="00523679"/>
    <w:rsid w:val="00533784"/>
    <w:rsid w:val="00544555"/>
    <w:rsid w:val="00546E6A"/>
    <w:rsid w:val="005556B7"/>
    <w:rsid w:val="00555B2C"/>
    <w:rsid w:val="00555D89"/>
    <w:rsid w:val="005769D4"/>
    <w:rsid w:val="00582724"/>
    <w:rsid w:val="00595B2A"/>
    <w:rsid w:val="005F3236"/>
    <w:rsid w:val="005F34FA"/>
    <w:rsid w:val="0060143B"/>
    <w:rsid w:val="00606D59"/>
    <w:rsid w:val="00611D51"/>
    <w:rsid w:val="006125F2"/>
    <w:rsid w:val="0061278B"/>
    <w:rsid w:val="006151D2"/>
    <w:rsid w:val="00615551"/>
    <w:rsid w:val="00623E80"/>
    <w:rsid w:val="00632C98"/>
    <w:rsid w:val="00633CFA"/>
    <w:rsid w:val="00634822"/>
    <w:rsid w:val="00635F43"/>
    <w:rsid w:val="00637369"/>
    <w:rsid w:val="00646D0C"/>
    <w:rsid w:val="00671614"/>
    <w:rsid w:val="006728DC"/>
    <w:rsid w:val="00691C3D"/>
    <w:rsid w:val="006920B3"/>
    <w:rsid w:val="00693B5A"/>
    <w:rsid w:val="0069693F"/>
    <w:rsid w:val="006A18F0"/>
    <w:rsid w:val="006A2A04"/>
    <w:rsid w:val="006C514D"/>
    <w:rsid w:val="006C52ED"/>
    <w:rsid w:val="006F697B"/>
    <w:rsid w:val="006F7041"/>
    <w:rsid w:val="00700B8E"/>
    <w:rsid w:val="00704C49"/>
    <w:rsid w:val="00713DEF"/>
    <w:rsid w:val="007156B8"/>
    <w:rsid w:val="00727141"/>
    <w:rsid w:val="007343C8"/>
    <w:rsid w:val="007361A0"/>
    <w:rsid w:val="00740275"/>
    <w:rsid w:val="00740353"/>
    <w:rsid w:val="0074729A"/>
    <w:rsid w:val="007500E2"/>
    <w:rsid w:val="00751399"/>
    <w:rsid w:val="00770207"/>
    <w:rsid w:val="00783E23"/>
    <w:rsid w:val="00785B88"/>
    <w:rsid w:val="00792844"/>
    <w:rsid w:val="007937FC"/>
    <w:rsid w:val="00794AA5"/>
    <w:rsid w:val="007A1710"/>
    <w:rsid w:val="007A54A3"/>
    <w:rsid w:val="007B4051"/>
    <w:rsid w:val="007B58BC"/>
    <w:rsid w:val="007B5EC0"/>
    <w:rsid w:val="007C76A1"/>
    <w:rsid w:val="008053B0"/>
    <w:rsid w:val="008061CC"/>
    <w:rsid w:val="00811FA8"/>
    <w:rsid w:val="00816ADF"/>
    <w:rsid w:val="00821F00"/>
    <w:rsid w:val="0083340E"/>
    <w:rsid w:val="00841BA2"/>
    <w:rsid w:val="00845CFA"/>
    <w:rsid w:val="008659A5"/>
    <w:rsid w:val="00867C93"/>
    <w:rsid w:val="00874308"/>
    <w:rsid w:val="008874E5"/>
    <w:rsid w:val="00892049"/>
    <w:rsid w:val="008936F3"/>
    <w:rsid w:val="008942F9"/>
    <w:rsid w:val="008A385D"/>
    <w:rsid w:val="008B1A03"/>
    <w:rsid w:val="008B53EA"/>
    <w:rsid w:val="008C7BC4"/>
    <w:rsid w:val="008D00BB"/>
    <w:rsid w:val="008D45E2"/>
    <w:rsid w:val="008E14FA"/>
    <w:rsid w:val="008E615A"/>
    <w:rsid w:val="00902B15"/>
    <w:rsid w:val="00906DAA"/>
    <w:rsid w:val="00913226"/>
    <w:rsid w:val="00917B17"/>
    <w:rsid w:val="009205A2"/>
    <w:rsid w:val="00920CD8"/>
    <w:rsid w:val="00924058"/>
    <w:rsid w:val="009320A8"/>
    <w:rsid w:val="009336E7"/>
    <w:rsid w:val="00933B73"/>
    <w:rsid w:val="00933C3C"/>
    <w:rsid w:val="00935374"/>
    <w:rsid w:val="00952FDC"/>
    <w:rsid w:val="0095471F"/>
    <w:rsid w:val="00960138"/>
    <w:rsid w:val="009674FE"/>
    <w:rsid w:val="00974D07"/>
    <w:rsid w:val="00986111"/>
    <w:rsid w:val="00995CDB"/>
    <w:rsid w:val="0099651B"/>
    <w:rsid w:val="0099677A"/>
    <w:rsid w:val="009A2DBE"/>
    <w:rsid w:val="009A7283"/>
    <w:rsid w:val="009B49A4"/>
    <w:rsid w:val="009B67E1"/>
    <w:rsid w:val="009C2A56"/>
    <w:rsid w:val="009E5B42"/>
    <w:rsid w:val="009F1B1E"/>
    <w:rsid w:val="00A0057E"/>
    <w:rsid w:val="00A051D0"/>
    <w:rsid w:val="00A07D50"/>
    <w:rsid w:val="00A13E32"/>
    <w:rsid w:val="00A2468E"/>
    <w:rsid w:val="00A3632A"/>
    <w:rsid w:val="00A41333"/>
    <w:rsid w:val="00A4462F"/>
    <w:rsid w:val="00A45DCA"/>
    <w:rsid w:val="00A50E34"/>
    <w:rsid w:val="00A5125B"/>
    <w:rsid w:val="00A63D04"/>
    <w:rsid w:val="00A72B4B"/>
    <w:rsid w:val="00A744CC"/>
    <w:rsid w:val="00A77C41"/>
    <w:rsid w:val="00A85498"/>
    <w:rsid w:val="00A86A20"/>
    <w:rsid w:val="00A87219"/>
    <w:rsid w:val="00A87989"/>
    <w:rsid w:val="00A90C31"/>
    <w:rsid w:val="00A92B92"/>
    <w:rsid w:val="00AA1046"/>
    <w:rsid w:val="00AA2B57"/>
    <w:rsid w:val="00AB077D"/>
    <w:rsid w:val="00AB4CEC"/>
    <w:rsid w:val="00AB6355"/>
    <w:rsid w:val="00AB6618"/>
    <w:rsid w:val="00AD03A1"/>
    <w:rsid w:val="00AD2F5D"/>
    <w:rsid w:val="00AD5C3B"/>
    <w:rsid w:val="00AD6332"/>
    <w:rsid w:val="00AE4702"/>
    <w:rsid w:val="00AE754A"/>
    <w:rsid w:val="00AF2033"/>
    <w:rsid w:val="00B00670"/>
    <w:rsid w:val="00B06880"/>
    <w:rsid w:val="00B13369"/>
    <w:rsid w:val="00B1378C"/>
    <w:rsid w:val="00B172D5"/>
    <w:rsid w:val="00B27C75"/>
    <w:rsid w:val="00B32DA0"/>
    <w:rsid w:val="00B40692"/>
    <w:rsid w:val="00B4409B"/>
    <w:rsid w:val="00B4756F"/>
    <w:rsid w:val="00B52EEA"/>
    <w:rsid w:val="00B57F5D"/>
    <w:rsid w:val="00B919D5"/>
    <w:rsid w:val="00B97A02"/>
    <w:rsid w:val="00BA0296"/>
    <w:rsid w:val="00BA6844"/>
    <w:rsid w:val="00BA6958"/>
    <w:rsid w:val="00BB1224"/>
    <w:rsid w:val="00BB3BEA"/>
    <w:rsid w:val="00BE2583"/>
    <w:rsid w:val="00BE4F3E"/>
    <w:rsid w:val="00BF03AD"/>
    <w:rsid w:val="00C04158"/>
    <w:rsid w:val="00C1241D"/>
    <w:rsid w:val="00C22031"/>
    <w:rsid w:val="00C41C29"/>
    <w:rsid w:val="00C41FC0"/>
    <w:rsid w:val="00C50C26"/>
    <w:rsid w:val="00C530B3"/>
    <w:rsid w:val="00C534F0"/>
    <w:rsid w:val="00C54A3B"/>
    <w:rsid w:val="00C610F9"/>
    <w:rsid w:val="00C615C0"/>
    <w:rsid w:val="00C717A8"/>
    <w:rsid w:val="00C733B6"/>
    <w:rsid w:val="00C73C23"/>
    <w:rsid w:val="00C762E2"/>
    <w:rsid w:val="00C814D5"/>
    <w:rsid w:val="00C84BD5"/>
    <w:rsid w:val="00CA5F09"/>
    <w:rsid w:val="00CA7CF9"/>
    <w:rsid w:val="00CB1A61"/>
    <w:rsid w:val="00CB5C11"/>
    <w:rsid w:val="00CB6BF7"/>
    <w:rsid w:val="00CC1F01"/>
    <w:rsid w:val="00CD6EE7"/>
    <w:rsid w:val="00CE6BF5"/>
    <w:rsid w:val="00CF6574"/>
    <w:rsid w:val="00D153DB"/>
    <w:rsid w:val="00D16105"/>
    <w:rsid w:val="00D26A6D"/>
    <w:rsid w:val="00D30D35"/>
    <w:rsid w:val="00D32B4C"/>
    <w:rsid w:val="00D34518"/>
    <w:rsid w:val="00D37443"/>
    <w:rsid w:val="00D47D7A"/>
    <w:rsid w:val="00D60077"/>
    <w:rsid w:val="00D61025"/>
    <w:rsid w:val="00D70910"/>
    <w:rsid w:val="00D718EA"/>
    <w:rsid w:val="00D7694B"/>
    <w:rsid w:val="00D810F5"/>
    <w:rsid w:val="00D812E9"/>
    <w:rsid w:val="00D94CB5"/>
    <w:rsid w:val="00DA4ED2"/>
    <w:rsid w:val="00DA7858"/>
    <w:rsid w:val="00DB3A59"/>
    <w:rsid w:val="00DB7874"/>
    <w:rsid w:val="00DC07A1"/>
    <w:rsid w:val="00DC092F"/>
    <w:rsid w:val="00DD2940"/>
    <w:rsid w:val="00DE239F"/>
    <w:rsid w:val="00DE4A76"/>
    <w:rsid w:val="00DF4E9A"/>
    <w:rsid w:val="00E14FED"/>
    <w:rsid w:val="00E32D88"/>
    <w:rsid w:val="00E3375A"/>
    <w:rsid w:val="00E35951"/>
    <w:rsid w:val="00E5183C"/>
    <w:rsid w:val="00E526DE"/>
    <w:rsid w:val="00E53BCB"/>
    <w:rsid w:val="00E62B3E"/>
    <w:rsid w:val="00E714A1"/>
    <w:rsid w:val="00E75E88"/>
    <w:rsid w:val="00E80232"/>
    <w:rsid w:val="00E804DB"/>
    <w:rsid w:val="00E82C40"/>
    <w:rsid w:val="00E8562D"/>
    <w:rsid w:val="00E96B6F"/>
    <w:rsid w:val="00E97435"/>
    <w:rsid w:val="00EA5B54"/>
    <w:rsid w:val="00EA70A2"/>
    <w:rsid w:val="00EC3C2E"/>
    <w:rsid w:val="00EC652F"/>
    <w:rsid w:val="00EF1F18"/>
    <w:rsid w:val="00EF28B9"/>
    <w:rsid w:val="00EF2AEE"/>
    <w:rsid w:val="00EF35B7"/>
    <w:rsid w:val="00EF3916"/>
    <w:rsid w:val="00EF490C"/>
    <w:rsid w:val="00EF7205"/>
    <w:rsid w:val="00F0026F"/>
    <w:rsid w:val="00F024A4"/>
    <w:rsid w:val="00F15BB5"/>
    <w:rsid w:val="00F22C99"/>
    <w:rsid w:val="00F258DE"/>
    <w:rsid w:val="00F26F55"/>
    <w:rsid w:val="00F3048A"/>
    <w:rsid w:val="00F351B7"/>
    <w:rsid w:val="00F41652"/>
    <w:rsid w:val="00F5172D"/>
    <w:rsid w:val="00F51C9D"/>
    <w:rsid w:val="00F55142"/>
    <w:rsid w:val="00F55D13"/>
    <w:rsid w:val="00F63250"/>
    <w:rsid w:val="00F6623C"/>
    <w:rsid w:val="00F857F2"/>
    <w:rsid w:val="00F85DA6"/>
    <w:rsid w:val="00F87FD6"/>
    <w:rsid w:val="00F93927"/>
    <w:rsid w:val="00F95E46"/>
    <w:rsid w:val="00FA2D20"/>
    <w:rsid w:val="00FA776D"/>
    <w:rsid w:val="00FA7D83"/>
    <w:rsid w:val="00FB2FD1"/>
    <w:rsid w:val="00FC5153"/>
    <w:rsid w:val="00FC75E8"/>
    <w:rsid w:val="00FD20B0"/>
    <w:rsid w:val="00FD3099"/>
    <w:rsid w:val="00FE1AD7"/>
    <w:rsid w:val="00FE4694"/>
    <w:rsid w:val="00FE47AD"/>
    <w:rsid w:val="00FF5264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B56D"/>
  <w15:chartTrackingRefBased/>
  <w15:docId w15:val="{C61FC9E9-8364-41EB-842C-C2A41A9C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6325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F63250"/>
  </w:style>
  <w:style w:type="paragraph" w:customStyle="1" w:styleId="xmsonormal">
    <w:name w:val="x_msonormal"/>
    <w:basedOn w:val="Normal"/>
    <w:rsid w:val="00F63250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12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78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27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78B"/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4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5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5EF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5EF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5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5E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1C5C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D30D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31</cp:revision>
  <cp:lastPrinted>2019-08-15T08:24:00Z</cp:lastPrinted>
  <dcterms:created xsi:type="dcterms:W3CDTF">2019-08-21T07:44:00Z</dcterms:created>
  <dcterms:modified xsi:type="dcterms:W3CDTF">2019-09-19T08:49:00Z</dcterms:modified>
</cp:coreProperties>
</file>