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="00870C89" w:rsidRPr="00870C89" w14:paraId="64C6B453" w14:textId="77777777" w:rsidTr="00870C89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B68C9" w14:textId="2A25DB2D" w:rsidR="00870C89" w:rsidRPr="00870C89" w:rsidRDefault="00870C89" w:rsidP="00870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b/>
                <w:bCs/>
                <w:noProof/>
                <w:u w:val="single"/>
              </w:rPr>
              <w:drawing>
                <wp:inline distT="0" distB="0" distL="0" distR="0" wp14:anchorId="2DC5B7DD" wp14:editId="3F152B2B">
                  <wp:extent cx="1341120" cy="1303020"/>
                  <wp:effectExtent l="0" t="0" r="0" b="0"/>
                  <wp:docPr id="271806211" name="Picture 27180621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C8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FB625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BDB7C17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WALBERTON PARISH COUNCIL</w:t>
            </w: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4E343F3E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INCLUDING FONTWELL AND BINSTED</w:t>
            </w: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456B12E7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37C0F88B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14:paraId="010BB10F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14:paraId="389447A5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Tel: 01243 554528 </w:t>
            </w:r>
          </w:p>
          <w:p w14:paraId="2B8D4B74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email: </w:t>
            </w:r>
            <w:hyperlink r:id="rId11" w:tgtFrame="_blank" w:history="1">
              <w:r w:rsidRPr="00870C89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en-GB"/>
                </w:rPr>
                <w:t>clerk@walberton-pc.gov.uk</w:t>
              </w:r>
            </w:hyperlink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66945D28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        </w:t>
            </w:r>
            <w:hyperlink r:id="rId12" w:tgtFrame="_blank" w:history="1">
              <w:r w:rsidRPr="00870C89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en-GB"/>
                </w:rPr>
                <w:t>www.walberton-pc.gov.uk</w:t>
              </w:r>
            </w:hyperlink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3600CA77" w14:textId="77777777" w:rsidR="00870C89" w:rsidRPr="00870C89" w:rsidRDefault="00870C89" w:rsidP="00870C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42856CEF">
        <w:rPr>
          <w:rFonts w:ascii="Calibri" w:eastAsia="Times New Roman" w:hAnsi="Calibri" w:cs="Calibri"/>
          <w:lang w:eastAsia="en-GB"/>
        </w:rPr>
        <w:t> </w:t>
      </w:r>
    </w:p>
    <w:p w14:paraId="2E732E12" w14:textId="04DC1BC2" w:rsidR="42856CEF" w:rsidRDefault="42856CEF" w:rsidP="42856CEF">
      <w:pPr>
        <w:spacing w:after="0" w:line="240" w:lineRule="auto"/>
        <w:jc w:val="both"/>
        <w:rPr>
          <w:rFonts w:eastAsia="Times New Roman"/>
          <w:b/>
          <w:bCs/>
          <w:u w:val="single"/>
          <w:lang w:eastAsia="en-GB"/>
        </w:rPr>
      </w:pPr>
    </w:p>
    <w:p w14:paraId="576409CD" w14:textId="77777777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b/>
          <w:bCs/>
          <w:u w:val="single"/>
          <w:lang w:eastAsia="en-GB"/>
        </w:rPr>
        <w:t>TO:   ALL MEMBERS OF THE PARISH COUNCIL</w:t>
      </w:r>
      <w:r w:rsidRPr="00C81A71">
        <w:rPr>
          <w:rFonts w:eastAsia="Times New Roman" w:cstheme="minorHAnsi"/>
          <w:lang w:eastAsia="en-GB"/>
        </w:rPr>
        <w:t> </w:t>
      </w:r>
    </w:p>
    <w:p w14:paraId="1D413EAE" w14:textId="77777777" w:rsidR="005918EF" w:rsidRPr="00C81A71" w:rsidRDefault="005918EF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33D8DDC2" w14:textId="77777777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lang w:eastAsia="en-GB"/>
        </w:rPr>
        <w:t> </w:t>
      </w:r>
    </w:p>
    <w:p w14:paraId="21C01E9D" w14:textId="575149AA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b/>
          <w:bCs/>
          <w:lang w:eastAsia="en-GB"/>
        </w:rPr>
        <w:t xml:space="preserve">YOU ARE SUMMONED TO ATTEND A MEETING OF THE PARISH COUNCIL WHICH WILL BE HELD IN THE PAVILION AT 7.15 pm ON </w:t>
      </w:r>
      <w:r w:rsidRPr="00C81A71">
        <w:rPr>
          <w:rFonts w:eastAsia="Times New Roman" w:cstheme="minorHAnsi"/>
          <w:b/>
          <w:bCs/>
          <w:color w:val="000000"/>
          <w:lang w:eastAsia="en-GB"/>
        </w:rPr>
        <w:t xml:space="preserve">TUESDAY </w:t>
      </w:r>
      <w:r w:rsidR="00C10A9A">
        <w:rPr>
          <w:rFonts w:eastAsia="Times New Roman" w:cstheme="minorHAnsi"/>
          <w:b/>
          <w:bCs/>
          <w:color w:val="000000"/>
          <w:lang w:eastAsia="en-GB"/>
        </w:rPr>
        <w:t>7 NOVEMBER</w:t>
      </w:r>
      <w:r w:rsidRPr="00C81A71">
        <w:rPr>
          <w:rFonts w:eastAsia="Times New Roman" w:cstheme="minorHAnsi"/>
          <w:b/>
          <w:bCs/>
          <w:color w:val="000000"/>
          <w:lang w:eastAsia="en-GB"/>
        </w:rPr>
        <w:t xml:space="preserve"> 2023</w:t>
      </w:r>
      <w:r w:rsidR="00AC63D6" w:rsidRPr="00C81A71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Pr="00C81A71">
        <w:rPr>
          <w:rFonts w:eastAsia="Times New Roman" w:cstheme="minorHAnsi"/>
          <w:b/>
          <w:bCs/>
          <w:color w:val="000000"/>
          <w:lang w:eastAsia="en-GB"/>
        </w:rPr>
        <w:t>FOR THE PURPOSE OF TRANSACTING THE BUSINESS SET OUT IN THE AGENDA BELOW.</w:t>
      </w:r>
      <w:r w:rsidRPr="00C81A71">
        <w:rPr>
          <w:rFonts w:eastAsia="Times New Roman" w:cstheme="minorHAnsi"/>
          <w:color w:val="000000"/>
          <w:lang w:eastAsia="en-GB"/>
        </w:rPr>
        <w:t> </w:t>
      </w:r>
    </w:p>
    <w:p w14:paraId="62633D48" w14:textId="77777777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14:paraId="1432E19B" w14:textId="77777777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14:paraId="60799C57" w14:textId="3B92250A" w:rsidR="00870C89" w:rsidRPr="00307195" w:rsidRDefault="00870C89" w:rsidP="42856CEF">
      <w:pPr>
        <w:spacing w:after="0" w:line="240" w:lineRule="auto"/>
        <w:jc w:val="both"/>
        <w:textAlignment w:val="baseline"/>
        <w:rPr>
          <w:rFonts w:eastAsiaTheme="minorEastAsia"/>
          <w:sz w:val="20"/>
          <w:szCs w:val="20"/>
          <w:lang w:eastAsia="en-GB"/>
        </w:rPr>
      </w:pPr>
      <w:r w:rsidRPr="42856CEF">
        <w:rPr>
          <w:rFonts w:eastAsiaTheme="minorEastAsia"/>
          <w:color w:val="000000" w:themeColor="text1"/>
          <w:sz w:val="20"/>
          <w:szCs w:val="20"/>
          <w:lang w:eastAsia="en-GB"/>
        </w:rPr>
        <w:t>Signed:</w:t>
      </w:r>
      <w:r w:rsidR="5066A52A" w:rsidRPr="42856CEF">
        <w:rPr>
          <w:rFonts w:eastAsiaTheme="minorEastAsia"/>
          <w:color w:val="000000" w:themeColor="text1"/>
          <w:sz w:val="20"/>
          <w:szCs w:val="20"/>
          <w:lang w:eastAsia="en-GB"/>
        </w:rPr>
        <w:t xml:space="preserve"> </w:t>
      </w:r>
      <w:r w:rsidR="008A1986" w:rsidRPr="42856CEF">
        <w:rPr>
          <w:rFonts w:eastAsiaTheme="minorEastAsia"/>
          <w:color w:val="000000" w:themeColor="text1"/>
          <w:sz w:val="20"/>
          <w:szCs w:val="20"/>
          <w:lang w:eastAsia="en-GB"/>
        </w:rPr>
        <w:t xml:space="preserve">C Stevens </w:t>
      </w:r>
      <w:r w:rsidR="00EE77F4" w:rsidRPr="42856CEF">
        <w:rPr>
          <w:rFonts w:eastAsiaTheme="minorEastAsia"/>
          <w:color w:val="000000" w:themeColor="text1"/>
          <w:sz w:val="20"/>
          <w:szCs w:val="20"/>
          <w:lang w:eastAsia="en-GB"/>
        </w:rPr>
        <w:t>–</w:t>
      </w:r>
      <w:r w:rsidR="008A1986" w:rsidRPr="42856CEF">
        <w:rPr>
          <w:rFonts w:eastAsiaTheme="minorEastAsia"/>
          <w:color w:val="000000" w:themeColor="text1"/>
          <w:sz w:val="20"/>
          <w:szCs w:val="20"/>
          <w:lang w:eastAsia="en-GB"/>
        </w:rPr>
        <w:t xml:space="preserve"> C</w:t>
      </w:r>
      <w:r w:rsidR="00EE77F4" w:rsidRPr="42856CEF">
        <w:rPr>
          <w:rFonts w:eastAsiaTheme="minorEastAsia"/>
          <w:color w:val="000000" w:themeColor="text1"/>
          <w:sz w:val="20"/>
          <w:szCs w:val="20"/>
          <w:lang w:eastAsia="en-GB"/>
        </w:rPr>
        <w:t>l</w:t>
      </w:r>
      <w:r w:rsidR="008A1986" w:rsidRPr="42856CEF">
        <w:rPr>
          <w:rFonts w:eastAsiaTheme="minorEastAsia"/>
          <w:color w:val="000000" w:themeColor="text1"/>
          <w:sz w:val="20"/>
          <w:szCs w:val="20"/>
          <w:lang w:eastAsia="en-GB"/>
        </w:rPr>
        <w:t>erk</w:t>
      </w:r>
      <w:r w:rsidR="00EE77F4" w:rsidRPr="42856CEF">
        <w:rPr>
          <w:rFonts w:eastAsiaTheme="minorEastAsia"/>
          <w:color w:val="000000" w:themeColor="text1"/>
          <w:sz w:val="20"/>
          <w:szCs w:val="20"/>
          <w:lang w:eastAsia="en-GB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2856CEF">
        <w:rPr>
          <w:rFonts w:eastAsiaTheme="minorEastAsia"/>
          <w:color w:val="000000" w:themeColor="text1"/>
          <w:sz w:val="20"/>
          <w:szCs w:val="20"/>
          <w:lang w:eastAsia="en-GB"/>
        </w:rPr>
        <w:t>Date: </w:t>
      </w:r>
      <w:r w:rsidR="00EE77F4" w:rsidRPr="42856CEF">
        <w:rPr>
          <w:rFonts w:eastAsiaTheme="minorEastAsia"/>
          <w:color w:val="000000" w:themeColor="text1"/>
          <w:sz w:val="20"/>
          <w:szCs w:val="20"/>
          <w:lang w:eastAsia="en-GB"/>
        </w:rPr>
        <w:t>31st October</w:t>
      </w:r>
      <w:r w:rsidRPr="42856CEF">
        <w:rPr>
          <w:rFonts w:eastAsiaTheme="minorEastAsia"/>
          <w:color w:val="000000" w:themeColor="text1"/>
          <w:sz w:val="20"/>
          <w:szCs w:val="20"/>
          <w:lang w:eastAsia="en-GB"/>
        </w:rPr>
        <w:t xml:space="preserve"> 2023 </w:t>
      </w:r>
    </w:p>
    <w:p w14:paraId="2B1AD689" w14:textId="77777777" w:rsidR="00E27ABB" w:rsidRPr="00307195" w:rsidRDefault="00E27ABB" w:rsidP="42856CEF">
      <w:pPr>
        <w:spacing w:after="0" w:line="240" w:lineRule="auto"/>
        <w:ind w:left="720"/>
        <w:jc w:val="both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4DD9CF78" w14:textId="6A343273" w:rsidR="005B422B" w:rsidRPr="00307195" w:rsidRDefault="005B422B" w:rsidP="42856CEF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Record of attendance and apologies</w:t>
      </w:r>
    </w:p>
    <w:p w14:paraId="716FC260" w14:textId="77777777" w:rsidR="00116D36" w:rsidRPr="00307195" w:rsidRDefault="00116D36" w:rsidP="42856CEF">
      <w:pPr>
        <w:pStyle w:val="NoSpacing"/>
        <w:rPr>
          <w:rFonts w:eastAsiaTheme="minorEastAsia"/>
          <w:sz w:val="20"/>
          <w:szCs w:val="20"/>
        </w:rPr>
      </w:pPr>
    </w:p>
    <w:p w14:paraId="69382B50" w14:textId="6F8369F2" w:rsidR="005B422B" w:rsidRPr="00307195" w:rsidRDefault="005B422B" w:rsidP="42856CEF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Declarations of interest in items on the agenda</w:t>
      </w:r>
    </w:p>
    <w:p w14:paraId="2AE27AEC" w14:textId="77777777" w:rsidR="005B422B" w:rsidRPr="003E69F9" w:rsidRDefault="005B422B" w:rsidP="42856CEF">
      <w:pPr>
        <w:pStyle w:val="ListParagraph"/>
        <w:spacing w:after="0"/>
        <w:ind w:left="1440"/>
        <w:jc w:val="both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D9287ED" w14:textId="625F2053" w:rsidR="005B422B" w:rsidRPr="003E69F9" w:rsidRDefault="005B422B" w:rsidP="42856CEF">
      <w:pPr>
        <w:pStyle w:val="ListParagraph"/>
        <w:numPr>
          <w:ilvl w:val="2"/>
          <w:numId w:val="6"/>
        </w:numPr>
        <w:spacing w:after="0"/>
        <w:jc w:val="both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item they have the interest in</w:t>
      </w:r>
    </w:p>
    <w:p w14:paraId="097560EC" w14:textId="37B1CD00" w:rsidR="005B422B" w:rsidRPr="003E69F9" w:rsidRDefault="005B422B" w:rsidP="42856CEF">
      <w:pPr>
        <w:pStyle w:val="ListParagraph"/>
        <w:numPr>
          <w:ilvl w:val="2"/>
          <w:numId w:val="6"/>
        </w:numPr>
        <w:spacing w:after="0"/>
        <w:jc w:val="both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 xml:space="preserve">whether it is a pecuniary, personal and/or prejudicial </w:t>
      </w:r>
      <w:proofErr w:type="gramStart"/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interest</w:t>
      </w:r>
      <w:proofErr w:type="gramEnd"/>
    </w:p>
    <w:p w14:paraId="7713FEB2" w14:textId="09CBD634" w:rsidR="005B422B" w:rsidRPr="003E69F9" w:rsidRDefault="005B422B" w:rsidP="42856CEF">
      <w:pPr>
        <w:pStyle w:val="ListParagraph"/>
        <w:numPr>
          <w:ilvl w:val="2"/>
          <w:numId w:val="6"/>
        </w:numPr>
        <w:spacing w:after="0"/>
        <w:jc w:val="both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nature of the interest</w:t>
      </w:r>
    </w:p>
    <w:p w14:paraId="1C5E42BE" w14:textId="2A47D248" w:rsidR="005B422B" w:rsidRDefault="005B422B" w:rsidP="42856CEF">
      <w:pPr>
        <w:pStyle w:val="ListParagraph"/>
        <w:numPr>
          <w:ilvl w:val="2"/>
          <w:numId w:val="6"/>
        </w:numPr>
        <w:jc w:val="both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</w:p>
    <w:p w14:paraId="22BF3F2B" w14:textId="77777777" w:rsidR="00EE77F4" w:rsidRPr="003E69F9" w:rsidRDefault="00EE77F4" w:rsidP="42856CEF">
      <w:pPr>
        <w:pStyle w:val="ListParagraph"/>
        <w:ind w:left="2340"/>
        <w:jc w:val="both"/>
        <w:rPr>
          <w:rFonts w:eastAsiaTheme="minorEastAsia"/>
          <w:color w:val="000000"/>
          <w:sz w:val="20"/>
          <w:szCs w:val="20"/>
          <w:shd w:val="clear" w:color="auto" w:fill="FFFFFF"/>
        </w:rPr>
      </w:pPr>
    </w:p>
    <w:p w14:paraId="673345E4" w14:textId="79544227" w:rsidR="005B422B" w:rsidRPr="003E69F9" w:rsidRDefault="005B422B" w:rsidP="42856CEF">
      <w:pPr>
        <w:pStyle w:val="ListParagraph"/>
        <w:numPr>
          <w:ilvl w:val="0"/>
          <w:numId w:val="6"/>
        </w:numPr>
        <w:spacing w:after="0"/>
        <w:jc w:val="both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Confirmation of minutes</w:t>
      </w:r>
    </w:p>
    <w:p w14:paraId="1B685A79" w14:textId="1EC31601" w:rsidR="21ED65EC" w:rsidRDefault="21ED65EC" w:rsidP="42856CEF">
      <w:pPr>
        <w:ind w:left="720" w:firstLine="720"/>
      </w:pPr>
      <w:r w:rsidRPr="42856CEF">
        <w:rPr>
          <w:rFonts w:ascii="Calibri" w:eastAsia="Calibri" w:hAnsi="Calibri" w:cs="Calibri"/>
          <w:sz w:val="20"/>
          <w:szCs w:val="20"/>
        </w:rPr>
        <w:t xml:space="preserve">To confirm the minutes of the Full Council Meeting of 12 September 2023 and the </w:t>
      </w:r>
      <w:r>
        <w:tab/>
      </w:r>
      <w:r>
        <w:tab/>
      </w:r>
      <w:r w:rsidRPr="42856CEF">
        <w:rPr>
          <w:rFonts w:ascii="Calibri" w:eastAsia="Calibri" w:hAnsi="Calibri" w:cs="Calibri"/>
          <w:sz w:val="20"/>
          <w:szCs w:val="20"/>
        </w:rPr>
        <w:t>Extraordinary Meeting of 1 August 2023.</w:t>
      </w:r>
    </w:p>
    <w:p w14:paraId="419033C6" w14:textId="484F6B16" w:rsidR="0081454E" w:rsidRPr="00207C96" w:rsidRDefault="005B422B" w:rsidP="42856CEF">
      <w:pPr>
        <w:pStyle w:val="NoSpacing"/>
        <w:numPr>
          <w:ilvl w:val="0"/>
          <w:numId w:val="6"/>
        </w:numPr>
        <w:rPr>
          <w:rStyle w:val="normaltextrun"/>
          <w:rFonts w:eastAsiaTheme="minorEastAsia"/>
          <w:color w:val="000000" w:themeColor="text1"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Matters arising</w:t>
      </w:r>
      <w:r w:rsidR="4634C186" w:rsidRPr="42856CEF">
        <w:rPr>
          <w:rFonts w:eastAsiaTheme="minorEastAsia"/>
          <w:b/>
          <w:bCs/>
          <w:sz w:val="20"/>
          <w:szCs w:val="20"/>
        </w:rPr>
        <w:t xml:space="preserve"> </w:t>
      </w:r>
    </w:p>
    <w:p w14:paraId="1618EA78" w14:textId="5349624C" w:rsidR="0081454E" w:rsidRPr="00207C96" w:rsidRDefault="0081454E" w:rsidP="42856CEF">
      <w:pPr>
        <w:pStyle w:val="NoSpacing"/>
        <w:rPr>
          <w:rStyle w:val="normaltextrun"/>
          <w:rFonts w:eastAsiaTheme="minorEastAsia"/>
          <w:color w:val="000000" w:themeColor="text1"/>
          <w:sz w:val="20"/>
          <w:szCs w:val="20"/>
        </w:rPr>
      </w:pPr>
    </w:p>
    <w:p w14:paraId="1093BBFD" w14:textId="02D89502" w:rsidR="0081454E" w:rsidRPr="00207C96" w:rsidRDefault="00235424" w:rsidP="42856CEF">
      <w:pPr>
        <w:pStyle w:val="NoSpacing"/>
        <w:numPr>
          <w:ilvl w:val="0"/>
          <w:numId w:val="6"/>
        </w:numPr>
        <w:rPr>
          <w:rStyle w:val="normaltextrun"/>
          <w:rFonts w:eastAsiaTheme="minorEastAsia"/>
          <w:color w:val="000000" w:themeColor="text1"/>
          <w:sz w:val="20"/>
          <w:szCs w:val="20"/>
        </w:rPr>
      </w:pPr>
      <w:r w:rsidRPr="42856CEF">
        <w:rPr>
          <w:rStyle w:val="normaltextrun"/>
          <w:rFonts w:eastAsiaTheme="minorEastAsia"/>
          <w:b/>
          <w:bCs/>
          <w:color w:val="000000"/>
          <w:sz w:val="20"/>
          <w:szCs w:val="20"/>
          <w:shd w:val="clear" w:color="auto" w:fill="FFFFFF"/>
        </w:rPr>
        <w:t>To receive a report from West Sussex County Council</w:t>
      </w:r>
      <w:r>
        <w:rPr>
          <w:rStyle w:val="tabchar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="712DACE5" w:rsidRPr="42856CEF">
        <w:rPr>
          <w:rStyle w:val="normaltextrun"/>
          <w:rFonts w:eastAsiaTheme="minorEastAsia"/>
          <w:color w:val="000000"/>
          <w:sz w:val="20"/>
          <w:szCs w:val="20"/>
          <w:shd w:val="clear" w:color="auto" w:fill="FFFFFF"/>
        </w:rPr>
        <w:t>Cllr Bence</w:t>
      </w:r>
      <w:r w:rsidRPr="42856CEF">
        <w:rPr>
          <w:rStyle w:val="normaltextrun"/>
          <w:rFonts w:eastAsiaTheme="minorEastAsia"/>
          <w:color w:val="000000"/>
          <w:sz w:val="20"/>
          <w:szCs w:val="20"/>
          <w:shd w:val="clear" w:color="auto" w:fill="FFFFFF"/>
        </w:rPr>
        <w:t> </w:t>
      </w:r>
    </w:p>
    <w:p w14:paraId="2EEA88B2" w14:textId="77777777" w:rsidR="00116D36" w:rsidRPr="00307195" w:rsidRDefault="00116D36" w:rsidP="42856CEF">
      <w:pPr>
        <w:pStyle w:val="NoSpacing"/>
        <w:rPr>
          <w:rFonts w:eastAsiaTheme="minorEastAsia"/>
          <w:sz w:val="20"/>
          <w:szCs w:val="20"/>
          <w:highlight w:val="yellow"/>
        </w:rPr>
      </w:pPr>
    </w:p>
    <w:p w14:paraId="02A7F3CF" w14:textId="3DD0AF5C" w:rsidR="00F00A25" w:rsidRPr="00235424" w:rsidRDefault="005B422B" w:rsidP="42856CEF">
      <w:pPr>
        <w:pStyle w:val="NoSpacing"/>
        <w:numPr>
          <w:ilvl w:val="0"/>
          <w:numId w:val="6"/>
        </w:numPr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 xml:space="preserve">To receive reports from Arun District Council </w:t>
      </w:r>
      <w:r>
        <w:tab/>
      </w:r>
      <w:r>
        <w:tab/>
      </w:r>
      <w:r w:rsidR="00214F09" w:rsidRPr="42856CEF">
        <w:rPr>
          <w:rFonts w:eastAsiaTheme="minorEastAsia"/>
          <w:sz w:val="20"/>
          <w:szCs w:val="20"/>
        </w:rPr>
        <w:t>Cllrs Penycate, Birch &amp; McAuliffe</w:t>
      </w:r>
    </w:p>
    <w:p w14:paraId="6D53DEDF" w14:textId="09E43E0F" w:rsidR="00F2433F" w:rsidRDefault="00A1642A" w:rsidP="42856CEF">
      <w:pPr>
        <w:pStyle w:val="NoSpacing"/>
        <w:numPr>
          <w:ilvl w:val="1"/>
          <w:numId w:val="6"/>
        </w:numPr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 xml:space="preserve">Traffic Calming - </w:t>
      </w:r>
      <w:r w:rsidR="00F2433F" w:rsidRPr="42856CEF">
        <w:rPr>
          <w:rFonts w:eastAsiaTheme="minorEastAsia"/>
          <w:sz w:val="20"/>
          <w:szCs w:val="20"/>
        </w:rPr>
        <w:t>20mph speed limit</w:t>
      </w:r>
      <w:r w:rsidR="0062307D" w:rsidRPr="42856CEF">
        <w:rPr>
          <w:rFonts w:eastAsiaTheme="minorEastAsia"/>
          <w:sz w:val="20"/>
          <w:szCs w:val="20"/>
        </w:rPr>
        <w:t xml:space="preserve"> action group</w:t>
      </w:r>
      <w:r>
        <w:tab/>
      </w:r>
      <w:r w:rsidR="0062307D" w:rsidRPr="42856CEF">
        <w:rPr>
          <w:rFonts w:eastAsiaTheme="minorEastAsia"/>
          <w:sz w:val="20"/>
          <w:szCs w:val="20"/>
        </w:rPr>
        <w:t>Cllr Penycate</w:t>
      </w:r>
    </w:p>
    <w:p w14:paraId="1742C948" w14:textId="744EBEAA" w:rsidR="005F2E69" w:rsidRPr="005F2E69" w:rsidRDefault="0062307D" w:rsidP="42856CEF">
      <w:pPr>
        <w:pStyle w:val="NoSpacing"/>
        <w:numPr>
          <w:ilvl w:val="1"/>
          <w:numId w:val="6"/>
        </w:numPr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HFT Closure</w:t>
      </w:r>
      <w:r w:rsidR="005F2E69">
        <w:tab/>
      </w:r>
      <w:r w:rsidR="005F2E69">
        <w:tab/>
      </w:r>
      <w:r w:rsidR="005F2E69">
        <w:tab/>
      </w:r>
      <w:r w:rsidR="005F2E69">
        <w:tab/>
      </w:r>
      <w:r w:rsidR="005F2E69">
        <w:tab/>
      </w:r>
      <w:r w:rsidR="00F435AA" w:rsidRPr="42856CEF">
        <w:rPr>
          <w:rFonts w:eastAsiaTheme="minorEastAsia"/>
          <w:sz w:val="20"/>
          <w:szCs w:val="20"/>
        </w:rPr>
        <w:t>Cllr Penycate</w:t>
      </w:r>
    </w:p>
    <w:p w14:paraId="36EB9674" w14:textId="0ABB3445" w:rsidR="00973AFB" w:rsidRPr="00307195" w:rsidRDefault="00973AFB" w:rsidP="42856CEF">
      <w:pPr>
        <w:pStyle w:val="NoSpacing"/>
        <w:ind w:firstLine="720"/>
        <w:rPr>
          <w:rFonts w:eastAsiaTheme="minorEastAsia"/>
          <w:sz w:val="20"/>
          <w:szCs w:val="20"/>
        </w:rPr>
      </w:pPr>
    </w:p>
    <w:p w14:paraId="22504587" w14:textId="287C2D3A" w:rsidR="00112931" w:rsidRPr="00F00A25" w:rsidRDefault="005B422B" w:rsidP="42856CEF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  <w:lang w:eastAsia="en-GB"/>
        </w:rPr>
      </w:pPr>
      <w:r w:rsidRPr="42856CEF">
        <w:rPr>
          <w:rFonts w:eastAsiaTheme="minorEastAsia"/>
          <w:b/>
          <w:bCs/>
          <w:sz w:val="20"/>
          <w:szCs w:val="20"/>
          <w:lang w:eastAsia="en-GB"/>
        </w:rPr>
        <w:t xml:space="preserve">Public questions (max 15 </w:t>
      </w:r>
      <w:r w:rsidR="51A9C489" w:rsidRPr="42856CEF">
        <w:rPr>
          <w:rFonts w:eastAsiaTheme="minorEastAsia"/>
          <w:b/>
          <w:bCs/>
          <w:sz w:val="20"/>
          <w:szCs w:val="20"/>
          <w:lang w:eastAsia="en-GB"/>
        </w:rPr>
        <w:t>minutes)</w:t>
      </w:r>
    </w:p>
    <w:p w14:paraId="74C56933" w14:textId="4AD10312" w:rsidR="005B422B" w:rsidRPr="00307195" w:rsidRDefault="005B422B" w:rsidP="42856CEF">
      <w:pPr>
        <w:pStyle w:val="NoSpacing"/>
        <w:ind w:firstLine="720"/>
        <w:rPr>
          <w:rFonts w:eastAsiaTheme="minorEastAsia"/>
          <w:sz w:val="20"/>
          <w:szCs w:val="20"/>
          <w:lang w:eastAsia="en-GB"/>
        </w:rPr>
      </w:pPr>
    </w:p>
    <w:p w14:paraId="34A6848C" w14:textId="0666F6A1" w:rsidR="005B422B" w:rsidRPr="00FD68CD" w:rsidRDefault="005B422B" w:rsidP="42856CEF">
      <w:pPr>
        <w:pStyle w:val="ListParagraph"/>
        <w:numPr>
          <w:ilvl w:val="0"/>
          <w:numId w:val="6"/>
        </w:numPr>
        <w:spacing w:after="0"/>
        <w:jc w:val="both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Planning Committee</w:t>
      </w:r>
    </w:p>
    <w:p w14:paraId="3BF36588" w14:textId="2A77EE25" w:rsidR="005B422B" w:rsidRPr="003E69F9" w:rsidRDefault="00920A15" w:rsidP="42856CEF">
      <w:pPr>
        <w:pStyle w:val="ListParagraph"/>
        <w:numPr>
          <w:ilvl w:val="1"/>
          <w:numId w:val="6"/>
        </w:numPr>
        <w:spacing w:after="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T</w:t>
      </w:r>
      <w:r w:rsidR="005438ED" w:rsidRPr="42856CEF">
        <w:rPr>
          <w:rFonts w:eastAsiaTheme="minorEastAsia"/>
          <w:sz w:val="20"/>
          <w:szCs w:val="20"/>
        </w:rPr>
        <w:t xml:space="preserve">o receive the draft minutes of the Planning Committee meeting </w:t>
      </w:r>
      <w:r w:rsidR="00173D85" w:rsidRPr="42856CEF">
        <w:rPr>
          <w:rFonts w:eastAsiaTheme="minorEastAsia"/>
          <w:sz w:val="20"/>
          <w:szCs w:val="20"/>
        </w:rPr>
        <w:t xml:space="preserve">of </w:t>
      </w:r>
      <w:r w:rsidR="005438ED" w:rsidRPr="42856CEF">
        <w:rPr>
          <w:rFonts w:eastAsiaTheme="minorEastAsia"/>
          <w:sz w:val="20"/>
          <w:szCs w:val="20"/>
        </w:rPr>
        <w:t>15 August</w:t>
      </w:r>
      <w:r w:rsidR="000A7509" w:rsidRPr="42856CEF">
        <w:rPr>
          <w:rFonts w:eastAsiaTheme="minorEastAsia"/>
          <w:sz w:val="20"/>
          <w:szCs w:val="20"/>
        </w:rPr>
        <w:t xml:space="preserve"> 2023</w:t>
      </w:r>
      <w:r w:rsidR="00173D85" w:rsidRPr="42856CEF">
        <w:rPr>
          <w:rFonts w:eastAsiaTheme="minorEastAsia"/>
          <w:sz w:val="20"/>
          <w:szCs w:val="20"/>
        </w:rPr>
        <w:t xml:space="preserve"> (previously circulated)</w:t>
      </w:r>
      <w:r w:rsidR="000A7509" w:rsidRPr="42856CEF">
        <w:rPr>
          <w:rFonts w:eastAsiaTheme="minorEastAsia"/>
          <w:sz w:val="20"/>
          <w:szCs w:val="20"/>
        </w:rPr>
        <w:t xml:space="preserve"> </w:t>
      </w:r>
      <w:r w:rsidR="005438ED" w:rsidRPr="42856CEF">
        <w:rPr>
          <w:rFonts w:eastAsiaTheme="minorEastAsia"/>
          <w:sz w:val="20"/>
          <w:szCs w:val="20"/>
        </w:rPr>
        <w:t xml:space="preserve">and </w:t>
      </w:r>
      <w:r w:rsidR="00173D85" w:rsidRPr="42856CEF">
        <w:rPr>
          <w:rFonts w:eastAsiaTheme="minorEastAsia"/>
          <w:sz w:val="20"/>
          <w:szCs w:val="20"/>
        </w:rPr>
        <w:t xml:space="preserve">to note </w:t>
      </w:r>
      <w:r w:rsidR="005438ED" w:rsidRPr="42856CEF">
        <w:rPr>
          <w:rFonts w:eastAsiaTheme="minorEastAsia"/>
          <w:sz w:val="20"/>
          <w:szCs w:val="20"/>
        </w:rPr>
        <w:t xml:space="preserve">the date of the next meeting </w:t>
      </w:r>
      <w:r w:rsidR="008E5B3F" w:rsidRPr="42856CEF">
        <w:rPr>
          <w:rFonts w:eastAsiaTheme="minorEastAsia"/>
          <w:sz w:val="20"/>
          <w:szCs w:val="20"/>
        </w:rPr>
        <w:t>on 2</w:t>
      </w:r>
      <w:r w:rsidR="00DE3396" w:rsidRPr="42856CEF">
        <w:rPr>
          <w:rFonts w:eastAsiaTheme="minorEastAsia"/>
          <w:sz w:val="20"/>
          <w:szCs w:val="20"/>
        </w:rPr>
        <w:t>8</w:t>
      </w:r>
      <w:r w:rsidR="008E5B3F" w:rsidRPr="42856CEF">
        <w:rPr>
          <w:rFonts w:eastAsiaTheme="minorEastAsia"/>
          <w:sz w:val="20"/>
          <w:szCs w:val="20"/>
          <w:vertAlign w:val="superscript"/>
        </w:rPr>
        <w:t>th</w:t>
      </w:r>
      <w:r w:rsidR="008E5B3F" w:rsidRPr="42856CEF">
        <w:rPr>
          <w:rFonts w:eastAsiaTheme="minorEastAsia"/>
          <w:sz w:val="20"/>
          <w:szCs w:val="20"/>
        </w:rPr>
        <w:t xml:space="preserve"> </w:t>
      </w:r>
      <w:r w:rsidR="00DE3396" w:rsidRPr="42856CEF">
        <w:rPr>
          <w:rFonts w:eastAsiaTheme="minorEastAsia"/>
          <w:sz w:val="20"/>
          <w:szCs w:val="20"/>
        </w:rPr>
        <w:t>November.</w:t>
      </w:r>
    </w:p>
    <w:p w14:paraId="49763AC4" w14:textId="22941D32" w:rsidR="000A7509" w:rsidRPr="003E69F9" w:rsidRDefault="000A7509" w:rsidP="42856CEF">
      <w:pPr>
        <w:pStyle w:val="ListParagraph"/>
        <w:numPr>
          <w:ilvl w:val="1"/>
          <w:numId w:val="6"/>
        </w:numPr>
        <w:spacing w:after="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Councillor questions.</w:t>
      </w:r>
    </w:p>
    <w:p w14:paraId="7FF83C63" w14:textId="77777777" w:rsidR="00401551" w:rsidRPr="00307195" w:rsidRDefault="00401551" w:rsidP="42856CEF">
      <w:pPr>
        <w:spacing w:after="0"/>
        <w:jc w:val="both"/>
        <w:rPr>
          <w:rFonts w:eastAsiaTheme="minorEastAsia"/>
          <w:sz w:val="20"/>
          <w:szCs w:val="20"/>
        </w:rPr>
      </w:pPr>
    </w:p>
    <w:p w14:paraId="6F70CD0E" w14:textId="0582689A" w:rsidR="005B422B" w:rsidRPr="003E69F9" w:rsidRDefault="005B422B" w:rsidP="42856CEF">
      <w:pPr>
        <w:spacing w:after="0"/>
        <w:jc w:val="both"/>
        <w:rPr>
          <w:rFonts w:eastAsiaTheme="minorEastAsia"/>
          <w:sz w:val="20"/>
          <w:szCs w:val="20"/>
        </w:rPr>
      </w:pPr>
    </w:p>
    <w:p w14:paraId="038ADD90" w14:textId="1DE31EC6" w:rsidR="005B422B" w:rsidRPr="003E69F9" w:rsidRDefault="005B422B" w:rsidP="42856CEF">
      <w:pPr>
        <w:pStyle w:val="ListParagraph"/>
        <w:numPr>
          <w:ilvl w:val="0"/>
          <w:numId w:val="6"/>
        </w:numPr>
        <w:spacing w:after="0"/>
        <w:jc w:val="both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General Purposes Committee</w:t>
      </w:r>
    </w:p>
    <w:p w14:paraId="0846A06B" w14:textId="08593684" w:rsidR="00920A15" w:rsidRPr="003E69F9" w:rsidRDefault="005474B5" w:rsidP="42856CEF">
      <w:pPr>
        <w:pStyle w:val="ListParagraph"/>
        <w:numPr>
          <w:ilvl w:val="1"/>
          <w:numId w:val="6"/>
        </w:numPr>
        <w:spacing w:after="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 xml:space="preserve">To receive the draft minutes of the General Purposes Committee meeting </w:t>
      </w:r>
      <w:r w:rsidR="00173D85" w:rsidRPr="42856CEF">
        <w:rPr>
          <w:rFonts w:eastAsiaTheme="minorEastAsia"/>
          <w:sz w:val="20"/>
          <w:szCs w:val="20"/>
        </w:rPr>
        <w:t xml:space="preserve">of </w:t>
      </w:r>
      <w:r w:rsidR="00DB6BC7" w:rsidRPr="42856CEF">
        <w:rPr>
          <w:rFonts w:eastAsiaTheme="minorEastAsia"/>
          <w:sz w:val="20"/>
          <w:szCs w:val="20"/>
        </w:rPr>
        <w:t>19</w:t>
      </w:r>
      <w:r w:rsidR="00DB6BC7" w:rsidRPr="42856CEF">
        <w:rPr>
          <w:rFonts w:eastAsiaTheme="minorEastAsia"/>
          <w:sz w:val="20"/>
          <w:szCs w:val="20"/>
          <w:vertAlign w:val="superscript"/>
        </w:rPr>
        <w:t>th</w:t>
      </w:r>
      <w:r w:rsidR="00DB6BC7" w:rsidRPr="42856CEF">
        <w:rPr>
          <w:rFonts w:eastAsiaTheme="minorEastAsia"/>
          <w:sz w:val="20"/>
          <w:szCs w:val="20"/>
        </w:rPr>
        <w:t xml:space="preserve"> September </w:t>
      </w:r>
      <w:r w:rsidR="00173D85" w:rsidRPr="42856CEF">
        <w:rPr>
          <w:rFonts w:eastAsiaTheme="minorEastAsia"/>
          <w:sz w:val="20"/>
          <w:szCs w:val="20"/>
        </w:rPr>
        <w:t>2023</w:t>
      </w:r>
      <w:r w:rsidRPr="42856CEF">
        <w:rPr>
          <w:rFonts w:eastAsiaTheme="minorEastAsia"/>
          <w:sz w:val="20"/>
          <w:szCs w:val="20"/>
        </w:rPr>
        <w:t xml:space="preserve"> (previously circulated) and to note the date of the next meeting on</w:t>
      </w:r>
      <w:r w:rsidR="00473B90" w:rsidRPr="42856CEF">
        <w:rPr>
          <w:rFonts w:eastAsiaTheme="minorEastAsia"/>
          <w:sz w:val="20"/>
          <w:szCs w:val="20"/>
        </w:rPr>
        <w:t xml:space="preserve"> </w:t>
      </w:r>
      <w:r w:rsidR="00DB6BC7" w:rsidRPr="42856CEF">
        <w:rPr>
          <w:rFonts w:eastAsiaTheme="minorEastAsia"/>
          <w:sz w:val="20"/>
          <w:szCs w:val="20"/>
        </w:rPr>
        <w:t>14</w:t>
      </w:r>
      <w:r w:rsidR="00DB6BC7" w:rsidRPr="42856CEF">
        <w:rPr>
          <w:rFonts w:eastAsiaTheme="minorEastAsia"/>
          <w:sz w:val="20"/>
          <w:szCs w:val="20"/>
          <w:vertAlign w:val="superscript"/>
        </w:rPr>
        <w:t>th</w:t>
      </w:r>
      <w:r w:rsidR="00DB6BC7" w:rsidRPr="42856CEF">
        <w:rPr>
          <w:rFonts w:eastAsiaTheme="minorEastAsia"/>
          <w:sz w:val="20"/>
          <w:szCs w:val="20"/>
        </w:rPr>
        <w:t xml:space="preserve"> November 2023</w:t>
      </w:r>
      <w:r w:rsidR="00473B90" w:rsidRPr="42856CEF">
        <w:rPr>
          <w:rFonts w:eastAsiaTheme="minorEastAsia"/>
          <w:sz w:val="20"/>
          <w:szCs w:val="20"/>
        </w:rPr>
        <w:t>.</w:t>
      </w:r>
    </w:p>
    <w:p w14:paraId="3E6A7AC5" w14:textId="02A57F98" w:rsidR="005B422B" w:rsidRPr="003E69F9" w:rsidRDefault="005474B5" w:rsidP="42856CEF">
      <w:pPr>
        <w:pStyle w:val="ListParagraph"/>
        <w:numPr>
          <w:ilvl w:val="1"/>
          <w:numId w:val="6"/>
        </w:numPr>
        <w:spacing w:after="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Councillor questions.</w:t>
      </w:r>
    </w:p>
    <w:p w14:paraId="06A6EA3B" w14:textId="77777777" w:rsidR="000A7509" w:rsidRPr="00307195" w:rsidRDefault="000A7509" w:rsidP="42856CEF">
      <w:pPr>
        <w:spacing w:after="0"/>
        <w:ind w:left="720"/>
        <w:jc w:val="both"/>
        <w:rPr>
          <w:rFonts w:eastAsiaTheme="minorEastAsia"/>
          <w:sz w:val="20"/>
          <w:szCs w:val="20"/>
        </w:rPr>
      </w:pPr>
    </w:p>
    <w:p w14:paraId="15F4A918" w14:textId="0D8368F8" w:rsidR="005B422B" w:rsidRPr="003E69F9" w:rsidRDefault="005B422B" w:rsidP="42856CEF">
      <w:pPr>
        <w:pStyle w:val="ListParagraph"/>
        <w:numPr>
          <w:ilvl w:val="0"/>
          <w:numId w:val="6"/>
        </w:numPr>
        <w:spacing w:after="0"/>
        <w:jc w:val="both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Finance &amp; Legal Committee</w:t>
      </w:r>
    </w:p>
    <w:p w14:paraId="6F901238" w14:textId="053F175D" w:rsidR="00AC78B7" w:rsidRPr="003E69F9" w:rsidRDefault="00173D85" w:rsidP="42856CEF">
      <w:pPr>
        <w:pStyle w:val="ListParagraph"/>
        <w:numPr>
          <w:ilvl w:val="1"/>
          <w:numId w:val="6"/>
        </w:numPr>
        <w:spacing w:after="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 xml:space="preserve">To receive the draft minutes of the Finance &amp; Legal Committee meeting of </w:t>
      </w:r>
      <w:r w:rsidR="002B3321" w:rsidRPr="42856CEF">
        <w:rPr>
          <w:rFonts w:eastAsiaTheme="minorEastAsia"/>
          <w:sz w:val="20"/>
          <w:szCs w:val="20"/>
        </w:rPr>
        <w:t>3</w:t>
      </w:r>
      <w:r w:rsidR="002B3321" w:rsidRPr="42856CEF">
        <w:rPr>
          <w:rFonts w:eastAsiaTheme="minorEastAsia"/>
          <w:sz w:val="20"/>
          <w:szCs w:val="20"/>
          <w:vertAlign w:val="superscript"/>
        </w:rPr>
        <w:t>rd</w:t>
      </w:r>
      <w:r w:rsidR="002B3321" w:rsidRPr="42856CEF">
        <w:rPr>
          <w:rFonts w:eastAsiaTheme="minorEastAsia"/>
          <w:sz w:val="20"/>
          <w:szCs w:val="20"/>
        </w:rPr>
        <w:t xml:space="preserve"> October</w:t>
      </w:r>
      <w:r w:rsidRPr="42856CEF">
        <w:rPr>
          <w:rFonts w:eastAsiaTheme="minorEastAsia"/>
          <w:sz w:val="20"/>
          <w:szCs w:val="20"/>
        </w:rPr>
        <w:t xml:space="preserve"> 2023 (previously circulated) and to note the date of the next meeting on</w:t>
      </w:r>
      <w:r w:rsidR="00473B90" w:rsidRPr="42856CEF">
        <w:rPr>
          <w:rFonts w:eastAsiaTheme="minorEastAsia"/>
          <w:sz w:val="20"/>
          <w:szCs w:val="20"/>
        </w:rPr>
        <w:t xml:space="preserve"> </w:t>
      </w:r>
      <w:r w:rsidR="00CC1C2C" w:rsidRPr="42856CEF">
        <w:rPr>
          <w:rFonts w:eastAsiaTheme="minorEastAsia"/>
          <w:sz w:val="20"/>
          <w:szCs w:val="20"/>
        </w:rPr>
        <w:t>9</w:t>
      </w:r>
      <w:r w:rsidR="00CC1C2C" w:rsidRPr="42856CEF">
        <w:rPr>
          <w:rFonts w:eastAsiaTheme="minorEastAsia"/>
          <w:sz w:val="20"/>
          <w:szCs w:val="20"/>
          <w:vertAlign w:val="superscript"/>
        </w:rPr>
        <w:t>th</w:t>
      </w:r>
      <w:r w:rsidR="00CC1C2C" w:rsidRPr="42856CEF">
        <w:rPr>
          <w:rFonts w:eastAsiaTheme="minorEastAsia"/>
          <w:sz w:val="20"/>
          <w:szCs w:val="20"/>
        </w:rPr>
        <w:t xml:space="preserve"> January</w:t>
      </w:r>
      <w:r w:rsidR="00473B90" w:rsidRPr="42856CEF">
        <w:rPr>
          <w:rFonts w:eastAsiaTheme="minorEastAsia"/>
          <w:sz w:val="20"/>
          <w:szCs w:val="20"/>
        </w:rPr>
        <w:t xml:space="preserve"> 202</w:t>
      </w:r>
      <w:r w:rsidR="002B3321" w:rsidRPr="42856CEF">
        <w:rPr>
          <w:rFonts w:eastAsiaTheme="minorEastAsia"/>
          <w:sz w:val="20"/>
          <w:szCs w:val="20"/>
        </w:rPr>
        <w:t>4</w:t>
      </w:r>
      <w:r w:rsidR="00473B90" w:rsidRPr="42856CEF">
        <w:rPr>
          <w:rFonts w:eastAsiaTheme="minorEastAsia"/>
          <w:sz w:val="20"/>
          <w:szCs w:val="20"/>
        </w:rPr>
        <w:t>.</w:t>
      </w:r>
    </w:p>
    <w:p w14:paraId="1D116C06" w14:textId="21D0BC5A" w:rsidR="00C512E7" w:rsidRDefault="00086C6B" w:rsidP="42856CEF">
      <w:pPr>
        <w:pStyle w:val="ListParagraph"/>
        <w:numPr>
          <w:ilvl w:val="1"/>
          <w:numId w:val="6"/>
        </w:numPr>
        <w:spacing w:after="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Councillor questions.</w:t>
      </w:r>
    </w:p>
    <w:p w14:paraId="513C670E" w14:textId="77777777" w:rsidR="005041EA" w:rsidRPr="005041EA" w:rsidRDefault="005041EA" w:rsidP="42856CEF">
      <w:pPr>
        <w:spacing w:after="0"/>
        <w:ind w:left="1080"/>
        <w:jc w:val="both"/>
        <w:rPr>
          <w:rFonts w:eastAsiaTheme="minorEastAsia"/>
          <w:b/>
          <w:bCs/>
          <w:sz w:val="20"/>
          <w:szCs w:val="20"/>
        </w:rPr>
      </w:pPr>
    </w:p>
    <w:p w14:paraId="14C7995E" w14:textId="526B79FA" w:rsidR="005041EA" w:rsidRPr="005041EA" w:rsidRDefault="005041EA" w:rsidP="42856CEF">
      <w:pPr>
        <w:pStyle w:val="ListParagraph"/>
        <w:numPr>
          <w:ilvl w:val="0"/>
          <w:numId w:val="6"/>
        </w:numPr>
        <w:spacing w:after="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Community Play Centre</w:t>
      </w:r>
    </w:p>
    <w:p w14:paraId="29E1F0A9" w14:textId="67D1DC32" w:rsidR="005041EA" w:rsidRPr="00607C38" w:rsidRDefault="00607C38" w:rsidP="42856CEF">
      <w:pPr>
        <w:pStyle w:val="ListParagraph"/>
        <w:spacing w:after="0"/>
        <w:ind w:left="144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To receive a report from</w:t>
      </w:r>
      <w:r w:rsidR="08CCA766" w:rsidRPr="42856CEF">
        <w:rPr>
          <w:rFonts w:eastAsiaTheme="minorEastAsia"/>
          <w:sz w:val="20"/>
          <w:szCs w:val="20"/>
        </w:rPr>
        <w:t xml:space="preserve"> Community Playcentre Trustees</w:t>
      </w:r>
      <w:r w:rsidRPr="42856CEF">
        <w:rPr>
          <w:rFonts w:eastAsiaTheme="minorEastAsia"/>
          <w:sz w:val="20"/>
          <w:szCs w:val="20"/>
        </w:rPr>
        <w:t xml:space="preserve"> </w:t>
      </w:r>
      <w:r w:rsidR="00CE285C" w:rsidRPr="42856CEF">
        <w:rPr>
          <w:rFonts w:eastAsiaTheme="minorEastAsia"/>
          <w:sz w:val="20"/>
          <w:szCs w:val="20"/>
        </w:rPr>
        <w:t>&amp;</w:t>
      </w:r>
      <w:r w:rsidRPr="42856CEF">
        <w:rPr>
          <w:rFonts w:eastAsiaTheme="minorEastAsia"/>
          <w:sz w:val="20"/>
          <w:szCs w:val="20"/>
        </w:rPr>
        <w:t xml:space="preserve"> Cllr Hewson and to discuss their letter of suggestion to expand.</w:t>
      </w:r>
    </w:p>
    <w:p w14:paraId="3E8E5D07" w14:textId="77777777" w:rsidR="00176D58" w:rsidRPr="00307195" w:rsidRDefault="00176D58" w:rsidP="42856CEF">
      <w:pPr>
        <w:spacing w:after="0"/>
        <w:jc w:val="both"/>
        <w:rPr>
          <w:rFonts w:eastAsiaTheme="minorEastAsia"/>
          <w:b/>
          <w:bCs/>
          <w:sz w:val="20"/>
          <w:szCs w:val="20"/>
        </w:rPr>
      </w:pPr>
    </w:p>
    <w:p w14:paraId="3A5889AB" w14:textId="50E99573" w:rsidR="005B422B" w:rsidRPr="00FD68CD" w:rsidRDefault="0052394C" w:rsidP="42856CEF">
      <w:pPr>
        <w:pStyle w:val="ListParagraph"/>
        <w:numPr>
          <w:ilvl w:val="0"/>
          <w:numId w:val="6"/>
        </w:numPr>
        <w:spacing w:after="0"/>
        <w:jc w:val="both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Unspent Section 106 Monies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96924B" w14:textId="2F964A30" w:rsidR="00E221B9" w:rsidRPr="00616199" w:rsidRDefault="00213DCD" w:rsidP="42856CEF">
      <w:pPr>
        <w:pStyle w:val="NoSpacing"/>
        <w:ind w:left="1440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 xml:space="preserve"> </w:t>
      </w:r>
      <w:r w:rsidR="0040283A" w:rsidRPr="42856CEF">
        <w:rPr>
          <w:rFonts w:eastAsiaTheme="minorEastAsia"/>
          <w:sz w:val="20"/>
          <w:szCs w:val="20"/>
        </w:rPr>
        <w:t xml:space="preserve">Email from </w:t>
      </w:r>
      <w:r w:rsidR="00DD5AC2" w:rsidRPr="42856CEF">
        <w:rPr>
          <w:rFonts w:eastAsiaTheme="minorEastAsia"/>
          <w:sz w:val="20"/>
          <w:szCs w:val="20"/>
        </w:rPr>
        <w:t>Maureen regarding unspent S106 monie</w:t>
      </w:r>
      <w:r w:rsidR="00CD2F6B" w:rsidRPr="42856CEF">
        <w:rPr>
          <w:rFonts w:eastAsiaTheme="minorEastAsia"/>
          <w:sz w:val="20"/>
          <w:szCs w:val="20"/>
        </w:rPr>
        <w:t>s – previously circulated.</w:t>
      </w:r>
    </w:p>
    <w:p w14:paraId="5E2D5CA9" w14:textId="77777777" w:rsidR="008A718C" w:rsidRDefault="008A718C" w:rsidP="42856CEF">
      <w:pPr>
        <w:pStyle w:val="NoSpacing"/>
        <w:rPr>
          <w:rFonts w:eastAsiaTheme="minorEastAsia"/>
          <w:b/>
          <w:bCs/>
          <w:sz w:val="20"/>
          <w:szCs w:val="20"/>
        </w:rPr>
      </w:pPr>
    </w:p>
    <w:p w14:paraId="67AC67E2" w14:textId="02EF2C69" w:rsidR="008A718C" w:rsidRPr="00FD68CD" w:rsidRDefault="008A718C" w:rsidP="42856CE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42856CEF">
        <w:rPr>
          <w:rStyle w:val="normaltextrun"/>
          <w:rFonts w:asciiTheme="minorHAnsi" w:eastAsiaTheme="minorEastAsia" w:hAnsiTheme="minorHAnsi" w:cstheme="minorBidi"/>
          <w:b/>
          <w:bCs/>
          <w:sz w:val="20"/>
          <w:szCs w:val="20"/>
        </w:rPr>
        <w:t>Sec 137 Grant Awards 202</w:t>
      </w:r>
      <w:r w:rsidR="001865EF" w:rsidRPr="42856CEF">
        <w:rPr>
          <w:rStyle w:val="normaltextrun"/>
          <w:rFonts w:asciiTheme="minorHAnsi" w:eastAsiaTheme="minorEastAsia" w:hAnsiTheme="minorHAnsi" w:cstheme="minorBidi"/>
          <w:b/>
          <w:bCs/>
          <w:sz w:val="20"/>
          <w:szCs w:val="20"/>
        </w:rPr>
        <w:t>3</w:t>
      </w:r>
    </w:p>
    <w:p w14:paraId="5C1A2EA1" w14:textId="77777777" w:rsidR="008A718C" w:rsidRDefault="008A718C" w:rsidP="42856CEF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42856CEF">
        <w:rPr>
          <w:rStyle w:val="normaltextrun"/>
          <w:rFonts w:asciiTheme="minorHAnsi" w:eastAsiaTheme="minorEastAsia" w:hAnsiTheme="minorHAnsi" w:cstheme="minorBidi"/>
          <w:sz w:val="20"/>
          <w:szCs w:val="20"/>
        </w:rPr>
        <w:t>To consider applications for grants.</w:t>
      </w:r>
      <w:r w:rsidRPr="42856CEF">
        <w:rPr>
          <w:rStyle w:val="eop"/>
          <w:rFonts w:asciiTheme="minorHAnsi" w:eastAsiaTheme="minorEastAsia" w:hAnsiTheme="minorHAnsi" w:cstheme="minorBidi"/>
          <w:sz w:val="20"/>
          <w:szCs w:val="20"/>
        </w:rPr>
        <w:t> </w:t>
      </w:r>
    </w:p>
    <w:p w14:paraId="51E82F46" w14:textId="1154B5C0" w:rsidR="00DF6167" w:rsidRPr="00307195" w:rsidRDefault="00DF6167" w:rsidP="42856CEF">
      <w:pPr>
        <w:pStyle w:val="NoSpacing"/>
        <w:ind w:firstLine="1440"/>
        <w:rPr>
          <w:rFonts w:eastAsiaTheme="minorEastAsia"/>
          <w:sz w:val="20"/>
          <w:szCs w:val="20"/>
        </w:rPr>
      </w:pPr>
    </w:p>
    <w:p w14:paraId="5A1CDB77" w14:textId="65B7C943" w:rsidR="005B422B" w:rsidRPr="003E69F9" w:rsidRDefault="005B422B" w:rsidP="42856CEF">
      <w:pPr>
        <w:pStyle w:val="ListParagraph"/>
        <w:numPr>
          <w:ilvl w:val="0"/>
          <w:numId w:val="6"/>
        </w:numPr>
        <w:spacing w:after="0"/>
        <w:jc w:val="both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Business activity</w:t>
      </w:r>
      <w:r w:rsidR="00616199" w:rsidRPr="42856CEF">
        <w:rPr>
          <w:rFonts w:eastAsiaTheme="minorEastAsia"/>
          <w:b/>
          <w:bCs/>
          <w:sz w:val="20"/>
          <w:szCs w:val="20"/>
        </w:rPr>
        <w:t>/ Infrastructure Projects – CIL Funding</w:t>
      </w:r>
    </w:p>
    <w:p w14:paraId="3D488497" w14:textId="23A1342D" w:rsidR="005B422B" w:rsidRPr="002D6AE7" w:rsidRDefault="005B422B" w:rsidP="42856CEF">
      <w:pPr>
        <w:pStyle w:val="NoSpacing"/>
        <w:ind w:left="1440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To review business activity</w:t>
      </w:r>
      <w:r w:rsidR="00560357" w:rsidRPr="42856CEF">
        <w:rPr>
          <w:rFonts w:eastAsiaTheme="minorEastAsia"/>
          <w:sz w:val="20"/>
          <w:szCs w:val="20"/>
        </w:rPr>
        <w:t xml:space="preserve"> and</w:t>
      </w:r>
      <w:r w:rsidR="00884A7E" w:rsidRPr="42856CEF">
        <w:rPr>
          <w:rFonts w:eastAsiaTheme="minorEastAsia"/>
          <w:sz w:val="20"/>
          <w:szCs w:val="20"/>
        </w:rPr>
        <w:t xml:space="preserve"> </w:t>
      </w:r>
      <w:r w:rsidR="00560357" w:rsidRPr="42856CEF">
        <w:rPr>
          <w:rFonts w:eastAsiaTheme="minorEastAsia"/>
          <w:sz w:val="20"/>
          <w:szCs w:val="20"/>
        </w:rPr>
        <w:t xml:space="preserve">consider </w:t>
      </w:r>
      <w:r w:rsidR="00884A7E" w:rsidRPr="42856CEF">
        <w:rPr>
          <w:rFonts w:eastAsiaTheme="minorEastAsia"/>
          <w:sz w:val="20"/>
          <w:szCs w:val="20"/>
        </w:rPr>
        <w:t>projects for CIL money.</w:t>
      </w:r>
    </w:p>
    <w:p w14:paraId="35A4D4B5" w14:textId="77777777" w:rsidR="00765703" w:rsidRDefault="00765703" w:rsidP="42856CEF">
      <w:pPr>
        <w:pStyle w:val="NoSpacing"/>
        <w:rPr>
          <w:rFonts w:eastAsiaTheme="minorEastAsia"/>
          <w:b/>
          <w:bCs/>
          <w:sz w:val="20"/>
          <w:szCs w:val="20"/>
        </w:rPr>
      </w:pPr>
    </w:p>
    <w:p w14:paraId="63B87470" w14:textId="3F357A6C" w:rsidR="00765703" w:rsidRPr="00F00A25" w:rsidRDefault="00765703" w:rsidP="42856CEF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  <w:t>Remembrance Sunday 1</w:t>
      </w:r>
      <w:r w:rsidR="008420C5" w:rsidRPr="42856CEF"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  <w:t>2</w:t>
      </w:r>
      <w:r w:rsidRPr="42856CEF"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  <w:t xml:space="preserve"> November 202</w:t>
      </w:r>
      <w:r w:rsidR="008420C5" w:rsidRPr="42856CEF"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  <w:t>3</w:t>
      </w:r>
      <w:r w:rsidRPr="42856CEF">
        <w:rPr>
          <w:rStyle w:val="eop"/>
          <w:rFonts w:eastAsiaTheme="minorEastAsia"/>
          <w:color w:val="000000" w:themeColor="text1"/>
          <w:sz w:val="20"/>
          <w:szCs w:val="20"/>
        </w:rPr>
        <w:t> </w:t>
      </w:r>
    </w:p>
    <w:p w14:paraId="19725DB4" w14:textId="77777777" w:rsidR="00112931" w:rsidRPr="00307195" w:rsidRDefault="00112931" w:rsidP="42856CEF">
      <w:pPr>
        <w:pStyle w:val="NoSpacing"/>
        <w:rPr>
          <w:rFonts w:eastAsiaTheme="minorEastAsia"/>
          <w:sz w:val="20"/>
          <w:szCs w:val="20"/>
        </w:rPr>
      </w:pPr>
    </w:p>
    <w:p w14:paraId="1B3F3F20" w14:textId="2AAD6CE3" w:rsidR="0055736F" w:rsidRPr="003E69F9" w:rsidRDefault="00897C01" w:rsidP="42856CEF">
      <w:pPr>
        <w:pStyle w:val="ListParagraph"/>
        <w:numPr>
          <w:ilvl w:val="0"/>
          <w:numId w:val="6"/>
        </w:numPr>
        <w:spacing w:after="0"/>
        <w:jc w:val="both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A</w:t>
      </w:r>
      <w:r w:rsidR="0055736F" w:rsidRPr="42856CEF">
        <w:rPr>
          <w:rFonts w:eastAsiaTheme="minorEastAsia"/>
          <w:b/>
          <w:bCs/>
          <w:sz w:val="20"/>
          <w:szCs w:val="20"/>
        </w:rPr>
        <w:t>dditional reports</w:t>
      </w:r>
    </w:p>
    <w:p w14:paraId="0D4B6461" w14:textId="3D10B917" w:rsidR="0055736F" w:rsidRPr="005041EA" w:rsidRDefault="0055736F" w:rsidP="42856CEF">
      <w:pPr>
        <w:pStyle w:val="ListParagraph"/>
        <w:numPr>
          <w:ilvl w:val="1"/>
          <w:numId w:val="6"/>
        </w:numPr>
        <w:spacing w:after="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  <w:u w:val="single"/>
        </w:rPr>
        <w:t>Village Hall</w:t>
      </w:r>
      <w:r>
        <w:tab/>
      </w:r>
      <w:r>
        <w:tab/>
      </w:r>
      <w:r>
        <w:tab/>
      </w:r>
      <w:r>
        <w:tab/>
      </w:r>
      <w:r>
        <w:tab/>
      </w:r>
      <w:r w:rsidR="001D40F1" w:rsidRPr="42856CEF">
        <w:rPr>
          <w:rFonts w:eastAsiaTheme="minorEastAsia"/>
          <w:sz w:val="20"/>
          <w:szCs w:val="20"/>
        </w:rPr>
        <w:t>Cllr</w:t>
      </w:r>
      <w:r w:rsidR="00992CBF" w:rsidRPr="42856CEF">
        <w:rPr>
          <w:rFonts w:eastAsiaTheme="minorEastAsia"/>
          <w:sz w:val="20"/>
          <w:szCs w:val="20"/>
        </w:rPr>
        <w:t xml:space="preserve"> T</w:t>
      </w:r>
      <w:r w:rsidR="00CE3261" w:rsidRPr="42856CEF">
        <w:rPr>
          <w:rFonts w:eastAsiaTheme="minorEastAsia"/>
          <w:sz w:val="20"/>
          <w:szCs w:val="20"/>
        </w:rPr>
        <w:t>i</w:t>
      </w:r>
      <w:r w:rsidR="00992CBF" w:rsidRPr="42856CEF">
        <w:rPr>
          <w:rFonts w:eastAsiaTheme="minorEastAsia"/>
          <w:sz w:val="20"/>
          <w:szCs w:val="20"/>
        </w:rPr>
        <w:t>tmus</w:t>
      </w:r>
      <w:r>
        <w:tab/>
      </w:r>
      <w:r>
        <w:tab/>
      </w:r>
    </w:p>
    <w:p w14:paraId="20569882" w14:textId="7D06DD34" w:rsidR="0055736F" w:rsidRPr="003E69F9" w:rsidRDefault="0055736F" w:rsidP="42856CEF">
      <w:pPr>
        <w:pStyle w:val="ListParagraph"/>
        <w:numPr>
          <w:ilvl w:val="1"/>
          <w:numId w:val="6"/>
        </w:numPr>
        <w:spacing w:after="0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  <w:u w:val="single"/>
        </w:rPr>
        <w:t>Allotments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C74C2F" w14:textId="61193F65" w:rsidR="0055736F" w:rsidRPr="003E69F9" w:rsidRDefault="0055736F" w:rsidP="42856CEF">
      <w:pPr>
        <w:pStyle w:val="ListParagraph"/>
        <w:numPr>
          <w:ilvl w:val="1"/>
          <w:numId w:val="6"/>
        </w:numPr>
        <w:spacing w:after="0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  <w:u w:val="single"/>
        </w:rPr>
        <w:t>Walberton &amp; Binsted CofE School</w:t>
      </w:r>
      <w:r>
        <w:tab/>
      </w:r>
      <w:r>
        <w:tab/>
      </w:r>
      <w:r>
        <w:tab/>
      </w:r>
      <w:r w:rsidR="00CE3261" w:rsidRPr="42856CEF">
        <w:rPr>
          <w:rFonts w:eastAsiaTheme="minorEastAsia"/>
          <w:sz w:val="20"/>
          <w:szCs w:val="20"/>
        </w:rPr>
        <w:t>Cllr</w:t>
      </w:r>
      <w:r w:rsidR="00C0644A" w:rsidRPr="42856CEF">
        <w:rPr>
          <w:rFonts w:eastAsiaTheme="minorEastAsia"/>
          <w:sz w:val="20"/>
          <w:szCs w:val="20"/>
        </w:rPr>
        <w:t xml:space="preserve"> </w:t>
      </w:r>
      <w:r w:rsidR="00992CBF" w:rsidRPr="42856CEF">
        <w:rPr>
          <w:rFonts w:eastAsiaTheme="minorEastAsia"/>
          <w:sz w:val="20"/>
          <w:szCs w:val="20"/>
        </w:rPr>
        <w:t>Hewson</w:t>
      </w:r>
      <w:r w:rsidR="000364D0" w:rsidRPr="42856CEF">
        <w:rPr>
          <w:rFonts w:eastAsiaTheme="minorEastAsia"/>
          <w:sz w:val="20"/>
          <w:szCs w:val="20"/>
        </w:rPr>
        <w:t xml:space="preserve"> &amp; Vawer</w:t>
      </w:r>
      <w:r>
        <w:tab/>
      </w:r>
      <w:r>
        <w:tab/>
      </w:r>
    </w:p>
    <w:p w14:paraId="3C7AE7B2" w14:textId="06403800" w:rsidR="00105F8B" w:rsidRPr="003E69F9" w:rsidRDefault="0055736F" w:rsidP="42856CEF">
      <w:pPr>
        <w:pStyle w:val="ListParagraph"/>
        <w:numPr>
          <w:ilvl w:val="1"/>
          <w:numId w:val="6"/>
        </w:numPr>
        <w:spacing w:after="0"/>
        <w:jc w:val="both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  <w:u w:val="single"/>
        </w:rPr>
        <w:t>Police Liaison</w:t>
      </w:r>
      <w:r w:rsidRPr="42856CEF">
        <w:rPr>
          <w:rFonts w:eastAsiaTheme="minorEastAsia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3D" w:rsidRPr="42856CEF">
        <w:rPr>
          <w:rFonts w:eastAsiaTheme="minorEastAsia"/>
          <w:sz w:val="20"/>
          <w:szCs w:val="20"/>
        </w:rPr>
        <w:t>PCSO Caroline Wilson</w:t>
      </w:r>
      <w:r>
        <w:tab/>
      </w:r>
    </w:p>
    <w:p w14:paraId="7416E9CE" w14:textId="6B90934D" w:rsidR="00112931" w:rsidRPr="003E69F9" w:rsidRDefault="009A75D9" w:rsidP="42856CEF">
      <w:pPr>
        <w:pStyle w:val="ListParagraph"/>
        <w:numPr>
          <w:ilvl w:val="1"/>
          <w:numId w:val="6"/>
        </w:numPr>
        <w:spacing w:after="0"/>
        <w:jc w:val="both"/>
        <w:rPr>
          <w:rFonts w:eastAsiaTheme="minorEastAsia"/>
          <w:color w:val="201F1E"/>
          <w:sz w:val="20"/>
          <w:szCs w:val="20"/>
          <w:bdr w:val="none" w:sz="0" w:space="0" w:color="auto" w:frame="1"/>
        </w:rPr>
      </w:pPr>
      <w:r w:rsidRPr="42856CEF">
        <w:rPr>
          <w:rFonts w:eastAsiaTheme="minorEastAsia"/>
          <w:color w:val="201F1E"/>
          <w:sz w:val="20"/>
          <w:szCs w:val="20"/>
          <w:u w:val="single"/>
          <w:bdr w:val="none" w:sz="0" w:space="0" w:color="auto" w:frame="1"/>
        </w:rPr>
        <w:t>Co</w:t>
      </w:r>
      <w:r w:rsidR="0055736F" w:rsidRPr="42856CEF">
        <w:rPr>
          <w:rFonts w:eastAsiaTheme="minorEastAsia"/>
          <w:color w:val="201F1E"/>
          <w:sz w:val="20"/>
          <w:szCs w:val="20"/>
          <w:u w:val="single"/>
          <w:bdr w:val="none" w:sz="0" w:space="0" w:color="auto" w:frame="1"/>
        </w:rPr>
        <w:t>mmunications – web site, emails, social media</w:t>
      </w:r>
      <w:r w:rsidR="0055736F" w:rsidRPr="42856CEF">
        <w:rPr>
          <w:rFonts w:eastAsiaTheme="minorEastAsia"/>
          <w:color w:val="201F1E"/>
          <w:sz w:val="20"/>
          <w:szCs w:val="20"/>
          <w:bdr w:val="none" w:sz="0" w:space="0" w:color="auto" w:frame="1"/>
        </w:rPr>
        <w:t>        </w:t>
      </w:r>
      <w:r w:rsidR="00CE3261" w:rsidRPr="42856CEF">
        <w:rPr>
          <w:rFonts w:eastAsiaTheme="minorEastAsia"/>
          <w:color w:val="201F1E"/>
          <w:sz w:val="20"/>
          <w:szCs w:val="20"/>
          <w:bdr w:val="none" w:sz="0" w:space="0" w:color="auto" w:frame="1"/>
        </w:rPr>
        <w:t xml:space="preserve">Cllr </w:t>
      </w:r>
      <w:r w:rsidR="00992CBF" w:rsidRPr="42856CEF">
        <w:rPr>
          <w:rFonts w:eastAsiaTheme="minorEastAsia"/>
          <w:color w:val="201F1E"/>
          <w:sz w:val="20"/>
          <w:szCs w:val="20"/>
          <w:bdr w:val="none" w:sz="0" w:space="0" w:color="auto" w:frame="1"/>
        </w:rPr>
        <w:t>Vawer</w:t>
      </w:r>
      <w:r w:rsidR="0055736F" w:rsidRPr="42856CEF">
        <w:rPr>
          <w:rFonts w:eastAsiaTheme="minorEastAsia"/>
          <w:color w:val="201F1E"/>
          <w:sz w:val="20"/>
          <w:szCs w:val="20"/>
          <w:bdr w:val="none" w:sz="0" w:space="0" w:color="auto" w:frame="1"/>
        </w:rPr>
        <w:t>   </w:t>
      </w:r>
    </w:p>
    <w:p w14:paraId="7CAA2890" w14:textId="52E1CC80" w:rsidR="42856CEF" w:rsidRDefault="42856CEF" w:rsidP="42856CEF">
      <w:pPr>
        <w:spacing w:after="0"/>
        <w:jc w:val="both"/>
        <w:rPr>
          <w:rFonts w:eastAsiaTheme="minorEastAsia"/>
          <w:color w:val="201F1E"/>
          <w:sz w:val="20"/>
          <w:szCs w:val="20"/>
        </w:rPr>
      </w:pPr>
    </w:p>
    <w:p w14:paraId="7F09997E" w14:textId="6319BB46" w:rsidR="006929CA" w:rsidRPr="00307195" w:rsidRDefault="4C4B31DA" w:rsidP="42856CEF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ascii="Calibri" w:eastAsia="Calibri" w:hAnsi="Calibri" w:cs="Calibri"/>
          <w:b/>
          <w:bCs/>
          <w:sz w:val="20"/>
          <w:szCs w:val="20"/>
        </w:rPr>
        <w:t>Council and committee meeting dates</w:t>
      </w:r>
    </w:p>
    <w:p w14:paraId="5508FF68" w14:textId="3EFF90A7" w:rsidR="006929CA" w:rsidRPr="00307195" w:rsidRDefault="4C4B31DA" w:rsidP="42856CEF">
      <w:pPr>
        <w:pStyle w:val="NoSpacing"/>
        <w:ind w:left="720" w:firstLine="720"/>
        <w:rPr>
          <w:rFonts w:eastAsiaTheme="minorEastAsia"/>
          <w:b/>
          <w:bCs/>
          <w:sz w:val="20"/>
          <w:szCs w:val="20"/>
        </w:rPr>
      </w:pPr>
      <w:r w:rsidRPr="42856CEF">
        <w:rPr>
          <w:rFonts w:ascii="Calibri" w:eastAsia="Calibri" w:hAnsi="Calibri" w:cs="Calibri"/>
          <w:sz w:val="20"/>
          <w:szCs w:val="20"/>
        </w:rPr>
        <w:t xml:space="preserve">To consider setting meeting dates for the next 6 months. </w:t>
      </w:r>
    </w:p>
    <w:p w14:paraId="0CED4D83" w14:textId="0F9E2E80" w:rsidR="006929CA" w:rsidRPr="00307195" w:rsidRDefault="006929CA" w:rsidP="42856CEF">
      <w:pPr>
        <w:pStyle w:val="NoSpacing"/>
        <w:ind w:left="720" w:firstLine="720"/>
        <w:rPr>
          <w:rFonts w:ascii="Calibri" w:eastAsia="Calibri" w:hAnsi="Calibri" w:cs="Calibri"/>
          <w:sz w:val="20"/>
          <w:szCs w:val="20"/>
        </w:rPr>
      </w:pPr>
    </w:p>
    <w:p w14:paraId="60B87CC9" w14:textId="3F2356C6" w:rsidR="006929CA" w:rsidRPr="00307195" w:rsidRDefault="005B422B" w:rsidP="42856CEF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 xml:space="preserve">Staff </w:t>
      </w:r>
      <w:proofErr w:type="gramStart"/>
      <w:r w:rsidRPr="42856CEF">
        <w:rPr>
          <w:rFonts w:eastAsiaTheme="minorEastAsia"/>
          <w:b/>
          <w:bCs/>
          <w:sz w:val="20"/>
          <w:szCs w:val="20"/>
        </w:rPr>
        <w:t>matters</w:t>
      </w:r>
      <w:proofErr w:type="gramEnd"/>
    </w:p>
    <w:p w14:paraId="0C4819A3" w14:textId="2C488EE8" w:rsidR="002825E9" w:rsidRPr="00307195" w:rsidRDefault="002825E9" w:rsidP="42856CEF">
      <w:pPr>
        <w:pStyle w:val="NoSpacing"/>
        <w:numPr>
          <w:ilvl w:val="1"/>
          <w:numId w:val="6"/>
        </w:numPr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Clerk training</w:t>
      </w:r>
    </w:p>
    <w:p w14:paraId="786FBB3A" w14:textId="017A4465" w:rsidR="003470DD" w:rsidRPr="00307195" w:rsidRDefault="003470DD" w:rsidP="42856CEF">
      <w:pPr>
        <w:pStyle w:val="NoSpacing"/>
        <w:numPr>
          <w:ilvl w:val="1"/>
          <w:numId w:val="6"/>
        </w:numPr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Clerk IT equipment</w:t>
      </w:r>
    </w:p>
    <w:p w14:paraId="064C5793" w14:textId="77777777" w:rsidR="006929CA" w:rsidRPr="00307195" w:rsidRDefault="006929CA" w:rsidP="42856CEF">
      <w:pPr>
        <w:pStyle w:val="NoSpacing"/>
        <w:ind w:firstLine="720"/>
        <w:rPr>
          <w:rFonts w:eastAsiaTheme="minorEastAsia"/>
          <w:sz w:val="20"/>
          <w:szCs w:val="20"/>
        </w:rPr>
      </w:pPr>
    </w:p>
    <w:p w14:paraId="510D056B" w14:textId="289B1E01" w:rsidR="005B422B" w:rsidRDefault="005B422B" w:rsidP="42856CEF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Correspondence</w:t>
      </w:r>
      <w:r>
        <w:tab/>
      </w:r>
      <w:r w:rsidRPr="42856CEF">
        <w:rPr>
          <w:rFonts w:eastAsiaTheme="minorEastAsia"/>
          <w:b/>
          <w:bCs/>
          <w:sz w:val="20"/>
          <w:szCs w:val="20"/>
        </w:rPr>
        <w:t xml:space="preserve"> </w:t>
      </w:r>
    </w:p>
    <w:p w14:paraId="5FA5D7DA" w14:textId="5BACB17D" w:rsidR="00C4720A" w:rsidRPr="00913FE8" w:rsidRDefault="00001018" w:rsidP="42856CEF">
      <w:pPr>
        <w:pStyle w:val="NoSpacing"/>
        <w:ind w:left="1440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To not</w:t>
      </w:r>
      <w:r w:rsidR="5673B464" w:rsidRPr="42856CEF">
        <w:rPr>
          <w:rFonts w:eastAsiaTheme="minorEastAsia"/>
          <w:sz w:val="20"/>
          <w:szCs w:val="20"/>
        </w:rPr>
        <w:t>e</w:t>
      </w:r>
      <w:r w:rsidRPr="42856CEF">
        <w:rPr>
          <w:rFonts w:eastAsiaTheme="minorEastAsia"/>
          <w:sz w:val="20"/>
          <w:szCs w:val="20"/>
        </w:rPr>
        <w:t xml:space="preserve"> </w:t>
      </w:r>
      <w:r w:rsidR="00913FE8" w:rsidRPr="42856CEF">
        <w:rPr>
          <w:rFonts w:eastAsiaTheme="minorEastAsia"/>
          <w:sz w:val="20"/>
          <w:szCs w:val="20"/>
        </w:rPr>
        <w:t>SDNP Oct 2023 Newsletter</w:t>
      </w:r>
    </w:p>
    <w:p w14:paraId="3C3853DC" w14:textId="77777777" w:rsidR="00112931" w:rsidRPr="00307195" w:rsidRDefault="00112931" w:rsidP="42856CEF">
      <w:pPr>
        <w:pStyle w:val="NoSpacing"/>
        <w:rPr>
          <w:rFonts w:eastAsiaTheme="minorEastAsia"/>
          <w:sz w:val="20"/>
          <w:szCs w:val="20"/>
        </w:rPr>
      </w:pPr>
    </w:p>
    <w:p w14:paraId="439B3B86" w14:textId="080DD176" w:rsidR="005B422B" w:rsidRPr="00F00A25" w:rsidRDefault="005B422B" w:rsidP="42856CEF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To approve quotes and payments</w:t>
      </w:r>
    </w:p>
    <w:p w14:paraId="48F3A83D" w14:textId="2E853B4F" w:rsidR="005B422B" w:rsidRPr="00F00A25" w:rsidRDefault="005B422B" w:rsidP="42856CEF">
      <w:pPr>
        <w:pStyle w:val="NoSpacing"/>
        <w:rPr>
          <w:rFonts w:eastAsiaTheme="minorEastAsia"/>
          <w:b/>
          <w:bCs/>
          <w:sz w:val="20"/>
          <w:szCs w:val="20"/>
        </w:rPr>
      </w:pPr>
    </w:p>
    <w:p w14:paraId="14393941" w14:textId="6C5E789A" w:rsidR="005B422B" w:rsidRPr="00F00A25" w:rsidRDefault="205D68CC" w:rsidP="42856CEF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A</w:t>
      </w:r>
      <w:r w:rsidR="005B422B" w:rsidRPr="42856CEF">
        <w:rPr>
          <w:rFonts w:eastAsiaTheme="minorEastAsia"/>
          <w:b/>
          <w:bCs/>
          <w:sz w:val="20"/>
          <w:szCs w:val="20"/>
        </w:rPr>
        <w:t>ny other business</w:t>
      </w:r>
    </w:p>
    <w:p w14:paraId="0825FD11" w14:textId="77777777" w:rsidR="00112931" w:rsidRPr="00307195" w:rsidRDefault="00112931" w:rsidP="42856CEF">
      <w:pPr>
        <w:pStyle w:val="NoSpacing"/>
        <w:rPr>
          <w:rFonts w:eastAsiaTheme="minorEastAsia"/>
          <w:sz w:val="20"/>
          <w:szCs w:val="20"/>
        </w:rPr>
      </w:pPr>
    </w:p>
    <w:p w14:paraId="725630BA" w14:textId="1A95D3F5" w:rsidR="005B422B" w:rsidRPr="003E69F9" w:rsidRDefault="005B422B" w:rsidP="42856CEF">
      <w:pPr>
        <w:pStyle w:val="ListParagraph"/>
        <w:numPr>
          <w:ilvl w:val="0"/>
          <w:numId w:val="6"/>
        </w:numPr>
        <w:spacing w:after="0"/>
        <w:jc w:val="both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Date of next ordinary meeting of the Parish Council.</w:t>
      </w:r>
    </w:p>
    <w:p w14:paraId="0ACDB3BE" w14:textId="4128D298" w:rsidR="000C4BB6" w:rsidRPr="003E69F9" w:rsidRDefault="005B422B" w:rsidP="42856CEF">
      <w:pPr>
        <w:pStyle w:val="ListParagraph"/>
        <w:ind w:left="1440"/>
        <w:jc w:val="both"/>
        <w:rPr>
          <w:rFonts w:eastAsiaTheme="minorEastAsia"/>
          <w:sz w:val="20"/>
          <w:szCs w:val="20"/>
          <w:shd w:val="clear" w:color="auto" w:fill="FFFFFF"/>
        </w:rPr>
      </w:pPr>
      <w:r w:rsidRPr="42856CEF">
        <w:rPr>
          <w:rFonts w:eastAsiaTheme="minorEastAsia"/>
          <w:sz w:val="20"/>
          <w:szCs w:val="20"/>
        </w:rPr>
        <w:t xml:space="preserve">To confirm the date of the next meeting of 7.15pm Tuesday </w:t>
      </w:r>
      <w:r w:rsidR="00573195" w:rsidRPr="42856CEF">
        <w:rPr>
          <w:rFonts w:eastAsiaTheme="minorEastAsia"/>
          <w:sz w:val="20"/>
          <w:szCs w:val="20"/>
        </w:rPr>
        <w:t>16</w:t>
      </w:r>
      <w:r w:rsidR="00CF35D8" w:rsidRPr="42856CEF">
        <w:rPr>
          <w:rFonts w:eastAsiaTheme="minorEastAsia"/>
          <w:sz w:val="20"/>
          <w:szCs w:val="20"/>
        </w:rPr>
        <w:t xml:space="preserve"> </w:t>
      </w:r>
      <w:r w:rsidR="00573195" w:rsidRPr="42856CEF">
        <w:rPr>
          <w:rFonts w:eastAsiaTheme="minorEastAsia"/>
          <w:sz w:val="20"/>
          <w:szCs w:val="20"/>
        </w:rPr>
        <w:t>January</w:t>
      </w:r>
      <w:r w:rsidRPr="42856CEF">
        <w:rPr>
          <w:rFonts w:eastAsiaTheme="minorEastAsia"/>
          <w:sz w:val="20"/>
          <w:szCs w:val="20"/>
        </w:rPr>
        <w:t xml:space="preserve"> 202</w:t>
      </w:r>
      <w:r w:rsidR="00573195" w:rsidRPr="42856CEF">
        <w:rPr>
          <w:rFonts w:eastAsiaTheme="minorEastAsia"/>
          <w:sz w:val="20"/>
          <w:szCs w:val="20"/>
        </w:rPr>
        <w:t>4</w:t>
      </w:r>
      <w:r w:rsidRPr="42856CEF">
        <w:rPr>
          <w:rFonts w:eastAsiaTheme="minorEastAsia"/>
          <w:sz w:val="20"/>
          <w:szCs w:val="20"/>
        </w:rPr>
        <w:t>.</w:t>
      </w:r>
    </w:p>
    <w:sectPr w:rsidR="000C4BB6" w:rsidRPr="003E69F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D141" w14:textId="77777777" w:rsidR="004B7723" w:rsidRDefault="004B7723" w:rsidP="009827BA">
      <w:pPr>
        <w:spacing w:after="0" w:line="240" w:lineRule="auto"/>
      </w:pPr>
      <w:r>
        <w:separator/>
      </w:r>
    </w:p>
  </w:endnote>
  <w:endnote w:type="continuationSeparator" w:id="0">
    <w:p w14:paraId="6F00CDB0" w14:textId="77777777" w:rsidR="004B7723" w:rsidRDefault="004B7723" w:rsidP="009827BA">
      <w:pPr>
        <w:spacing w:after="0" w:line="240" w:lineRule="auto"/>
      </w:pPr>
      <w:r>
        <w:continuationSeparator/>
      </w:r>
    </w:p>
  </w:endnote>
  <w:endnote w:type="continuationNotice" w:id="1">
    <w:p w14:paraId="7E83BAE5" w14:textId="77777777" w:rsidR="004B7723" w:rsidRDefault="004B7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6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926D95" w14:textId="65B5F5FB" w:rsidR="009827BA" w:rsidRDefault="009827B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60A112" w14:textId="77777777" w:rsidR="009827BA" w:rsidRDefault="00982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660D" w14:textId="77777777" w:rsidR="004B7723" w:rsidRDefault="004B7723" w:rsidP="009827BA">
      <w:pPr>
        <w:spacing w:after="0" w:line="240" w:lineRule="auto"/>
      </w:pPr>
      <w:r>
        <w:separator/>
      </w:r>
    </w:p>
  </w:footnote>
  <w:footnote w:type="continuationSeparator" w:id="0">
    <w:p w14:paraId="317FED0D" w14:textId="77777777" w:rsidR="004B7723" w:rsidRDefault="004B7723" w:rsidP="009827BA">
      <w:pPr>
        <w:spacing w:after="0" w:line="240" w:lineRule="auto"/>
      </w:pPr>
      <w:r>
        <w:continuationSeparator/>
      </w:r>
    </w:p>
  </w:footnote>
  <w:footnote w:type="continuationNotice" w:id="1">
    <w:p w14:paraId="405203BB" w14:textId="77777777" w:rsidR="004B7723" w:rsidRDefault="004B772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e7Z+h4O04hFmJ" int2:id="so8UIfF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03BD"/>
    <w:multiLevelType w:val="hybridMultilevel"/>
    <w:tmpl w:val="B58684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5D42D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2D8A"/>
    <w:multiLevelType w:val="hybridMultilevel"/>
    <w:tmpl w:val="DA5EC09E"/>
    <w:lvl w:ilvl="0" w:tplc="F5241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3F6C"/>
    <w:multiLevelType w:val="hybridMultilevel"/>
    <w:tmpl w:val="EC7AC45A"/>
    <w:lvl w:ilvl="0" w:tplc="29E22B94">
      <w:start w:val="1"/>
      <w:numFmt w:val="decimal"/>
      <w:lvlText w:val="%1."/>
      <w:lvlJc w:val="left"/>
      <w:pPr>
        <w:ind w:left="720" w:hanging="360"/>
      </w:pPr>
    </w:lvl>
    <w:lvl w:ilvl="1" w:tplc="44AC005A">
      <w:start w:val="1"/>
      <w:numFmt w:val="lowerLetter"/>
      <w:lvlText w:val="%2."/>
      <w:lvlJc w:val="left"/>
      <w:pPr>
        <w:ind w:left="1440" w:hanging="360"/>
      </w:pPr>
    </w:lvl>
    <w:lvl w:ilvl="2" w:tplc="B38ED5E4">
      <w:start w:val="1"/>
      <w:numFmt w:val="lowerRoman"/>
      <w:lvlText w:val="%3."/>
      <w:lvlJc w:val="right"/>
      <w:pPr>
        <w:ind w:left="2160" w:hanging="180"/>
      </w:pPr>
    </w:lvl>
    <w:lvl w:ilvl="3" w:tplc="2A9C212E">
      <w:start w:val="1"/>
      <w:numFmt w:val="decimal"/>
      <w:lvlText w:val="%4."/>
      <w:lvlJc w:val="left"/>
      <w:pPr>
        <w:ind w:left="2880" w:hanging="360"/>
      </w:pPr>
    </w:lvl>
    <w:lvl w:ilvl="4" w:tplc="6DF617E4">
      <w:start w:val="1"/>
      <w:numFmt w:val="lowerLetter"/>
      <w:lvlText w:val="%5."/>
      <w:lvlJc w:val="left"/>
      <w:pPr>
        <w:ind w:left="3600" w:hanging="360"/>
      </w:pPr>
    </w:lvl>
    <w:lvl w:ilvl="5" w:tplc="E3E439FE">
      <w:start w:val="1"/>
      <w:numFmt w:val="lowerRoman"/>
      <w:lvlText w:val="%6."/>
      <w:lvlJc w:val="right"/>
      <w:pPr>
        <w:ind w:left="4320" w:hanging="180"/>
      </w:pPr>
    </w:lvl>
    <w:lvl w:ilvl="6" w:tplc="26C831F4">
      <w:start w:val="1"/>
      <w:numFmt w:val="decimal"/>
      <w:lvlText w:val="%7."/>
      <w:lvlJc w:val="left"/>
      <w:pPr>
        <w:ind w:left="5040" w:hanging="360"/>
      </w:pPr>
    </w:lvl>
    <w:lvl w:ilvl="7" w:tplc="E33AC964">
      <w:start w:val="1"/>
      <w:numFmt w:val="lowerLetter"/>
      <w:lvlText w:val="%8."/>
      <w:lvlJc w:val="left"/>
      <w:pPr>
        <w:ind w:left="5760" w:hanging="360"/>
      </w:pPr>
    </w:lvl>
    <w:lvl w:ilvl="8" w:tplc="7E5ACB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16EE"/>
    <w:multiLevelType w:val="hybridMultilevel"/>
    <w:tmpl w:val="D64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6A49"/>
    <w:multiLevelType w:val="hybridMultilevel"/>
    <w:tmpl w:val="822C7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A3263"/>
    <w:multiLevelType w:val="hybridMultilevel"/>
    <w:tmpl w:val="5BE6E3E0"/>
    <w:lvl w:ilvl="0" w:tplc="F52411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153118">
    <w:abstractNumId w:val="2"/>
  </w:num>
  <w:num w:numId="2" w16cid:durableId="1681346302">
    <w:abstractNumId w:val="3"/>
  </w:num>
  <w:num w:numId="3" w16cid:durableId="1703363833">
    <w:abstractNumId w:val="4"/>
  </w:num>
  <w:num w:numId="4" w16cid:durableId="1830048983">
    <w:abstractNumId w:val="1"/>
  </w:num>
  <w:num w:numId="5" w16cid:durableId="2122140171">
    <w:abstractNumId w:val="5"/>
  </w:num>
  <w:num w:numId="6" w16cid:durableId="137149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D3"/>
    <w:rsid w:val="00001018"/>
    <w:rsid w:val="00004971"/>
    <w:rsid w:val="000063E5"/>
    <w:rsid w:val="000134BF"/>
    <w:rsid w:val="00022F21"/>
    <w:rsid w:val="00024C39"/>
    <w:rsid w:val="00026F38"/>
    <w:rsid w:val="00032CEB"/>
    <w:rsid w:val="000364D0"/>
    <w:rsid w:val="000419BE"/>
    <w:rsid w:val="00046CF3"/>
    <w:rsid w:val="000509E5"/>
    <w:rsid w:val="00064770"/>
    <w:rsid w:val="00067BAA"/>
    <w:rsid w:val="0007376B"/>
    <w:rsid w:val="00086C6B"/>
    <w:rsid w:val="000A04EC"/>
    <w:rsid w:val="000A6A68"/>
    <w:rsid w:val="000A7509"/>
    <w:rsid w:val="000B10AA"/>
    <w:rsid w:val="000B44D9"/>
    <w:rsid w:val="000B4657"/>
    <w:rsid w:val="000C0C77"/>
    <w:rsid w:val="000C4BB6"/>
    <w:rsid w:val="000C4E54"/>
    <w:rsid w:val="000C57E9"/>
    <w:rsid w:val="000D4953"/>
    <w:rsid w:val="000E0B16"/>
    <w:rsid w:val="000F286A"/>
    <w:rsid w:val="00100792"/>
    <w:rsid w:val="00105F8B"/>
    <w:rsid w:val="001062FE"/>
    <w:rsid w:val="00112931"/>
    <w:rsid w:val="00116D36"/>
    <w:rsid w:val="001247BE"/>
    <w:rsid w:val="0012553E"/>
    <w:rsid w:val="00130AF9"/>
    <w:rsid w:val="00135840"/>
    <w:rsid w:val="00151FC6"/>
    <w:rsid w:val="001566DA"/>
    <w:rsid w:val="00160FA9"/>
    <w:rsid w:val="001665D0"/>
    <w:rsid w:val="00173D85"/>
    <w:rsid w:val="00176D58"/>
    <w:rsid w:val="00185DB8"/>
    <w:rsid w:val="001865EF"/>
    <w:rsid w:val="001870DE"/>
    <w:rsid w:val="001B366E"/>
    <w:rsid w:val="001D40F1"/>
    <w:rsid w:val="001D6678"/>
    <w:rsid w:val="001F3351"/>
    <w:rsid w:val="00202742"/>
    <w:rsid w:val="00205766"/>
    <w:rsid w:val="00207C96"/>
    <w:rsid w:val="00212923"/>
    <w:rsid w:val="00213DCD"/>
    <w:rsid w:val="00214F09"/>
    <w:rsid w:val="002159CF"/>
    <w:rsid w:val="00216C1C"/>
    <w:rsid w:val="002314EE"/>
    <w:rsid w:val="00235424"/>
    <w:rsid w:val="00267042"/>
    <w:rsid w:val="00272516"/>
    <w:rsid w:val="002774BF"/>
    <w:rsid w:val="002825E9"/>
    <w:rsid w:val="00285B88"/>
    <w:rsid w:val="00287CEF"/>
    <w:rsid w:val="00293AFD"/>
    <w:rsid w:val="002A3F61"/>
    <w:rsid w:val="002B2929"/>
    <w:rsid w:val="002B3321"/>
    <w:rsid w:val="002B3BAB"/>
    <w:rsid w:val="002D635D"/>
    <w:rsid w:val="002D6AE7"/>
    <w:rsid w:val="002F171A"/>
    <w:rsid w:val="002F5ED9"/>
    <w:rsid w:val="00307195"/>
    <w:rsid w:val="0031279B"/>
    <w:rsid w:val="00315823"/>
    <w:rsid w:val="00324161"/>
    <w:rsid w:val="0034102A"/>
    <w:rsid w:val="003470DD"/>
    <w:rsid w:val="0035107C"/>
    <w:rsid w:val="0035355A"/>
    <w:rsid w:val="00360C7B"/>
    <w:rsid w:val="00361DED"/>
    <w:rsid w:val="003630DC"/>
    <w:rsid w:val="00367207"/>
    <w:rsid w:val="00380804"/>
    <w:rsid w:val="00384AFD"/>
    <w:rsid w:val="00395887"/>
    <w:rsid w:val="003A3172"/>
    <w:rsid w:val="003A3537"/>
    <w:rsid w:val="003B758B"/>
    <w:rsid w:val="003C59CB"/>
    <w:rsid w:val="003D1CB8"/>
    <w:rsid w:val="003D5A13"/>
    <w:rsid w:val="003D6D5A"/>
    <w:rsid w:val="003E334C"/>
    <w:rsid w:val="003E69F9"/>
    <w:rsid w:val="00400A8B"/>
    <w:rsid w:val="00401551"/>
    <w:rsid w:val="004020D3"/>
    <w:rsid w:val="0040283A"/>
    <w:rsid w:val="00407BE7"/>
    <w:rsid w:val="00415D6F"/>
    <w:rsid w:val="00426286"/>
    <w:rsid w:val="00426A29"/>
    <w:rsid w:val="0043160A"/>
    <w:rsid w:val="00445688"/>
    <w:rsid w:val="004520BB"/>
    <w:rsid w:val="00462967"/>
    <w:rsid w:val="00473B90"/>
    <w:rsid w:val="00475A15"/>
    <w:rsid w:val="004818AB"/>
    <w:rsid w:val="00485AC0"/>
    <w:rsid w:val="00485E96"/>
    <w:rsid w:val="00486E92"/>
    <w:rsid w:val="004963A9"/>
    <w:rsid w:val="004A1370"/>
    <w:rsid w:val="004A182C"/>
    <w:rsid w:val="004A1D59"/>
    <w:rsid w:val="004A4173"/>
    <w:rsid w:val="004A6A2D"/>
    <w:rsid w:val="004B31E5"/>
    <w:rsid w:val="004B5C73"/>
    <w:rsid w:val="004B7723"/>
    <w:rsid w:val="004D7C20"/>
    <w:rsid w:val="004F26E1"/>
    <w:rsid w:val="004F3582"/>
    <w:rsid w:val="004F4C7B"/>
    <w:rsid w:val="005041EA"/>
    <w:rsid w:val="00512DC2"/>
    <w:rsid w:val="00512DE8"/>
    <w:rsid w:val="0051706C"/>
    <w:rsid w:val="0052394C"/>
    <w:rsid w:val="00540088"/>
    <w:rsid w:val="005421A6"/>
    <w:rsid w:val="005438ED"/>
    <w:rsid w:val="005474B5"/>
    <w:rsid w:val="0055736F"/>
    <w:rsid w:val="00560357"/>
    <w:rsid w:val="005636BA"/>
    <w:rsid w:val="00571914"/>
    <w:rsid w:val="00573195"/>
    <w:rsid w:val="005918EF"/>
    <w:rsid w:val="005941D8"/>
    <w:rsid w:val="005A3718"/>
    <w:rsid w:val="005A575A"/>
    <w:rsid w:val="005B2E12"/>
    <w:rsid w:val="005B422B"/>
    <w:rsid w:val="005B6938"/>
    <w:rsid w:val="005C08C1"/>
    <w:rsid w:val="005E1C50"/>
    <w:rsid w:val="005F2E69"/>
    <w:rsid w:val="005F3F23"/>
    <w:rsid w:val="006041CB"/>
    <w:rsid w:val="00607C38"/>
    <w:rsid w:val="00616199"/>
    <w:rsid w:val="006228FF"/>
    <w:rsid w:val="0062307D"/>
    <w:rsid w:val="006276E6"/>
    <w:rsid w:val="00634F83"/>
    <w:rsid w:val="006417C1"/>
    <w:rsid w:val="00664F21"/>
    <w:rsid w:val="0066559F"/>
    <w:rsid w:val="00666B8D"/>
    <w:rsid w:val="00675A6C"/>
    <w:rsid w:val="006929CA"/>
    <w:rsid w:val="006A2A46"/>
    <w:rsid w:val="006A3729"/>
    <w:rsid w:val="006C439B"/>
    <w:rsid w:val="006C5999"/>
    <w:rsid w:val="006C5B3D"/>
    <w:rsid w:val="006D5F0D"/>
    <w:rsid w:val="0071114E"/>
    <w:rsid w:val="00711C58"/>
    <w:rsid w:val="007156F7"/>
    <w:rsid w:val="0073623D"/>
    <w:rsid w:val="00737B18"/>
    <w:rsid w:val="007438A8"/>
    <w:rsid w:val="007500C7"/>
    <w:rsid w:val="0075012D"/>
    <w:rsid w:val="00752BA7"/>
    <w:rsid w:val="0075696A"/>
    <w:rsid w:val="007639CB"/>
    <w:rsid w:val="00765703"/>
    <w:rsid w:val="00781A3A"/>
    <w:rsid w:val="007830D1"/>
    <w:rsid w:val="0078362E"/>
    <w:rsid w:val="00783A90"/>
    <w:rsid w:val="00794D7F"/>
    <w:rsid w:val="007955D0"/>
    <w:rsid w:val="00797641"/>
    <w:rsid w:val="007A19BE"/>
    <w:rsid w:val="007A4014"/>
    <w:rsid w:val="007A55AF"/>
    <w:rsid w:val="007B28DD"/>
    <w:rsid w:val="007B7CF6"/>
    <w:rsid w:val="007C277F"/>
    <w:rsid w:val="007C7E13"/>
    <w:rsid w:val="007D61AC"/>
    <w:rsid w:val="007F404D"/>
    <w:rsid w:val="0080032B"/>
    <w:rsid w:val="0081454E"/>
    <w:rsid w:val="0081487E"/>
    <w:rsid w:val="008348F8"/>
    <w:rsid w:val="008420C5"/>
    <w:rsid w:val="008532B3"/>
    <w:rsid w:val="008534F0"/>
    <w:rsid w:val="00870C89"/>
    <w:rsid w:val="008742BB"/>
    <w:rsid w:val="008746F9"/>
    <w:rsid w:val="00881D48"/>
    <w:rsid w:val="00883D5A"/>
    <w:rsid w:val="00884A7E"/>
    <w:rsid w:val="00884AEE"/>
    <w:rsid w:val="00897A3F"/>
    <w:rsid w:val="00897C01"/>
    <w:rsid w:val="008A1986"/>
    <w:rsid w:val="008A4BE1"/>
    <w:rsid w:val="008A5590"/>
    <w:rsid w:val="008A718C"/>
    <w:rsid w:val="008B0CFE"/>
    <w:rsid w:val="008B26E9"/>
    <w:rsid w:val="008C40CD"/>
    <w:rsid w:val="008E09A9"/>
    <w:rsid w:val="008E2523"/>
    <w:rsid w:val="008E5B3F"/>
    <w:rsid w:val="008F297E"/>
    <w:rsid w:val="00910358"/>
    <w:rsid w:val="00913FE8"/>
    <w:rsid w:val="00914DA3"/>
    <w:rsid w:val="00915C72"/>
    <w:rsid w:val="00920A15"/>
    <w:rsid w:val="00954A08"/>
    <w:rsid w:val="00954EC7"/>
    <w:rsid w:val="009613CA"/>
    <w:rsid w:val="00962387"/>
    <w:rsid w:val="0097127A"/>
    <w:rsid w:val="00973AFB"/>
    <w:rsid w:val="009827BA"/>
    <w:rsid w:val="00992CBF"/>
    <w:rsid w:val="009A4230"/>
    <w:rsid w:val="009A5BB8"/>
    <w:rsid w:val="009A75D9"/>
    <w:rsid w:val="009B3C84"/>
    <w:rsid w:val="009B5D5B"/>
    <w:rsid w:val="009C0389"/>
    <w:rsid w:val="009C448A"/>
    <w:rsid w:val="009C46B4"/>
    <w:rsid w:val="009D77D0"/>
    <w:rsid w:val="009E761F"/>
    <w:rsid w:val="00A02050"/>
    <w:rsid w:val="00A1642A"/>
    <w:rsid w:val="00A25D87"/>
    <w:rsid w:val="00A30998"/>
    <w:rsid w:val="00A32752"/>
    <w:rsid w:val="00A33095"/>
    <w:rsid w:val="00A37A1B"/>
    <w:rsid w:val="00A47A0C"/>
    <w:rsid w:val="00A47BDC"/>
    <w:rsid w:val="00A56CA4"/>
    <w:rsid w:val="00A926BE"/>
    <w:rsid w:val="00A94F1B"/>
    <w:rsid w:val="00AB25DC"/>
    <w:rsid w:val="00AB5957"/>
    <w:rsid w:val="00AC63D6"/>
    <w:rsid w:val="00AC78B7"/>
    <w:rsid w:val="00AD09FC"/>
    <w:rsid w:val="00AF720C"/>
    <w:rsid w:val="00B16E0D"/>
    <w:rsid w:val="00B26B0D"/>
    <w:rsid w:val="00B51F49"/>
    <w:rsid w:val="00B52C65"/>
    <w:rsid w:val="00B605C9"/>
    <w:rsid w:val="00B61F93"/>
    <w:rsid w:val="00B63B73"/>
    <w:rsid w:val="00B82F28"/>
    <w:rsid w:val="00B9100A"/>
    <w:rsid w:val="00B9144A"/>
    <w:rsid w:val="00BA285F"/>
    <w:rsid w:val="00BB111A"/>
    <w:rsid w:val="00BB21D8"/>
    <w:rsid w:val="00BB6622"/>
    <w:rsid w:val="00BC569A"/>
    <w:rsid w:val="00BD0168"/>
    <w:rsid w:val="00BE17A9"/>
    <w:rsid w:val="00BF6270"/>
    <w:rsid w:val="00BF6679"/>
    <w:rsid w:val="00BF6924"/>
    <w:rsid w:val="00C0644A"/>
    <w:rsid w:val="00C10A9A"/>
    <w:rsid w:val="00C167AE"/>
    <w:rsid w:val="00C27BD3"/>
    <w:rsid w:val="00C33F0F"/>
    <w:rsid w:val="00C355FA"/>
    <w:rsid w:val="00C423FE"/>
    <w:rsid w:val="00C45225"/>
    <w:rsid w:val="00C46ABC"/>
    <w:rsid w:val="00C4720A"/>
    <w:rsid w:val="00C512E7"/>
    <w:rsid w:val="00C61721"/>
    <w:rsid w:val="00C7561D"/>
    <w:rsid w:val="00C77402"/>
    <w:rsid w:val="00C813F4"/>
    <w:rsid w:val="00C81A71"/>
    <w:rsid w:val="00C831C1"/>
    <w:rsid w:val="00C83914"/>
    <w:rsid w:val="00C83E95"/>
    <w:rsid w:val="00C922B2"/>
    <w:rsid w:val="00C948B6"/>
    <w:rsid w:val="00C94AFB"/>
    <w:rsid w:val="00CA246A"/>
    <w:rsid w:val="00CB7535"/>
    <w:rsid w:val="00CC1C2C"/>
    <w:rsid w:val="00CD2F6B"/>
    <w:rsid w:val="00CD4C50"/>
    <w:rsid w:val="00CE1958"/>
    <w:rsid w:val="00CE285C"/>
    <w:rsid w:val="00CE3261"/>
    <w:rsid w:val="00CF35D8"/>
    <w:rsid w:val="00D27CF6"/>
    <w:rsid w:val="00D33F10"/>
    <w:rsid w:val="00D372D3"/>
    <w:rsid w:val="00D42BE4"/>
    <w:rsid w:val="00D47D20"/>
    <w:rsid w:val="00D47D6B"/>
    <w:rsid w:val="00D5510A"/>
    <w:rsid w:val="00D57E53"/>
    <w:rsid w:val="00D621DF"/>
    <w:rsid w:val="00D72BD2"/>
    <w:rsid w:val="00D75D4E"/>
    <w:rsid w:val="00D84045"/>
    <w:rsid w:val="00DA3CF9"/>
    <w:rsid w:val="00DB6BC7"/>
    <w:rsid w:val="00DD5AC2"/>
    <w:rsid w:val="00DE3396"/>
    <w:rsid w:val="00DF3C07"/>
    <w:rsid w:val="00DF6167"/>
    <w:rsid w:val="00E01307"/>
    <w:rsid w:val="00E174E9"/>
    <w:rsid w:val="00E221B9"/>
    <w:rsid w:val="00E22C58"/>
    <w:rsid w:val="00E231FA"/>
    <w:rsid w:val="00E26731"/>
    <w:rsid w:val="00E27ABB"/>
    <w:rsid w:val="00E322A1"/>
    <w:rsid w:val="00E363E1"/>
    <w:rsid w:val="00E47955"/>
    <w:rsid w:val="00E50457"/>
    <w:rsid w:val="00E61FF1"/>
    <w:rsid w:val="00E655DB"/>
    <w:rsid w:val="00E81447"/>
    <w:rsid w:val="00E824DA"/>
    <w:rsid w:val="00E90F27"/>
    <w:rsid w:val="00E93A7A"/>
    <w:rsid w:val="00EB1784"/>
    <w:rsid w:val="00EC7923"/>
    <w:rsid w:val="00ED1ABA"/>
    <w:rsid w:val="00ED2779"/>
    <w:rsid w:val="00ED76A5"/>
    <w:rsid w:val="00EE56C8"/>
    <w:rsid w:val="00EE77F4"/>
    <w:rsid w:val="00F00A25"/>
    <w:rsid w:val="00F04D97"/>
    <w:rsid w:val="00F2433F"/>
    <w:rsid w:val="00F275DF"/>
    <w:rsid w:val="00F40576"/>
    <w:rsid w:val="00F435AA"/>
    <w:rsid w:val="00F5269E"/>
    <w:rsid w:val="00F67C40"/>
    <w:rsid w:val="00F71C59"/>
    <w:rsid w:val="00F73813"/>
    <w:rsid w:val="00F83173"/>
    <w:rsid w:val="00F84D00"/>
    <w:rsid w:val="00F86B21"/>
    <w:rsid w:val="00F9067D"/>
    <w:rsid w:val="00F91E0E"/>
    <w:rsid w:val="00F9374A"/>
    <w:rsid w:val="00FB39DF"/>
    <w:rsid w:val="00FD68CD"/>
    <w:rsid w:val="00FE05C0"/>
    <w:rsid w:val="00FE651B"/>
    <w:rsid w:val="08CCA766"/>
    <w:rsid w:val="0EA08C88"/>
    <w:rsid w:val="134B5C7C"/>
    <w:rsid w:val="1DA7332F"/>
    <w:rsid w:val="205D68CC"/>
    <w:rsid w:val="214643A6"/>
    <w:rsid w:val="21ED65EC"/>
    <w:rsid w:val="21F63E9A"/>
    <w:rsid w:val="250BC9F2"/>
    <w:rsid w:val="30AE408F"/>
    <w:rsid w:val="354C8D5E"/>
    <w:rsid w:val="3795B476"/>
    <w:rsid w:val="39563E7E"/>
    <w:rsid w:val="3FC58002"/>
    <w:rsid w:val="42856CEF"/>
    <w:rsid w:val="4498F125"/>
    <w:rsid w:val="4634C186"/>
    <w:rsid w:val="4ACCF4E2"/>
    <w:rsid w:val="4C4B31DA"/>
    <w:rsid w:val="5066A52A"/>
    <w:rsid w:val="51A9C489"/>
    <w:rsid w:val="5673B464"/>
    <w:rsid w:val="57139AEE"/>
    <w:rsid w:val="57257FE6"/>
    <w:rsid w:val="59C5EB82"/>
    <w:rsid w:val="5A4317BE"/>
    <w:rsid w:val="5AD88DC9"/>
    <w:rsid w:val="5B61BBE3"/>
    <w:rsid w:val="5CFDC9AD"/>
    <w:rsid w:val="6536BBA0"/>
    <w:rsid w:val="70EA737C"/>
    <w:rsid w:val="7125EB66"/>
    <w:rsid w:val="712DACE5"/>
    <w:rsid w:val="72B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426D"/>
  <w15:chartTrackingRefBased/>
  <w15:docId w15:val="{E1391098-8658-4F3A-B46B-8434B432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B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D6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3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5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BA"/>
  </w:style>
  <w:style w:type="paragraph" w:styleId="Footer">
    <w:name w:val="footer"/>
    <w:basedOn w:val="Normal"/>
    <w:link w:val="Foot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BA"/>
  </w:style>
  <w:style w:type="paragraph" w:styleId="NoSpacing">
    <w:name w:val="No Spacing"/>
    <w:uiPriority w:val="1"/>
    <w:qFormat/>
    <w:rsid w:val="002825E9"/>
    <w:pPr>
      <w:spacing w:after="0" w:line="240" w:lineRule="auto"/>
    </w:pPr>
  </w:style>
  <w:style w:type="paragraph" w:customStyle="1" w:styleId="paragraph">
    <w:name w:val="paragraph"/>
    <w:basedOn w:val="Normal"/>
    <w:rsid w:val="0087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70C89"/>
  </w:style>
  <w:style w:type="character" w:customStyle="1" w:styleId="normaltextrun">
    <w:name w:val="normaltextrun"/>
    <w:basedOn w:val="DefaultParagraphFont"/>
    <w:rsid w:val="00870C89"/>
  </w:style>
  <w:style w:type="character" w:customStyle="1" w:styleId="tabchar">
    <w:name w:val="tabchar"/>
    <w:basedOn w:val="DefaultParagraphFont"/>
    <w:rsid w:val="0087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10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556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23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8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909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1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34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1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77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544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312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33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04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181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88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759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1374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6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029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5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alberton-pc.gov.uk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walberton-pc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E8D57F6241869BCEAA4E09CDBB" ma:contentTypeVersion="13" ma:contentTypeDescription="Create a new document." ma:contentTypeScope="" ma:versionID="1b592f508521150bf2d9395a62085668">
  <xsd:schema xmlns:xsd="http://www.w3.org/2001/XMLSchema" xmlns:xs="http://www.w3.org/2001/XMLSchema" xmlns:p="http://schemas.microsoft.com/office/2006/metadata/properties" xmlns:ns2="a5599c7d-3771-4602-8f28-a00b17e9d9bd" xmlns:ns3="93a0c0cc-9bf7-41a9-94ff-a69988527368" targetNamespace="http://schemas.microsoft.com/office/2006/metadata/properties" ma:root="true" ma:fieldsID="e3e37fcf14e033c4b043edf295212805" ns2:_="" ns3:_="">
    <xsd:import namespace="a5599c7d-3771-4602-8f28-a00b17e9d9bd"/>
    <xsd:import namespace="93a0c0cc-9bf7-41a9-94ff-a69988527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99c7d-3771-4602-8f28-a00b17e9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c0cc-9bf7-41a9-94ff-a69988527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dd22f-2383-4d31-ad06-e98df1d6006d}" ma:internalName="TaxCatchAll" ma:showField="CatchAllData" ma:web="93a0c0cc-9bf7-41a9-94ff-a69988527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0c0cc-9bf7-41a9-94ff-a69988527368" xsi:nil="true"/>
    <lcf76f155ced4ddcb4097134ff3c332f xmlns="a5599c7d-3771-4602-8f28-a00b17e9d9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2F1FF3-06D8-4E1D-B1A9-08CD75499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20ECD-1FC1-4CF8-9446-2A3B1B8C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99c7d-3771-4602-8f28-a00b17e9d9bd"/>
    <ds:schemaRef ds:uri="93a0c0cc-9bf7-41a9-94ff-a69988527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45BC7-55FD-4A54-8AB9-AD7161FDF29A}">
  <ds:schemaRefs>
    <ds:schemaRef ds:uri="http://schemas.microsoft.com/office/2006/metadata/properties"/>
    <ds:schemaRef ds:uri="http://schemas.microsoft.com/office/infopath/2007/PartnerControls"/>
    <ds:schemaRef ds:uri="93a0c0cc-9bf7-41a9-94ff-a69988527368"/>
    <ds:schemaRef ds:uri="a5599c7d-3771-4602-8f28-a00b17e9d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Chloe Stevens</cp:lastModifiedBy>
  <cp:revision>2</cp:revision>
  <cp:lastPrinted>2023-09-07T09:37:00Z</cp:lastPrinted>
  <dcterms:created xsi:type="dcterms:W3CDTF">2023-11-02T18:24:00Z</dcterms:created>
  <dcterms:modified xsi:type="dcterms:W3CDTF">2023-11-02T18:24:00Z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0x010100D8A424E8D57F6241869BCEAA4E09CDBB</vt:lpwstr>
  </property>
  <property fmtid="{D5CDD505-2E9C-101B-9397-08002B2CF9AE}" pid="3" name="MediaServiceImageTags">
    <vt:lpwstr/>
  </property>
</Properties>
</file>