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25FD2" w14:paraId="386C0DA8" w14:textId="77777777" w:rsidTr="003C1310">
        <w:trPr>
          <w:trHeight w:val="1904"/>
        </w:trPr>
        <w:tc>
          <w:tcPr>
            <w:tcW w:w="3510" w:type="dxa"/>
            <w:hideMark/>
          </w:tcPr>
          <w:p w14:paraId="0E075763" w14:textId="77777777" w:rsidR="00F25FD2" w:rsidRDefault="00F25FD2" w:rsidP="003C1310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51B2B503" wp14:editId="4FD7174B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AB02B8F" w14:textId="77777777" w:rsidR="00F25FD2" w:rsidRDefault="00F25FD2" w:rsidP="003C131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383E86F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678E235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768AFD11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D1B7201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0F181E2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C1075B2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 clerk@walbertonpc-pc.gov.uk</w:t>
            </w:r>
          </w:p>
          <w:p w14:paraId="5E800926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70EBEEB0" w14:textId="77777777" w:rsidR="00F25FD2" w:rsidRDefault="00F25FD2" w:rsidP="003C131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2630C7C1" w14:textId="77777777" w:rsidR="00F25FD2" w:rsidRDefault="00F25FD2" w:rsidP="003C1310">
            <w:pPr>
              <w:spacing w:line="276" w:lineRule="auto"/>
            </w:pPr>
          </w:p>
        </w:tc>
      </w:tr>
    </w:tbl>
    <w:p w14:paraId="2454B801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6123CD43" w14:textId="7DEF9BB3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</w:t>
      </w:r>
      <w:r w:rsidR="0043578E">
        <w:rPr>
          <w:rFonts w:asciiTheme="minorHAnsi" w:hAnsiTheme="minorHAnsi" w:cstheme="minorHAnsi"/>
          <w:b/>
          <w:color w:val="212121"/>
          <w:lang w:eastAsia="en-GB"/>
        </w:rPr>
        <w:t>7.00</w:t>
      </w:r>
      <w:r>
        <w:rPr>
          <w:rFonts w:asciiTheme="minorHAnsi" w:hAnsiTheme="minorHAnsi" w:cstheme="minorHAnsi"/>
          <w:b/>
          <w:color w:val="212121"/>
          <w:lang w:eastAsia="en-GB"/>
        </w:rPr>
        <w:t>pm on Tuesday 17 March 2020 in the Pavilion for the purpose of transacting the business set out in the agenda below.</w:t>
      </w:r>
    </w:p>
    <w:p w14:paraId="35866772" w14:textId="77777777" w:rsidR="00F25FD2" w:rsidRDefault="00F25FD2" w:rsidP="00F25FD2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003B4DAB" w14:textId="3E2C0A85" w:rsidR="00F25FD2" w:rsidRDefault="00F25FD2" w:rsidP="00F25FD2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>Date: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B45C12">
        <w:rPr>
          <w:rFonts w:asciiTheme="minorHAnsi" w:hAnsiTheme="minorHAnsi" w:cstheme="minorHAnsi"/>
          <w:color w:val="212121"/>
          <w:lang w:eastAsia="en-GB"/>
        </w:rPr>
        <w:t>12 March 2020</w:t>
      </w: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7E1F5702" w14:textId="77777777" w:rsidR="00F25FD2" w:rsidRDefault="00F25FD2" w:rsidP="00F25FD2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1359E948" w14:textId="77777777" w:rsidR="00F25FD2" w:rsidRDefault="00F25FD2" w:rsidP="00F25FD2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7B573343" w14:textId="77777777" w:rsidR="00F25FD2" w:rsidRDefault="00F25FD2" w:rsidP="00F25FD2">
      <w:pPr>
        <w:jc w:val="center"/>
        <w:rPr>
          <w:rFonts w:asciiTheme="minorHAnsi" w:hAnsiTheme="minorHAnsi" w:cstheme="minorHAnsi"/>
          <w:b/>
          <w:u w:val="single"/>
        </w:rPr>
      </w:pPr>
    </w:p>
    <w:p w14:paraId="5B5695D0" w14:textId="77777777" w:rsidR="00F25FD2" w:rsidRDefault="00F25FD2" w:rsidP="00F25FD2">
      <w:pPr>
        <w:jc w:val="center"/>
        <w:rPr>
          <w:rFonts w:asciiTheme="minorHAnsi" w:hAnsiTheme="minorHAnsi" w:cstheme="minorHAnsi"/>
          <w:b/>
          <w:u w:val="single"/>
        </w:rPr>
      </w:pPr>
    </w:p>
    <w:p w14:paraId="23BE2BCC" w14:textId="77777777" w:rsidR="00F25FD2" w:rsidRPr="003A20C7" w:rsidRDefault="00F25FD2" w:rsidP="00F25FD2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1A305C7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62186DF" w14:textId="77777777" w:rsidR="00F25FD2" w:rsidRPr="006E7ECB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6E7ECB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Standing items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 xml:space="preserve"> </w:t>
      </w:r>
    </w:p>
    <w:p w14:paraId="7F400235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55A1AC5B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65DF7B3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Declaration of interest in items on the agenda</w:t>
      </w:r>
    </w:p>
    <w:p w14:paraId="4DF4634C" w14:textId="77777777" w:rsidR="00F25FD2" w:rsidRPr="00A50E34" w:rsidRDefault="00F25FD2" w:rsidP="00F25FD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3922936" w14:textId="77777777" w:rsidR="00F25FD2" w:rsidRPr="00A50E34" w:rsidRDefault="00F25FD2" w:rsidP="00F25F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943C4DA" w14:textId="77777777" w:rsidR="00F25FD2" w:rsidRPr="00A50E34" w:rsidRDefault="00F25FD2" w:rsidP="00F25F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07E39692" w14:textId="77777777" w:rsidR="00F25FD2" w:rsidRPr="00A50E34" w:rsidRDefault="00F25FD2" w:rsidP="00F25F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41141B6E" w14:textId="77777777" w:rsidR="00F25FD2" w:rsidRPr="00A50E34" w:rsidRDefault="00F25FD2" w:rsidP="00F25FD2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B6D343C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779C380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Confirmation of Minutes</w:t>
      </w:r>
    </w:p>
    <w:p w14:paraId="454E004F" w14:textId="7A3AA32E" w:rsidR="00F25FD2" w:rsidRPr="00A50E34" w:rsidRDefault="00F25FD2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28 January 2020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B45C12">
        <w:rPr>
          <w:rFonts w:asciiTheme="minorHAnsi" w:hAnsiTheme="minorHAnsi" w:cstheme="minorHAnsi"/>
          <w:sz w:val="20"/>
          <w:szCs w:val="20"/>
          <w:lang w:eastAsia="en-GB"/>
        </w:rPr>
        <w:t>is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 a true record of the business transacted. </w:t>
      </w:r>
    </w:p>
    <w:p w14:paraId="5C6EA55F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BCB2314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4.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Public questions (max 15 minutes)</w:t>
      </w:r>
    </w:p>
    <w:p w14:paraId="5B0D6984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2C95D016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0A5C9B63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Updates of actions agreed at last meeting</w:t>
      </w:r>
    </w:p>
    <w:p w14:paraId="617C7539" w14:textId="3460F37E" w:rsidR="00F25FD2" w:rsidRP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Minute </w:t>
      </w:r>
    </w:p>
    <w:p w14:paraId="7EA9E385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68A6106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6.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Planning applications</w:t>
      </w:r>
    </w:p>
    <w:p w14:paraId="3AFD1F33" w14:textId="369307FC" w:rsidR="00D330FA" w:rsidRPr="00B45C12" w:rsidRDefault="00F25FD2" w:rsidP="00B45C12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sz w:val="20"/>
          <w:szCs w:val="20"/>
          <w:u w:val="single"/>
          <w:lang w:eastAsia="en-GB"/>
        </w:rPr>
        <w:t>1. Considered out of meeting.</w:t>
      </w:r>
    </w:p>
    <w:p w14:paraId="4A51CDD1" w14:textId="6B643614" w:rsidR="00D330FA" w:rsidRPr="007F3FED" w:rsidRDefault="00D330FA" w:rsidP="00617422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1. WA/48/19/RES</w:t>
      </w:r>
      <w:r w:rsidRPr="00D330F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  <w:r w:rsidRPr="00D330F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to the East of Fontwell Avenue Fontwell Avenue Fontwell. Approval for Reserved Matters following outline permission WA/22/15/OUT comprising 400 new homes </w:t>
      </w:r>
      <w:r w:rsidRPr="00D330F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lastRenderedPageBreak/>
        <w:t xml:space="preserve">(incl. affordable), 360sqm of retail space (A1 to A3), 152sqm of community space (D1 to D2 &amp; including retention &amp; refurbishment of 12sqm 'old smithy'), demolition of remaining buildings to Arundel Road along with public open space, LEAP, MUGA, allotments, car &amp; cycle parking, drainage &amp; associated works - This site also lies within the parish of Barnham &amp; Eastergate. Comments by </w:t>
      </w:r>
      <w:r w:rsidR="007F3F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5 March</w:t>
      </w:r>
      <w:r w:rsidRPr="00D330F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2020.</w:t>
      </w:r>
      <w:r w:rsidR="007F3FE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7F3FED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22E75D5D" w14:textId="05D99F97" w:rsidR="00F25FD2" w:rsidRDefault="00617422" w:rsidP="00AE3F8B">
      <w:pPr>
        <w:ind w:left="144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</w:t>
      </w:r>
      <w:r w:rsidR="00AE3F8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  WA/4/20/HH. 20 Henty Close, Walberton</w:t>
      </w:r>
      <w:r w:rsidR="00AE3F8B" w:rsidRPr="00AE3F8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  <w:r w:rsidR="00AE3F8B" w:rsidRPr="00AE3F8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Proposed loft conversion, single storey extension and new entrance porch (This application may affect the setting of a Listed Building). Comments by 5 March 2020.</w:t>
      </w:r>
      <w:r w:rsidR="007E1E6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7E1E6F" w:rsidRPr="007E1E6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08CC04C1" w14:textId="6545E60F" w:rsidR="00617422" w:rsidRPr="00617422" w:rsidRDefault="00617422" w:rsidP="00AE3F8B">
      <w:pPr>
        <w:ind w:left="1440"/>
        <w:jc w:val="both"/>
        <w:rPr>
          <w:color w:val="201F1E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3. WA/5/20/TC. Tithe House, The Street, Walbert</w:t>
      </w:r>
      <w:r w:rsidRPr="0061742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on. </w:t>
      </w:r>
      <w:r w:rsidRPr="0061742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Crown reduction to approx. 6.5m Silver Birch tree within the Walberton Village Conservation area. Comments by 27 Feb 2020.</w:t>
      </w:r>
      <w:r w:rsidR="008E043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8E0433" w:rsidRPr="008E043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No objection.</w:t>
      </w:r>
    </w:p>
    <w:p w14:paraId="094AB074" w14:textId="77777777" w:rsidR="00815498" w:rsidRPr="00A50E34" w:rsidRDefault="00815498" w:rsidP="0081549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0F584B1" w14:textId="77777777" w:rsidR="00F25FD2" w:rsidRPr="00A50E34" w:rsidRDefault="00F25FD2" w:rsidP="00F25FD2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2. For consideration this meeting.</w:t>
      </w:r>
    </w:p>
    <w:p w14:paraId="56B48D0D" w14:textId="787A2402" w:rsidR="00815498" w:rsidRDefault="00815498" w:rsidP="00815498">
      <w:pPr>
        <w:ind w:left="144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815498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1.</w:t>
      </w:r>
      <w:r w:rsidRPr="0081549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Pr="0081549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WA/6/20/HH. </w:t>
      </w:r>
      <w:r w:rsidRPr="00815498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25 Oaktree Cottages, Barnham Lane, Walberton. Single storey rear extension and internal alterations. Comment by 19 March 2020.</w:t>
      </w:r>
    </w:p>
    <w:p w14:paraId="494F3590" w14:textId="72323987" w:rsidR="00BC4F87" w:rsidRDefault="00BC4F87" w:rsidP="00815498">
      <w:pPr>
        <w:ind w:left="144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2.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BN/57/19/RES. Land east of Fontwell Avenue, Fontwell.</w:t>
      </w:r>
      <w:r w:rsidRPr="00BC4F8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BC4F8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Approval of reserved matters for 2274sqm of light industrial floorspace (Class B1 (b)/(c)) following the grant of WA/22/15/OUT. Comments by 19 March 2020.</w:t>
      </w:r>
    </w:p>
    <w:p w14:paraId="0BD5D1FA" w14:textId="735B5EAB" w:rsidR="000F30CC" w:rsidRDefault="000F30CC" w:rsidP="0081549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3.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WA/13/20/HH. 22 Henty Close, Walberton. Single storey rear extension. Comments by 26 March 2020.</w:t>
      </w:r>
    </w:p>
    <w:p w14:paraId="0C7CC014" w14:textId="6D82DE23" w:rsidR="008F662F" w:rsidRPr="00815498" w:rsidRDefault="008F662F" w:rsidP="0081549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4. WA/25/20/HH. 11 Orchard Way, Fontwell.  Pitched roof to existing garage and new porch. Resubmission following approval of WA/20/19/HH. Comments by 9 April 2020.</w:t>
      </w:r>
    </w:p>
    <w:p w14:paraId="25A54629" w14:textId="77777777" w:rsidR="00815498" w:rsidRDefault="00815498" w:rsidP="00F25FD2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2AFCBD25" w14:textId="3670EF9E" w:rsidR="00F25FD2" w:rsidRPr="00DE239F" w:rsidRDefault="00F25FD2" w:rsidP="00F25FD2">
      <w:pPr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3A20C7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7.</w:t>
      </w:r>
      <w:r w:rsidRPr="00A50E34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426311C1" w14:textId="24051B52" w:rsidR="00767B56" w:rsidRDefault="00767B56" w:rsidP="00767B5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67B56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1.</w:t>
      </w:r>
      <w:r w:rsidRPr="00767B56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Pr="00767B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WA/104/19/HH. Southover</w:t>
      </w:r>
      <w:r w:rsidR="00C821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767B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Avisford Park Road</w:t>
      </w:r>
      <w:r w:rsidR="00C821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767B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Single storey rear extension, porch to front, first floor side extension with front and rear dormers and re-cladding of dormer.</w:t>
      </w:r>
    </w:p>
    <w:p w14:paraId="02706DCB" w14:textId="20F2A1E2" w:rsidR="00F25FD2" w:rsidRDefault="00767B56" w:rsidP="00767B5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767B5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17391087" w14:textId="5D87F779" w:rsidR="004D2133" w:rsidRPr="004D2133" w:rsidRDefault="004D2133" w:rsidP="00767B56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WA/109/19/HH. </w:t>
      </w:r>
      <w:r w:rsidRPr="004D213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1 The Meadows Walberton. New single storey side extension with mono-pitched roof. </w:t>
      </w:r>
      <w:r w:rsidRPr="004D2133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1F6B55EE" w14:textId="657F000F" w:rsidR="00767B56" w:rsidRDefault="00767B56" w:rsidP="00F25FD2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4D2133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3</w:t>
      </w:r>
      <w:r w:rsidRPr="00767B56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.</w:t>
      </w:r>
      <w:r w:rsidRPr="00767B56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</w:t>
      </w:r>
      <w:r w:rsidRPr="00767B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WA/110/19/HH. Crosslands</w:t>
      </w:r>
      <w:r w:rsidR="00C821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767B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Barnham Road</w:t>
      </w:r>
      <w:r w:rsidR="00C821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767B5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Single storey front, side and rear extension.</w:t>
      </w:r>
    </w:p>
    <w:p w14:paraId="4DA38027" w14:textId="75FBB3D7" w:rsidR="00767B56" w:rsidRDefault="00767B56" w:rsidP="00767B5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767B56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0F6DC977" w14:textId="77777777" w:rsidR="004E29FB" w:rsidRDefault="004E29FB" w:rsidP="00767B5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4. WA/111//19/HH. </w:t>
      </w:r>
      <w:r w:rsidRPr="004E29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Walberton House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4E29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The Street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Pr="004E29F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Walberton. New dormer &amp; roof windows &amp; alterations to existing roof windows to serve existing first floor rooms &amp; formation of one new bedroom in attic space with dormer &amp; roof windows &amp; other related internal alterations - This application may affect the character &amp; appearance of Walberton Village Conservation Area. This application may affect the setting of a Listed Building.</w:t>
      </w:r>
    </w:p>
    <w:p w14:paraId="542F2F0C" w14:textId="01D696ED" w:rsidR="004E29FB" w:rsidRPr="004E29FB" w:rsidRDefault="004E29FB" w:rsidP="00767B5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4E29FB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63B91B45" w14:textId="6CC8518A" w:rsidR="007A044B" w:rsidRDefault="004E29FB" w:rsidP="00767B56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5</w:t>
      </w:r>
      <w:r w:rsidR="007A044B" w:rsidRPr="007A04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 WA/116/19/HH</w:t>
      </w:r>
      <w:r w:rsidR="007A04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. </w:t>
      </w:r>
      <w:r w:rsidR="007A044B" w:rsidRPr="007A04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Fir Trees, Yapton Lane, Walberton. Loft extension &amp; alterations. </w:t>
      </w:r>
    </w:p>
    <w:p w14:paraId="12B201F3" w14:textId="1C78DCBE" w:rsidR="007A044B" w:rsidRPr="007A044B" w:rsidRDefault="007A044B" w:rsidP="00767B56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FFFFFF"/>
        </w:rPr>
      </w:pPr>
      <w:r w:rsidRPr="007A044B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Approved conditionally.</w:t>
      </w:r>
    </w:p>
    <w:p w14:paraId="3E26C9CF" w14:textId="7118E370" w:rsidR="00475B89" w:rsidRDefault="00475B89" w:rsidP="00475B8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6. WA/5//20/TC. </w:t>
      </w:r>
      <w:r w:rsidRPr="00475B8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Tithe House, The Street, Walberton. Crown reduction to approx 6.5m 1 Silver Birch tree within the Walberton Village Conservation area. </w:t>
      </w:r>
    </w:p>
    <w:p w14:paraId="2DF5E500" w14:textId="2C7FCEA1" w:rsidR="00767B56" w:rsidRPr="00475B89" w:rsidRDefault="00475B89" w:rsidP="00475B8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475B89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No objection.</w:t>
      </w:r>
    </w:p>
    <w:p w14:paraId="1821CBB8" w14:textId="77777777" w:rsidR="00767B56" w:rsidRDefault="00767B56" w:rsidP="00F25FD2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B60128F" w14:textId="0459A42C" w:rsidR="00B45C12" w:rsidRDefault="00B45C12" w:rsidP="004D2133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8.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Business Plan activity</w:t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B45C12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Clerk</w:t>
      </w:r>
    </w:p>
    <w:p w14:paraId="272F0BED" w14:textId="77777777" w:rsidR="00B45C12" w:rsidRDefault="00B45C12" w:rsidP="004D2133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F1AE8BF" w14:textId="43E655F6" w:rsidR="00F25FD2" w:rsidRPr="00740275" w:rsidRDefault="00B45C12" w:rsidP="004D2133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9</w:t>
      </w:r>
      <w:r w:rsidR="00F25FD2"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.</w:t>
      </w:r>
      <w:r w:rsidR="00F25FD2" w:rsidRPr="00EF1F18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25FD2" w:rsidRPr="00EF1F18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>Neighbouring Parish</w:t>
      </w:r>
      <w:r w:rsidR="000772E8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 xml:space="preserve"> </w:t>
      </w:r>
      <w:r w:rsidR="000772E8" w:rsidRPr="00EF1F18">
        <w:rPr>
          <w:rFonts w:asciiTheme="minorHAnsi" w:hAnsiTheme="minorHAnsi" w:cstheme="minorHAnsi"/>
          <w:b/>
          <w:color w:val="212121"/>
          <w:sz w:val="20"/>
          <w:szCs w:val="20"/>
          <w:shd w:val="clear" w:color="auto" w:fill="FFFFFF"/>
        </w:rPr>
        <w:t>Applications and updates</w:t>
      </w:r>
      <w:r w:rsidR="00F25F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F25F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0772E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F25FD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Vawer</w:t>
      </w:r>
    </w:p>
    <w:p w14:paraId="665F97CA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C4F0742" w14:textId="31DCF7D2" w:rsidR="00F25FD2" w:rsidRDefault="00B45C1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10</w:t>
      </w:r>
      <w:r w:rsidR="00F25FD2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Highways and Traffic</w:t>
      </w:r>
    </w:p>
    <w:p w14:paraId="7ED657DF" w14:textId="77777777" w:rsidR="00F25FD2" w:rsidRDefault="00F25FD2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1. Highways Working Group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Cllr Fisher</w:t>
      </w:r>
    </w:p>
    <w:p w14:paraId="7FF61199" w14:textId="77777777" w:rsidR="00F25FD2" w:rsidRDefault="00F25FD2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1. To receive an update.</w:t>
      </w:r>
    </w:p>
    <w:p w14:paraId="1E0E2A12" w14:textId="77777777" w:rsidR="00F25FD2" w:rsidRPr="00A45DCA" w:rsidRDefault="00F25FD2" w:rsidP="00F25FD2">
      <w:pPr>
        <w:shd w:val="clear" w:color="auto" w:fill="FFFFFF"/>
        <w:ind w:left="144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070C863" w14:textId="77777777" w:rsidR="00F25FD2" w:rsidRDefault="00F25FD2" w:rsidP="00F25FD2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82724">
        <w:rPr>
          <w:rFonts w:ascii="Calibri" w:hAnsi="Calibri" w:cs="Calibri"/>
          <w:color w:val="212121"/>
          <w:sz w:val="20"/>
          <w:szCs w:val="20"/>
        </w:rPr>
        <w:t>2. A27</w:t>
      </w:r>
      <w:r>
        <w:rPr>
          <w:rFonts w:ascii="Calibri" w:hAnsi="Calibri" w:cs="Calibri"/>
          <w:color w:val="212121"/>
          <w:sz w:val="20"/>
          <w:szCs w:val="20"/>
        </w:rPr>
        <w:t xml:space="preserve"> consultation</w:t>
      </w:r>
    </w:p>
    <w:p w14:paraId="21C43B42" w14:textId="2F170D69" w:rsidR="00F25FD2" w:rsidRDefault="00F25FD2" w:rsidP="00F25FD2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1. To receive an update.</w:t>
      </w:r>
    </w:p>
    <w:p w14:paraId="06D01A7A" w14:textId="78946F5E" w:rsidR="000F5D19" w:rsidRDefault="000F5D19" w:rsidP="000F5D19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71815A10" w14:textId="74B3BDB4" w:rsidR="000F5D19" w:rsidRDefault="000F5D19" w:rsidP="000F5D19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Speedwatch</w:t>
      </w:r>
    </w:p>
    <w:p w14:paraId="2E8186DF" w14:textId="59F30B8F" w:rsidR="000F5D19" w:rsidRDefault="000F5D19" w:rsidP="000F5D19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Clerk.</w:t>
      </w:r>
    </w:p>
    <w:p w14:paraId="01D28560" w14:textId="141C9A82" w:rsidR="00F25FD2" w:rsidRDefault="00F25FD2" w:rsidP="00F25FD2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45366AE" w14:textId="03BA5E44" w:rsidR="00F25FD2" w:rsidRPr="002C2B07" w:rsidRDefault="00F25FD2" w:rsidP="00F25FD2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2B07">
        <w:rPr>
          <w:rFonts w:asciiTheme="minorHAnsi" w:hAnsiTheme="minorHAnsi" w:cstheme="minorHAnsi"/>
          <w:b/>
          <w:bCs/>
          <w:sz w:val="20"/>
          <w:szCs w:val="20"/>
        </w:rPr>
        <w:lastRenderedPageBreak/>
        <w:t>1</w:t>
      </w:r>
      <w:r w:rsidR="00B45C12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Pr="002C2B07">
        <w:rPr>
          <w:rFonts w:asciiTheme="minorHAnsi" w:hAnsiTheme="minorHAnsi" w:cstheme="minorHAnsi"/>
          <w:b/>
          <w:bCs/>
          <w:sz w:val="20"/>
          <w:szCs w:val="20"/>
        </w:rPr>
        <w:tab/>
        <w:t>Fontwell Meadows</w:t>
      </w:r>
    </w:p>
    <w:p w14:paraId="0E96DA89" w14:textId="77777777" w:rsidR="00F25FD2" w:rsidRDefault="00F25FD2" w:rsidP="00F25FD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receive a Working  Group report.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4C4A8284" w14:textId="77777777" w:rsidR="00F25FD2" w:rsidRDefault="00F25FD2" w:rsidP="00F25FD2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3C0E04">
        <w:rPr>
          <w:rFonts w:asciiTheme="minorHAnsi" w:hAnsiTheme="minorHAnsi" w:cstheme="minorHAnsi"/>
          <w:bCs/>
          <w:sz w:val="20"/>
          <w:szCs w:val="20"/>
          <w:lang w:eastAsia="en-GB"/>
        </w:rPr>
        <w:t>Barnham, Eastergate and Westergate Advisory Group</w:t>
      </w:r>
    </w:p>
    <w:p w14:paraId="617DDADB" w14:textId="77777777" w:rsidR="00F25FD2" w:rsidRDefault="00F25FD2" w:rsidP="00F25FD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3 </w:t>
      </w:r>
      <w:r w:rsidRPr="000A32F9">
        <w:rPr>
          <w:rFonts w:asciiTheme="minorHAnsi" w:hAnsiTheme="minorHAnsi" w:cstheme="minorHAnsi"/>
          <w:bCs/>
          <w:sz w:val="20"/>
          <w:szCs w:val="20"/>
          <w:lang w:eastAsia="en-GB"/>
        </w:rPr>
        <w:t>To receive report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s</w:t>
      </w:r>
      <w:r w:rsidRPr="000A32F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on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recent meetings.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</w:p>
    <w:p w14:paraId="0B9368FB" w14:textId="77777777" w:rsidR="00F25FD2" w:rsidRDefault="00F25FD2" w:rsidP="00F25FD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12F106B" w14:textId="6121489E" w:rsidR="00F25FD2" w:rsidRPr="00A50E34" w:rsidRDefault="00F25FD2" w:rsidP="00F25F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</w:rPr>
        <w:t>2.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Developers liaison working group (Wates/Linden/Pegasus)</w:t>
      </w:r>
    </w:p>
    <w:p w14:paraId="7595AB4A" w14:textId="77777777" w:rsidR="00F25FD2" w:rsidRPr="00577387" w:rsidRDefault="00F25FD2" w:rsidP="00F25FD2">
      <w:pPr>
        <w:shd w:val="clear" w:color="auto" w:fill="FFFFFF"/>
        <w:tabs>
          <w:tab w:val="left" w:pos="1212"/>
        </w:tabs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      </w:t>
      </w:r>
      <w:r w:rsidRPr="00D57B92">
        <w:rPr>
          <w:rFonts w:asciiTheme="minorHAnsi" w:hAnsiTheme="minorHAnsi" w:cstheme="minorHAnsi"/>
          <w:sz w:val="20"/>
          <w:szCs w:val="20"/>
          <w:lang w:eastAsia="en-GB"/>
        </w:rPr>
        <w:t>To receive Mrs Claire Lewis’s report.</w:t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  <w:r w:rsidRPr="00A50E34">
        <w:rPr>
          <w:rFonts w:asciiTheme="minorHAnsi" w:hAnsiTheme="minorHAnsi" w:cstheme="minorHAnsi"/>
          <w:sz w:val="20"/>
          <w:szCs w:val="20"/>
        </w:rPr>
        <w:tab/>
      </w:r>
    </w:p>
    <w:p w14:paraId="09D92E99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BDD48AB" w14:textId="7260954D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Green Infrastructure Masterplan</w:t>
      </w:r>
    </w:p>
    <w:p w14:paraId="2339C4F4" w14:textId="77777777" w:rsidR="00F25FD2" w:rsidRDefault="00F25FD2" w:rsidP="00F25FD2">
      <w:pPr>
        <w:shd w:val="clear" w:color="auto" w:fill="FFFFFF"/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 xml:space="preserve">1. </w:t>
      </w:r>
      <w:r w:rsidRPr="00D26A6D">
        <w:rPr>
          <w:rFonts w:asciiTheme="minorHAnsi" w:hAnsiTheme="minorHAnsi" w:cstheme="minorHAnsi"/>
          <w:sz w:val="20"/>
          <w:szCs w:val="20"/>
          <w:lang w:eastAsia="en-GB"/>
        </w:rPr>
        <w:t>To receive a</w:t>
      </w:r>
      <w:r>
        <w:rPr>
          <w:rFonts w:asciiTheme="minorHAnsi" w:hAnsiTheme="minorHAnsi" w:cstheme="minorHAnsi"/>
          <w:sz w:val="20"/>
          <w:szCs w:val="20"/>
          <w:lang w:eastAsia="en-GB"/>
        </w:rPr>
        <w:t>ny</w:t>
      </w:r>
      <w:r w:rsidRPr="00D26A6D">
        <w:rPr>
          <w:rFonts w:asciiTheme="minorHAnsi" w:hAnsiTheme="minorHAnsi" w:cstheme="minorHAnsi"/>
          <w:sz w:val="20"/>
          <w:szCs w:val="20"/>
          <w:lang w:eastAsia="en-GB"/>
        </w:rPr>
        <w:t xml:space="preserve"> report</w:t>
      </w:r>
      <w:r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59AA3FB4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35AB806" w14:textId="5CF99E68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S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outhdowns National Park</w:t>
      </w: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7334BB7B" w14:textId="3310CCF5" w:rsidR="009445F9" w:rsidRDefault="009445F9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F7F0A">
        <w:rPr>
          <w:rFonts w:asciiTheme="minorHAnsi" w:hAnsiTheme="minorHAnsi" w:cstheme="minorHAnsi"/>
          <w:sz w:val="20"/>
          <w:szCs w:val="20"/>
          <w:lang w:eastAsia="en-GB"/>
        </w:rPr>
        <w:t xml:space="preserve">1.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To note the </w:t>
      </w:r>
      <w:r w:rsidRPr="009445F9">
        <w:rPr>
          <w:rFonts w:asciiTheme="minorHAnsi" w:hAnsiTheme="minorHAnsi" w:cstheme="minorHAnsi"/>
          <w:sz w:val="20"/>
          <w:szCs w:val="20"/>
          <w:shd w:val="clear" w:color="auto" w:fill="FFFFFF"/>
        </w:rPr>
        <w:t>SDNPA Planning Committee meeting on 13 February 2020.</w:t>
      </w:r>
    </w:p>
    <w:p w14:paraId="2693B0E4" w14:textId="1B525C69" w:rsidR="009F7F0A" w:rsidRDefault="009F7F0A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2. To note the SDNP February </w:t>
      </w:r>
      <w:r w:rsidR="002444B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March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newsletter</w:t>
      </w:r>
      <w:r w:rsidR="002444BA">
        <w:rPr>
          <w:rFonts w:asciiTheme="minorHAnsi" w:hAnsiTheme="minorHAnsi" w:cstheme="minorHAnsi"/>
          <w:sz w:val="20"/>
          <w:szCs w:val="20"/>
          <w:shd w:val="clear" w:color="auto" w:fill="FFFFFF"/>
        </w:rPr>
        <w:t>s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2CAC171A" w14:textId="2FF16050" w:rsidR="00460F50" w:rsidRPr="00A50E34" w:rsidRDefault="00460F50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3. To </w:t>
      </w:r>
      <w:r w:rsidRPr="00460F50">
        <w:rPr>
          <w:rFonts w:asciiTheme="minorHAnsi" w:hAnsiTheme="minorHAnsi" w:cstheme="minorHAnsi"/>
          <w:sz w:val="20"/>
          <w:szCs w:val="20"/>
          <w:shd w:val="clear" w:color="auto" w:fill="FFFFFF"/>
        </w:rPr>
        <w:t>note the Viticulture Growth Impact Assessment Workshop on 6 March 2020.</w:t>
      </w:r>
    </w:p>
    <w:p w14:paraId="3538B660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BB94DAD" w14:textId="236D7691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ampaign for the Protection of Rural England (CPRE)</w:t>
      </w:r>
    </w:p>
    <w:p w14:paraId="6EE5C6A7" w14:textId="77777777" w:rsidR="00F25FD2" w:rsidRPr="002C69F0" w:rsidRDefault="00F25FD2" w:rsidP="00F25FD2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50E34">
        <w:rPr>
          <w:rFonts w:asciiTheme="minorHAnsi" w:hAnsiTheme="minorHAnsi" w:cstheme="minorHAnsi"/>
          <w:color w:val="212121"/>
          <w:sz w:val="20"/>
          <w:szCs w:val="20"/>
        </w:rPr>
        <w:tab/>
      </w:r>
    </w:p>
    <w:p w14:paraId="0002E896" w14:textId="518FC7CF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Conservation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areas</w:t>
      </w:r>
    </w:p>
    <w:p w14:paraId="0AA175F9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EBA526D" w14:textId="28D7B16C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6A6D">
        <w:rPr>
          <w:rFonts w:asciiTheme="minorHAnsi" w:hAnsiTheme="minorHAnsi" w:cstheme="minorHAnsi"/>
          <w:b/>
          <w:sz w:val="20"/>
          <w:szCs w:val="20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</w:rPr>
        <w:t>7</w:t>
      </w:r>
      <w:r w:rsidRPr="00D26A6D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Pr="00D26A6D">
        <w:rPr>
          <w:rFonts w:asciiTheme="minorHAnsi" w:hAnsiTheme="minorHAnsi" w:cstheme="minorHAnsi"/>
          <w:b/>
          <w:sz w:val="20"/>
          <w:szCs w:val="20"/>
        </w:rPr>
        <w:t>Town and Parish Council Proforma</w:t>
      </w:r>
    </w:p>
    <w:p w14:paraId="13C64961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F8FDA3" w14:textId="2112F2EC" w:rsidR="00F25FD2" w:rsidRPr="00A50E34" w:rsidRDefault="00F25FD2" w:rsidP="00F25FD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50E34">
        <w:rPr>
          <w:rFonts w:asciiTheme="minorHAnsi" w:hAnsiTheme="minorHAnsi" w:cstheme="minorHAnsi"/>
          <w:b/>
          <w:sz w:val="20"/>
          <w:szCs w:val="20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</w:rPr>
        <w:t>8</w:t>
      </w:r>
      <w:r w:rsidRPr="00A50E34">
        <w:rPr>
          <w:rFonts w:asciiTheme="minorHAnsi" w:hAnsiTheme="minorHAnsi" w:cstheme="minorHAnsi"/>
          <w:b/>
          <w:sz w:val="20"/>
          <w:szCs w:val="20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</w:rPr>
        <w:tab/>
        <w:t>Neighbourhood Plan &amp; Review</w:t>
      </w:r>
    </w:p>
    <w:p w14:paraId="4727081E" w14:textId="77777777" w:rsidR="00F25FD2" w:rsidRDefault="00F25FD2" w:rsidP="00F25FD2">
      <w:pPr>
        <w:jc w:val="both"/>
        <w:rPr>
          <w:rFonts w:asciiTheme="minorHAnsi" w:hAnsiTheme="minorHAnsi" w:cstheme="minorHAnsi"/>
          <w:sz w:val="20"/>
          <w:szCs w:val="20"/>
        </w:rPr>
      </w:pPr>
      <w:r w:rsidRPr="00A50E3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receive an update.</w:t>
      </w:r>
    </w:p>
    <w:p w14:paraId="3F6F3FB0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9EB2625" w14:textId="77777777" w:rsidR="00F25FD2" w:rsidRPr="00D57B9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D57B92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Other items</w:t>
      </w:r>
    </w:p>
    <w:p w14:paraId="23E3DD1E" w14:textId="23F9717E" w:rsidR="00F25FD2" w:rsidRDefault="003445B8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9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CIL</w:t>
      </w:r>
    </w:p>
    <w:p w14:paraId="09212A8E" w14:textId="178A0ABE" w:rsidR="003445B8" w:rsidRDefault="003445B8" w:rsidP="003445B8">
      <w:pPr>
        <w:shd w:val="clear" w:color="auto" w:fill="FFFFFF"/>
        <w:ind w:firstLine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To note minutes of meeting 7 February 2020.</w:t>
      </w:r>
    </w:p>
    <w:p w14:paraId="08894694" w14:textId="15654102" w:rsidR="00AF1902" w:rsidRDefault="00AF1902" w:rsidP="00AF1902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87BA7C4" w14:textId="761C3655" w:rsidR="00AF1902" w:rsidRPr="00AF1902" w:rsidRDefault="00B45C12" w:rsidP="00AF190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20</w:t>
      </w:r>
      <w:r w:rsidR="00AF1902" w:rsidRPr="00AF1902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AF1902" w:rsidRPr="00AF1902">
        <w:rPr>
          <w:rFonts w:asciiTheme="minorHAnsi" w:hAnsiTheme="minorHAnsi" w:cstheme="minorHAnsi"/>
          <w:b/>
          <w:sz w:val="20"/>
          <w:szCs w:val="20"/>
          <w:lang w:eastAsia="en-GB"/>
        </w:rPr>
        <w:tab/>
        <w:t>Flooding – Village Hall footpath</w:t>
      </w:r>
    </w:p>
    <w:p w14:paraId="0971C4F3" w14:textId="77777777" w:rsidR="00F25FD2" w:rsidRPr="00925FCB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6C9D42B1" w14:textId="77777777" w:rsidR="00F25FD2" w:rsidRPr="00854513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</w:pPr>
      <w:r w:rsidRPr="00854513">
        <w:rPr>
          <w:rFonts w:asciiTheme="minorHAnsi" w:hAnsiTheme="minorHAnsi" w:cstheme="minorHAnsi"/>
          <w:b/>
          <w:sz w:val="20"/>
          <w:szCs w:val="20"/>
          <w:u w:val="single"/>
          <w:lang w:eastAsia="en-GB"/>
        </w:rPr>
        <w:t>Final items</w:t>
      </w:r>
    </w:p>
    <w:p w14:paraId="681464C7" w14:textId="1D769DA8" w:rsidR="00F25FD2" w:rsidRPr="009A7283" w:rsidRDefault="00AF190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1</w:t>
      </w:r>
      <w:r w:rsidR="00F25FD2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Correspondence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16B1675" w14:textId="08A9499F" w:rsidR="00F25FD2" w:rsidRDefault="00DE03FA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</w:pPr>
      <w:r w:rsidRPr="00DE03F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1. Dr Mike Davis – copied letter to Highways England on the </w:t>
      </w:r>
      <w:r w:rsidRPr="00DE03FA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Further review period for A27 Arundel improvements.</w:t>
      </w:r>
    </w:p>
    <w:p w14:paraId="617A1A9F" w14:textId="71157066" w:rsidR="00C15BCE" w:rsidRDefault="00C15BCE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2. Ren Kitchener </w:t>
      </w:r>
      <w:r w:rsidR="00B2172C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/ Martin Sutton</w:t>
      </w:r>
      <w:r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– email regarding HGV’s / parking Wandleys Lane</w:t>
      </w:r>
      <w:r w:rsidR="00B45C1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.</w:t>
      </w:r>
    </w:p>
    <w:p w14:paraId="30D9220D" w14:textId="55AC7FA8" w:rsidR="000B6710" w:rsidRDefault="000B6710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3. Paul Madeley – re deliverable Land east of Wandleys Lane</w:t>
      </w:r>
      <w:r w:rsidR="00B45C1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.</w:t>
      </w:r>
    </w:p>
    <w:p w14:paraId="74692958" w14:textId="77777777" w:rsidR="00C15BCE" w:rsidRPr="00DE03FA" w:rsidRDefault="00C15BCE" w:rsidP="005F047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3449837C" w14:textId="7B434B1F" w:rsidR="00F25FD2" w:rsidRPr="00A50E34" w:rsidRDefault="005F047F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034604FE" w14:textId="77777777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03A28B1" w14:textId="79406627" w:rsidR="00F25FD2" w:rsidRPr="00A50E34" w:rsidRDefault="005F047F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 w:rsidR="00F25FD2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="00F25FD2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4237CC6B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1AA059A" w14:textId="120D6870" w:rsidR="00F25FD2" w:rsidRPr="00A50E34" w:rsidRDefault="00F25FD2" w:rsidP="00F25FD2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2</w:t>
      </w:r>
      <w:r w:rsidR="00B45C12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bookmarkStart w:id="0" w:name="_GoBack"/>
      <w:bookmarkEnd w:id="0"/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>Date of next meeting</w:t>
      </w:r>
    </w:p>
    <w:p w14:paraId="22A5D1E5" w14:textId="1AD5916B" w:rsidR="00F25FD2" w:rsidRDefault="00F25FD2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8C61F9">
        <w:rPr>
          <w:rFonts w:asciiTheme="minorHAnsi" w:hAnsiTheme="minorHAnsi" w:cstheme="minorHAnsi"/>
          <w:sz w:val="20"/>
          <w:szCs w:val="20"/>
          <w:lang w:eastAsia="en-GB"/>
        </w:rPr>
        <w:t>To confirm the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proposed</w:t>
      </w:r>
      <w:r w:rsidRPr="008C61F9">
        <w:rPr>
          <w:rFonts w:asciiTheme="minorHAnsi" w:hAnsiTheme="minorHAnsi" w:cstheme="minorHAnsi"/>
          <w:sz w:val="20"/>
          <w:szCs w:val="20"/>
          <w:lang w:eastAsia="en-GB"/>
        </w:rPr>
        <w:t xml:space="preserve"> date of the next meeting </w:t>
      </w:r>
      <w:r>
        <w:rPr>
          <w:rFonts w:asciiTheme="minorHAnsi" w:hAnsiTheme="minorHAnsi" w:cstheme="minorHAnsi"/>
          <w:sz w:val="20"/>
          <w:szCs w:val="20"/>
          <w:lang w:eastAsia="en-GB"/>
        </w:rPr>
        <w:t>on 28 April</w:t>
      </w:r>
      <w:r w:rsidR="00AF1902">
        <w:rPr>
          <w:rFonts w:asciiTheme="minorHAnsi" w:hAnsiTheme="minorHAnsi" w:cstheme="minorHAnsi"/>
          <w:sz w:val="20"/>
          <w:szCs w:val="20"/>
          <w:lang w:eastAsia="en-GB"/>
        </w:rPr>
        <w:t xml:space="preserve"> 2020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. The </w:t>
      </w:r>
      <w:r w:rsidR="005F047F">
        <w:rPr>
          <w:rFonts w:asciiTheme="minorHAnsi" w:hAnsiTheme="minorHAnsi" w:cstheme="minorHAnsi"/>
          <w:sz w:val="20"/>
          <w:szCs w:val="20"/>
          <w:lang w:eastAsia="en-GB"/>
        </w:rPr>
        <w:t xml:space="preserve">proposed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date of the following meeting on </w:t>
      </w:r>
      <w:r w:rsidR="005F047F">
        <w:rPr>
          <w:rFonts w:asciiTheme="minorHAnsi" w:hAnsiTheme="minorHAnsi" w:cstheme="minorHAnsi"/>
          <w:sz w:val="20"/>
          <w:szCs w:val="20"/>
          <w:lang w:eastAsia="en-GB"/>
        </w:rPr>
        <w:t>9 June 2020.</w:t>
      </w:r>
    </w:p>
    <w:p w14:paraId="4E71F5DD" w14:textId="77777777" w:rsidR="00F25FD2" w:rsidRDefault="00F25FD2" w:rsidP="00F25FD2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4F1F78E" w14:textId="77777777" w:rsidR="00F25FD2" w:rsidRPr="00533784" w:rsidRDefault="00F25FD2" w:rsidP="00F25FD2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&lt; end &gt;</w:t>
      </w:r>
    </w:p>
    <w:p w14:paraId="47AA9DCF" w14:textId="77777777" w:rsidR="00E32622" w:rsidRDefault="00E32622"/>
    <w:sectPr w:rsidR="00E32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0FD15" w14:textId="77777777" w:rsidR="00BC5198" w:rsidRDefault="00BC5198" w:rsidP="000772E8">
      <w:r>
        <w:separator/>
      </w:r>
    </w:p>
  </w:endnote>
  <w:endnote w:type="continuationSeparator" w:id="0">
    <w:p w14:paraId="1943693E" w14:textId="77777777" w:rsidR="00BC5198" w:rsidRDefault="00BC5198" w:rsidP="0007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E8A4" w14:textId="77777777" w:rsidR="000772E8" w:rsidRDefault="0007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4029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911259" w14:textId="44FC9D48" w:rsidR="000772E8" w:rsidRDefault="000772E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BE5938" w14:textId="77777777" w:rsidR="000772E8" w:rsidRDefault="00077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3175" w14:textId="77777777" w:rsidR="000772E8" w:rsidRDefault="0007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F0EF6" w14:textId="77777777" w:rsidR="00BC5198" w:rsidRDefault="00BC5198" w:rsidP="000772E8">
      <w:r>
        <w:separator/>
      </w:r>
    </w:p>
  </w:footnote>
  <w:footnote w:type="continuationSeparator" w:id="0">
    <w:p w14:paraId="7FFAFEA8" w14:textId="77777777" w:rsidR="00BC5198" w:rsidRDefault="00BC5198" w:rsidP="00077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26DE5" w14:textId="77777777" w:rsidR="000772E8" w:rsidRDefault="00077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7A88A" w14:textId="77777777" w:rsidR="000772E8" w:rsidRDefault="00077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0256" w14:textId="77777777" w:rsidR="000772E8" w:rsidRDefault="00077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2"/>
    <w:rsid w:val="000772E8"/>
    <w:rsid w:val="000B6710"/>
    <w:rsid w:val="000F30CC"/>
    <w:rsid w:val="000F5D19"/>
    <w:rsid w:val="002444BA"/>
    <w:rsid w:val="003445B8"/>
    <w:rsid w:val="00373A49"/>
    <w:rsid w:val="0043578E"/>
    <w:rsid w:val="00460F50"/>
    <w:rsid w:val="00475B89"/>
    <w:rsid w:val="004D2133"/>
    <w:rsid w:val="004E29FB"/>
    <w:rsid w:val="0055778E"/>
    <w:rsid w:val="005F047F"/>
    <w:rsid w:val="00617422"/>
    <w:rsid w:val="00767B56"/>
    <w:rsid w:val="007A044B"/>
    <w:rsid w:val="007B34B0"/>
    <w:rsid w:val="007E1E6F"/>
    <w:rsid w:val="007F3FED"/>
    <w:rsid w:val="00815498"/>
    <w:rsid w:val="008E0433"/>
    <w:rsid w:val="008F4697"/>
    <w:rsid w:val="008F662F"/>
    <w:rsid w:val="0090055F"/>
    <w:rsid w:val="009445F9"/>
    <w:rsid w:val="009F7F0A"/>
    <w:rsid w:val="00AE3F8B"/>
    <w:rsid w:val="00AF1902"/>
    <w:rsid w:val="00B2172C"/>
    <w:rsid w:val="00B45C12"/>
    <w:rsid w:val="00BC4F87"/>
    <w:rsid w:val="00BC5198"/>
    <w:rsid w:val="00BF2660"/>
    <w:rsid w:val="00C15BCE"/>
    <w:rsid w:val="00C821CA"/>
    <w:rsid w:val="00D330FA"/>
    <w:rsid w:val="00DE03FA"/>
    <w:rsid w:val="00E32622"/>
    <w:rsid w:val="00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B96F"/>
  <w15:chartTrackingRefBased/>
  <w15:docId w15:val="{676FD093-E777-4C62-A6D7-02EFA7BF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D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25FD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25FD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77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E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7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E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33</cp:revision>
  <dcterms:created xsi:type="dcterms:W3CDTF">2020-01-29T20:22:00Z</dcterms:created>
  <dcterms:modified xsi:type="dcterms:W3CDTF">2020-03-12T10:54:00Z</dcterms:modified>
</cp:coreProperties>
</file>