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3C0E04" w14:paraId="70E5BCE2" w14:textId="77777777" w:rsidTr="00F50C09">
        <w:trPr>
          <w:trHeight w:val="1904"/>
        </w:trPr>
        <w:tc>
          <w:tcPr>
            <w:tcW w:w="3510" w:type="dxa"/>
            <w:hideMark/>
          </w:tcPr>
          <w:p w14:paraId="11B102A5" w14:textId="77777777" w:rsidR="003C0E04" w:rsidRDefault="003C0E04" w:rsidP="00F50C09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88C0FC8" wp14:editId="704631DD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EBF3594" w14:textId="77777777" w:rsidR="003C0E04" w:rsidRDefault="003C0E04" w:rsidP="00F50C0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8774D1A" w14:textId="77777777" w:rsidR="003C0E04" w:rsidRDefault="003C0E04" w:rsidP="00F50C0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33D5AC39" w14:textId="77777777" w:rsidR="003C0E04" w:rsidRDefault="003C0E04" w:rsidP="00F50C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273CCF04" w14:textId="77777777" w:rsidR="003C0E04" w:rsidRDefault="003C0E04" w:rsidP="00F50C0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2DE8ACB" w14:textId="77777777" w:rsidR="003C0E04" w:rsidRDefault="003C0E04" w:rsidP="00F50C0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0E7F6C62" w14:textId="77777777" w:rsidR="003C0E04" w:rsidRDefault="003C0E04" w:rsidP="00F50C0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496DAEE3" w14:textId="77777777" w:rsidR="003C0E04" w:rsidRDefault="003C0E04" w:rsidP="00F50C0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 clerk@walbertonpc-pc.gov.uk</w:t>
            </w:r>
          </w:p>
          <w:p w14:paraId="0FDB18A7" w14:textId="77777777" w:rsidR="003C0E04" w:rsidRDefault="003C0E04" w:rsidP="00F50C0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634D7E81" w14:textId="77777777" w:rsidR="003C0E04" w:rsidRDefault="003C0E04" w:rsidP="00F50C0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2EFB11C7" w14:textId="77777777" w:rsidR="003C0E04" w:rsidRDefault="003C0E04" w:rsidP="00F50C09">
            <w:pPr>
              <w:spacing w:line="276" w:lineRule="auto"/>
            </w:pPr>
          </w:p>
        </w:tc>
      </w:tr>
    </w:tbl>
    <w:p w14:paraId="04537B62" w14:textId="77777777" w:rsidR="003C0E04" w:rsidRDefault="003C0E04" w:rsidP="002E6F97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6622A985" w14:textId="6FD652BE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PLANNING COMMITTEE – You are summoned to attend a meeting of the PLANNING COMMITTEE at 6.30pm on Tuesday </w:t>
      </w:r>
      <w:r w:rsidR="003C0E04">
        <w:rPr>
          <w:rFonts w:asciiTheme="minorHAnsi" w:hAnsiTheme="minorHAnsi" w:cstheme="minorHAnsi"/>
          <w:b/>
          <w:color w:val="212121"/>
          <w:lang w:eastAsia="en-GB"/>
        </w:rPr>
        <w:t>28 January 2020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in the Pavilion for the purpose of transacting the business set out in the agenda below.</w:t>
      </w:r>
    </w:p>
    <w:p w14:paraId="5ACE437C" w14:textId="77777777" w:rsidR="002E6F97" w:rsidRDefault="002E6F97" w:rsidP="002E6F97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35FFC2AA" w14:textId="190D1B17" w:rsidR="002E6F97" w:rsidRDefault="002E6F97" w:rsidP="002E6F97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0F2AF3">
        <w:rPr>
          <w:rFonts w:asciiTheme="minorHAnsi" w:hAnsiTheme="minorHAnsi" w:cstheme="minorHAnsi"/>
          <w:color w:val="212121"/>
          <w:lang w:eastAsia="en-GB"/>
        </w:rPr>
        <w:tab/>
      </w:r>
      <w:r w:rsidR="000F2AF3">
        <w:rPr>
          <w:rFonts w:asciiTheme="minorHAnsi" w:hAnsiTheme="minorHAnsi" w:cstheme="minorHAnsi"/>
          <w:color w:val="212121"/>
          <w:lang w:eastAsia="en-GB"/>
        </w:rPr>
        <w:tab/>
      </w:r>
      <w:r w:rsidR="000F2AF3">
        <w:rPr>
          <w:rFonts w:asciiTheme="minorHAnsi" w:hAnsiTheme="minorHAnsi" w:cstheme="minorHAnsi"/>
          <w:color w:val="212121"/>
          <w:lang w:eastAsia="en-GB"/>
        </w:rPr>
        <w:tab/>
        <w:t>Date:</w:t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BA7C74">
        <w:rPr>
          <w:rFonts w:asciiTheme="minorHAnsi" w:hAnsiTheme="minorHAnsi" w:cstheme="minorHAnsi"/>
          <w:color w:val="212121"/>
          <w:lang w:eastAsia="en-GB"/>
        </w:rPr>
        <w:t>23 January 2020.</w:t>
      </w:r>
      <w:bookmarkStart w:id="0" w:name="_GoBack"/>
      <w:bookmarkEnd w:id="0"/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2FDBCCB3" w14:textId="77777777" w:rsidR="002E6F97" w:rsidRDefault="002E6F97" w:rsidP="002E6F97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1E48B9CF" w14:textId="77777777" w:rsidR="002E6F97" w:rsidRDefault="002E6F97" w:rsidP="002E6F97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670CF850" w14:textId="77777777" w:rsidR="002E6F97" w:rsidRDefault="002E6F97" w:rsidP="002E6F97">
      <w:pPr>
        <w:jc w:val="center"/>
        <w:rPr>
          <w:rFonts w:asciiTheme="minorHAnsi" w:hAnsiTheme="minorHAnsi" w:cstheme="minorHAnsi"/>
          <w:b/>
          <w:u w:val="single"/>
        </w:rPr>
      </w:pPr>
    </w:p>
    <w:p w14:paraId="779F0527" w14:textId="77777777" w:rsidR="002E6F97" w:rsidRDefault="002E6F97" w:rsidP="002E6F97">
      <w:pPr>
        <w:jc w:val="center"/>
        <w:rPr>
          <w:rFonts w:asciiTheme="minorHAnsi" w:hAnsiTheme="minorHAnsi" w:cstheme="minorHAnsi"/>
          <w:b/>
          <w:u w:val="single"/>
        </w:rPr>
      </w:pPr>
    </w:p>
    <w:p w14:paraId="2A959F2F" w14:textId="77777777" w:rsidR="002E6F97" w:rsidRPr="003A20C7" w:rsidRDefault="002E6F97" w:rsidP="002E6F97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490884D9" w14:textId="77777777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66DD4A34" w14:textId="77777777" w:rsidR="002E6F97" w:rsidRPr="006E7ECB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</w:pPr>
      <w:r w:rsidRPr="006E7ECB"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>Standing items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 xml:space="preserve"> </w:t>
      </w:r>
    </w:p>
    <w:p w14:paraId="527490C5" w14:textId="77777777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5CE2B446" w14:textId="77777777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02AD20D" w14:textId="77777777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Declaration of interest in items on the agenda</w:t>
      </w:r>
    </w:p>
    <w:p w14:paraId="05C8F06D" w14:textId="77777777" w:rsidR="002E6F97" w:rsidRPr="00A50E34" w:rsidRDefault="002E6F97" w:rsidP="002E6F9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08BC45D1" w14:textId="77777777" w:rsidR="002E6F97" w:rsidRPr="00A50E34" w:rsidRDefault="002E6F97" w:rsidP="002E6F9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39CF17F6" w14:textId="77777777" w:rsidR="002E6F97" w:rsidRPr="00A50E34" w:rsidRDefault="002E6F97" w:rsidP="002E6F9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58D71264" w14:textId="77777777" w:rsidR="002E6F97" w:rsidRPr="00A50E34" w:rsidRDefault="002E6F97" w:rsidP="002E6F9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4DE97C90" w14:textId="77777777" w:rsidR="002E6F97" w:rsidRPr="00A50E34" w:rsidRDefault="002E6F97" w:rsidP="002E6F9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115C9248" w14:textId="77777777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27649233" w14:textId="77777777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3.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Confirmation of Minutes</w:t>
      </w:r>
    </w:p>
    <w:p w14:paraId="5849714A" w14:textId="31B25B2B" w:rsidR="002E6F97" w:rsidRPr="00A50E34" w:rsidRDefault="002E6F97" w:rsidP="002E6F97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 w:rsidR="003C0E04">
        <w:rPr>
          <w:rFonts w:asciiTheme="minorHAnsi" w:hAnsiTheme="minorHAnsi" w:cstheme="minorHAnsi"/>
          <w:sz w:val="20"/>
          <w:szCs w:val="20"/>
          <w:lang w:eastAsia="en-GB"/>
        </w:rPr>
        <w:t xml:space="preserve">12 November 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2019 was a true record of the business transacted. </w:t>
      </w:r>
    </w:p>
    <w:p w14:paraId="148BF7A8" w14:textId="77777777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8A89E5A" w14:textId="77777777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4.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Public questions (max 15 minutes)</w:t>
      </w:r>
    </w:p>
    <w:p w14:paraId="57CFD6FC" w14:textId="77777777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5B7757CA" w14:textId="77777777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C6FBCD9" w14:textId="77777777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5.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Updates of actions agreed at last meeting</w:t>
      </w:r>
    </w:p>
    <w:p w14:paraId="29838CF6" w14:textId="085DE8C6" w:rsidR="002E6F97" w:rsidRDefault="002E6F97" w:rsidP="003C0E04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50C09">
        <w:rPr>
          <w:rFonts w:asciiTheme="minorHAnsi" w:hAnsiTheme="minorHAnsi" w:cstheme="minorHAnsi"/>
          <w:bCs/>
          <w:sz w:val="20"/>
          <w:szCs w:val="20"/>
          <w:lang w:eastAsia="en-GB"/>
        </w:rPr>
        <w:t>Minute 492/19. Clerk – email string sent to Southern Water CEO Ian Mcaulay.</w:t>
      </w:r>
    </w:p>
    <w:p w14:paraId="4D5376AC" w14:textId="37890A95" w:rsidR="00062A48" w:rsidRDefault="00F50C09" w:rsidP="003C0E04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Minute 494/19. Clerk – planning resolutions entered on ADC planning portal.</w:t>
      </w:r>
    </w:p>
    <w:p w14:paraId="1F67C33C" w14:textId="537E8558" w:rsidR="00062A48" w:rsidRPr="00F50C09" w:rsidRDefault="00062A48" w:rsidP="003C0E04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Minute 497/19. Clerk – email sent to parliamentary candidates.</w:t>
      </w:r>
    </w:p>
    <w:p w14:paraId="36C3832C" w14:textId="77777777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6A536A2" w14:textId="77777777" w:rsidR="00AE6ABD" w:rsidRDefault="00AE6ABD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6DF281E" w14:textId="77777777" w:rsidR="00AE6ABD" w:rsidRDefault="00AE6ABD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58C059B" w14:textId="4B2DCB5A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lastRenderedPageBreak/>
        <w:t xml:space="preserve">6. 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Planning applications</w:t>
      </w:r>
    </w:p>
    <w:p w14:paraId="67BFBDE2" w14:textId="77777777" w:rsidR="002E6F97" w:rsidRDefault="002E6F97" w:rsidP="002E6F97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sz w:val="20"/>
          <w:szCs w:val="20"/>
          <w:u w:val="single"/>
          <w:lang w:eastAsia="en-GB"/>
        </w:rPr>
        <w:t>1. Considered out of meeting.</w:t>
      </w:r>
    </w:p>
    <w:p w14:paraId="5665BE3D" w14:textId="14BFB144" w:rsidR="00AE6ABD" w:rsidRDefault="00AE6ABD" w:rsidP="00AE6ABD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1. WA/7/19/RES (amendment</w:t>
      </w:r>
      <w:r w:rsidR="00FE17F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1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). Lanes End, West Walberton Lane, Walberton. Approval of reserved matters following outline consent  WA/26/18/OUT for layout &amp; scale for 6 dwellings and 6 detached garages. Comment by 9 December 2019.</w:t>
      </w:r>
      <w:r w:rsidR="007957C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7957C3" w:rsidRPr="007957C3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Objection – separate document recorded with ADC.</w:t>
      </w:r>
    </w:p>
    <w:p w14:paraId="0FFB508A" w14:textId="3A768056" w:rsidR="00FE17FB" w:rsidRDefault="00FE17FB" w:rsidP="00AE6ABD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2. WA/7/19/RES (amendment 2). Lanes End, West Walberton Lane, Walberton. Approval of reserved matters following outline consent  WA/26/18/OUT for layout &amp; scale for 6 dwellings and 6 detached garages. Comment by 2 January 2020.</w:t>
      </w:r>
    </w:p>
    <w:p w14:paraId="7FF4ED7D" w14:textId="284D0873" w:rsidR="007957C3" w:rsidRDefault="00FE17FB" w:rsidP="00AE6ABD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3</w:t>
      </w:r>
      <w:r w:rsidR="007957C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. WA/104/19/HH. </w:t>
      </w:r>
      <w:r w:rsidR="007957C3" w:rsidRPr="007957C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Southover, Avisford Park Road, Walberton. Single storey rear extension, porch to front, first floor side extension with front and rear dormers and re-cladding of dormer. Comment by 12 January 2020.</w:t>
      </w:r>
      <w:r w:rsidR="002D4EE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2D4EE8" w:rsidRPr="002D4EE8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No objection.</w:t>
      </w:r>
    </w:p>
    <w:p w14:paraId="6B98F302" w14:textId="662EF81B" w:rsidR="000F2AF3" w:rsidRDefault="00FE17FB" w:rsidP="007957C3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4</w:t>
      </w:r>
      <w:r w:rsidR="000F2AF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 WA/105/19/</w:t>
      </w:r>
      <w:r w:rsidR="000F2AF3" w:rsidRPr="000F2AF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CLE. </w:t>
      </w:r>
      <w:r w:rsidR="000F2AF3" w:rsidRPr="000F2AF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Missione Vecchia, Arundel Road, Fontwell. Lawful development certificate for an existing use - confirmation an existing hip to gable roof extension &amp; rear dormer is permitted development. Comment by 19 December  2019.</w:t>
      </w:r>
      <w:r w:rsidR="007C359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 </w:t>
      </w:r>
      <w:r w:rsidR="007C359C" w:rsidRPr="007C359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No objection.</w:t>
      </w:r>
    </w:p>
    <w:p w14:paraId="3526A661" w14:textId="6405C68B" w:rsidR="007C359C" w:rsidRPr="007C359C" w:rsidRDefault="00FE17FB" w:rsidP="007C359C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5</w:t>
      </w:r>
      <w:r w:rsidR="00B74F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  <w:r w:rsidR="007957C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B74F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WA/106/19/HH. </w:t>
      </w:r>
      <w:r w:rsidR="00B74F78" w:rsidRPr="000F2AF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Missione Vecchia, Arundel Road, Fontwell.</w:t>
      </w:r>
      <w:r w:rsidR="00B74F7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B74F78" w:rsidRPr="00B74F7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Single storey rear extension to accommodate enlargement of Kitchen /diner. Comment by 19 December 2019.</w:t>
      </w:r>
      <w:r w:rsidR="007C359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7C359C" w:rsidRPr="007C359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No objection </w:t>
      </w:r>
      <w:r w:rsidR="007C359C" w:rsidRPr="007C359C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but attention is drawn to neighbours' comments that allege the side windows affect their privacy.</w:t>
      </w:r>
    </w:p>
    <w:p w14:paraId="30502F53" w14:textId="5282D39A" w:rsidR="00AE6ABD" w:rsidRPr="00817B4F" w:rsidRDefault="00582475" w:rsidP="00582475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6. WA/110/19/HH. Crosslands, Barnham Lane, Walberton. </w:t>
      </w:r>
      <w:r w:rsidRPr="0058247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Single storey front, side and rear extension. Comment by 12 January 2020.</w:t>
      </w:r>
      <w:r w:rsidR="00817B4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817B4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No objection.</w:t>
      </w:r>
    </w:p>
    <w:p w14:paraId="00C473CD" w14:textId="77777777" w:rsidR="00582475" w:rsidRPr="00A50E34" w:rsidRDefault="00582475" w:rsidP="002E6F97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74E5C700" w14:textId="77777777" w:rsidR="002E6F97" w:rsidRPr="00A50E34" w:rsidRDefault="002E6F97" w:rsidP="002E6F9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2. For consideration this meeting.</w:t>
      </w:r>
    </w:p>
    <w:p w14:paraId="1E03F806" w14:textId="28C0ED76" w:rsidR="002E6F97" w:rsidRDefault="00121034" w:rsidP="00121034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0C12AA">
        <w:rPr>
          <w:rFonts w:asciiTheme="minorHAnsi" w:hAnsiTheme="minorHAnsi" w:cstheme="minorHAnsi"/>
          <w:sz w:val="20"/>
          <w:szCs w:val="20"/>
          <w:lang w:eastAsia="en-GB"/>
        </w:rPr>
        <w:t xml:space="preserve">1. WA/109/19/HH. 1 The Meadows, Walberton. </w:t>
      </w:r>
      <w:r w:rsidRPr="000C12A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New single storey side extension with mono-pitched roof. Comments by 30 Jan 2020.</w:t>
      </w:r>
    </w:p>
    <w:p w14:paraId="7306EA7E" w14:textId="0431ED44" w:rsidR="00DD7B66" w:rsidRDefault="00DD7B66" w:rsidP="00121034">
      <w:pPr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2. WA/111/19/HH</w:t>
      </w:r>
      <w:r w:rsidRPr="00DD7B66">
        <w:rPr>
          <w:rFonts w:asciiTheme="minorHAnsi" w:hAnsiTheme="minorHAnsi" w:cstheme="minorHAnsi"/>
          <w:sz w:val="20"/>
          <w:szCs w:val="20"/>
          <w:lang w:eastAsia="en-GB"/>
        </w:rPr>
        <w:t xml:space="preserve">. </w:t>
      </w:r>
      <w:r w:rsidRPr="00DD7B6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Walberton House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,</w:t>
      </w:r>
      <w:r w:rsidRPr="00DD7B6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The Street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,</w:t>
      </w:r>
      <w:r w:rsidRPr="00DD7B6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Walberton. New Dormer &amp; roof windows &amp; alterations to existing roof windows to serve existing first floor rooms &amp; formation of one new bedroom in attic space with dormer &amp; roof windows &amp; other related internal alterations - This application may affect the character &amp; appearance of Walberton Village Conservation Area. Comment by 6 Feb 2020.</w:t>
      </w:r>
    </w:p>
    <w:p w14:paraId="0C628C5B" w14:textId="51B85875" w:rsidR="00473130" w:rsidRDefault="00DD7B66" w:rsidP="00121034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3.</w:t>
      </w:r>
      <w:r w:rsidR="00473130">
        <w:rPr>
          <w:rFonts w:asciiTheme="minorHAnsi" w:hAnsiTheme="minorHAnsi" w:cstheme="minorHAnsi"/>
          <w:sz w:val="20"/>
          <w:szCs w:val="20"/>
          <w:lang w:eastAsia="en-GB"/>
        </w:rPr>
        <w:t xml:space="preserve"> WA/116/19/HH</w:t>
      </w:r>
      <w:r w:rsidR="00473130" w:rsidRPr="00473130">
        <w:rPr>
          <w:rFonts w:asciiTheme="minorHAnsi" w:hAnsiTheme="minorHAnsi" w:cstheme="minorHAnsi"/>
          <w:sz w:val="20"/>
          <w:szCs w:val="20"/>
          <w:lang w:eastAsia="en-GB"/>
        </w:rPr>
        <w:t xml:space="preserve">. </w:t>
      </w:r>
      <w:r w:rsidR="00473130" w:rsidRPr="0047313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Fir Trees</w:t>
      </w:r>
      <w:r w:rsidR="0047313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, </w:t>
      </w:r>
      <w:r w:rsidR="00473130" w:rsidRPr="0047313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Yapton Lane</w:t>
      </w:r>
      <w:r w:rsidR="0047313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,</w:t>
      </w:r>
      <w:r w:rsidR="00473130" w:rsidRPr="0047313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Walberton. Loft extension &amp; alterations. Comments by 6 Feb 2020.</w:t>
      </w:r>
    </w:p>
    <w:p w14:paraId="28265B2B" w14:textId="655C33DD" w:rsidR="00075CF4" w:rsidRPr="000C12AA" w:rsidRDefault="00075CF4" w:rsidP="00121034">
      <w:pPr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4. WA/1/20/HH. 1 Orchard Way, </w:t>
      </w:r>
      <w:r w:rsidRPr="00075CF4">
        <w:rPr>
          <w:rFonts w:asciiTheme="minorHAnsi" w:hAnsiTheme="minorHAnsi" w:cstheme="minorHAnsi"/>
          <w:sz w:val="20"/>
          <w:szCs w:val="20"/>
          <w:lang w:eastAsia="en-GB"/>
        </w:rPr>
        <w:t xml:space="preserve">Fontwell. </w:t>
      </w:r>
      <w:r w:rsidRPr="00075CF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Single storey front extension, provision of a multi fuel stove and flue, new rendering/cladding to all elevations and addition of a front dormer. Comment by 20 Feb 2020.</w:t>
      </w:r>
    </w:p>
    <w:p w14:paraId="0CBC5F2B" w14:textId="77777777" w:rsidR="000C12AA" w:rsidRDefault="000C12AA" w:rsidP="002E6F9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194EBFD2" w14:textId="4112E3DD" w:rsidR="002E6F97" w:rsidRPr="00DE239F" w:rsidRDefault="002E6F97" w:rsidP="002E6F97">
      <w:pPr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3A20C7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7.</w:t>
      </w:r>
      <w:r w:rsidRPr="00A50E34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Planning decisions</w:t>
      </w:r>
    </w:p>
    <w:p w14:paraId="644721DA" w14:textId="77777777" w:rsidR="00CE19AE" w:rsidRDefault="00CE19AE" w:rsidP="002E6F9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1. WA/22/19/PL. </w:t>
      </w:r>
      <w:r w:rsidRPr="00CE19A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The White Cottage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CE19A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West Walberton Lane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CE19A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Walberton. Demolition of existing dwelling &amp; erection of 1 No. replacement dwelling (amendment to WA/49/18/PL). </w:t>
      </w:r>
    </w:p>
    <w:p w14:paraId="12844A96" w14:textId="0B7B0DF1" w:rsidR="00471171" w:rsidRPr="00471171" w:rsidRDefault="00CE19AE" w:rsidP="00471171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</w:pPr>
      <w:r w:rsidRPr="00CE19AE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4B0B112D" w14:textId="68E362D6" w:rsidR="004E575C" w:rsidRDefault="004E575C" w:rsidP="002E6F97">
      <w:pPr>
        <w:ind w:left="72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2. WA/44/19/PL. Walberton Baptist Church, The Street, Walberton. </w:t>
      </w:r>
      <w:r w:rsidRPr="004E575C">
        <w:rPr>
          <w:rFonts w:asciiTheme="minorHAnsi" w:hAnsiTheme="minorHAnsi" w:cstheme="minorHAnsi"/>
          <w:sz w:val="20"/>
          <w:szCs w:val="20"/>
          <w:shd w:val="clear" w:color="auto" w:fill="FFFFFF"/>
        </w:rPr>
        <w:t>Temporary permission (maximum 12 months) for a single storey timber framed WC &amp; lobby extension. This application affects the character &amp; appearance of the Walberton Village Conservation Area.</w:t>
      </w:r>
    </w:p>
    <w:p w14:paraId="23246FE6" w14:textId="3CEBDD08" w:rsidR="004E575C" w:rsidRPr="004E575C" w:rsidRDefault="004E575C" w:rsidP="004E575C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</w:pPr>
      <w:r w:rsidRPr="004E575C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Withdrawn.</w:t>
      </w:r>
    </w:p>
    <w:p w14:paraId="34D49659" w14:textId="604587F8" w:rsidR="00471171" w:rsidRDefault="004E575C" w:rsidP="002E6F9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3</w:t>
      </w:r>
      <w:r w:rsidR="00471171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.WA/63/19</w:t>
      </w:r>
      <w:r w:rsidR="00471171" w:rsidRPr="00471171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/PL. </w:t>
      </w:r>
      <w:r w:rsidR="00471171" w:rsidRPr="0047117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Land South of Arundel Road, Walberton. Erection of 8 dwellings with garaging &amp; open resident &amp; visitor parking, with a new access from Arundel Road; provision of hard &amp; soft landscaping &amp; open space; foul &amp; surface water drainage systems; &amp; other works - This application is a Departure from the Development Plan.</w:t>
      </w:r>
    </w:p>
    <w:p w14:paraId="679FAB1B" w14:textId="77777777" w:rsidR="00471171" w:rsidRPr="00E762D6" w:rsidRDefault="00471171" w:rsidP="00471171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</w:pPr>
      <w:r w:rsidRPr="00E762D6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3A3F63BB" w14:textId="10909026" w:rsidR="00E762D6" w:rsidRDefault="004E575C" w:rsidP="00471171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4</w:t>
      </w:r>
      <w:r w:rsidR="00471171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.</w:t>
      </w:r>
      <w:r w:rsidR="00E762D6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 WA/66/19/PL</w:t>
      </w:r>
      <w:r w:rsidR="00E762D6" w:rsidRPr="00E762D6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. </w:t>
      </w:r>
      <w:r w:rsidR="00E762D6" w:rsidRPr="00E762D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Walberton Place Care Home Yapton Lane Walberton. Application for variation of condition following planning permission WA/28/14/PL relating to condition </w:t>
      </w:r>
      <w:r w:rsidR="00E762D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N</w:t>
      </w:r>
      <w:r w:rsidR="00E762D6" w:rsidRPr="00E762D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o.2 - Revised siting of building footprint. </w:t>
      </w:r>
    </w:p>
    <w:p w14:paraId="66212448" w14:textId="2940E935" w:rsidR="00E762D6" w:rsidRPr="00E762D6" w:rsidRDefault="00E762D6" w:rsidP="002E6F97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</w:pPr>
      <w:r w:rsidRPr="00E762D6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62A4FD83" w14:textId="5A4CFD88" w:rsidR="00AA19E1" w:rsidRDefault="004E575C" w:rsidP="002E6F97">
      <w:pPr>
        <w:ind w:left="720"/>
        <w:jc w:val="both"/>
        <w:rPr>
          <w:color w:val="00000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5</w:t>
      </w:r>
      <w:r w:rsidR="00AA19E1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. WA/76/19/PL</w:t>
      </w:r>
      <w:r w:rsidR="00AA19E1" w:rsidRPr="00AA19E1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. </w:t>
      </w:r>
      <w:r w:rsidR="00AA19E1" w:rsidRPr="00AA19E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Walberton Place Care Home</w:t>
      </w:r>
      <w:r w:rsidR="00AA19E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="00AA19E1" w:rsidRPr="00AA19E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Yapton Lane</w:t>
      </w:r>
      <w:r w:rsidR="00AA19E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="00AA19E1" w:rsidRPr="00AA19E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Walberton. Retention of kitchen extract system. This application may affect the character &amp; appearance of the Walberton Village Conservation Area.</w:t>
      </w:r>
    </w:p>
    <w:p w14:paraId="63C7D901" w14:textId="5A28D4ED" w:rsidR="00AA19E1" w:rsidRPr="00AA19E1" w:rsidRDefault="00AA19E1" w:rsidP="002E6F97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</w:pPr>
      <w:r w:rsidRPr="00AA19E1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4E77155E" w14:textId="651AD713" w:rsidR="00E762D6" w:rsidRDefault="004E575C" w:rsidP="002E6F9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6</w:t>
      </w:r>
      <w:r w:rsidR="00B53DB5" w:rsidRPr="00B53DB5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. </w:t>
      </w:r>
      <w:r w:rsidR="00E762D6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WA/77/19/T. </w:t>
      </w:r>
      <w:r w:rsidR="00B53DB5" w:rsidRPr="00B53DB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Walberton Place, Yapton Lane, Walberton.</w:t>
      </w:r>
    </w:p>
    <w:p w14:paraId="2EC33FDB" w14:textId="1720555A" w:rsidR="00E762D6" w:rsidRDefault="00B53DB5" w:rsidP="002E6F9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53DB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T1 Crown lift to provide a maximum of 5.5m overhead clearance above road surface and to no more than 1m beyond roadside edge</w:t>
      </w:r>
      <w:r w:rsidR="00E762D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</w:p>
    <w:p w14:paraId="2439AE4D" w14:textId="77777777" w:rsidR="00E762D6" w:rsidRDefault="00B53DB5" w:rsidP="00E762D6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53DB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lastRenderedPageBreak/>
        <w:t xml:space="preserve">T2 Remove lowest branch growing south from approximately 5metres height on main stem. - Reduce back/remove branches as necessary to achieve no more than 3metres clearance of building. </w:t>
      </w:r>
    </w:p>
    <w:p w14:paraId="0E07FA52" w14:textId="5BDD02D0" w:rsidR="00B53DB5" w:rsidRDefault="00B53DB5" w:rsidP="00043052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</w:pPr>
      <w:r w:rsidRPr="00E762D6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31D5FAC6" w14:textId="627DE805" w:rsidR="00043052" w:rsidRDefault="004E575C" w:rsidP="00043052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7</w:t>
      </w:r>
      <w:r w:rsidR="00043052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. WA/80/19/CLE. </w:t>
      </w:r>
      <w:r w:rsidR="00043052" w:rsidRPr="0004305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Walberton House</w:t>
      </w:r>
      <w:r w:rsidR="0004305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="00043052" w:rsidRPr="0004305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The Street </w:t>
      </w:r>
      <w:r w:rsidR="0004305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="00043052" w:rsidRPr="0004305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Walberton. Lawful development certificate for existing 2 self-contained flats.</w:t>
      </w:r>
    </w:p>
    <w:p w14:paraId="48C1CF5C" w14:textId="0097A1BE" w:rsidR="00043052" w:rsidRPr="003F06CC" w:rsidRDefault="00043052" w:rsidP="00043052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043052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Approved.</w:t>
      </w:r>
    </w:p>
    <w:p w14:paraId="675FFA4E" w14:textId="52B278D2" w:rsidR="00247DAB" w:rsidRDefault="00247DAB" w:rsidP="00247DAB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8. WA/97/19/PL. Mill Ball, Binsted Lane, Binsted. 1 replacement dwelling. </w:t>
      </w:r>
    </w:p>
    <w:p w14:paraId="26387B90" w14:textId="46DD6699" w:rsidR="00247DAB" w:rsidRPr="00AD4427" w:rsidRDefault="00247DAB" w:rsidP="00AD4427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</w:pPr>
      <w:r w:rsidRPr="00E762D6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215AC98D" w14:textId="1DF301D7" w:rsidR="003F06CC" w:rsidRDefault="00247DAB" w:rsidP="00247DAB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9</w:t>
      </w:r>
      <w:r w:rsidR="003F06CC" w:rsidRPr="003F06C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 WA/101/18/L. 5 Goodacres, Arundel Road</w:t>
      </w:r>
      <w:r w:rsidR="003F06C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</w:t>
      </w:r>
      <w:r w:rsidR="003F06CC" w:rsidRPr="003F06C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Fontwell. Listed building consent for the conversion of existing detached garage into ancillary annexe accommodation for a dependent relative. </w:t>
      </w:r>
    </w:p>
    <w:p w14:paraId="5424A6CD" w14:textId="684A164F" w:rsidR="003F06CC" w:rsidRPr="003F06CC" w:rsidRDefault="003F06CC" w:rsidP="00043052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</w:pPr>
      <w:r w:rsidRPr="003F06CC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  <w:r w:rsidR="00AD4427" w:rsidRPr="00AD442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1BDBB921" w14:textId="1E5A5683" w:rsidR="00AD4427" w:rsidRDefault="00AD4427" w:rsidP="00871509">
      <w:pPr>
        <w:ind w:left="720"/>
        <w:jc w:val="both"/>
        <w:rPr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10. WA/105/19/CLE. </w:t>
      </w:r>
      <w:r w:rsidRPr="00AD4427">
        <w:rPr>
          <w:rFonts w:asciiTheme="minorHAnsi" w:hAnsiTheme="minorHAnsi" w:cstheme="minorHAnsi"/>
          <w:sz w:val="20"/>
          <w:szCs w:val="20"/>
          <w:shd w:val="clear" w:color="auto" w:fill="FFFFFF"/>
        </w:rPr>
        <w:t>Missione Vecchia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Pr="00AD442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Arundel Road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Pr="00AD442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Fontwell. Lawful development certificate for an existing use -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AD4427">
        <w:rPr>
          <w:rFonts w:asciiTheme="minorHAnsi" w:hAnsiTheme="minorHAnsi" w:cstheme="minorHAnsi"/>
          <w:sz w:val="20"/>
          <w:szCs w:val="20"/>
          <w:shd w:val="clear" w:color="auto" w:fill="FFFFFF"/>
        </w:rPr>
        <w:t>confirmation an existing hip to gable roof extension &amp; rear dormer is permitted development.</w:t>
      </w:r>
    </w:p>
    <w:p w14:paraId="6C167354" w14:textId="1A732CF8" w:rsidR="00AD4427" w:rsidRPr="00AD4427" w:rsidRDefault="00AD4427" w:rsidP="0087150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Planning permission not required.</w:t>
      </w:r>
    </w:p>
    <w:p w14:paraId="4DA09FE7" w14:textId="2D39C232" w:rsidR="00871509" w:rsidRDefault="00871509" w:rsidP="00871509">
      <w:pPr>
        <w:ind w:left="72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1</w:t>
      </w:r>
      <w:r w:rsidR="00AD442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1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 WA/109/19/CLP. St Mary’s Churchyard, Walberton</w:t>
      </w:r>
      <w:r w:rsidRPr="0087150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. </w:t>
      </w:r>
      <w:r w:rsidRPr="00871509">
        <w:rPr>
          <w:rFonts w:asciiTheme="minorHAnsi" w:hAnsiTheme="minorHAnsi" w:cstheme="minorHAnsi"/>
          <w:sz w:val="20"/>
          <w:szCs w:val="20"/>
          <w:shd w:val="clear" w:color="auto" w:fill="FFFFFF"/>
        </w:rPr>
        <w:t>Application for a Lawful Development Certificate for a Proposed development - Concrete surface of existing path.</w:t>
      </w:r>
    </w:p>
    <w:p w14:paraId="723CA958" w14:textId="26233F7B" w:rsidR="00871509" w:rsidRPr="00871509" w:rsidRDefault="00871509" w:rsidP="0087150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871509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Planning permission required.</w:t>
      </w:r>
    </w:p>
    <w:p w14:paraId="6C1E49BA" w14:textId="1C3983A4" w:rsidR="00043052" w:rsidRDefault="00043052" w:rsidP="002E6F9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40345867" w14:textId="77777777" w:rsidR="00043052" w:rsidRDefault="00043052" w:rsidP="002E6F9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7AAE49DE" w14:textId="60FF60E0" w:rsidR="002E6F97" w:rsidRPr="00EF1F18" w:rsidRDefault="002E6F97" w:rsidP="002E6F9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F1F18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8.</w:t>
      </w:r>
      <w:r w:rsidRPr="00EF1F18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EF1F18">
        <w:rPr>
          <w:rFonts w:asciiTheme="minorHAnsi" w:hAnsiTheme="minorHAnsi" w:cstheme="minorHAnsi"/>
          <w:b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0B54B0C1" w14:textId="690174E1" w:rsidR="002E6F97" w:rsidRPr="00740275" w:rsidRDefault="002E6F97" w:rsidP="002E6F97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31611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BN/57/19/RES. GTR site, Fontwell.</w:t>
      </w:r>
      <w:r w:rsidR="0031611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31611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31611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31611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31611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Cllr Vawer</w:t>
      </w:r>
    </w:p>
    <w:p w14:paraId="4B0D8D31" w14:textId="77777777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1EE69AA" w14:textId="77777777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9.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Highways and Traffic</w:t>
      </w:r>
    </w:p>
    <w:p w14:paraId="125888EF" w14:textId="77777777" w:rsidR="002E6F97" w:rsidRDefault="002E6F97" w:rsidP="002E6F97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1. Highways Working Group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Cllr Fisher</w:t>
      </w:r>
    </w:p>
    <w:p w14:paraId="6989FB0F" w14:textId="77777777" w:rsidR="002E6F97" w:rsidRDefault="002E6F97" w:rsidP="002E6F97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1. To receive an update.</w:t>
      </w:r>
    </w:p>
    <w:p w14:paraId="6D715E2A" w14:textId="77777777" w:rsidR="002E6F97" w:rsidRPr="00A45DCA" w:rsidRDefault="002E6F97" w:rsidP="002E6F97">
      <w:pPr>
        <w:shd w:val="clear" w:color="auto" w:fill="FFFFFF"/>
        <w:ind w:left="144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1366ACB" w14:textId="77777777" w:rsidR="002E6F97" w:rsidRDefault="002E6F97" w:rsidP="002E6F97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582724">
        <w:rPr>
          <w:rFonts w:ascii="Calibri" w:hAnsi="Calibri" w:cs="Calibri"/>
          <w:color w:val="212121"/>
          <w:sz w:val="20"/>
          <w:szCs w:val="20"/>
        </w:rPr>
        <w:t>2. A27</w:t>
      </w:r>
      <w:r>
        <w:rPr>
          <w:rFonts w:ascii="Calibri" w:hAnsi="Calibri" w:cs="Calibri"/>
          <w:color w:val="212121"/>
          <w:sz w:val="20"/>
          <w:szCs w:val="20"/>
        </w:rPr>
        <w:t xml:space="preserve"> consultation</w:t>
      </w:r>
    </w:p>
    <w:p w14:paraId="45F413B4" w14:textId="638158C7" w:rsidR="006E3B01" w:rsidRDefault="002E6F97" w:rsidP="00C94A8E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1. To receive an update.</w:t>
      </w:r>
    </w:p>
    <w:p w14:paraId="0F5A4C8D" w14:textId="1637713A" w:rsidR="000B0996" w:rsidRDefault="000B0996" w:rsidP="000B0996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</w:p>
    <w:p w14:paraId="67FF73CB" w14:textId="72D4046F" w:rsidR="000B0996" w:rsidRDefault="000B0996" w:rsidP="000B0996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3. Speeding in Eastergate Lane.</w:t>
      </w:r>
    </w:p>
    <w:p w14:paraId="7737B4D5" w14:textId="77777777" w:rsidR="002E6F97" w:rsidRDefault="002E6F97" w:rsidP="002E6F97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</w:p>
    <w:p w14:paraId="2F21483D" w14:textId="77777777" w:rsidR="002E6F97" w:rsidRPr="002C2B07" w:rsidRDefault="002E6F97" w:rsidP="002E6F9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C2B07">
        <w:rPr>
          <w:rFonts w:asciiTheme="minorHAnsi" w:hAnsiTheme="minorHAnsi" w:cstheme="minorHAnsi"/>
          <w:b/>
          <w:bCs/>
          <w:sz w:val="20"/>
          <w:szCs w:val="20"/>
        </w:rPr>
        <w:t>10.</w:t>
      </w:r>
      <w:r w:rsidRPr="002C2B07">
        <w:rPr>
          <w:rFonts w:asciiTheme="minorHAnsi" w:hAnsiTheme="minorHAnsi" w:cstheme="minorHAnsi"/>
          <w:b/>
          <w:bCs/>
          <w:sz w:val="20"/>
          <w:szCs w:val="20"/>
        </w:rPr>
        <w:tab/>
        <w:t>Fontwell Meadows</w:t>
      </w:r>
    </w:p>
    <w:p w14:paraId="2ADD258D" w14:textId="77777777" w:rsidR="002E6F97" w:rsidRDefault="002E6F97" w:rsidP="002E6F9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To receive a Working  Group report.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00F66074" w14:textId="66E6EB4A" w:rsidR="002E6F97" w:rsidRDefault="002E6F97" w:rsidP="002E6F97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3C0E04">
        <w:rPr>
          <w:rFonts w:asciiTheme="minorHAnsi" w:hAnsiTheme="minorHAnsi" w:cstheme="minorHAnsi"/>
          <w:sz w:val="20"/>
          <w:szCs w:val="20"/>
        </w:rPr>
        <w:t xml:space="preserve">2. </w:t>
      </w:r>
      <w:r w:rsidR="003C0E04" w:rsidRPr="003C0E04">
        <w:rPr>
          <w:rFonts w:asciiTheme="minorHAnsi" w:hAnsiTheme="minorHAnsi" w:cstheme="minorHAnsi"/>
          <w:bCs/>
          <w:sz w:val="20"/>
          <w:szCs w:val="20"/>
          <w:lang w:eastAsia="en-GB"/>
        </w:rPr>
        <w:t>Barnham, Eastergate and Westergate Advisory Group</w:t>
      </w:r>
    </w:p>
    <w:p w14:paraId="43DD69F2" w14:textId="25014784" w:rsidR="0011689A" w:rsidRDefault="0011689A" w:rsidP="002E6F9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31611C">
        <w:rPr>
          <w:rFonts w:asciiTheme="minorHAnsi" w:hAnsiTheme="minorHAnsi" w:cstheme="minorHAnsi"/>
          <w:bCs/>
          <w:sz w:val="20"/>
          <w:szCs w:val="20"/>
          <w:lang w:eastAsia="en-GB"/>
        </w:rPr>
        <w:t>3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Pr="000A32F9">
        <w:rPr>
          <w:rFonts w:asciiTheme="minorHAnsi" w:hAnsiTheme="minorHAnsi" w:cstheme="minorHAnsi"/>
          <w:bCs/>
          <w:sz w:val="20"/>
          <w:szCs w:val="20"/>
          <w:lang w:eastAsia="en-GB"/>
        </w:rPr>
        <w:t>To receive report</w:t>
      </w:r>
      <w:r w:rsidR="0031611C">
        <w:rPr>
          <w:rFonts w:asciiTheme="minorHAnsi" w:hAnsiTheme="minorHAnsi" w:cstheme="minorHAnsi"/>
          <w:bCs/>
          <w:sz w:val="20"/>
          <w:szCs w:val="20"/>
          <w:lang w:eastAsia="en-GB"/>
        </w:rPr>
        <w:t>s</w:t>
      </w:r>
      <w:r w:rsidRPr="000A32F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on </w:t>
      </w:r>
      <w:r w:rsidR="0031611C">
        <w:rPr>
          <w:rFonts w:asciiTheme="minorHAnsi" w:hAnsiTheme="minorHAnsi" w:cstheme="minorHAnsi"/>
          <w:bCs/>
          <w:sz w:val="20"/>
          <w:szCs w:val="20"/>
          <w:lang w:eastAsia="en-GB"/>
        </w:rPr>
        <w:t>recent meetings.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30651863" w14:textId="77777777" w:rsidR="002E6F97" w:rsidRDefault="002E6F97" w:rsidP="002E6F9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6553FD" w14:textId="77777777" w:rsidR="002E6F97" w:rsidRPr="002C2B07" w:rsidRDefault="002E6F97" w:rsidP="002E6F9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C2B07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2C2B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2C2B07">
        <w:rPr>
          <w:rFonts w:asciiTheme="minorHAnsi" w:hAnsiTheme="minorHAnsi" w:cstheme="minorHAnsi"/>
          <w:b/>
          <w:bCs/>
          <w:sz w:val="20"/>
          <w:szCs w:val="20"/>
        </w:rPr>
        <w:tab/>
        <w:t>Lane’s End</w:t>
      </w:r>
    </w:p>
    <w:p w14:paraId="2E371E0C" w14:textId="613D9450" w:rsidR="00CC5979" w:rsidRDefault="00CC5979" w:rsidP="002E6F9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507BB8A" w14:textId="77777777" w:rsidR="002E6F97" w:rsidRPr="00A50E34" w:rsidRDefault="002E6F97" w:rsidP="002E6F9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50E3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2.</w:t>
      </w:r>
      <w:r w:rsidRPr="00A50E34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Developers liaison working group (Wates/Linden/Pegasus)</w:t>
      </w:r>
    </w:p>
    <w:p w14:paraId="14B254FF" w14:textId="77777777" w:rsidR="002E6F97" w:rsidRPr="00577387" w:rsidRDefault="002E6F97" w:rsidP="002E6F97">
      <w:pPr>
        <w:shd w:val="clear" w:color="auto" w:fill="FFFFFF"/>
        <w:tabs>
          <w:tab w:val="left" w:pos="1212"/>
        </w:tabs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      </w:t>
      </w:r>
      <w:r w:rsidRPr="00D57B92">
        <w:rPr>
          <w:rFonts w:asciiTheme="minorHAnsi" w:hAnsiTheme="minorHAnsi" w:cstheme="minorHAnsi"/>
          <w:sz w:val="20"/>
          <w:szCs w:val="20"/>
          <w:lang w:eastAsia="en-GB"/>
        </w:rPr>
        <w:t>To receive Mrs Claire Lewis’s report.</w:t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</w:p>
    <w:p w14:paraId="18736AC8" w14:textId="77777777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ED435F7" w14:textId="77777777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13.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Green Infrastructure Masterplan</w:t>
      </w:r>
    </w:p>
    <w:p w14:paraId="0C4F478C" w14:textId="3715F01A" w:rsidR="000A32F9" w:rsidRDefault="000253D7" w:rsidP="00385BE6">
      <w:pPr>
        <w:shd w:val="clear" w:color="auto" w:fill="FFFFFF"/>
        <w:ind w:firstLine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1. </w:t>
      </w:r>
      <w:r w:rsidR="002E6F97" w:rsidRPr="00D26A6D">
        <w:rPr>
          <w:rFonts w:asciiTheme="minorHAnsi" w:hAnsiTheme="minorHAnsi" w:cstheme="minorHAnsi"/>
          <w:sz w:val="20"/>
          <w:szCs w:val="20"/>
          <w:lang w:eastAsia="en-GB"/>
        </w:rPr>
        <w:t>To receive a</w:t>
      </w:r>
      <w:r w:rsidR="002E6F97">
        <w:rPr>
          <w:rFonts w:asciiTheme="minorHAnsi" w:hAnsiTheme="minorHAnsi" w:cstheme="minorHAnsi"/>
          <w:sz w:val="20"/>
          <w:szCs w:val="20"/>
          <w:lang w:eastAsia="en-GB"/>
        </w:rPr>
        <w:t>ny</w:t>
      </w:r>
      <w:r w:rsidR="002E6F97" w:rsidRPr="00D26A6D">
        <w:rPr>
          <w:rFonts w:asciiTheme="minorHAnsi" w:hAnsiTheme="minorHAnsi" w:cstheme="minorHAnsi"/>
          <w:sz w:val="20"/>
          <w:szCs w:val="20"/>
          <w:lang w:eastAsia="en-GB"/>
        </w:rPr>
        <w:t xml:space="preserve"> report</w:t>
      </w:r>
      <w:r w:rsidR="002E6F97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0B256222" w14:textId="7CF0EC33" w:rsidR="000253D7" w:rsidRDefault="000253D7" w:rsidP="000253D7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2. To note that a comprehensive draft close to a final version of the Green Infrastructure Master Plan is available electronically. Comments are welcome by 24 January 2020.</w:t>
      </w:r>
    </w:p>
    <w:p w14:paraId="2121466D" w14:textId="77777777" w:rsidR="000A32F9" w:rsidRDefault="000A32F9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006517A" w14:textId="58787B5B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15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S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outhdowns National Park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7AF57EF0" w14:textId="05F247C1" w:rsidR="00385BE6" w:rsidRDefault="008253FE" w:rsidP="00385BE6">
      <w:pPr>
        <w:shd w:val="clear" w:color="auto" w:fill="FFFFFF"/>
        <w:ind w:left="72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1. </w:t>
      </w:r>
      <w:r w:rsidR="00385BE6" w:rsidRPr="00385BE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note </w:t>
      </w:r>
      <w:r w:rsidR="00385BE6" w:rsidRPr="00385BE6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the opening the Volunteer Conservation Fund for 2020. Deadline for submissions is on the 31 March 2020.</w:t>
      </w:r>
    </w:p>
    <w:p w14:paraId="3AB77B4C" w14:textId="1BFFBE40" w:rsidR="008253FE" w:rsidRDefault="008253FE" w:rsidP="00385BE6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2. To note </w:t>
      </w:r>
      <w:r w:rsidRPr="008253FE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the </w:t>
      </w:r>
      <w:r w:rsidRPr="008253FE">
        <w:rPr>
          <w:rFonts w:asciiTheme="minorHAnsi" w:hAnsiTheme="minorHAnsi" w:cstheme="minorHAnsi"/>
          <w:sz w:val="20"/>
          <w:szCs w:val="20"/>
          <w:shd w:val="clear" w:color="auto" w:fill="FFFFFF"/>
        </w:rPr>
        <w:t>SDNPA Planning Committee meeting on 16 January 2020.</w:t>
      </w:r>
    </w:p>
    <w:p w14:paraId="3D326209" w14:textId="682BC211" w:rsidR="008442BD" w:rsidRPr="008253FE" w:rsidRDefault="008442BD" w:rsidP="00385BE6">
      <w:pPr>
        <w:shd w:val="clear" w:color="auto" w:fill="FFFFFF"/>
        <w:ind w:left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3. </w:t>
      </w:r>
      <w:r w:rsidRPr="008442B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To note Community Infrastructure Levy Bids 2019/20 – closing date 31 January 2020.</w:t>
      </w:r>
    </w:p>
    <w:p w14:paraId="07B7E0B9" w14:textId="77777777" w:rsidR="00385BE6" w:rsidRDefault="00385BE6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EF8BE5D" w14:textId="77777777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16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ampaign for Rural England</w:t>
      </w:r>
    </w:p>
    <w:p w14:paraId="39A32625" w14:textId="0DD7DC61" w:rsidR="002E6F97" w:rsidRPr="002C69F0" w:rsidRDefault="002E6F97" w:rsidP="002E6F97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A50E34">
        <w:rPr>
          <w:rFonts w:asciiTheme="minorHAnsi" w:hAnsiTheme="minorHAnsi" w:cstheme="minorHAnsi"/>
          <w:color w:val="212121"/>
          <w:sz w:val="20"/>
          <w:szCs w:val="20"/>
        </w:rPr>
        <w:tab/>
      </w:r>
    </w:p>
    <w:p w14:paraId="42FB3F1F" w14:textId="77777777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17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Conservation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areas</w:t>
      </w:r>
    </w:p>
    <w:p w14:paraId="3BB14E65" w14:textId="77777777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C195322" w14:textId="77777777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6A6D">
        <w:rPr>
          <w:rFonts w:asciiTheme="minorHAnsi" w:hAnsiTheme="minorHAnsi" w:cstheme="minorHAnsi"/>
          <w:b/>
          <w:sz w:val="20"/>
          <w:szCs w:val="20"/>
        </w:rPr>
        <w:lastRenderedPageBreak/>
        <w:t>1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D26A6D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 w:rsidRPr="00D26A6D">
        <w:rPr>
          <w:rFonts w:asciiTheme="minorHAnsi" w:hAnsiTheme="minorHAnsi" w:cstheme="minorHAnsi"/>
          <w:b/>
          <w:sz w:val="20"/>
          <w:szCs w:val="20"/>
        </w:rPr>
        <w:t>Town and Parish Council Proforma</w:t>
      </w:r>
    </w:p>
    <w:p w14:paraId="1296FC0C" w14:textId="77777777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55010C8" w14:textId="77777777" w:rsidR="002E6F97" w:rsidRPr="00A50E34" w:rsidRDefault="002E6F97" w:rsidP="002E6F9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50E3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A50E34">
        <w:rPr>
          <w:rFonts w:asciiTheme="minorHAnsi" w:hAnsiTheme="minorHAnsi" w:cstheme="minorHAnsi"/>
          <w:b/>
          <w:sz w:val="20"/>
          <w:szCs w:val="20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</w:rPr>
        <w:tab/>
        <w:t>Neighbourhood Plan &amp; Review</w:t>
      </w:r>
    </w:p>
    <w:p w14:paraId="2BA099E1" w14:textId="006DB6AB" w:rsidR="002E6F97" w:rsidRDefault="002E6F97" w:rsidP="002E6F97">
      <w:pPr>
        <w:jc w:val="both"/>
        <w:rPr>
          <w:rFonts w:asciiTheme="minorHAnsi" w:hAnsiTheme="minorHAnsi" w:cstheme="minorHAnsi"/>
          <w:sz w:val="20"/>
          <w:szCs w:val="20"/>
        </w:rPr>
      </w:pPr>
      <w:r w:rsidRPr="00A50E3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To receive an update.</w:t>
      </w:r>
    </w:p>
    <w:p w14:paraId="5D0B5429" w14:textId="77777777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6A898C4" w14:textId="77777777" w:rsidR="002E6F97" w:rsidRPr="00D57B92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</w:pPr>
      <w:r w:rsidRPr="00D57B92"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>Other items</w:t>
      </w:r>
    </w:p>
    <w:p w14:paraId="5CF951F2" w14:textId="77777777" w:rsidR="002E6F97" w:rsidRPr="00F26F55" w:rsidRDefault="002E6F97" w:rsidP="002E6F9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F26F55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F26F55">
        <w:rPr>
          <w:rFonts w:asciiTheme="minorHAnsi" w:hAnsiTheme="minorHAnsi" w:cstheme="minorHAnsi"/>
          <w:b/>
          <w:bCs/>
          <w:sz w:val="20"/>
          <w:szCs w:val="20"/>
        </w:rPr>
        <w:tab/>
        <w:t>Village gates proposal</w:t>
      </w:r>
    </w:p>
    <w:p w14:paraId="63C99A56" w14:textId="4CABB6CF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475258">
        <w:rPr>
          <w:rFonts w:asciiTheme="minorHAnsi" w:hAnsiTheme="minorHAnsi" w:cstheme="minorHAnsi"/>
          <w:sz w:val="20"/>
          <w:szCs w:val="20"/>
        </w:rPr>
        <w:t>To receive an update</w:t>
      </w:r>
      <w:r w:rsidR="002C69F0">
        <w:rPr>
          <w:rFonts w:asciiTheme="minorHAnsi" w:hAnsiTheme="minorHAnsi" w:cstheme="minorHAnsi"/>
          <w:sz w:val="20"/>
          <w:szCs w:val="20"/>
        </w:rPr>
        <w:t>.</w:t>
      </w:r>
    </w:p>
    <w:p w14:paraId="72910F65" w14:textId="42087A9F" w:rsidR="002C69F0" w:rsidRDefault="002C69F0" w:rsidP="002E6F9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1D79B89B" w14:textId="480F60FE" w:rsidR="002C69F0" w:rsidRPr="002C69F0" w:rsidRDefault="002C69F0" w:rsidP="002C69F0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C69F0">
        <w:rPr>
          <w:rFonts w:asciiTheme="minorHAnsi" w:hAnsiTheme="minorHAnsi" w:cstheme="minorHAnsi"/>
          <w:b/>
          <w:bCs/>
          <w:sz w:val="20"/>
          <w:szCs w:val="20"/>
        </w:rPr>
        <w:t xml:space="preserve">21. </w:t>
      </w:r>
      <w:r w:rsidRPr="002C69F0">
        <w:rPr>
          <w:rFonts w:asciiTheme="minorHAnsi" w:hAnsiTheme="minorHAnsi" w:cstheme="minorHAnsi"/>
          <w:b/>
          <w:bCs/>
          <w:sz w:val="20"/>
          <w:szCs w:val="20"/>
        </w:rPr>
        <w:tab/>
      </w:r>
      <w:bookmarkStart w:id="1" w:name="_Hlk14176314"/>
      <w:r w:rsidRPr="002C69F0">
        <w:rPr>
          <w:rFonts w:asciiTheme="minorHAnsi" w:hAnsiTheme="minorHAnsi"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Arun Design Guide consultation </w:t>
      </w:r>
      <w:bookmarkEnd w:id="1"/>
    </w:p>
    <w:p w14:paraId="61ABD059" w14:textId="09CDAE68" w:rsidR="002C69F0" w:rsidRDefault="002C69F0" w:rsidP="002C69F0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2C69F0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To note ADC’s consultation on the Arun District Design guide from 9 January to 21 February 2020.</w:t>
      </w:r>
    </w:p>
    <w:p w14:paraId="529560B5" w14:textId="77777777" w:rsidR="002C2E19" w:rsidRDefault="002C2E19" w:rsidP="002C2E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</w:p>
    <w:p w14:paraId="5401E1FC" w14:textId="44632297" w:rsidR="002C2E19" w:rsidRPr="002C2E19" w:rsidRDefault="002C2E19" w:rsidP="002C2E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</w:pPr>
      <w:r w:rsidRPr="002C2E19">
        <w:rPr>
          <w:rFonts w:asciiTheme="minorHAnsi" w:hAnsiTheme="minorHAnsi" w:cstheme="minorHAnsi"/>
          <w:b/>
          <w:bCs/>
          <w:color w:val="000000"/>
          <w:sz w:val="20"/>
          <w:szCs w:val="20"/>
          <w:bdr w:val="none" w:sz="0" w:space="0" w:color="auto" w:frame="1"/>
        </w:rPr>
        <w:t>22.</w:t>
      </w:r>
      <w:r w:rsidRPr="002C2E19">
        <w:rPr>
          <w:rFonts w:asciiTheme="minorHAnsi" w:hAnsiTheme="minorHAnsi" w:cstheme="minorHAnsi"/>
          <w:b/>
          <w:bCs/>
          <w:color w:val="000000"/>
          <w:sz w:val="20"/>
          <w:szCs w:val="20"/>
          <w:bdr w:val="none" w:sz="0" w:space="0" w:color="auto" w:frame="1"/>
        </w:rPr>
        <w:tab/>
        <w:t xml:space="preserve">ADC </w:t>
      </w:r>
      <w:r w:rsidRPr="002C2E19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>Development Control</w:t>
      </w:r>
    </w:p>
    <w:p w14:paraId="44BD7F78" w14:textId="0E964AFA" w:rsidR="000B4C49" w:rsidRDefault="000B4C49" w:rsidP="002C2E19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To note the </w:t>
      </w:r>
      <w:r w:rsidR="002C2E19" w:rsidRPr="002C2E1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Development Control Committee Meeting on the 8 January 2020 with regards to </w:t>
      </w:r>
      <w:r w:rsidR="002C2E19" w:rsidRPr="002C2E19">
        <w:rPr>
          <w:rFonts w:asciiTheme="minorHAnsi" w:hAnsiTheme="minorHAnsi" w:cstheme="minorHAnsi"/>
          <w:color w:val="201F1E"/>
          <w:sz w:val="20"/>
          <w:szCs w:val="20"/>
        </w:rPr>
        <w:t>WA/59/19/PL. Pippins, Yapton Lane, Walberton.</w:t>
      </w:r>
      <w:r>
        <w:rPr>
          <w:rFonts w:asciiTheme="minorHAnsi" w:hAnsiTheme="minorHAnsi" w:cstheme="minorHAnsi"/>
          <w:color w:val="201F1E"/>
          <w:sz w:val="20"/>
          <w:szCs w:val="20"/>
        </w:rPr>
        <w:t xml:space="preserve"> Provision of an additional 3 residential mobile homes. The application is a departure from the Development Plan.</w:t>
      </w:r>
    </w:p>
    <w:p w14:paraId="36C70BC6" w14:textId="1BAC95B9" w:rsidR="000B4C49" w:rsidRPr="000B4C49" w:rsidRDefault="000B4C49" w:rsidP="002C2E19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0"/>
          <w:szCs w:val="20"/>
          <w:u w:val="single"/>
        </w:rPr>
      </w:pPr>
      <w:r>
        <w:rPr>
          <w:rFonts w:asciiTheme="minorHAnsi" w:hAnsiTheme="minorHAnsi" w:cstheme="minorHAnsi"/>
          <w:color w:val="201F1E"/>
          <w:sz w:val="20"/>
          <w:szCs w:val="20"/>
          <w:u w:val="single"/>
        </w:rPr>
        <w:t>Approved conditionally.</w:t>
      </w:r>
    </w:p>
    <w:p w14:paraId="5CB9C3E9" w14:textId="77777777" w:rsidR="00325F7B" w:rsidRDefault="00325F7B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5497E38B" w14:textId="0030E5FF" w:rsidR="002E6F97" w:rsidRDefault="00325F7B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23.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Parish Boundary</w:t>
      </w:r>
      <w:r w:rsidR="002E6F97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6EF428BF" w14:textId="428C2458" w:rsidR="00325F7B" w:rsidRDefault="00325F7B" w:rsidP="002E6F97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To agree follow up actions with two Fontwell residents and Barnham &amp; Eastergate PC.</w:t>
      </w:r>
    </w:p>
    <w:p w14:paraId="155B23CE" w14:textId="64795586" w:rsidR="00FB747A" w:rsidRDefault="00FB747A" w:rsidP="002E6F97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1DD2DEA8" w14:textId="35051394" w:rsidR="00FB747A" w:rsidRPr="00FB747A" w:rsidRDefault="00FB747A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FB747A">
        <w:rPr>
          <w:rFonts w:asciiTheme="minorHAnsi" w:hAnsiTheme="minorHAnsi" w:cstheme="minorHAnsi"/>
          <w:b/>
          <w:sz w:val="20"/>
          <w:szCs w:val="20"/>
          <w:lang w:eastAsia="en-GB"/>
        </w:rPr>
        <w:t>24.</w:t>
      </w:r>
      <w:r w:rsidRPr="00FB747A">
        <w:rPr>
          <w:rFonts w:asciiTheme="minorHAnsi" w:hAnsiTheme="minorHAnsi" w:cstheme="minorHAnsi"/>
          <w:b/>
          <w:sz w:val="20"/>
          <w:szCs w:val="20"/>
          <w:lang w:eastAsia="en-GB"/>
        </w:rPr>
        <w:tab/>
        <w:t>Parish On-line mapping</w:t>
      </w:r>
    </w:p>
    <w:p w14:paraId="6D87476C" w14:textId="45A0159E" w:rsidR="00FB747A" w:rsidRPr="00325F7B" w:rsidRDefault="00FB747A" w:rsidP="002E6F97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Confirm renewal and training.</w:t>
      </w:r>
    </w:p>
    <w:p w14:paraId="5D349621" w14:textId="77777777" w:rsidR="00325F7B" w:rsidRPr="00925FCB" w:rsidRDefault="00325F7B" w:rsidP="002E6F97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62013A03" w14:textId="77777777" w:rsidR="002E6F97" w:rsidRPr="00854513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</w:pPr>
      <w:r w:rsidRPr="00854513"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>Final items</w:t>
      </w:r>
    </w:p>
    <w:p w14:paraId="641B8238" w14:textId="610D588B" w:rsidR="002E6F97" w:rsidRPr="009A7283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670201"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Correspondence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01869E3F" w14:textId="77777777" w:rsidR="002E6F97" w:rsidRDefault="002E6F97" w:rsidP="002E6F97">
      <w:pPr>
        <w:shd w:val="clear" w:color="auto" w:fill="FFFFFF"/>
        <w:ind w:left="72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47195C1" w14:textId="2E357504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670201">
        <w:rPr>
          <w:rFonts w:asciiTheme="minorHAnsi" w:hAnsiTheme="minorHAnsi" w:cstheme="minorHAnsi"/>
          <w:b/>
          <w:sz w:val="20"/>
          <w:szCs w:val="20"/>
          <w:lang w:eastAsia="en-GB"/>
        </w:rPr>
        <w:t>6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Quotes and payments</w:t>
      </w:r>
    </w:p>
    <w:p w14:paraId="348ACFCD" w14:textId="77777777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4C52C3C6" w14:textId="73DD672A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670201">
        <w:rPr>
          <w:rFonts w:asciiTheme="minorHAnsi" w:hAnsiTheme="minorHAnsi" w:cstheme="minorHAnsi"/>
          <w:b/>
          <w:sz w:val="20"/>
          <w:szCs w:val="20"/>
          <w:lang w:eastAsia="en-GB"/>
        </w:rPr>
        <w:t>7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Any other business</w:t>
      </w:r>
    </w:p>
    <w:p w14:paraId="1E2D7263" w14:textId="77777777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508A0DE4" w14:textId="119D073A" w:rsidR="002E6F97" w:rsidRPr="00A50E34" w:rsidRDefault="002E6F97" w:rsidP="002E6F9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670201">
        <w:rPr>
          <w:rFonts w:asciiTheme="minorHAnsi" w:hAnsiTheme="minorHAnsi" w:cstheme="minorHAnsi"/>
          <w:b/>
          <w:sz w:val="20"/>
          <w:szCs w:val="20"/>
          <w:lang w:eastAsia="en-GB"/>
        </w:rPr>
        <w:t>8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Date of next meeting</w:t>
      </w:r>
    </w:p>
    <w:p w14:paraId="5B43BA12" w14:textId="7C7B516A" w:rsidR="002E6F97" w:rsidRDefault="002E6F97" w:rsidP="002E6F97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8C61F9">
        <w:rPr>
          <w:rFonts w:asciiTheme="minorHAnsi" w:hAnsiTheme="minorHAnsi" w:cstheme="minorHAnsi"/>
          <w:sz w:val="20"/>
          <w:szCs w:val="20"/>
          <w:lang w:eastAsia="en-GB"/>
        </w:rPr>
        <w:t>To confirm the</w:t>
      </w:r>
      <w:r w:rsidR="00D055CC">
        <w:rPr>
          <w:rFonts w:asciiTheme="minorHAnsi" w:hAnsiTheme="minorHAnsi" w:cstheme="minorHAnsi"/>
          <w:sz w:val="20"/>
          <w:szCs w:val="20"/>
          <w:lang w:eastAsia="en-GB"/>
        </w:rPr>
        <w:t xml:space="preserve"> proposed</w:t>
      </w:r>
      <w:r w:rsidRPr="008C61F9">
        <w:rPr>
          <w:rFonts w:asciiTheme="minorHAnsi" w:hAnsiTheme="minorHAnsi" w:cstheme="minorHAnsi"/>
          <w:sz w:val="20"/>
          <w:szCs w:val="20"/>
          <w:lang w:eastAsia="en-GB"/>
        </w:rPr>
        <w:t xml:space="preserve"> date of the next meeting </w:t>
      </w:r>
      <w:r w:rsidR="00D055CC">
        <w:rPr>
          <w:rFonts w:asciiTheme="minorHAnsi" w:hAnsiTheme="minorHAnsi" w:cstheme="minorHAnsi"/>
          <w:sz w:val="20"/>
          <w:szCs w:val="20"/>
          <w:lang w:eastAsia="en-GB"/>
        </w:rPr>
        <w:t>on 10 March 2020. The date of the following meeting 28 April 2020.</w:t>
      </w:r>
    </w:p>
    <w:p w14:paraId="50462100" w14:textId="77777777" w:rsidR="002E6F97" w:rsidRDefault="002E6F97" w:rsidP="002E6F9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2D6CDC63" w14:textId="77777777" w:rsidR="002E6F97" w:rsidRPr="00533784" w:rsidRDefault="002E6F97" w:rsidP="002E6F97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&lt; end &gt;</w:t>
      </w:r>
    </w:p>
    <w:p w14:paraId="36CB133A" w14:textId="77777777" w:rsidR="00481F5F" w:rsidRDefault="00481F5F"/>
    <w:sectPr w:rsidR="00481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C8CE9" w14:textId="77777777" w:rsidR="007B5121" w:rsidRDefault="007B5121">
      <w:r>
        <w:separator/>
      </w:r>
    </w:p>
  </w:endnote>
  <w:endnote w:type="continuationSeparator" w:id="0">
    <w:p w14:paraId="79795906" w14:textId="77777777" w:rsidR="007B5121" w:rsidRDefault="007B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6151F" w14:textId="77777777" w:rsidR="00F50C09" w:rsidRDefault="00F50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4243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32225A" w14:textId="77777777" w:rsidR="00F50C09" w:rsidRDefault="00F50C0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95CB6AE" w14:textId="77777777" w:rsidR="00F50C09" w:rsidRDefault="00F50C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C89CD" w14:textId="77777777" w:rsidR="00F50C09" w:rsidRDefault="00F50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DABFD" w14:textId="77777777" w:rsidR="007B5121" w:rsidRDefault="007B5121">
      <w:r>
        <w:separator/>
      </w:r>
    </w:p>
  </w:footnote>
  <w:footnote w:type="continuationSeparator" w:id="0">
    <w:p w14:paraId="667B022D" w14:textId="77777777" w:rsidR="007B5121" w:rsidRDefault="007B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F7E35" w14:textId="77777777" w:rsidR="00F50C09" w:rsidRDefault="00F50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94CD" w14:textId="77777777" w:rsidR="00F50C09" w:rsidRDefault="00F50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53879" w14:textId="77777777" w:rsidR="00F50C09" w:rsidRDefault="00F50C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97"/>
    <w:rsid w:val="000253D7"/>
    <w:rsid w:val="00043052"/>
    <w:rsid w:val="00062A48"/>
    <w:rsid w:val="00075CF4"/>
    <w:rsid w:val="000A32F9"/>
    <w:rsid w:val="000A6B67"/>
    <w:rsid w:val="000B0996"/>
    <w:rsid w:val="000B4C49"/>
    <w:rsid w:val="000C12AA"/>
    <w:rsid w:val="000F2AF3"/>
    <w:rsid w:val="0011689A"/>
    <w:rsid w:val="00121034"/>
    <w:rsid w:val="001E017E"/>
    <w:rsid w:val="00204A8F"/>
    <w:rsid w:val="002436EE"/>
    <w:rsid w:val="00247DAB"/>
    <w:rsid w:val="002C2E19"/>
    <w:rsid w:val="002C69F0"/>
    <w:rsid w:val="002D4EE8"/>
    <w:rsid w:val="002E6F97"/>
    <w:rsid w:val="003042A9"/>
    <w:rsid w:val="0031611C"/>
    <w:rsid w:val="00324012"/>
    <w:rsid w:val="00325F7B"/>
    <w:rsid w:val="00335566"/>
    <w:rsid w:val="00370DD1"/>
    <w:rsid w:val="00385BE6"/>
    <w:rsid w:val="003C0E04"/>
    <w:rsid w:val="003F06CC"/>
    <w:rsid w:val="00452865"/>
    <w:rsid w:val="00471171"/>
    <w:rsid w:val="00473130"/>
    <w:rsid w:val="00481F5F"/>
    <w:rsid w:val="004E575C"/>
    <w:rsid w:val="004F0554"/>
    <w:rsid w:val="00517A69"/>
    <w:rsid w:val="005408FE"/>
    <w:rsid w:val="00582475"/>
    <w:rsid w:val="005E532B"/>
    <w:rsid w:val="0063263B"/>
    <w:rsid w:val="00670201"/>
    <w:rsid w:val="00673529"/>
    <w:rsid w:val="00680ED0"/>
    <w:rsid w:val="00693CF6"/>
    <w:rsid w:val="006D4357"/>
    <w:rsid w:val="006E3B01"/>
    <w:rsid w:val="006F1E7B"/>
    <w:rsid w:val="007957C3"/>
    <w:rsid w:val="007B5121"/>
    <w:rsid w:val="007C359C"/>
    <w:rsid w:val="008110EE"/>
    <w:rsid w:val="00817B4F"/>
    <w:rsid w:val="008253FE"/>
    <w:rsid w:val="008442BD"/>
    <w:rsid w:val="008705C4"/>
    <w:rsid w:val="00871509"/>
    <w:rsid w:val="0094716E"/>
    <w:rsid w:val="00982A37"/>
    <w:rsid w:val="00AA19E1"/>
    <w:rsid w:val="00AD4427"/>
    <w:rsid w:val="00AE6ABD"/>
    <w:rsid w:val="00B53DB5"/>
    <w:rsid w:val="00B74F78"/>
    <w:rsid w:val="00B87C63"/>
    <w:rsid w:val="00BA7C74"/>
    <w:rsid w:val="00BF4E97"/>
    <w:rsid w:val="00C316E9"/>
    <w:rsid w:val="00C7046B"/>
    <w:rsid w:val="00C94A8E"/>
    <w:rsid w:val="00CB5979"/>
    <w:rsid w:val="00CC5979"/>
    <w:rsid w:val="00CE19AE"/>
    <w:rsid w:val="00D055CC"/>
    <w:rsid w:val="00D15D79"/>
    <w:rsid w:val="00DD7B66"/>
    <w:rsid w:val="00E762D6"/>
    <w:rsid w:val="00E979C3"/>
    <w:rsid w:val="00F50C09"/>
    <w:rsid w:val="00F964EA"/>
    <w:rsid w:val="00FA4C6E"/>
    <w:rsid w:val="00FB747A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754A"/>
  <w15:chartTrackingRefBased/>
  <w15:docId w15:val="{71987295-8F18-41B6-88A1-784665F6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F9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E6F9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E6F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F97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F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F97"/>
    <w:rPr>
      <w:rFonts w:ascii="Arial" w:eastAsia="Times New Roman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2E6F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63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6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2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2D6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2D6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85B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69F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54</cp:revision>
  <dcterms:created xsi:type="dcterms:W3CDTF">2019-11-14T09:14:00Z</dcterms:created>
  <dcterms:modified xsi:type="dcterms:W3CDTF">2020-01-23T08:43:00Z</dcterms:modified>
</cp:coreProperties>
</file>