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661081" w14:paraId="2E5AB3A6" w14:textId="77777777" w:rsidTr="009114A8">
        <w:trPr>
          <w:trHeight w:val="1904"/>
        </w:trPr>
        <w:tc>
          <w:tcPr>
            <w:tcW w:w="3510" w:type="dxa"/>
            <w:hideMark/>
          </w:tcPr>
          <w:p w14:paraId="0D38F3CC" w14:textId="77777777" w:rsidR="00661081" w:rsidRDefault="00661081" w:rsidP="009114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034A4427" wp14:editId="53254856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CED9427" w14:textId="77777777" w:rsidR="00661081" w:rsidRDefault="00661081" w:rsidP="00911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597B1B" w14:textId="77777777" w:rsidR="00661081" w:rsidRDefault="00661081" w:rsidP="009114A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00D4739C" w14:textId="77777777" w:rsidR="00661081" w:rsidRDefault="00661081" w:rsidP="00911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7163CF02" w14:textId="77777777" w:rsidR="00661081" w:rsidRDefault="00661081" w:rsidP="00911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D09676E" w14:textId="77777777" w:rsidR="00661081" w:rsidRDefault="00661081" w:rsidP="009114A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0CD1B4F7" w14:textId="77777777" w:rsidR="00661081" w:rsidRDefault="00661081" w:rsidP="009114A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64181E93" w14:textId="77777777" w:rsidR="00661081" w:rsidRDefault="00661081" w:rsidP="009114A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C59EC1C" w14:textId="77777777" w:rsidR="00661081" w:rsidRPr="00DD0F75" w:rsidRDefault="00661081" w:rsidP="009114A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70C3A790" w14:textId="77777777" w:rsidR="00661081" w:rsidRDefault="00661081" w:rsidP="009114A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1D0044C3" w14:textId="77777777" w:rsidR="00661081" w:rsidRDefault="00661081" w:rsidP="009114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F01EAD" w14:textId="027730FD" w:rsidR="00DB0826" w:rsidRDefault="00DB0826" w:rsidP="00661081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319F19D3" w14:textId="031B8994" w:rsidR="00DB0826" w:rsidRDefault="00DB0826" w:rsidP="00DB0826">
      <w:pPr>
        <w:shd w:val="clear" w:color="auto" w:fill="FFFFFF"/>
        <w:jc w:val="center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DRAFT – NOT YET CONFIRMED</w:t>
      </w:r>
    </w:p>
    <w:p w14:paraId="22932821" w14:textId="77777777" w:rsidR="00DB0826" w:rsidRDefault="00DB0826" w:rsidP="00661081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6C058559" w14:textId="1B2E1765" w:rsidR="00DB0826" w:rsidRPr="00D879DB" w:rsidRDefault="00DB0826" w:rsidP="00DB082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MEETING OF THE WALBERTON PARISH COUNCIL PLANNING COMMITTEE HELD IN THE PAVILION AT 7.00pm ON TUESDAY 21 SEPTEMBER 2021.</w:t>
      </w:r>
    </w:p>
    <w:p w14:paraId="39A5787A" w14:textId="77777777" w:rsidR="00DB0826" w:rsidRDefault="00DB0826" w:rsidP="0066108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0A0B3BE5" w14:textId="77777777" w:rsidR="00DB0826" w:rsidRDefault="00DB0826" w:rsidP="0066108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C7929CD" w14:textId="7BA17F52" w:rsidR="00661081" w:rsidRDefault="00661081" w:rsidP="0066108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</w:t>
      </w:r>
      <w:r w:rsidR="00DB0826">
        <w:rPr>
          <w:rFonts w:asciiTheme="minorHAnsi" w:hAnsiTheme="minorHAnsi" w:cstheme="minorHAnsi"/>
          <w:b/>
          <w:sz w:val="20"/>
          <w:szCs w:val="20"/>
          <w:lang w:eastAsia="en-GB"/>
        </w:rPr>
        <w:t>463/21</w:t>
      </w:r>
      <w:r w:rsidR="00DB0826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Rec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7D9E6D83" w14:textId="196C8142" w:rsidR="00DB0826" w:rsidRDefault="00DB0826" w:rsidP="00661081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In attendance: Cllrs Vawer (Chair), Titmus, Mrs Clark and </w:t>
      </w:r>
      <w:proofErr w:type="spellStart"/>
      <w:r>
        <w:rPr>
          <w:rFonts w:asciiTheme="minorHAnsi" w:hAnsiTheme="minorHAnsi" w:cstheme="minorHAnsi"/>
          <w:bCs/>
          <w:sz w:val="20"/>
          <w:szCs w:val="20"/>
          <w:lang w:eastAsia="en-GB"/>
        </w:rPr>
        <w:t>McElvogue</w:t>
      </w:r>
      <w:proofErr w:type="spellEnd"/>
      <w:r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</w:p>
    <w:p w14:paraId="72A775B9" w14:textId="1732AFBB" w:rsidR="00DB0826" w:rsidRDefault="00DB0826" w:rsidP="00661081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Apologies: Cllr Ratcliffe.</w:t>
      </w:r>
    </w:p>
    <w:p w14:paraId="39244B5B" w14:textId="20932DBF" w:rsidR="00DB0826" w:rsidRPr="00DB0826" w:rsidRDefault="00DB0826" w:rsidP="00661081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Absent: Cllr Wicks.</w:t>
      </w:r>
    </w:p>
    <w:p w14:paraId="6F456C85" w14:textId="77777777" w:rsidR="00661081" w:rsidRDefault="00661081" w:rsidP="0066108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55611C5B" w14:textId="0BF1E151" w:rsidR="00661081" w:rsidRPr="00A50E34" w:rsidRDefault="00661081" w:rsidP="0066108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</w:t>
      </w:r>
      <w:r w:rsidR="00DB0826">
        <w:rPr>
          <w:rFonts w:asciiTheme="minorHAnsi" w:hAnsiTheme="minorHAnsi" w:cstheme="minorHAnsi"/>
          <w:b/>
          <w:sz w:val="20"/>
          <w:szCs w:val="20"/>
          <w:lang w:eastAsia="en-GB"/>
        </w:rPr>
        <w:t>464/21</w:t>
      </w:r>
      <w:r w:rsidR="00DB0826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3A6FE7DB" w14:textId="60CAE285" w:rsidR="00661081" w:rsidRDefault="00DB0826" w:rsidP="00661081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Cllr Titmus declared a personal interest in item 14 – Fontwell Meadows.</w:t>
      </w:r>
    </w:p>
    <w:p w14:paraId="6260E4C7" w14:textId="0959D69D" w:rsidR="00DB0826" w:rsidRPr="00DB0826" w:rsidRDefault="00DB0826" w:rsidP="00661081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Cllr </w:t>
      </w:r>
      <w:proofErr w:type="spellStart"/>
      <w:r>
        <w:rPr>
          <w:rFonts w:asciiTheme="minorHAnsi" w:hAnsiTheme="minorHAnsi" w:cstheme="minorHAnsi"/>
          <w:bCs/>
          <w:sz w:val="20"/>
          <w:szCs w:val="20"/>
          <w:lang w:eastAsia="en-GB"/>
        </w:rPr>
        <w:t>McElvogue</w:t>
      </w:r>
      <w:proofErr w:type="spellEnd"/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declared a personal interest in item 22 – North Choller Farm.</w:t>
      </w:r>
    </w:p>
    <w:p w14:paraId="4D772C46" w14:textId="77777777" w:rsidR="0050737E" w:rsidRDefault="00661081" w:rsidP="0066108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</w:t>
      </w:r>
    </w:p>
    <w:p w14:paraId="721E8B28" w14:textId="2B51EDA5" w:rsidR="00661081" w:rsidRPr="00A50E34" w:rsidRDefault="00661081" w:rsidP="0066108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</w:t>
      </w:r>
      <w:r w:rsidR="0050737E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465/21</w:t>
      </w:r>
      <w:r w:rsidR="0050737E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18CD6C21" w14:textId="5812F62E" w:rsidR="00661081" w:rsidRDefault="0050737E" w:rsidP="00661081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661081"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The minutes of the Planning Committee meeting of </w:t>
      </w:r>
      <w:r w:rsidR="00661081">
        <w:rPr>
          <w:rFonts w:asciiTheme="minorHAnsi" w:hAnsiTheme="minorHAnsi" w:cstheme="minorHAnsi"/>
          <w:sz w:val="20"/>
          <w:szCs w:val="20"/>
          <w:lang w:eastAsia="en-GB"/>
        </w:rPr>
        <w:t>10 August 2021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were confirmed as being a true record of 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  <w:t>the business transacted.</w:t>
      </w:r>
    </w:p>
    <w:p w14:paraId="1BB9E55D" w14:textId="77777777" w:rsidR="00661081" w:rsidRDefault="00661081" w:rsidP="0066108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45A0DD2D" w14:textId="02D0D6CB" w:rsidR="00661081" w:rsidRDefault="00661081" w:rsidP="0066108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  </w:t>
      </w:r>
      <w:r w:rsidR="00B1542F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466/21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Public questions </w:t>
      </w:r>
    </w:p>
    <w:p w14:paraId="20CCD788" w14:textId="38B6DAC7" w:rsidR="00B1542F" w:rsidRPr="00B1542F" w:rsidRDefault="00B1542F" w:rsidP="00661081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There was one member of the public present. No questions were asked.</w:t>
      </w:r>
    </w:p>
    <w:p w14:paraId="2D88E578" w14:textId="78D78FF7" w:rsidR="00661081" w:rsidRDefault="00661081" w:rsidP="0066108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B1542F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77D80109" w14:textId="353A7D67" w:rsidR="00661081" w:rsidRPr="00513A09" w:rsidRDefault="00661081" w:rsidP="0066108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</w:t>
      </w:r>
      <w:r w:rsidR="00B1542F">
        <w:rPr>
          <w:rFonts w:asciiTheme="minorHAnsi" w:hAnsiTheme="minorHAnsi" w:cstheme="minorHAnsi"/>
          <w:b/>
          <w:sz w:val="20"/>
          <w:szCs w:val="20"/>
          <w:lang w:eastAsia="en-GB"/>
        </w:rPr>
        <w:t>467/21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of actions agreed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at last meeting</w:t>
      </w:r>
    </w:p>
    <w:p w14:paraId="630F43A8" w14:textId="75A0EFDF" w:rsidR="00B1542F" w:rsidRDefault="00661081" w:rsidP="00661081">
      <w:pPr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B1542F">
        <w:rPr>
          <w:rFonts w:asciiTheme="minorHAnsi" w:hAnsiTheme="minorHAnsi" w:cstheme="minorHAnsi"/>
          <w:sz w:val="20"/>
          <w:szCs w:val="20"/>
          <w:lang w:eastAsia="en-GB"/>
        </w:rPr>
        <w:tab/>
        <w:t>The Clerk updated the meeting on the four actions agreed at the last meeting.</w:t>
      </w:r>
    </w:p>
    <w:p w14:paraId="2D5B3CE9" w14:textId="77777777" w:rsidR="00661081" w:rsidRDefault="00661081" w:rsidP="00661081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203C7CB4" w14:textId="5C4531F6" w:rsidR="00661081" w:rsidRDefault="00661081" w:rsidP="00661081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 w:rsidRPr="002313E0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         </w:t>
      </w:r>
      <w:r w:rsidR="00B1542F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468/21</w:t>
      </w:r>
      <w:r w:rsidRPr="002313E0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.</w:t>
      </w:r>
      <w:r w:rsidRPr="002313E0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  <w:t>Lanes End, Walberton</w:t>
      </w:r>
    </w:p>
    <w:p w14:paraId="1943FAD3" w14:textId="3999D512" w:rsidR="00476FFF" w:rsidRPr="00015341" w:rsidRDefault="00476FFF" w:rsidP="00476FFF">
      <w:pPr>
        <w:jc w:val="both"/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="004F63A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Cllr Vawer welcomed Kerry Simmons from Smith Simmons to the meeting</w:t>
      </w:r>
      <w:r w:rsidRPr="00976E7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regarding a </w:t>
      </w:r>
      <w:r w:rsidR="00661081" w:rsidRPr="00976E7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proposed development </w:t>
      </w:r>
      <w:r w:rsidR="004F63A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4F63A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661081" w:rsidRPr="00976E7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at Lanes End, Walberton.</w:t>
      </w:r>
      <w:r w:rsidRPr="00976E7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976E72" w:rsidRPr="00976E7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She thanked the meeting for the opportunity to attend and</w:t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 introduce</w:t>
      </w:r>
      <w:r w:rsidR="004F63A7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>d</w:t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 </w:t>
      </w:r>
      <w:r w:rsidRPr="00976E72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>herself</w:t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 as the </w:t>
      </w:r>
      <w:r w:rsidR="004F63A7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="004F63A7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representative of the site at Lanes End, West Walberton Lane, </w:t>
      </w:r>
      <w:r w:rsidRPr="00976E72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>Walberton. Smith Simmons</w:t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 have been instructed </w:t>
      </w:r>
      <w:r w:rsidR="004F63A7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="004F63A7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>to prepare a detailed planning application</w:t>
      </w:r>
      <w:r w:rsidR="00976E72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 </w:t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>for 6</w:t>
      </w:r>
      <w:r w:rsidRPr="00976E72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 </w:t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houses at the site.  As part of </w:t>
      </w:r>
      <w:r w:rsidRPr="00976E72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>the</w:t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 preparatory work the site’s </w:t>
      </w:r>
      <w:r w:rsidR="004F63A7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="004F63A7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planning history </w:t>
      </w:r>
      <w:r w:rsidRPr="00976E72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has been reviewed was felt </w:t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and considered prudent to </w:t>
      </w:r>
      <w:proofErr w:type="gramStart"/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>make contact with</w:t>
      </w:r>
      <w:proofErr w:type="gramEnd"/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 the Parish Council </w:t>
      </w:r>
      <w:r w:rsidR="004F63A7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="004F63A7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>due to its original objection to</w:t>
      </w:r>
      <w:r w:rsidR="00015341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 </w:t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>the outline application and subsequent</w:t>
      </w:r>
      <w:r w:rsidR="00976E72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 </w:t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>objections to the reserved matters</w:t>
      </w:r>
      <w:r w:rsidR="004F63A7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 </w:t>
      </w:r>
      <w:r w:rsidR="00015341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="00015341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="00015341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>application.</w:t>
      </w:r>
      <w:r w:rsidR="004F63A7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 </w:t>
      </w:r>
      <w:r w:rsidRPr="00976E72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It is </w:t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>recognised that the Council raised concerns with the potential impact on trees; ecology;</w:t>
      </w:r>
      <w:r w:rsidR="00015341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 </w:t>
      </w:r>
      <w:r w:rsidR="00015341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="00015341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="00015341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>neighbouring amenity and density. </w:t>
      </w:r>
      <w:r w:rsidR="00976E72" w:rsidRPr="00976E7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Smith</w:t>
      </w:r>
      <w:r w:rsidR="00976E7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976E72" w:rsidRPr="00976E7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Simmons </w:t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are taking a comprehensive approach to the new proposals </w:t>
      </w:r>
      <w:r w:rsidR="00015341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="00015341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>for the site which is involves updated tree and</w:t>
      </w:r>
      <w:r w:rsidR="00976E72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 </w:t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>ecology surveys. With the objective of providing a</w:t>
      </w:r>
      <w:r w:rsidR="004F63A7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 </w:t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detailed </w:t>
      </w:r>
      <w:r w:rsidR="00015341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="00015341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="00015341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planning application presenting a </w:t>
      </w:r>
      <w:r w:rsidR="00976E72" w:rsidRPr="00976E72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>high-quality</w:t>
      </w:r>
      <w:r w:rsidR="00976E72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 </w:t>
      </w:r>
      <w:r w:rsidRPr="00476FFF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>scheme of new homes.</w:t>
      </w:r>
      <w:r w:rsidR="00976E72" w:rsidRPr="00976E72">
        <w:rPr>
          <w:rFonts w:ascii="Calibri" w:hAnsi="Calibri" w:cs="Calibri"/>
          <w:color w:val="201F1E"/>
          <w:sz w:val="20"/>
          <w:szCs w:val="20"/>
          <w:bdr w:val="none" w:sz="0" w:space="0" w:color="auto" w:frame="1"/>
          <w:lang w:eastAsia="en-GB"/>
        </w:rPr>
        <w:t xml:space="preserve"> </w:t>
      </w:r>
      <w:r w:rsidR="00976E72" w:rsidRPr="00976E72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She will provide the Council with a copy </w:t>
      </w:r>
      <w:r w:rsidR="0001534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="0001534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="00976E72" w:rsidRPr="00976E72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of the submission pack in due course but in the meantime, should the Council have any queries, to get in touch </w:t>
      </w:r>
      <w:r w:rsidR="0001534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="0001534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="00976E72" w:rsidRPr="00976E72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with her.</w:t>
      </w:r>
    </w:p>
    <w:p w14:paraId="47BE387E" w14:textId="77777777" w:rsidR="00661081" w:rsidRDefault="00661081" w:rsidP="00661081">
      <w:pPr>
        <w:rPr>
          <w:rFonts w:asciiTheme="minorHAnsi" w:hAnsiTheme="minorHAnsi" w:cstheme="minorHAnsi"/>
          <w:sz w:val="20"/>
          <w:szCs w:val="20"/>
          <w:lang w:eastAsia="en-GB"/>
        </w:rPr>
      </w:pPr>
    </w:p>
    <w:p w14:paraId="678A0E84" w14:textId="69B637EE" w:rsidR="00661081" w:rsidRPr="007129E9" w:rsidRDefault="00661081" w:rsidP="00661081">
      <w:pPr>
        <w:rPr>
          <w:rFonts w:asciiTheme="minorHAnsi" w:hAnsiTheme="minorHAnsi" w:cstheme="minorHAnsi"/>
          <w:sz w:val="20"/>
          <w:szCs w:val="20"/>
          <w:lang w:eastAsia="en-GB"/>
        </w:rPr>
      </w:pPr>
      <w:r w:rsidRPr="00827CDA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  </w:t>
      </w:r>
      <w:r w:rsidR="007416B8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469/21</w:t>
      </w:r>
      <w:r w:rsidR="007416B8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365BC881" w14:textId="0E8C8E5D" w:rsidR="00661081" w:rsidRDefault="00661081" w:rsidP="0066108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7416B8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7F73EF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1</w:t>
      </w: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. Out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of </w:t>
      </w:r>
      <w:r w:rsidRPr="00741BCC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meeting</w:t>
      </w:r>
    </w:p>
    <w:p w14:paraId="6E8AE37C" w14:textId="77777777" w:rsidR="007416B8" w:rsidRDefault="00661081" w:rsidP="0066108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7416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3A543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WA/73/21/HH.</w:t>
      </w:r>
      <w:r w:rsidRPr="003A5432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3A543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Westing House, Barnham Lane, Walberton. </w:t>
      </w:r>
      <w:r w:rsidRPr="003A543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Erection of tree house. Comment by 17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7416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7416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3A543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September 2021.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</w:p>
    <w:p w14:paraId="7A27BB93" w14:textId="57C6A24C" w:rsidR="00661081" w:rsidRDefault="007416B8" w:rsidP="0066108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416B8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Confirmed n</w:t>
      </w:r>
      <w:r w:rsidR="00661081" w:rsidRPr="007416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</w:t>
      </w:r>
      <w:r w:rsidR="0066108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objection.</w:t>
      </w:r>
    </w:p>
    <w:p w14:paraId="6153F7E0" w14:textId="7293EB82" w:rsidR="00661081" w:rsidRDefault="00661081" w:rsidP="007416B8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  <w:r w:rsidR="007416B8">
        <w:rPr>
          <w:rFonts w:asciiTheme="minorHAnsi" w:hAnsiTheme="minorHAnsi" w:cstheme="minorHAnsi"/>
          <w:sz w:val="20"/>
          <w:szCs w:val="20"/>
        </w:rPr>
        <w:tab/>
      </w:r>
      <w:r w:rsidRPr="00546323">
        <w:rPr>
          <w:rFonts w:asciiTheme="minorHAnsi" w:hAnsiTheme="minorHAnsi" w:cstheme="minorHAnsi"/>
          <w:sz w:val="20"/>
          <w:szCs w:val="20"/>
        </w:rPr>
        <w:t>WA/75/21/CLP. Lower Farm, Yapton Lane, Walberton. Lawful development certificate for the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46323">
        <w:rPr>
          <w:rFonts w:asciiTheme="minorHAnsi" w:hAnsiTheme="minorHAnsi" w:cstheme="minorHAnsi"/>
          <w:sz w:val="20"/>
          <w:szCs w:val="20"/>
        </w:rPr>
        <w:t>proposed</w:t>
      </w:r>
      <w:r w:rsidR="007416B8">
        <w:rPr>
          <w:rFonts w:asciiTheme="minorHAnsi" w:hAnsiTheme="minorHAnsi" w:cstheme="minorHAnsi"/>
          <w:sz w:val="20"/>
          <w:szCs w:val="20"/>
        </w:rPr>
        <w:t xml:space="preserve"> </w:t>
      </w:r>
      <w:r w:rsidR="007416B8">
        <w:rPr>
          <w:rFonts w:asciiTheme="minorHAnsi" w:hAnsiTheme="minorHAnsi" w:cstheme="minorHAnsi"/>
          <w:sz w:val="20"/>
          <w:szCs w:val="20"/>
        </w:rPr>
        <w:tab/>
      </w:r>
      <w:r w:rsidR="007416B8">
        <w:rPr>
          <w:rFonts w:asciiTheme="minorHAnsi" w:hAnsiTheme="minorHAnsi" w:cstheme="minorHAnsi"/>
          <w:sz w:val="20"/>
          <w:szCs w:val="20"/>
        </w:rPr>
        <w:tab/>
      </w:r>
      <w:r w:rsidR="007416B8">
        <w:rPr>
          <w:rFonts w:asciiTheme="minorHAnsi" w:hAnsiTheme="minorHAnsi" w:cstheme="minorHAnsi"/>
          <w:sz w:val="20"/>
          <w:szCs w:val="20"/>
        </w:rPr>
        <w:tab/>
      </w:r>
      <w:r w:rsidRPr="00546323">
        <w:rPr>
          <w:rFonts w:asciiTheme="minorHAnsi" w:hAnsiTheme="minorHAnsi" w:cstheme="minorHAnsi"/>
          <w:sz w:val="20"/>
          <w:szCs w:val="20"/>
        </w:rPr>
        <w:t xml:space="preserve">construction of a reservoir to hold harvested rainwater for the irrigation of horticultural </w:t>
      </w:r>
      <w:r>
        <w:rPr>
          <w:rFonts w:asciiTheme="minorHAnsi" w:hAnsiTheme="minorHAnsi" w:cstheme="minorHAnsi"/>
          <w:sz w:val="20"/>
          <w:szCs w:val="20"/>
        </w:rPr>
        <w:tab/>
      </w:r>
      <w:r w:rsidRPr="00546323">
        <w:rPr>
          <w:rFonts w:asciiTheme="minorHAnsi" w:hAnsiTheme="minorHAnsi" w:cstheme="minorHAnsi"/>
          <w:sz w:val="20"/>
          <w:szCs w:val="20"/>
        </w:rPr>
        <w:t xml:space="preserve">crops. Decision by 30 </w:t>
      </w:r>
      <w:r w:rsidR="007416B8">
        <w:rPr>
          <w:rFonts w:asciiTheme="minorHAnsi" w:hAnsiTheme="minorHAnsi" w:cstheme="minorHAnsi"/>
          <w:sz w:val="20"/>
          <w:szCs w:val="20"/>
        </w:rPr>
        <w:tab/>
      </w:r>
      <w:r w:rsidR="007416B8">
        <w:rPr>
          <w:rFonts w:asciiTheme="minorHAnsi" w:hAnsiTheme="minorHAnsi" w:cstheme="minorHAnsi"/>
          <w:sz w:val="20"/>
          <w:szCs w:val="20"/>
        </w:rPr>
        <w:tab/>
      </w:r>
      <w:r w:rsidRPr="00546323">
        <w:rPr>
          <w:rFonts w:asciiTheme="minorHAnsi" w:hAnsiTheme="minorHAnsi" w:cstheme="minorHAnsi"/>
          <w:sz w:val="20"/>
          <w:szCs w:val="20"/>
        </w:rPr>
        <w:t>September 2021.</w:t>
      </w:r>
      <w:r>
        <w:rPr>
          <w:rFonts w:asciiTheme="minorHAnsi" w:hAnsiTheme="minorHAnsi" w:cstheme="minorHAnsi"/>
          <w:sz w:val="20"/>
          <w:szCs w:val="20"/>
        </w:rPr>
        <w:t xml:space="preserve"> The council supported this application on the grounds that it will</w:t>
      </w:r>
      <w:r w:rsidR="00DC112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potentially</w:t>
      </w:r>
      <w:r w:rsidR="00DC112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increase</w:t>
      </w:r>
      <w:r w:rsidR="00DC112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the</w:t>
      </w:r>
      <w:r w:rsidR="00DC1121">
        <w:rPr>
          <w:rFonts w:asciiTheme="minorHAnsi" w:hAnsiTheme="minorHAnsi" w:cstheme="minorHAnsi"/>
          <w:sz w:val="20"/>
          <w:szCs w:val="20"/>
        </w:rPr>
        <w:t xml:space="preserve"> </w:t>
      </w:r>
      <w:r w:rsidR="00DC1121">
        <w:rPr>
          <w:rFonts w:asciiTheme="minorHAnsi" w:hAnsiTheme="minorHAnsi" w:cstheme="minorHAnsi"/>
          <w:sz w:val="20"/>
          <w:szCs w:val="20"/>
        </w:rPr>
        <w:tab/>
      </w:r>
      <w:r w:rsidR="00DC112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growing season, reduce the demand on local water supply, be environmentally beneficial and contribute to the </w:t>
      </w:r>
      <w:r w:rsidR="007416B8">
        <w:rPr>
          <w:rFonts w:asciiTheme="minorHAnsi" w:hAnsiTheme="minorHAnsi" w:cstheme="minorHAnsi"/>
          <w:sz w:val="20"/>
          <w:szCs w:val="20"/>
        </w:rPr>
        <w:tab/>
      </w:r>
      <w:r w:rsidR="007416B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local economy. </w:t>
      </w:r>
      <w:bookmarkStart w:id="0" w:name="_Hlk83197147"/>
      <w:r>
        <w:rPr>
          <w:rFonts w:asciiTheme="minorHAnsi" w:hAnsiTheme="minorHAnsi" w:cstheme="minorHAnsi"/>
          <w:sz w:val="20"/>
          <w:szCs w:val="20"/>
        </w:rPr>
        <w:t xml:space="preserve">It is supported by WPC’s Neighbourhood Plan Policy WE2 and ADC’s Local Plan Policy W SP1. </w:t>
      </w:r>
      <w:bookmarkEnd w:id="0"/>
      <w:r w:rsidR="007416B8">
        <w:rPr>
          <w:rFonts w:asciiTheme="minorHAnsi" w:hAnsiTheme="minorHAnsi" w:cstheme="minorHAnsi"/>
          <w:sz w:val="20"/>
          <w:szCs w:val="20"/>
        </w:rPr>
        <w:tab/>
      </w:r>
      <w:r w:rsidR="007416B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Support. Application later </w:t>
      </w:r>
      <w:r>
        <w:rPr>
          <w:rFonts w:asciiTheme="minorHAnsi" w:hAnsiTheme="minorHAnsi" w:cstheme="minorHAnsi"/>
          <w:sz w:val="20"/>
          <w:szCs w:val="20"/>
        </w:rPr>
        <w:tab/>
        <w:t>withdrawn.</w:t>
      </w:r>
      <w:r w:rsidRPr="00D27F43">
        <w:rPr>
          <w:rFonts w:ascii="Arial" w:hAnsi="Arial" w:cs="Arial"/>
          <w:b/>
          <w:bCs/>
          <w:color w:val="201F1E"/>
          <w:bdr w:val="none" w:sz="0" w:space="0" w:color="auto" w:frame="1"/>
        </w:rPr>
        <w:br/>
      </w:r>
      <w:r w:rsidR="007416B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7416B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D27F4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WA/76/21/TC.</w:t>
      </w:r>
      <w:r w:rsidRPr="00D27F43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</w:rPr>
        <w:t xml:space="preserve"> </w:t>
      </w:r>
      <w:r w:rsidRPr="00D27F4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Gable House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,</w:t>
      </w:r>
      <w:r w:rsidRPr="00D27F4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The Street Walberton. </w:t>
      </w:r>
      <w:r w:rsidRPr="00D27F4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1 Silver Birch tree (T1) fell, 1  Bay tree (T2) crown reduction </w:t>
      </w:r>
      <w:r w:rsidR="007416B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7416B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D27F4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to leave height 8m and spread 6m and 1 Magnolia tree (T3) crown reduction to leave height 3.5m and spread</w:t>
      </w:r>
      <w:r w:rsidR="007416B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  <w:r w:rsidR="007416B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7416B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D27F4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5.5m within the Walberton</w:t>
      </w:r>
      <w:r w:rsidR="007416B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  <w:r w:rsidRPr="00D27F4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Village Conservation area. Comment by 14 September 2021.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Cllr Ratcliffe had</w:t>
      </w:r>
      <w:r w:rsidR="007416B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  <w:r w:rsidR="007416B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7416B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7416B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declared a</w:t>
      </w:r>
      <w:r w:rsidR="007416B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personal</w:t>
      </w:r>
      <w:r w:rsidR="007416B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interest in this application and had abstained from voting. </w:t>
      </w:r>
    </w:p>
    <w:p w14:paraId="7A09FAEC" w14:textId="4AA052EF" w:rsidR="007416B8" w:rsidRPr="00CA649F" w:rsidRDefault="007416B8" w:rsidP="007416B8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7416B8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Confirmed n</w:t>
      </w:r>
      <w:r w:rsidRPr="007416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objection.</w:t>
      </w:r>
    </w:p>
    <w:p w14:paraId="3F31497D" w14:textId="620D2BDF" w:rsidR="007416B8" w:rsidRDefault="00661081" w:rsidP="0066108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</w:p>
    <w:p w14:paraId="1523A3B8" w14:textId="1C9862AF" w:rsidR="00661081" w:rsidRPr="00986A6C" w:rsidRDefault="007416B8" w:rsidP="0066108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661081"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2. In</w:t>
      </w:r>
      <w:r w:rsidR="00661081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meeting</w:t>
      </w:r>
    </w:p>
    <w:p w14:paraId="134C783A" w14:textId="67CDC2A5" w:rsidR="00661081" w:rsidRDefault="00661081" w:rsidP="00661081">
      <w:pPr>
        <w:spacing w:line="259" w:lineRule="auto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7416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EC2C63">
        <w:rPr>
          <w:rFonts w:asciiTheme="minorHAnsi" w:hAnsiTheme="minorHAnsi" w:cstheme="minorHAnsi"/>
          <w:sz w:val="20"/>
          <w:szCs w:val="20"/>
        </w:rPr>
        <w:t xml:space="preserve">WA/80/21/OUT. </w:t>
      </w:r>
      <w:r w:rsidRPr="00EC2C6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Land east of Yapton Lane, Walberton. Outline application with all matters reserved (except </w:t>
      </w:r>
      <w:r w:rsidR="007416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7416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EC2C6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access) for up to 75 No. dwellings. This application affects the setting of a listed building, affects the character </w:t>
      </w:r>
      <w:r w:rsidR="007416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7416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EC2C6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&amp; appearance of the Walberton Village Conservation Area &amp; is a Departure from the Development Plan.</w:t>
      </w:r>
      <w:r w:rsidR="007416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7416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7416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7416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EC2C6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Comments by 7 October 2021.</w:t>
      </w:r>
    </w:p>
    <w:p w14:paraId="5BB1181F" w14:textId="08C339FD" w:rsidR="007416B8" w:rsidRDefault="007416B8" w:rsidP="00661081">
      <w:pPr>
        <w:spacing w:line="259" w:lineRule="auto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416B8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: Objection. Draft objection to be prepared by Cllr Vawer for agreement and submission by 1 October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2021.</w:t>
      </w:r>
    </w:p>
    <w:p w14:paraId="77AD0D41" w14:textId="0905CBFF" w:rsidR="00661081" w:rsidRDefault="007416B8" w:rsidP="00661081">
      <w:pPr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C112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661081" w:rsidRPr="00EC2C6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WA/81/21/AG. Lower Farm, Yapton Lane, Walberton. </w:t>
      </w:r>
      <w:r w:rsidR="00661081" w:rsidRPr="00EC2C63">
        <w:rPr>
          <w:rFonts w:asciiTheme="minorHAnsi" w:hAnsiTheme="minorHAnsi" w:cstheme="minorHAnsi"/>
          <w:sz w:val="20"/>
          <w:szCs w:val="20"/>
        </w:rPr>
        <w:t xml:space="preserve">Prior approval under Schedule 2 Part 6 for a proposed </w:t>
      </w:r>
      <w:r w:rsidR="00DC1121">
        <w:rPr>
          <w:rFonts w:asciiTheme="minorHAnsi" w:hAnsiTheme="minorHAnsi" w:cstheme="minorHAnsi"/>
          <w:sz w:val="20"/>
          <w:szCs w:val="20"/>
        </w:rPr>
        <w:tab/>
      </w:r>
      <w:r w:rsidR="00DC1121">
        <w:rPr>
          <w:rFonts w:asciiTheme="minorHAnsi" w:hAnsiTheme="minorHAnsi" w:cstheme="minorHAnsi"/>
          <w:sz w:val="20"/>
          <w:szCs w:val="20"/>
        </w:rPr>
        <w:tab/>
      </w:r>
      <w:r w:rsidR="00661081" w:rsidRPr="00EC2C63">
        <w:rPr>
          <w:rFonts w:asciiTheme="minorHAnsi" w:hAnsiTheme="minorHAnsi" w:cstheme="minorHAnsi"/>
          <w:sz w:val="20"/>
          <w:szCs w:val="20"/>
        </w:rPr>
        <w:t>new reservoir on farm to hold harvest rainwater to irrigate horticultural crops.</w:t>
      </w:r>
      <w:r w:rsidR="00661081">
        <w:rPr>
          <w:rFonts w:asciiTheme="minorHAnsi" w:hAnsiTheme="minorHAnsi" w:cstheme="minorHAnsi"/>
          <w:sz w:val="20"/>
          <w:szCs w:val="20"/>
        </w:rPr>
        <w:t xml:space="preserve"> </w:t>
      </w:r>
      <w:r w:rsidR="00661081" w:rsidRPr="00EC2C63">
        <w:rPr>
          <w:rFonts w:asciiTheme="minorHAnsi" w:hAnsiTheme="minorHAnsi" w:cstheme="minorHAnsi"/>
          <w:sz w:val="20"/>
          <w:szCs w:val="20"/>
        </w:rPr>
        <w:t>Decision by 30 September 2021.</w:t>
      </w:r>
    </w:p>
    <w:p w14:paraId="3E6FA67E" w14:textId="4838DAD9" w:rsidR="00DC1121" w:rsidRPr="00DC1121" w:rsidRDefault="00DC1121" w:rsidP="00661081">
      <w:pPr>
        <w:spacing w:line="259" w:lineRule="auto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Support. It is supported by WPC’s Neighbourhood Plan Policy WE2 and ADC’s Local Plan Policy W SP1.</w:t>
      </w:r>
    </w:p>
    <w:p w14:paraId="44E25BB1" w14:textId="77777777" w:rsidR="00661081" w:rsidRDefault="00661081" w:rsidP="00661081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</w:p>
    <w:p w14:paraId="3AE4707D" w14:textId="596AD372" w:rsidR="00661081" w:rsidRDefault="00661081" w:rsidP="00661081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 xml:space="preserve">          </w:t>
      </w:r>
      <w:r w:rsidR="00D40B04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470/21</w:t>
      </w: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ab/>
      </w:r>
      <w:r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493E78E1" w14:textId="723E956D" w:rsidR="00661081" w:rsidRDefault="00661081" w:rsidP="00D40B04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652F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D40B04">
        <w:rPr>
          <w:rFonts w:asciiTheme="minorHAnsi" w:hAnsiTheme="minorHAnsi" w:cstheme="minorHAnsi"/>
          <w:color w:val="000000"/>
          <w:sz w:val="20"/>
          <w:szCs w:val="20"/>
        </w:rPr>
        <w:tab/>
        <w:t>The eleven planning decisions made by ADC as per the agenda were noted.</w:t>
      </w:r>
    </w:p>
    <w:p w14:paraId="42856E17" w14:textId="447511FD" w:rsidR="00D40B04" w:rsidRPr="00AB4F66" w:rsidRDefault="00D40B04" w:rsidP="00D40B04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Cllr Vawer reported on a decision WA/79/20/PL, Spindlewood, Yapton Lane, Walberton, to which WPC </w:t>
      </w:r>
      <w:r w:rsidR="00EA2C74">
        <w:rPr>
          <w:rFonts w:asciiTheme="minorHAnsi" w:hAnsiTheme="minorHAnsi" w:cstheme="minorHAnsi"/>
          <w:color w:val="000000"/>
          <w:sz w:val="20"/>
          <w:szCs w:val="20"/>
        </w:rPr>
        <w:t xml:space="preserve">had </w:t>
      </w:r>
      <w:r w:rsidR="00EA2C74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EA2C74"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objected. It went to appeal, which was allowed. </w:t>
      </w:r>
    </w:p>
    <w:p w14:paraId="7CB02AB3" w14:textId="77777777" w:rsidR="00661081" w:rsidRDefault="00661081" w:rsidP="00661081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</w:t>
      </w:r>
    </w:p>
    <w:p w14:paraId="0D630280" w14:textId="3076EA86" w:rsidR="00661081" w:rsidRPr="00057948" w:rsidRDefault="00661081" w:rsidP="00661081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 </w:t>
      </w:r>
      <w:r w:rsidR="00AA20DD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471/21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 xml:space="preserve">Arun District </w:t>
      </w: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Council</w:t>
      </w:r>
    </w:p>
    <w:p w14:paraId="2A63AA83" w14:textId="523EB273" w:rsidR="00661081" w:rsidRPr="00A00624" w:rsidRDefault="00AA20DD" w:rsidP="00661081">
      <w:pPr>
        <w:ind w:left="72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  <w:t xml:space="preserve">Cllr Vawer attended the online meeting </w:t>
      </w:r>
      <w:r w:rsidR="00661081" w:rsidRPr="00A00624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opinions on ADC's Development Management policies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. The minutes will 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  <w:t>be circulated in due course. Written responses have been submitted.</w:t>
      </w:r>
      <w:r w:rsidR="00661081" w:rsidRPr="00A0062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4C913E67" w14:textId="77777777" w:rsidR="00661081" w:rsidRDefault="00661081" w:rsidP="00661081">
      <w:pPr>
        <w:ind w:left="72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7B13D4F3" w14:textId="1E287599" w:rsidR="00661081" w:rsidRDefault="00661081" w:rsidP="00661081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 xml:space="preserve">        </w:t>
      </w:r>
      <w:r w:rsidR="00C34067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472/21</w:t>
      </w:r>
      <w:r w:rsidRPr="006B58EF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.</w:t>
      </w:r>
      <w:r w:rsidRPr="006B58EF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006B58EF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Draft WSCC transport plan 2022- 2036 consultation and Quiet Lanes</w:t>
      </w:r>
    </w:p>
    <w:p w14:paraId="42DD5ED2" w14:textId="3AF4E976" w:rsidR="00661081" w:rsidRDefault="00C34067" w:rsidP="00661081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1. Cllr Vawer reported that he had completed the survey personally. He has drafted responses for WPC which </w:t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  <w:t>will be submitted online</w:t>
      </w:r>
      <w:r w:rsidR="00AC0D99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 by 8 October 2021.</w:t>
      </w:r>
    </w:p>
    <w:p w14:paraId="6AE0EBFB" w14:textId="20B4578C" w:rsidR="00C34067" w:rsidRDefault="00C34067" w:rsidP="00661081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  <w:t>2. The Clerk has heard nothing further on Quiet Lanes.</w:t>
      </w:r>
    </w:p>
    <w:p w14:paraId="10343739" w14:textId="77777777" w:rsidR="00C34067" w:rsidRPr="00C34067" w:rsidRDefault="00C34067" w:rsidP="00661081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</w:p>
    <w:p w14:paraId="418B7189" w14:textId="2E62087C" w:rsidR="00661081" w:rsidRDefault="00661081" w:rsidP="00661081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 xml:space="preserve">        </w:t>
      </w:r>
      <w:r w:rsidR="007D3752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473/21</w:t>
      </w:r>
      <w:r w:rsidR="007D3752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1D8F670B" w14:textId="68892D67" w:rsidR="00661081" w:rsidRDefault="00661081" w:rsidP="00661081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7D3752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7D3752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No reports.</w:t>
      </w:r>
    </w:p>
    <w:p w14:paraId="719FC9E4" w14:textId="77777777" w:rsidR="007D3752" w:rsidRPr="007D3752" w:rsidRDefault="007D3752" w:rsidP="00661081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</w:p>
    <w:p w14:paraId="2170D568" w14:textId="20455D36" w:rsidR="00661081" w:rsidRPr="008D78DE" w:rsidRDefault="00661081" w:rsidP="00661081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       </w:t>
      </w:r>
      <w:r w:rsidR="007D3752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474/21</w:t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00B7CA68" w14:textId="29E32284" w:rsidR="00661081" w:rsidRDefault="00661081" w:rsidP="00661081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7D375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No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projects </w:t>
      </w:r>
      <w:r w:rsidR="007D375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considered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for Business Plan activity.</w:t>
      </w:r>
    </w:p>
    <w:p w14:paraId="25DCA02B" w14:textId="77777777" w:rsidR="00661081" w:rsidRDefault="00661081" w:rsidP="00661081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1BF967CB" w14:textId="0E51174C" w:rsidR="00661081" w:rsidRPr="00775808" w:rsidRDefault="00661081" w:rsidP="00661081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       </w:t>
      </w:r>
      <w:r w:rsidR="0021032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475/21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4A0F9161" w14:textId="57F76A5E" w:rsidR="00661081" w:rsidRDefault="00661081" w:rsidP="00661081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21032B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Pr="423700A3">
        <w:rPr>
          <w:rFonts w:asciiTheme="minorHAnsi" w:hAnsiTheme="minorHAnsi" w:cstheme="minorBidi"/>
          <w:sz w:val="20"/>
          <w:szCs w:val="20"/>
          <w:u w:val="single"/>
          <w:lang w:eastAsia="en-GB"/>
        </w:rPr>
        <w:t>Highways Working Group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&amp;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A27</w:t>
      </w:r>
      <w:r>
        <w:rPr>
          <w:rFonts w:ascii="Calibri" w:hAnsi="Calibri" w:cs="Calibri"/>
          <w:color w:val="212121"/>
          <w:sz w:val="20"/>
          <w:szCs w:val="20"/>
          <w:u w:val="single"/>
        </w:rPr>
        <w:t xml:space="preserve"> / A29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Arundel Bypass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                  </w:t>
      </w:r>
      <w:r>
        <w:tab/>
      </w:r>
      <w:r>
        <w:tab/>
      </w:r>
      <w: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14:paraId="4DFA0546" w14:textId="15B4F321" w:rsidR="00EA2C74" w:rsidRDefault="00661081" w:rsidP="00661081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441637">
        <w:rPr>
          <w:rFonts w:ascii="Calibri" w:hAnsi="Calibri" w:cs="Calibri"/>
          <w:color w:val="212121"/>
          <w:sz w:val="20"/>
          <w:szCs w:val="20"/>
        </w:rPr>
        <w:t xml:space="preserve">Cllr Mrs Clark updated that the A27 Bypass consultation has been postponed to winter 2021/2022. She reported </w:t>
      </w:r>
      <w:r w:rsidR="00F10981">
        <w:rPr>
          <w:rFonts w:ascii="Calibri" w:hAnsi="Calibri" w:cs="Calibri"/>
          <w:color w:val="212121"/>
          <w:sz w:val="20"/>
          <w:szCs w:val="20"/>
        </w:rPr>
        <w:tab/>
      </w:r>
      <w:r w:rsidR="00441637">
        <w:rPr>
          <w:rFonts w:ascii="Calibri" w:hAnsi="Calibri" w:cs="Calibri"/>
          <w:color w:val="212121"/>
          <w:sz w:val="20"/>
          <w:szCs w:val="20"/>
        </w:rPr>
        <w:t>that there is a N</w:t>
      </w:r>
      <w:r w:rsidR="00B14DCC">
        <w:rPr>
          <w:rFonts w:ascii="Calibri" w:hAnsi="Calibri" w:cs="Calibri"/>
          <w:color w:val="212121"/>
          <w:sz w:val="20"/>
          <w:szCs w:val="20"/>
        </w:rPr>
        <w:t>ational Highways</w:t>
      </w:r>
      <w:r w:rsidR="00441637">
        <w:rPr>
          <w:rFonts w:ascii="Calibri" w:hAnsi="Calibri" w:cs="Calibri"/>
          <w:color w:val="212121"/>
          <w:sz w:val="20"/>
          <w:szCs w:val="20"/>
        </w:rPr>
        <w:t xml:space="preserve"> Teams meeting at 3.00pm on 27 September</w:t>
      </w:r>
      <w:r w:rsidR="00B14DCC">
        <w:rPr>
          <w:rFonts w:ascii="Calibri" w:hAnsi="Calibri" w:cs="Calibri"/>
          <w:color w:val="212121"/>
          <w:sz w:val="20"/>
          <w:szCs w:val="20"/>
        </w:rPr>
        <w:t xml:space="preserve"> which has been organised </w:t>
      </w:r>
      <w:r w:rsidR="00B14DCC">
        <w:rPr>
          <w:rFonts w:ascii="Calibri" w:hAnsi="Calibri" w:cs="Calibri"/>
          <w:color w:val="212121"/>
          <w:sz w:val="20"/>
          <w:szCs w:val="20"/>
        </w:rPr>
        <w:tab/>
        <w:t xml:space="preserve">following </w:t>
      </w:r>
      <w:r w:rsidR="00441637">
        <w:rPr>
          <w:rFonts w:ascii="Calibri" w:hAnsi="Calibri" w:cs="Calibri"/>
          <w:color w:val="212121"/>
          <w:sz w:val="20"/>
          <w:szCs w:val="20"/>
        </w:rPr>
        <w:t xml:space="preserve"> a chase-up email resulting from inaction by </w:t>
      </w:r>
      <w:r w:rsidR="00B14DCC">
        <w:rPr>
          <w:rFonts w:ascii="Calibri" w:hAnsi="Calibri" w:cs="Calibri"/>
          <w:color w:val="212121"/>
          <w:sz w:val="20"/>
          <w:szCs w:val="20"/>
        </w:rPr>
        <w:t xml:space="preserve">NH (HE) </w:t>
      </w:r>
      <w:r w:rsidR="00EA2C74">
        <w:rPr>
          <w:rFonts w:ascii="Calibri" w:hAnsi="Calibri" w:cs="Calibri"/>
          <w:color w:val="212121"/>
          <w:sz w:val="20"/>
          <w:szCs w:val="20"/>
        </w:rPr>
        <w:t xml:space="preserve"> </w:t>
      </w:r>
      <w:r w:rsidR="00B14DCC">
        <w:rPr>
          <w:rFonts w:ascii="Calibri" w:hAnsi="Calibri" w:cs="Calibri"/>
          <w:color w:val="212121"/>
          <w:sz w:val="20"/>
          <w:szCs w:val="20"/>
        </w:rPr>
        <w:t>following</w:t>
      </w:r>
      <w:r w:rsidR="00EA2C74">
        <w:rPr>
          <w:rFonts w:ascii="Calibri" w:hAnsi="Calibri" w:cs="Calibri"/>
          <w:color w:val="212121"/>
          <w:sz w:val="20"/>
          <w:szCs w:val="20"/>
        </w:rPr>
        <w:t xml:space="preserve"> a meeting on 30 July.  </w:t>
      </w:r>
    </w:p>
    <w:p w14:paraId="222D9114" w14:textId="4A2F83BE" w:rsidR="00EA2C74" w:rsidRDefault="00EA2C74" w:rsidP="00661081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441637">
        <w:rPr>
          <w:rFonts w:ascii="Calibri" w:hAnsi="Calibri" w:cs="Calibri"/>
          <w:color w:val="212121"/>
          <w:sz w:val="20"/>
          <w:szCs w:val="20"/>
        </w:rPr>
        <w:t xml:space="preserve">There </w:t>
      </w:r>
      <w:r w:rsidR="00441637" w:rsidRPr="00B14DCC">
        <w:rPr>
          <w:rFonts w:ascii="Calibri" w:hAnsi="Calibri" w:cs="Calibri"/>
          <w:color w:val="212121"/>
          <w:sz w:val="20"/>
          <w:szCs w:val="20"/>
        </w:rPr>
        <w:t>is a</w:t>
      </w:r>
      <w:r w:rsidR="00B14DCC" w:rsidRPr="00B14DCC">
        <w:rPr>
          <w:rFonts w:ascii="Calibri" w:hAnsi="Calibri" w:cs="Calibri"/>
          <w:color w:val="212121"/>
          <w:sz w:val="20"/>
          <w:szCs w:val="20"/>
        </w:rPr>
        <w:t xml:space="preserve"> Zoom meeting with our MP</w:t>
      </w:r>
      <w:r w:rsidR="00B14DCC">
        <w:rPr>
          <w:rFonts w:ascii="Calibri" w:hAnsi="Calibri" w:cs="Calibri"/>
          <w:color w:val="212121"/>
          <w:sz w:val="20"/>
          <w:szCs w:val="20"/>
        </w:rPr>
        <w:t xml:space="preserve"> at 2</w:t>
      </w:r>
      <w:r w:rsidR="00441637">
        <w:rPr>
          <w:rFonts w:ascii="Calibri" w:hAnsi="Calibri" w:cs="Calibri"/>
          <w:color w:val="212121"/>
          <w:sz w:val="20"/>
          <w:szCs w:val="20"/>
        </w:rPr>
        <w:t xml:space="preserve">.00pm on 28 </w:t>
      </w:r>
      <w:r w:rsidR="00441637" w:rsidRPr="00B14DCC">
        <w:rPr>
          <w:rFonts w:asciiTheme="minorHAnsi" w:hAnsiTheme="minorHAnsi" w:cstheme="minorHAnsi"/>
          <w:color w:val="212121"/>
          <w:sz w:val="20"/>
          <w:szCs w:val="20"/>
        </w:rPr>
        <w:t>September</w:t>
      </w:r>
      <w:r w:rsidR="00B14DCC" w:rsidRPr="00B14DCC">
        <w:rPr>
          <w:rFonts w:asciiTheme="minorHAnsi" w:hAnsiTheme="minorHAnsi" w:cstheme="minorHAnsi"/>
          <w:color w:val="212121"/>
          <w:sz w:val="20"/>
          <w:szCs w:val="20"/>
        </w:rPr>
        <w:t>,</w:t>
      </w:r>
      <w:r w:rsidR="00441637" w:rsidRPr="00B14DCC">
        <w:rPr>
          <w:rFonts w:asciiTheme="minorHAnsi" w:hAnsiTheme="minorHAnsi" w:cstheme="minorHAnsi"/>
          <w:color w:val="212121"/>
          <w:sz w:val="20"/>
          <w:szCs w:val="20"/>
        </w:rPr>
        <w:t xml:space="preserve"> </w:t>
      </w:r>
      <w:r w:rsidR="00B14DCC" w:rsidRPr="00B14DCC">
        <w:rPr>
          <w:rFonts w:asciiTheme="minorHAnsi" w:hAnsiTheme="minorHAnsi" w:cstheme="minorHAnsi"/>
          <w:color w:val="212121"/>
          <w:sz w:val="20"/>
          <w:szCs w:val="20"/>
          <w:bdr w:val="none" w:sz="0" w:space="0" w:color="auto" w:frame="1"/>
          <w:lang w:eastAsia="en-GB"/>
        </w:rPr>
        <w:t xml:space="preserve">the Elected Representatives Forum at 7pm </w:t>
      </w:r>
      <w:r w:rsidR="00B14DCC">
        <w:rPr>
          <w:rFonts w:asciiTheme="minorHAnsi" w:hAnsiTheme="minorHAnsi" w:cstheme="minorHAnsi"/>
          <w:color w:val="212121"/>
          <w:sz w:val="20"/>
          <w:szCs w:val="20"/>
          <w:bdr w:val="none" w:sz="0" w:space="0" w:color="auto" w:frame="1"/>
          <w:lang w:eastAsia="en-GB"/>
        </w:rPr>
        <w:tab/>
      </w:r>
      <w:r w:rsidR="00B14DCC" w:rsidRPr="00B14DCC">
        <w:rPr>
          <w:rFonts w:asciiTheme="minorHAnsi" w:hAnsiTheme="minorHAnsi" w:cstheme="minorHAnsi"/>
          <w:color w:val="212121"/>
          <w:sz w:val="20"/>
          <w:szCs w:val="20"/>
          <w:bdr w:val="none" w:sz="0" w:space="0" w:color="auto" w:frame="1"/>
          <w:lang w:eastAsia="en-GB"/>
        </w:rPr>
        <w:t xml:space="preserve">on 28 September </w:t>
      </w:r>
      <w:r w:rsidR="00441637" w:rsidRPr="00B14DCC">
        <w:rPr>
          <w:rFonts w:asciiTheme="minorHAnsi" w:hAnsiTheme="minorHAnsi" w:cstheme="minorHAnsi"/>
          <w:color w:val="212121"/>
          <w:sz w:val="20"/>
          <w:szCs w:val="20"/>
        </w:rPr>
        <w:t>and a mini HWG meeting at</w:t>
      </w:r>
      <w:r w:rsidRPr="00B14DCC">
        <w:rPr>
          <w:rFonts w:asciiTheme="minorHAnsi" w:hAnsiTheme="minorHAnsi" w:cstheme="minorHAnsi"/>
          <w:color w:val="212121"/>
          <w:sz w:val="20"/>
          <w:szCs w:val="20"/>
        </w:rPr>
        <w:t xml:space="preserve"> </w:t>
      </w:r>
      <w:r w:rsidR="00441637" w:rsidRPr="00B14DCC">
        <w:rPr>
          <w:rFonts w:asciiTheme="minorHAnsi" w:hAnsiTheme="minorHAnsi" w:cstheme="minorHAnsi"/>
          <w:color w:val="212121"/>
          <w:sz w:val="20"/>
          <w:szCs w:val="20"/>
        </w:rPr>
        <w:t>7.00pm on 29 September.</w:t>
      </w:r>
      <w:r w:rsidR="00441637">
        <w:rPr>
          <w:rFonts w:ascii="Calibri" w:hAnsi="Calibri" w:cs="Calibri"/>
          <w:color w:val="212121"/>
          <w:sz w:val="20"/>
          <w:szCs w:val="20"/>
        </w:rPr>
        <w:t xml:space="preserve"> </w:t>
      </w:r>
    </w:p>
    <w:p w14:paraId="28A0BE8E" w14:textId="0DF42D73" w:rsidR="00441637" w:rsidRDefault="00EA2C74" w:rsidP="00661081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441637">
        <w:rPr>
          <w:rFonts w:ascii="Calibri" w:hAnsi="Calibri" w:cs="Calibri"/>
          <w:color w:val="212121"/>
          <w:sz w:val="20"/>
          <w:szCs w:val="20"/>
        </w:rPr>
        <w:t xml:space="preserve">The </w:t>
      </w:r>
      <w:r>
        <w:rPr>
          <w:rFonts w:ascii="Calibri" w:hAnsi="Calibri" w:cs="Calibri"/>
          <w:color w:val="212121"/>
          <w:sz w:val="20"/>
          <w:szCs w:val="20"/>
        </w:rPr>
        <w:t>proximity of the proposed A29 Bypass to</w:t>
      </w:r>
      <w:r w:rsidR="00F10981">
        <w:rPr>
          <w:rFonts w:ascii="Calibri" w:hAnsi="Calibri" w:cs="Calibri"/>
          <w:color w:val="212121"/>
          <w:sz w:val="20"/>
          <w:szCs w:val="20"/>
        </w:rPr>
        <w:t xml:space="preserve"> </w:t>
      </w:r>
      <w:r>
        <w:rPr>
          <w:rFonts w:ascii="Calibri" w:hAnsi="Calibri" w:cs="Calibri"/>
          <w:color w:val="212121"/>
          <w:sz w:val="20"/>
          <w:szCs w:val="20"/>
        </w:rPr>
        <w:t xml:space="preserve">North </w:t>
      </w:r>
      <w:r w:rsidR="00F10981">
        <w:rPr>
          <w:rFonts w:ascii="Calibri" w:hAnsi="Calibri" w:cs="Calibri"/>
          <w:color w:val="212121"/>
          <w:sz w:val="20"/>
          <w:szCs w:val="20"/>
        </w:rPr>
        <w:t xml:space="preserve">Choller Farm </w:t>
      </w:r>
      <w:r>
        <w:rPr>
          <w:rFonts w:ascii="Calibri" w:hAnsi="Calibri" w:cs="Calibri"/>
          <w:color w:val="212121"/>
          <w:sz w:val="20"/>
          <w:szCs w:val="20"/>
        </w:rPr>
        <w:t xml:space="preserve">was noted and the risk needs </w:t>
      </w:r>
      <w:r w:rsidR="00F10981">
        <w:rPr>
          <w:rFonts w:ascii="Calibri" w:hAnsi="Calibri" w:cs="Calibri"/>
          <w:color w:val="212121"/>
          <w:sz w:val="20"/>
          <w:szCs w:val="20"/>
        </w:rPr>
        <w:t>be assessed.</w:t>
      </w:r>
    </w:p>
    <w:p w14:paraId="46DC6E36" w14:textId="7B2DEE5A" w:rsidR="00B14DCC" w:rsidRDefault="00661081" w:rsidP="00C540D9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037E953E" w14:textId="2C1DDA06" w:rsidR="00661081" w:rsidRPr="0031726D" w:rsidRDefault="00C540D9" w:rsidP="00661081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661081">
        <w:rPr>
          <w:rFonts w:ascii="Calibri" w:hAnsi="Calibri" w:cs="Calibri"/>
          <w:color w:val="212121"/>
          <w:sz w:val="20"/>
          <w:szCs w:val="20"/>
        </w:rPr>
        <w:t xml:space="preserve">2. </w:t>
      </w:r>
      <w:r w:rsidR="00661081"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 w:rsidR="00661081">
        <w:rPr>
          <w:rFonts w:ascii="Calibri" w:hAnsi="Calibri" w:cs="Calibri"/>
          <w:color w:val="212121"/>
          <w:sz w:val="20"/>
          <w:szCs w:val="20"/>
        </w:rPr>
        <w:tab/>
      </w:r>
      <w:r w:rsidR="00661081">
        <w:rPr>
          <w:rFonts w:ascii="Calibri" w:hAnsi="Calibri" w:cs="Calibri"/>
          <w:color w:val="212121"/>
          <w:sz w:val="20"/>
          <w:szCs w:val="20"/>
        </w:rPr>
        <w:tab/>
      </w:r>
      <w:r w:rsidR="00661081">
        <w:rPr>
          <w:rFonts w:ascii="Calibri" w:hAnsi="Calibri" w:cs="Calibri"/>
          <w:color w:val="212121"/>
          <w:sz w:val="20"/>
          <w:szCs w:val="20"/>
        </w:rPr>
        <w:tab/>
      </w:r>
      <w:r w:rsidR="00661081">
        <w:rPr>
          <w:rFonts w:ascii="Calibri" w:hAnsi="Calibri" w:cs="Calibri"/>
          <w:color w:val="212121"/>
          <w:sz w:val="20"/>
          <w:szCs w:val="20"/>
        </w:rPr>
        <w:tab/>
      </w:r>
      <w:r w:rsidR="00661081">
        <w:rPr>
          <w:rFonts w:ascii="Calibri" w:hAnsi="Calibri" w:cs="Calibri"/>
          <w:color w:val="212121"/>
          <w:sz w:val="20"/>
          <w:szCs w:val="20"/>
        </w:rPr>
        <w:tab/>
      </w:r>
      <w:r w:rsidR="00661081">
        <w:rPr>
          <w:rFonts w:ascii="Calibri" w:hAnsi="Calibri" w:cs="Calibri"/>
          <w:color w:val="212121"/>
          <w:sz w:val="20"/>
          <w:szCs w:val="20"/>
        </w:rPr>
        <w:tab/>
      </w:r>
    </w:p>
    <w:p w14:paraId="2A302944" w14:textId="1041DE3E" w:rsidR="00661081" w:rsidRDefault="0021032B" w:rsidP="00661081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Cllr </w:t>
      </w:r>
      <w:proofErr w:type="spellStart"/>
      <w:r>
        <w:rPr>
          <w:rFonts w:ascii="Calibri" w:hAnsi="Calibri" w:cs="Calibri"/>
          <w:color w:val="212121"/>
          <w:sz w:val="20"/>
          <w:szCs w:val="20"/>
        </w:rPr>
        <w:t>McElvogue</w:t>
      </w:r>
      <w:proofErr w:type="spellEnd"/>
      <w:r>
        <w:rPr>
          <w:rFonts w:ascii="Calibri" w:hAnsi="Calibri" w:cs="Calibri"/>
          <w:color w:val="212121"/>
          <w:sz w:val="20"/>
          <w:szCs w:val="20"/>
        </w:rPr>
        <w:t xml:space="preserve"> reported that he is working on a report following the traffic survey.</w:t>
      </w:r>
    </w:p>
    <w:p w14:paraId="5435C71E" w14:textId="221D71D4" w:rsidR="00235BFC" w:rsidRPr="00235BFC" w:rsidRDefault="00235BFC" w:rsidP="00235BFC">
      <w:pPr>
        <w:ind w:left="720" w:firstLine="72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235BF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Cllr Mrs Clark reported that a recommendation had been made by a local resident that an excellent site for a </w:t>
      </w:r>
      <w:r w:rsidR="00C540D9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future </w:t>
      </w:r>
      <w:r w:rsidRPr="00235BF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traffic </w:t>
      </w:r>
      <w:r w:rsidR="001D38C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speed / </w:t>
      </w:r>
      <w:r w:rsidRPr="00235BFC">
        <w:rPr>
          <w:rFonts w:asciiTheme="minorHAnsi" w:hAnsiTheme="minorHAnsi" w:cstheme="minorHAnsi"/>
          <w:sz w:val="20"/>
          <w:szCs w:val="20"/>
          <w:shd w:val="clear" w:color="auto" w:fill="FFFFFF"/>
        </w:rPr>
        <w:t>count is b</w:t>
      </w:r>
      <w:r w:rsidRPr="00235BFC">
        <w:rPr>
          <w:rFonts w:asciiTheme="minorHAnsi" w:hAnsiTheme="minorHAnsi" w:cstheme="minorHAnsi"/>
          <w:sz w:val="20"/>
          <w:szCs w:val="20"/>
          <w:shd w:val="clear" w:color="auto" w:fill="FFFFFF"/>
        </w:rPr>
        <w:t>etween Pound Road and the Eastergate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/ </w:t>
      </w:r>
      <w:r w:rsidRPr="00235BFC">
        <w:rPr>
          <w:rFonts w:asciiTheme="minorHAnsi" w:hAnsiTheme="minorHAnsi" w:cstheme="minorHAnsi"/>
          <w:sz w:val="20"/>
          <w:szCs w:val="20"/>
          <w:shd w:val="clear" w:color="auto" w:fill="FFFFFF"/>
        </w:rPr>
        <w:t>W</w:t>
      </w:r>
      <w:r w:rsidRPr="00235BF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est Walberton Lane </w:t>
      </w:r>
      <w:r w:rsidRPr="00235BFC">
        <w:rPr>
          <w:rFonts w:asciiTheme="minorHAnsi" w:hAnsiTheme="minorHAnsi" w:cstheme="minorHAnsi"/>
          <w:sz w:val="20"/>
          <w:szCs w:val="20"/>
          <w:shd w:val="clear" w:color="auto" w:fill="FFFFFF"/>
        </w:rPr>
        <w:t>junction</w:t>
      </w:r>
      <w:r w:rsidRPr="00235BF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1D38CD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235BFC">
        <w:rPr>
          <w:rFonts w:asciiTheme="minorHAnsi" w:hAnsiTheme="minorHAnsi" w:cstheme="minorHAnsi"/>
          <w:sz w:val="20"/>
          <w:szCs w:val="20"/>
          <w:shd w:val="clear" w:color="auto" w:fill="FFFFFF"/>
        </w:rPr>
        <w:t>where there are no</w:t>
      </w:r>
      <w:r w:rsidRPr="00235BF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parked cars and a clear run past Barrack Row.</w:t>
      </w:r>
    </w:p>
    <w:p w14:paraId="41255742" w14:textId="0FD146CE" w:rsidR="00EA2C74" w:rsidRDefault="00EA2C74" w:rsidP="00661081">
      <w:pPr>
        <w:jc w:val="both"/>
        <w:textAlignment w:val="baseline"/>
        <w:rPr>
          <w:rFonts w:asciiTheme="minorHAnsi" w:hAnsiTheme="minorHAnsi" w:cstheme="minorBidi"/>
          <w:b/>
          <w:bCs/>
          <w:sz w:val="20"/>
          <w:szCs w:val="20"/>
        </w:rPr>
      </w:pPr>
    </w:p>
    <w:p w14:paraId="3A7D322C" w14:textId="77777777" w:rsidR="006579C0" w:rsidRDefault="00EA2C74" w:rsidP="001965DD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lastRenderedPageBreak/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="00661081" w:rsidRPr="009B0526">
        <w:rPr>
          <w:rFonts w:asciiTheme="minorHAnsi" w:hAnsiTheme="minorHAnsi" w:cstheme="minorBidi"/>
          <w:sz w:val="20"/>
          <w:szCs w:val="20"/>
        </w:rPr>
        <w:t xml:space="preserve">3. </w:t>
      </w:r>
      <w:r w:rsidR="00661081" w:rsidRPr="00361DF9">
        <w:rPr>
          <w:rFonts w:asciiTheme="minorHAnsi" w:hAnsiTheme="minorHAnsi" w:cstheme="minorBidi"/>
          <w:sz w:val="20"/>
          <w:szCs w:val="20"/>
          <w:u w:val="single"/>
        </w:rPr>
        <w:t xml:space="preserve">Avisford Grange / </w:t>
      </w:r>
      <w:proofErr w:type="spellStart"/>
      <w:r w:rsidR="00661081" w:rsidRPr="00361DF9">
        <w:rPr>
          <w:rFonts w:asciiTheme="minorHAnsi" w:hAnsiTheme="minorHAnsi" w:cstheme="minorBidi"/>
          <w:sz w:val="20"/>
          <w:szCs w:val="20"/>
          <w:u w:val="single"/>
        </w:rPr>
        <w:t>Tye</w:t>
      </w:r>
      <w:proofErr w:type="spellEnd"/>
      <w:r w:rsidR="00661081" w:rsidRPr="00361DF9">
        <w:rPr>
          <w:rFonts w:asciiTheme="minorHAnsi" w:hAnsiTheme="minorHAnsi" w:cstheme="minorBidi"/>
          <w:sz w:val="20"/>
          <w:szCs w:val="20"/>
          <w:u w:val="single"/>
        </w:rPr>
        <w:t xml:space="preserve"> Lane access</w:t>
      </w:r>
      <w:r w:rsidR="00661081" w:rsidRPr="009B0526">
        <w:rPr>
          <w:rFonts w:asciiTheme="minorHAnsi" w:hAnsiTheme="minorHAnsi" w:cstheme="minorBidi"/>
          <w:sz w:val="20"/>
          <w:szCs w:val="20"/>
        </w:rPr>
        <w:tab/>
      </w:r>
    </w:p>
    <w:p w14:paraId="53C5E7B8" w14:textId="7C3B9F31" w:rsidR="004D7BF9" w:rsidRPr="006579C0" w:rsidRDefault="006579C0" w:rsidP="001965DD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 w:rsidR="001965DD">
        <w:rPr>
          <w:rFonts w:asciiTheme="minorHAnsi" w:hAnsiTheme="minorHAnsi" w:cstheme="minorBidi"/>
          <w:sz w:val="20"/>
          <w:szCs w:val="20"/>
        </w:rPr>
        <w:t xml:space="preserve">Cllr Mrs Clark reported that the </w:t>
      </w:r>
      <w:r w:rsidR="001965DD" w:rsidRPr="001965DD">
        <w:rPr>
          <w:rFonts w:asciiTheme="minorHAnsi" w:hAnsiTheme="minorHAnsi" w:cstheme="minorHAnsi"/>
          <w:sz w:val="20"/>
          <w:szCs w:val="20"/>
        </w:rPr>
        <w:t xml:space="preserve">decision on </w:t>
      </w:r>
      <w:r w:rsidR="001965DD" w:rsidRPr="001965DD">
        <w:rPr>
          <w:rFonts w:asciiTheme="minorHAnsi" w:hAnsiTheme="minorHAnsi" w:cstheme="minorHAnsi"/>
          <w:color w:val="000000"/>
          <w:sz w:val="20"/>
          <w:szCs w:val="20"/>
        </w:rPr>
        <w:t xml:space="preserve">WA/63/21/PL, </w:t>
      </w:r>
      <w:proofErr w:type="spellStart"/>
      <w:r w:rsidR="001965DD" w:rsidRPr="001965DD">
        <w:rPr>
          <w:rFonts w:asciiTheme="minorHAnsi" w:hAnsiTheme="minorHAnsi" w:cstheme="minorHAnsi"/>
          <w:color w:val="000000"/>
          <w:sz w:val="20"/>
          <w:szCs w:val="20"/>
        </w:rPr>
        <w:t>Tye</w:t>
      </w:r>
      <w:proofErr w:type="spellEnd"/>
      <w:r w:rsidR="001965DD" w:rsidRPr="001965DD">
        <w:rPr>
          <w:rFonts w:asciiTheme="minorHAnsi" w:hAnsiTheme="minorHAnsi" w:cstheme="minorHAnsi"/>
          <w:color w:val="000000"/>
          <w:sz w:val="20"/>
          <w:szCs w:val="20"/>
        </w:rPr>
        <w:t xml:space="preserve"> Lane access, had been delayed until 29 October </w:t>
      </w:r>
      <w:r w:rsidR="001965DD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1965DD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1965DD" w:rsidRPr="001965DD">
        <w:rPr>
          <w:rFonts w:asciiTheme="minorHAnsi" w:hAnsiTheme="minorHAnsi" w:cstheme="minorHAnsi"/>
          <w:color w:val="000000"/>
          <w:sz w:val="20"/>
          <w:szCs w:val="20"/>
        </w:rPr>
        <w:t>2021. It goes before ADC’s Planning Committee on 27 October with the agenda being published at least 5</w:t>
      </w:r>
      <w:r w:rsidR="001965D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965DD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1965DD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1965DD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1965DD" w:rsidRPr="001965DD">
        <w:rPr>
          <w:rFonts w:asciiTheme="minorHAnsi" w:hAnsiTheme="minorHAnsi" w:cstheme="minorHAnsi"/>
          <w:color w:val="000000"/>
          <w:sz w:val="20"/>
          <w:szCs w:val="20"/>
        </w:rPr>
        <w:t>working days prior.</w:t>
      </w:r>
      <w:r w:rsidR="001965DD">
        <w:rPr>
          <w:color w:val="000000"/>
          <w:sz w:val="27"/>
          <w:szCs w:val="27"/>
        </w:rPr>
        <w:t xml:space="preserve"> </w:t>
      </w:r>
    </w:p>
    <w:p w14:paraId="122CC262" w14:textId="037112CC" w:rsidR="00661081" w:rsidRDefault="004D7BF9" w:rsidP="001965DD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="00285D0F">
        <w:rPr>
          <w:rFonts w:asciiTheme="minorHAnsi" w:hAnsiTheme="minorHAnsi" w:cstheme="minorHAnsi"/>
          <w:color w:val="000000"/>
          <w:sz w:val="20"/>
          <w:szCs w:val="20"/>
        </w:rPr>
        <w:t>Cllr V</w:t>
      </w:r>
      <w:r w:rsidR="00361DF9" w:rsidRPr="00361DF9">
        <w:rPr>
          <w:rFonts w:asciiTheme="minorHAnsi" w:hAnsiTheme="minorHAnsi" w:cstheme="minorBidi"/>
          <w:sz w:val="20"/>
          <w:szCs w:val="20"/>
        </w:rPr>
        <w:t>awer reported that he had emailed Michael Eastham (Highways England</w:t>
      </w:r>
      <w:r w:rsidR="00285D0F">
        <w:rPr>
          <w:rFonts w:asciiTheme="minorHAnsi" w:hAnsiTheme="minorHAnsi" w:cstheme="minorBidi"/>
          <w:sz w:val="20"/>
          <w:szCs w:val="20"/>
        </w:rPr>
        <w:t xml:space="preserve">) </w:t>
      </w:r>
      <w:r w:rsidR="00361DF9" w:rsidRPr="00361DF9">
        <w:rPr>
          <w:rFonts w:asciiTheme="minorHAnsi" w:hAnsiTheme="minorHAnsi" w:cstheme="minorBidi"/>
          <w:sz w:val="20"/>
          <w:szCs w:val="20"/>
        </w:rPr>
        <w:t xml:space="preserve">regarding </w:t>
      </w:r>
      <w:proofErr w:type="spellStart"/>
      <w:r w:rsidR="00361DF9" w:rsidRPr="00361DF9">
        <w:rPr>
          <w:rFonts w:asciiTheme="minorHAnsi" w:hAnsiTheme="minorHAnsi" w:cstheme="minorBidi"/>
          <w:sz w:val="20"/>
          <w:szCs w:val="20"/>
        </w:rPr>
        <w:t>theTye</w:t>
      </w:r>
      <w:proofErr w:type="spellEnd"/>
      <w:r w:rsidR="00361DF9" w:rsidRPr="00361DF9">
        <w:rPr>
          <w:rFonts w:asciiTheme="minorHAnsi" w:hAnsiTheme="minorHAnsi" w:cstheme="minorBidi"/>
          <w:sz w:val="20"/>
          <w:szCs w:val="20"/>
        </w:rPr>
        <w:t xml:space="preserve"> Lane access</w:t>
      </w:r>
      <w:r w:rsidR="00361DF9">
        <w:rPr>
          <w:rFonts w:asciiTheme="minorHAnsi" w:hAnsiTheme="minorHAnsi" w:cstheme="minorBidi"/>
          <w:sz w:val="20"/>
          <w:szCs w:val="20"/>
        </w:rPr>
        <w:t xml:space="preserve"> </w:t>
      </w:r>
      <w:r w:rsidR="00285D0F">
        <w:rPr>
          <w:rFonts w:asciiTheme="minorHAnsi" w:hAnsiTheme="minorHAnsi" w:cstheme="minorBidi"/>
          <w:sz w:val="20"/>
          <w:szCs w:val="20"/>
        </w:rPr>
        <w:tab/>
      </w:r>
      <w:r w:rsidR="00285D0F">
        <w:rPr>
          <w:rFonts w:asciiTheme="minorHAnsi" w:hAnsiTheme="minorHAnsi" w:cstheme="minorBidi"/>
          <w:sz w:val="20"/>
          <w:szCs w:val="20"/>
        </w:rPr>
        <w:tab/>
      </w:r>
      <w:r w:rsidR="00361DF9" w:rsidRPr="00361DF9">
        <w:rPr>
          <w:rFonts w:asciiTheme="minorHAnsi" w:hAnsiTheme="minorHAnsi" w:cstheme="minorBidi"/>
          <w:sz w:val="20"/>
          <w:szCs w:val="20"/>
        </w:rPr>
        <w:t>that WPC will b</w:t>
      </w:r>
      <w:r w:rsidR="00285D0F">
        <w:rPr>
          <w:rFonts w:asciiTheme="minorHAnsi" w:hAnsiTheme="minorHAnsi" w:cstheme="minorBidi"/>
          <w:sz w:val="20"/>
          <w:szCs w:val="20"/>
        </w:rPr>
        <w:t>e</w:t>
      </w:r>
      <w:r w:rsidR="00361DF9" w:rsidRPr="00361DF9">
        <w:rPr>
          <w:rFonts w:asciiTheme="minorHAnsi" w:hAnsiTheme="minorHAnsi" w:cstheme="minorBidi"/>
          <w:sz w:val="20"/>
          <w:szCs w:val="20"/>
        </w:rPr>
        <w:t xml:space="preserve"> emailing him</w:t>
      </w:r>
      <w:r w:rsidR="001965DD">
        <w:rPr>
          <w:rFonts w:asciiTheme="minorHAnsi" w:hAnsiTheme="minorHAnsi" w:cstheme="minorBidi"/>
          <w:sz w:val="20"/>
          <w:szCs w:val="20"/>
        </w:rPr>
        <w:t xml:space="preserve"> </w:t>
      </w:r>
      <w:r w:rsidR="00361DF9" w:rsidRPr="00361DF9">
        <w:rPr>
          <w:rFonts w:asciiTheme="minorHAnsi" w:hAnsiTheme="minorHAnsi" w:cstheme="minorBidi"/>
          <w:sz w:val="20"/>
          <w:szCs w:val="20"/>
        </w:rPr>
        <w:t xml:space="preserve">tomorrow following tonight’s meeting. He has </w:t>
      </w:r>
      <w:r w:rsidR="001965DD" w:rsidRPr="00361DF9">
        <w:rPr>
          <w:rFonts w:asciiTheme="minorHAnsi" w:hAnsiTheme="minorHAnsi" w:cstheme="minorBidi"/>
          <w:sz w:val="20"/>
          <w:szCs w:val="20"/>
        </w:rPr>
        <w:t>prepared a</w:t>
      </w:r>
      <w:r w:rsidR="00361DF9" w:rsidRPr="00361DF9">
        <w:rPr>
          <w:rFonts w:asciiTheme="minorHAnsi" w:hAnsiTheme="minorHAnsi" w:cstheme="minorBidi"/>
          <w:sz w:val="20"/>
          <w:szCs w:val="20"/>
        </w:rPr>
        <w:t xml:space="preserve"> draft which he</w:t>
      </w:r>
      <w:r w:rsidR="00285D0F">
        <w:rPr>
          <w:rFonts w:asciiTheme="minorHAnsi" w:hAnsiTheme="minorHAnsi" w:cstheme="minorBidi"/>
          <w:sz w:val="20"/>
          <w:szCs w:val="20"/>
        </w:rPr>
        <w:t xml:space="preserve"> </w:t>
      </w:r>
      <w:r w:rsidR="00285D0F">
        <w:rPr>
          <w:rFonts w:asciiTheme="minorHAnsi" w:hAnsiTheme="minorHAnsi" w:cstheme="minorBidi"/>
          <w:sz w:val="20"/>
          <w:szCs w:val="20"/>
        </w:rPr>
        <w:tab/>
      </w:r>
      <w:r w:rsidR="00285D0F">
        <w:rPr>
          <w:rFonts w:asciiTheme="minorHAnsi" w:hAnsiTheme="minorHAnsi" w:cstheme="minorBidi"/>
          <w:sz w:val="20"/>
          <w:szCs w:val="20"/>
        </w:rPr>
        <w:tab/>
      </w:r>
      <w:r w:rsidR="00285D0F">
        <w:rPr>
          <w:rFonts w:asciiTheme="minorHAnsi" w:hAnsiTheme="minorHAnsi" w:cstheme="minorBidi"/>
          <w:sz w:val="20"/>
          <w:szCs w:val="20"/>
        </w:rPr>
        <w:tab/>
      </w:r>
      <w:r w:rsidR="00361DF9" w:rsidRPr="00361DF9">
        <w:rPr>
          <w:rFonts w:asciiTheme="minorHAnsi" w:hAnsiTheme="minorHAnsi" w:cstheme="minorBidi"/>
          <w:sz w:val="20"/>
          <w:szCs w:val="20"/>
        </w:rPr>
        <w:t>previously circulated, which was discussed</w:t>
      </w:r>
      <w:r w:rsidR="00361DF9">
        <w:rPr>
          <w:rFonts w:asciiTheme="minorHAnsi" w:hAnsiTheme="minorHAnsi" w:cstheme="minorBidi"/>
          <w:sz w:val="20"/>
          <w:szCs w:val="20"/>
        </w:rPr>
        <w:t xml:space="preserve"> </w:t>
      </w:r>
      <w:r w:rsidR="00285D0F">
        <w:rPr>
          <w:rFonts w:asciiTheme="minorHAnsi" w:hAnsiTheme="minorHAnsi" w:cstheme="minorBidi"/>
          <w:sz w:val="20"/>
          <w:szCs w:val="20"/>
        </w:rPr>
        <w:t>a</w:t>
      </w:r>
      <w:r w:rsidR="00361DF9">
        <w:rPr>
          <w:rFonts w:asciiTheme="minorHAnsi" w:hAnsiTheme="minorHAnsi" w:cstheme="minorBidi"/>
          <w:sz w:val="20"/>
          <w:szCs w:val="20"/>
        </w:rPr>
        <w:t>nd</w:t>
      </w:r>
      <w:r w:rsidR="001965DD">
        <w:rPr>
          <w:rFonts w:asciiTheme="minorHAnsi" w:hAnsiTheme="minorHAnsi" w:cstheme="minorBidi"/>
          <w:sz w:val="20"/>
          <w:szCs w:val="20"/>
        </w:rPr>
        <w:t xml:space="preserve"> </w:t>
      </w:r>
      <w:r w:rsidR="00361DF9">
        <w:rPr>
          <w:rFonts w:asciiTheme="minorHAnsi" w:hAnsiTheme="minorHAnsi" w:cstheme="minorBidi"/>
          <w:sz w:val="20"/>
          <w:szCs w:val="20"/>
        </w:rPr>
        <w:t>amended.</w:t>
      </w:r>
    </w:p>
    <w:p w14:paraId="0D01173D" w14:textId="593B29B4" w:rsidR="00361DF9" w:rsidRPr="00361DF9" w:rsidRDefault="001965DD" w:rsidP="001965DD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 w:rsidR="00361DF9">
        <w:rPr>
          <w:rFonts w:asciiTheme="minorHAnsi" w:hAnsiTheme="minorHAnsi" w:cstheme="minorBidi"/>
          <w:sz w:val="20"/>
          <w:szCs w:val="20"/>
          <w:u w:val="single"/>
        </w:rPr>
        <w:t>Resolved</w:t>
      </w:r>
      <w:r w:rsidR="00361DF9">
        <w:rPr>
          <w:rFonts w:asciiTheme="minorHAnsi" w:hAnsiTheme="minorHAnsi" w:cstheme="minorBidi"/>
          <w:sz w:val="20"/>
          <w:szCs w:val="20"/>
        </w:rPr>
        <w:t>: Draft email approved.</w:t>
      </w:r>
    </w:p>
    <w:p w14:paraId="589AFEA2" w14:textId="77777777" w:rsidR="00361DF9" w:rsidRDefault="00361DF9" w:rsidP="00661081">
      <w:pPr>
        <w:jc w:val="both"/>
        <w:textAlignment w:val="baseline"/>
        <w:rPr>
          <w:rFonts w:asciiTheme="minorHAnsi" w:hAnsiTheme="minorHAnsi" w:cstheme="minorBidi"/>
          <w:b/>
          <w:bCs/>
          <w:sz w:val="20"/>
          <w:szCs w:val="20"/>
        </w:rPr>
      </w:pPr>
    </w:p>
    <w:p w14:paraId="5A29DF40" w14:textId="732372F9" w:rsidR="00661081" w:rsidRPr="007B7F87" w:rsidRDefault="00661081" w:rsidP="00661081">
      <w:pPr>
        <w:jc w:val="both"/>
        <w:textAlignment w:val="baseline"/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3321C6">
        <w:rPr>
          <w:rFonts w:asciiTheme="minorHAnsi" w:hAnsiTheme="minorHAnsi" w:cstheme="minorHAnsi"/>
          <w:sz w:val="20"/>
          <w:szCs w:val="20"/>
        </w:rPr>
        <w:tab/>
      </w:r>
      <w:r w:rsidRPr="00CA0306">
        <w:rPr>
          <w:rFonts w:asciiTheme="minorHAnsi" w:hAnsiTheme="minorHAnsi" w:cstheme="minorHAnsi"/>
          <w:sz w:val="20"/>
          <w:szCs w:val="20"/>
        </w:rPr>
        <w:t>4.</w:t>
      </w:r>
      <w:r w:rsidR="003321C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A0306">
        <w:rPr>
          <w:rFonts w:asciiTheme="minorHAnsi" w:hAnsiTheme="minorHAnsi" w:cstheme="minorHAnsi"/>
          <w:sz w:val="20"/>
          <w:szCs w:val="20"/>
        </w:rPr>
        <w:t>WSCC development of a</w:t>
      </w:r>
      <w:r w:rsidRPr="00CA030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Bus Services Improvement Plan (BSIP) and online survey 18 August – 14 September </w:t>
      </w:r>
      <w:r w:rsidR="002158D5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2158D5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CA0306">
        <w:rPr>
          <w:rFonts w:asciiTheme="minorHAnsi" w:hAnsiTheme="minorHAnsi" w:cstheme="minorHAnsi"/>
          <w:sz w:val="20"/>
          <w:szCs w:val="20"/>
          <w:shd w:val="clear" w:color="auto" w:fill="FFFFFF"/>
        </w:rPr>
        <w:t>2021</w:t>
      </w:r>
      <w:r w:rsidR="002158D5">
        <w:rPr>
          <w:rFonts w:cstheme="minorHAnsi"/>
          <w:sz w:val="20"/>
          <w:szCs w:val="20"/>
          <w:shd w:val="clear" w:color="auto" w:fill="FFFFFF"/>
        </w:rPr>
        <w:t xml:space="preserve"> was noted.</w:t>
      </w:r>
    </w:p>
    <w:p w14:paraId="13667631" w14:textId="77777777" w:rsidR="00661081" w:rsidRPr="007F73EF" w:rsidRDefault="00661081" w:rsidP="00661081">
      <w:pPr>
        <w:ind w:left="36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5CD0E468" w14:textId="3014F855" w:rsidR="00661081" w:rsidRPr="00775808" w:rsidRDefault="00AE4FAD" w:rsidP="00661081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476/21</w:t>
      </w:r>
      <w:r w:rsidR="00661081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661081" w:rsidRPr="00775808"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</w:p>
    <w:p w14:paraId="54D742DF" w14:textId="4B58CE72" w:rsidR="00661081" w:rsidRDefault="00661081" w:rsidP="00661081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E4FAD">
        <w:rPr>
          <w:rFonts w:asciiTheme="minorHAnsi" w:hAnsiTheme="minorHAnsi" w:cstheme="minorHAnsi"/>
          <w:sz w:val="20"/>
          <w:szCs w:val="20"/>
        </w:rPr>
        <w:tab/>
      </w:r>
      <w:r w:rsidR="00441637">
        <w:rPr>
          <w:rFonts w:asciiTheme="minorHAnsi" w:hAnsiTheme="minorHAnsi" w:cstheme="minorHAnsi"/>
          <w:sz w:val="20"/>
          <w:szCs w:val="20"/>
        </w:rPr>
        <w:t xml:space="preserve">Cllr Vawer reported on the presentation displayed at the Annual Parish </w:t>
      </w:r>
      <w:r w:rsidR="00441637" w:rsidRPr="00441637">
        <w:rPr>
          <w:rFonts w:asciiTheme="minorHAnsi" w:hAnsiTheme="minorHAnsi" w:cstheme="minorHAnsi"/>
          <w:sz w:val="20"/>
          <w:szCs w:val="20"/>
        </w:rPr>
        <w:t xml:space="preserve">Meeting. </w:t>
      </w:r>
      <w:r w:rsidR="00441637" w:rsidRPr="00441637">
        <w:rPr>
          <w:rFonts w:asciiTheme="minorHAnsi" w:hAnsiTheme="minorHAnsi" w:cstheme="minorHAnsi"/>
          <w:color w:val="000000"/>
          <w:sz w:val="20"/>
          <w:szCs w:val="20"/>
        </w:rPr>
        <w:t xml:space="preserve">Not many Fontwell residents </w:t>
      </w:r>
      <w:r w:rsidR="00441637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441637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441637" w:rsidRPr="00441637">
        <w:rPr>
          <w:rFonts w:asciiTheme="minorHAnsi" w:hAnsiTheme="minorHAnsi" w:cstheme="minorHAnsi"/>
          <w:color w:val="000000"/>
          <w:sz w:val="20"/>
          <w:szCs w:val="20"/>
        </w:rPr>
        <w:t xml:space="preserve">in attendance. He has emailed the Fontwell Meadows Working Group advising of new requirements and asking </w:t>
      </w:r>
      <w:r w:rsidR="00441637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441637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441637" w:rsidRPr="00441637">
        <w:rPr>
          <w:rFonts w:asciiTheme="minorHAnsi" w:hAnsiTheme="minorHAnsi" w:cstheme="minorHAnsi"/>
          <w:color w:val="000000"/>
          <w:sz w:val="20"/>
          <w:szCs w:val="20"/>
        </w:rPr>
        <w:t>who would like to continue with the new group. So far, the response has been low.</w:t>
      </w:r>
    </w:p>
    <w:p w14:paraId="612D3DBA" w14:textId="77777777" w:rsidR="00661081" w:rsidRPr="00D65403" w:rsidRDefault="00661081" w:rsidP="00661081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</w:p>
    <w:p w14:paraId="1FA5E4CF" w14:textId="3A02A89F" w:rsidR="00661081" w:rsidRDefault="00645A62" w:rsidP="00661081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477/21</w:t>
      </w:r>
      <w:r w:rsidR="00661081">
        <w:rPr>
          <w:rFonts w:asciiTheme="minorHAnsi" w:hAnsiTheme="minorHAnsi" w:cstheme="minorBidi"/>
          <w:b/>
          <w:bCs/>
          <w:sz w:val="20"/>
          <w:szCs w:val="20"/>
        </w:rPr>
        <w:tab/>
        <w:t>Avisford Grange working group</w:t>
      </w:r>
    </w:p>
    <w:p w14:paraId="3A47A3AE" w14:textId="29EC7485" w:rsidR="00661081" w:rsidRPr="005C5489" w:rsidRDefault="00661081" w:rsidP="00661081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 w:rsidR="00645A62">
        <w:rPr>
          <w:rFonts w:asciiTheme="minorHAnsi" w:hAnsiTheme="minorHAnsi" w:cstheme="minorBidi"/>
          <w:sz w:val="20"/>
          <w:szCs w:val="20"/>
          <w:lang w:eastAsia="en-GB"/>
        </w:rPr>
        <w:tab/>
        <w:t>No report to receive.</w:t>
      </w:r>
    </w:p>
    <w:p w14:paraId="695F12D0" w14:textId="77777777" w:rsidR="00661081" w:rsidRDefault="00661081" w:rsidP="0066108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7F61B623" w14:textId="2A1EFA06" w:rsidR="00661081" w:rsidRDefault="00645A62" w:rsidP="0066108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478/21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66108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HELAA</w:t>
      </w:r>
    </w:p>
    <w:p w14:paraId="6295513A" w14:textId="06332C19" w:rsidR="00661081" w:rsidRDefault="00661081" w:rsidP="0066108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645A62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645A62">
        <w:rPr>
          <w:rFonts w:asciiTheme="minorHAnsi" w:hAnsiTheme="minorHAnsi" w:cstheme="minorBidi"/>
          <w:sz w:val="20"/>
          <w:szCs w:val="20"/>
          <w:lang w:eastAsia="en-GB"/>
        </w:rPr>
        <w:t>No report to receive.</w:t>
      </w:r>
    </w:p>
    <w:p w14:paraId="155A094C" w14:textId="77777777" w:rsidR="00661081" w:rsidRPr="005C5489" w:rsidRDefault="00661081" w:rsidP="0066108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3A235950" w14:textId="6052B86A" w:rsidR="00661081" w:rsidRDefault="00EA6F5C" w:rsidP="00661081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479/21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661081"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Community Infrastructure Levy</w:t>
      </w:r>
      <w:r w:rsidR="00661081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</w:t>
      </w:r>
    </w:p>
    <w:p w14:paraId="79262E72" w14:textId="60F7530F" w:rsidR="00661081" w:rsidRPr="00AD52C1" w:rsidRDefault="00661081" w:rsidP="00661081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EA6F5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AD52C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1. </w:t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Cllr Mrs Clark</w:t>
      </w:r>
      <w:r w:rsidR="00EA6F5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reported that the planning application for Spindlewood, Yapton Lane, had been approved. </w:t>
      </w:r>
      <w:r w:rsidR="00EA6F5C" w:rsidRPr="00AD52C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It is </w:t>
      </w:r>
      <w:r w:rsidR="003C015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3C015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EA6F5C" w:rsidRPr="00AD52C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CIL liable for £96,000, </w:t>
      </w:r>
      <w:r w:rsidR="00AD52C1" w:rsidRPr="00AD52C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of which </w:t>
      </w:r>
      <w:r w:rsidR="00EA6F5C" w:rsidRPr="00AD52C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25% of which will come to WPC</w:t>
      </w:r>
      <w:r w:rsidR="00AD52C1" w:rsidRPr="00AD52C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. It will be </w:t>
      </w:r>
      <w:r w:rsidR="00AD52C1" w:rsidRPr="00AD52C1">
        <w:rPr>
          <w:rFonts w:asciiTheme="minorHAnsi" w:hAnsiTheme="minorHAnsi" w:cstheme="minorHAnsi"/>
          <w:color w:val="000000"/>
          <w:sz w:val="20"/>
          <w:szCs w:val="20"/>
        </w:rPr>
        <w:t xml:space="preserve">Payable in 4 tranches – 60, 180, 360 </w:t>
      </w:r>
      <w:r w:rsidR="003C0152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C0152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AD52C1" w:rsidRPr="00AD52C1">
        <w:rPr>
          <w:rFonts w:asciiTheme="minorHAnsi" w:hAnsiTheme="minorHAnsi" w:cstheme="minorHAnsi"/>
          <w:color w:val="000000"/>
          <w:sz w:val="20"/>
          <w:szCs w:val="20"/>
        </w:rPr>
        <w:t>and 540 days within commencement of development, maximum 3 yrs.</w:t>
      </w:r>
      <w:r w:rsidR="00AD52C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EA6F5C" w:rsidRPr="00AD52C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She suggested that the CIL fund</w:t>
      </w:r>
      <w:r w:rsidR="000363B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ing</w:t>
      </w:r>
      <w:r w:rsidR="00EA6F5C" w:rsidRPr="00AD52C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is put </w:t>
      </w:r>
      <w:r w:rsidR="003C015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3C015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EA6F5C" w:rsidRPr="00AD52C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towards </w:t>
      </w:r>
      <w:r w:rsidR="00AD52C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EA6F5C" w:rsidRPr="00AD52C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the Fontwell Community Building.,</w:t>
      </w:r>
    </w:p>
    <w:p w14:paraId="48D0CA31" w14:textId="31B228F9" w:rsidR="00661081" w:rsidRDefault="00661081" w:rsidP="00661081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EA6F5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Pr="00355ABC">
        <w:rPr>
          <w:rFonts w:asciiTheme="minorHAnsi" w:hAnsiTheme="minorHAnsi" w:cstheme="minorBidi"/>
          <w:sz w:val="20"/>
          <w:szCs w:val="20"/>
          <w:lang w:eastAsia="en-GB"/>
        </w:rPr>
        <w:t>Green Infrastructure Masterplan</w:t>
      </w:r>
    </w:p>
    <w:p w14:paraId="1ADAB658" w14:textId="2A2B21F5" w:rsidR="00EA6F5C" w:rsidRPr="000316AC" w:rsidRDefault="00EA6F5C" w:rsidP="00661081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Nothing to report.</w:t>
      </w:r>
    </w:p>
    <w:p w14:paraId="43E1C907" w14:textId="47E9DA00" w:rsidR="009C4EB9" w:rsidRPr="009C4EB9" w:rsidRDefault="00661081" w:rsidP="009C4EB9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984C7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79C03601" w14:textId="23B1E563" w:rsidR="00661081" w:rsidRDefault="009C4EB9" w:rsidP="00661081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480/21</w:t>
      </w:r>
      <w:r w:rsidR="0066108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BEWAG (Barnham, Eastergate &amp; Westergate Advisor Group)</w:t>
      </w:r>
    </w:p>
    <w:p w14:paraId="5DE4B1D5" w14:textId="2BBEE463" w:rsidR="00661081" w:rsidRPr="00E503A7" w:rsidRDefault="00661081" w:rsidP="00661081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9C4EB9">
        <w:rPr>
          <w:rFonts w:asciiTheme="minorHAnsi" w:hAnsiTheme="minorHAnsi" w:cstheme="minorBidi"/>
          <w:sz w:val="20"/>
          <w:szCs w:val="20"/>
          <w:lang w:eastAsia="en-GB"/>
        </w:rPr>
        <w:tab/>
        <w:t>Nothing further to report.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298720C1" w14:textId="77777777" w:rsidR="00661081" w:rsidRDefault="00661081" w:rsidP="0066108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00066ED" w14:textId="799DE016" w:rsidR="00661081" w:rsidRDefault="009C4EB9" w:rsidP="0066108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481/21</w:t>
      </w:r>
      <w:r w:rsidR="0066108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661081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</w:t>
      </w:r>
      <w:r w:rsidR="0066108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D</w:t>
      </w:r>
      <w:r w:rsidR="00661081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owns National Park</w:t>
      </w:r>
      <w:r w:rsidR="00661081" w:rsidRPr="00775808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6A7971A1" w14:textId="11C3C6F3" w:rsidR="00661081" w:rsidRPr="00E67E4A" w:rsidRDefault="00661081" w:rsidP="00661081">
      <w:pPr>
        <w:shd w:val="clear" w:color="auto" w:fill="FFFFFF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</w:pPr>
      <w:r w:rsidRPr="00E67E4A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9C4EB9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E67E4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1. </w:t>
      </w:r>
      <w:r w:rsidRPr="00E67E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  <w:t>T</w:t>
      </w:r>
      <w:r w:rsidR="009C4EB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  <w:t xml:space="preserve">he </w:t>
      </w:r>
      <w:r w:rsidRPr="00E67E4A"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  <w:t>SDNPA Webinar on Nature Recovery 13 October 2021</w:t>
      </w:r>
      <w:r w:rsidR="009C4EB9"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  <w:t xml:space="preserve"> was noted.</w:t>
      </w:r>
    </w:p>
    <w:p w14:paraId="50091E08" w14:textId="45161719" w:rsidR="00661081" w:rsidRPr="00E67E4A" w:rsidRDefault="00661081" w:rsidP="00661081">
      <w:pPr>
        <w:shd w:val="clear" w:color="auto" w:fill="FFFFFF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</w:pPr>
      <w:r w:rsidRPr="00E67E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="009C4EB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Pr="00E67E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  <w:t>2. T</w:t>
      </w:r>
      <w:r w:rsidR="009C4EB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  <w:t xml:space="preserve">he </w:t>
      </w:r>
      <w:r w:rsidRPr="00E67E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  <w:t>August newsletter</w:t>
      </w:r>
      <w:r w:rsidR="009C4EB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  <w:t xml:space="preserve"> was noted.</w:t>
      </w:r>
    </w:p>
    <w:p w14:paraId="08D1EC01" w14:textId="11AC1015" w:rsidR="00661081" w:rsidRPr="00E67E4A" w:rsidRDefault="00661081" w:rsidP="00661081">
      <w:pPr>
        <w:shd w:val="clear" w:color="auto" w:fill="FFFFFF"/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 w:rsidRPr="00E67E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="009C4EB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  <w:tab/>
      </w:r>
      <w:r w:rsidRPr="00E67E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  <w:t>3. T</w:t>
      </w:r>
      <w:r w:rsidR="009C4EB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  <w:t xml:space="preserve">he </w:t>
      </w:r>
      <w:r w:rsidRPr="00E67E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  <w:t>September newsletter</w:t>
      </w:r>
      <w:r w:rsidR="009C4EB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  <w:t xml:space="preserve"> was noted.</w:t>
      </w:r>
    </w:p>
    <w:p w14:paraId="7857A6B2" w14:textId="77777777" w:rsidR="00661081" w:rsidRPr="00561E57" w:rsidRDefault="00661081" w:rsidP="0066108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55A2EDAE" w14:textId="5C3D8661" w:rsidR="00661081" w:rsidRDefault="009C4EB9" w:rsidP="0066108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482/21</w:t>
      </w:r>
      <w:r w:rsidR="0066108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661081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6684FF28" w14:textId="6E7CF5AD" w:rsidR="00661081" w:rsidRPr="008C3789" w:rsidRDefault="00661081" w:rsidP="00661081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9C4EB9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8C3789">
        <w:rPr>
          <w:rFonts w:asciiTheme="minorHAnsi" w:hAnsiTheme="minorHAnsi" w:cstheme="minorHAnsi"/>
          <w:sz w:val="20"/>
          <w:szCs w:val="20"/>
        </w:rPr>
        <w:t>1. WSCC’s parish note regarding ‘Quiet Lanes’, and CPR’s Guide to Quiet Lanes</w:t>
      </w:r>
      <w:r w:rsidR="009C4EB9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173D7E4C" w14:textId="544D2DBE" w:rsidR="00661081" w:rsidRPr="008C3789" w:rsidRDefault="00661081" w:rsidP="00661081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C3789">
        <w:rPr>
          <w:rFonts w:asciiTheme="minorHAnsi" w:hAnsiTheme="minorHAnsi" w:cstheme="minorHAnsi"/>
          <w:sz w:val="20"/>
          <w:szCs w:val="20"/>
        </w:rPr>
        <w:tab/>
      </w:r>
      <w:r w:rsidR="009C4EB9">
        <w:rPr>
          <w:rFonts w:asciiTheme="minorHAnsi" w:hAnsiTheme="minorHAnsi" w:cstheme="minorHAnsi"/>
          <w:sz w:val="20"/>
          <w:szCs w:val="20"/>
        </w:rPr>
        <w:tab/>
      </w:r>
      <w:r w:rsidRPr="008C3789">
        <w:rPr>
          <w:rFonts w:asciiTheme="minorHAnsi" w:hAnsiTheme="minorHAnsi" w:cstheme="minorHAnsi"/>
          <w:sz w:val="20"/>
          <w:szCs w:val="20"/>
        </w:rPr>
        <w:t>2. T</w:t>
      </w:r>
      <w:r w:rsidR="009C4EB9">
        <w:rPr>
          <w:rFonts w:asciiTheme="minorHAnsi" w:hAnsiTheme="minorHAnsi" w:cstheme="minorHAnsi"/>
          <w:sz w:val="20"/>
          <w:szCs w:val="20"/>
        </w:rPr>
        <w:t>he</w:t>
      </w:r>
      <w:r w:rsidRPr="008C3789">
        <w:rPr>
          <w:rFonts w:asciiTheme="minorHAnsi" w:hAnsiTheme="minorHAnsi" w:cstheme="minorHAnsi"/>
          <w:sz w:val="20"/>
          <w:szCs w:val="20"/>
        </w:rPr>
        <w:t xml:space="preserve"> invitation to CPRE Sussex virtual AGM, Saturday 25 September 2021</w:t>
      </w:r>
      <w:r w:rsidR="009C4EB9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2D22D824" w14:textId="4904A6FC" w:rsidR="00661081" w:rsidRPr="008C3789" w:rsidRDefault="00661081" w:rsidP="00661081">
      <w:pPr>
        <w:jc w:val="both"/>
        <w:textAlignment w:val="baseline"/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</w:pPr>
      <w:r w:rsidRPr="008C3789">
        <w:rPr>
          <w:rFonts w:asciiTheme="minorHAnsi" w:hAnsiTheme="minorHAnsi" w:cstheme="minorHAnsi"/>
          <w:sz w:val="20"/>
          <w:szCs w:val="20"/>
        </w:rPr>
        <w:tab/>
      </w:r>
      <w:r w:rsidR="009C4EB9">
        <w:rPr>
          <w:rFonts w:asciiTheme="minorHAnsi" w:hAnsiTheme="minorHAnsi" w:cstheme="minorHAnsi"/>
          <w:sz w:val="20"/>
          <w:szCs w:val="20"/>
        </w:rPr>
        <w:tab/>
      </w:r>
      <w:r w:rsidRPr="008C3789">
        <w:rPr>
          <w:rFonts w:asciiTheme="minorHAnsi" w:hAnsiTheme="minorHAnsi" w:cstheme="minorHAnsi"/>
          <w:sz w:val="20"/>
          <w:szCs w:val="20"/>
        </w:rPr>
        <w:t>3. T</w:t>
      </w:r>
      <w:r w:rsidR="009C4EB9">
        <w:rPr>
          <w:rFonts w:asciiTheme="minorHAnsi" w:hAnsiTheme="minorHAnsi" w:cstheme="minorHAnsi"/>
          <w:sz w:val="20"/>
          <w:szCs w:val="20"/>
        </w:rPr>
        <w:t xml:space="preserve">he </w:t>
      </w:r>
      <w:r w:rsidRPr="008C3789"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  <w:t>CPRE Sussex September 2021 News</w:t>
      </w:r>
      <w:r w:rsidR="009C4EB9"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  <w:t xml:space="preserve"> was noted.</w:t>
      </w:r>
    </w:p>
    <w:p w14:paraId="76B0145C" w14:textId="77777777" w:rsidR="00661081" w:rsidRDefault="00661081" w:rsidP="00661081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5C0A0FA5" w14:textId="14D59082" w:rsidR="00661081" w:rsidRDefault="005107BB" w:rsidP="00661081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483/21</w:t>
      </w:r>
      <w:r w:rsidR="00661081">
        <w:rPr>
          <w:rFonts w:asciiTheme="minorHAnsi" w:hAnsiTheme="minorHAnsi" w:cstheme="minorBidi"/>
          <w:b/>
          <w:bCs/>
          <w:sz w:val="20"/>
          <w:szCs w:val="20"/>
        </w:rPr>
        <w:tab/>
        <w:t>Arun District Council parish briefings</w:t>
      </w:r>
      <w:r w:rsidR="00661081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661081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661081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661081"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09072175" w14:textId="603C70F7" w:rsidR="00661081" w:rsidRDefault="00661081" w:rsidP="00661081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 w:rsidR="005107BB"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>Cllr Mrs Clark</w:t>
      </w:r>
      <w:r w:rsidR="005107BB">
        <w:rPr>
          <w:rFonts w:asciiTheme="minorHAnsi" w:hAnsiTheme="minorHAnsi" w:cstheme="minorBidi"/>
          <w:sz w:val="20"/>
          <w:szCs w:val="20"/>
        </w:rPr>
        <w:t xml:space="preserve"> had nothing to report.</w:t>
      </w:r>
    </w:p>
    <w:p w14:paraId="719B4A49" w14:textId="77777777" w:rsidR="00661081" w:rsidRDefault="00661081" w:rsidP="00661081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D7DC8FB" w14:textId="3A6C508E" w:rsidR="00661081" w:rsidRPr="005A3A04" w:rsidRDefault="005107BB" w:rsidP="00661081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484/21</w:t>
      </w:r>
      <w:r w:rsidR="00661081" w:rsidRPr="005A3A0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61081" w:rsidRPr="005A3A04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  <w:t>North Choller Farm</w:t>
      </w:r>
    </w:p>
    <w:p w14:paraId="2BD1B69B" w14:textId="6FE089F1" w:rsidR="003A20BA" w:rsidRPr="003A20BA" w:rsidRDefault="00661081" w:rsidP="003A20BA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3A04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5107BB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Cllr Mrs Clark</w:t>
      </w:r>
      <w:r w:rsidR="003A20B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reported that WSCC had recently assessed its property holdings. Surplus declarations were issued </w:t>
      </w:r>
      <w:r w:rsidR="003A20BA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3A20BA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 xml:space="preserve">on 7 September 2021. The </w:t>
      </w:r>
      <w:r w:rsidR="003A20BA" w:rsidRPr="003A20B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decision made was that amongst others, </w:t>
      </w:r>
      <w:proofErr w:type="gramStart"/>
      <w:r w:rsidR="003A20BA" w:rsidRPr="003A20BA">
        <w:rPr>
          <w:rFonts w:asciiTheme="minorHAnsi" w:hAnsiTheme="minorHAnsi" w:cstheme="minorHAnsi"/>
          <w:sz w:val="20"/>
          <w:szCs w:val="20"/>
          <w:shd w:val="clear" w:color="auto" w:fill="FFFFFF"/>
        </w:rPr>
        <w:t>Holding</w:t>
      </w:r>
      <w:proofErr w:type="gramEnd"/>
      <w:r w:rsidR="003A20BA" w:rsidRPr="003A20B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21, North Choller Farm, Barnham </w:t>
      </w:r>
      <w:r w:rsidR="003A20BA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3A20BA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3A20BA" w:rsidRPr="003A20B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Lane, Walberton, was surplus to operational requirements. </w:t>
      </w:r>
      <w:r w:rsidR="003A20BA" w:rsidRPr="003A20BA">
        <w:rPr>
          <w:rFonts w:asciiTheme="minorHAnsi" w:hAnsiTheme="minorHAnsi" w:cstheme="minorHAnsi"/>
          <w:color w:val="000000"/>
          <w:sz w:val="20"/>
          <w:szCs w:val="20"/>
        </w:rPr>
        <w:t xml:space="preserve">It is noted that the western edge is very close to A29  </w:t>
      </w:r>
      <w:r w:rsidR="003A20BA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A20BA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A20BA" w:rsidRPr="003A20BA">
        <w:rPr>
          <w:rFonts w:asciiTheme="minorHAnsi" w:hAnsiTheme="minorHAnsi" w:cstheme="minorHAnsi"/>
          <w:color w:val="000000"/>
          <w:sz w:val="20"/>
          <w:szCs w:val="20"/>
        </w:rPr>
        <w:t>realignment.</w:t>
      </w:r>
      <w:r w:rsidR="003A20BA">
        <w:rPr>
          <w:color w:val="000000"/>
          <w:sz w:val="27"/>
          <w:szCs w:val="27"/>
        </w:rPr>
        <w:t xml:space="preserve"> </w:t>
      </w:r>
    </w:p>
    <w:p w14:paraId="0779AF4A" w14:textId="77777777" w:rsidR="00661081" w:rsidRPr="006B58EF" w:rsidRDefault="00661081" w:rsidP="00661081">
      <w:pPr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</w:p>
    <w:p w14:paraId="6246709D" w14:textId="0AFE4F29" w:rsidR="00661081" w:rsidRPr="00213D82" w:rsidRDefault="005107BB" w:rsidP="0066108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485/21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661081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="00661081" w:rsidRPr="0077580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435B22DB" w14:textId="219006D3" w:rsidR="00661081" w:rsidRPr="00F10981" w:rsidRDefault="00661081" w:rsidP="00661081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 w:rsidRPr="00984C78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5107BB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 xml:space="preserve">Correspondence as per </w:t>
      </w:r>
      <w:r w:rsidR="005107BB" w:rsidRPr="00F10981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the agenda was noted.</w:t>
      </w:r>
    </w:p>
    <w:p w14:paraId="3645C0E3" w14:textId="77777777" w:rsidR="00F10981" w:rsidRPr="00F10981" w:rsidRDefault="00F10981" w:rsidP="00F10981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F10981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Pr="00F10981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 xml:space="preserve">Cllr Mrs Clark reported that the </w:t>
      </w:r>
      <w:r w:rsidRPr="00F10981">
        <w:rPr>
          <w:rFonts w:asciiTheme="minorHAnsi" w:hAnsiTheme="minorHAnsi" w:cstheme="minorHAnsi"/>
          <w:color w:val="000000"/>
          <w:sz w:val="20"/>
          <w:szCs w:val="20"/>
        </w:rPr>
        <w:t>prospective purchaser of Choller House had written to her and Cllr Ratcliffe.</w:t>
      </w:r>
    </w:p>
    <w:p w14:paraId="1A551403" w14:textId="7F63E499" w:rsidR="00661081" w:rsidRPr="00481BF6" w:rsidRDefault="00661081" w:rsidP="00F10981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01F1E"/>
          <w:sz w:val="23"/>
          <w:szCs w:val="23"/>
          <w:shd w:val="clear" w:color="auto" w:fill="FFFFFF"/>
        </w:rPr>
        <w:t xml:space="preserve"> </w:t>
      </w:r>
    </w:p>
    <w:p w14:paraId="4CED7282" w14:textId="6CBDBAFF" w:rsidR="00661081" w:rsidRPr="00F64AE1" w:rsidRDefault="005107BB" w:rsidP="0066108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486/21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661081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4C4EC0A3" w14:textId="7AF154EC" w:rsidR="00661081" w:rsidRDefault="00661081" w:rsidP="00661081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="005107BB"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Pr="007F73EF">
        <w:rPr>
          <w:rFonts w:asciiTheme="minorHAnsi" w:eastAsiaTheme="minorEastAsia" w:hAnsiTheme="minorHAnsi" w:cstheme="minorBidi"/>
          <w:sz w:val="20"/>
          <w:szCs w:val="20"/>
          <w:lang w:eastAsia="en-GB"/>
        </w:rPr>
        <w:t>T</w:t>
      </w:r>
      <w:r w:rsidR="005107BB">
        <w:rPr>
          <w:rFonts w:asciiTheme="minorHAnsi" w:eastAsiaTheme="minorEastAsia" w:hAnsiTheme="minorHAnsi" w:cstheme="minorBidi"/>
          <w:sz w:val="20"/>
          <w:szCs w:val="20"/>
          <w:lang w:eastAsia="en-GB"/>
        </w:rPr>
        <w:t>he Clerk presented a draft payment list of four payments for authorisation</w:t>
      </w:r>
      <w:r w:rsidR="00363C11">
        <w:rPr>
          <w:rFonts w:asciiTheme="minorHAnsi" w:eastAsiaTheme="minorEastAsia" w:hAnsiTheme="minorHAnsi" w:cstheme="minorBidi"/>
          <w:sz w:val="20"/>
          <w:szCs w:val="20"/>
          <w:lang w:eastAsia="en-GB"/>
        </w:rPr>
        <w:t>.</w:t>
      </w:r>
    </w:p>
    <w:p w14:paraId="1753D427" w14:textId="160F0581" w:rsidR="00363C11" w:rsidRPr="00363C11" w:rsidRDefault="00363C11" w:rsidP="00661081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lastRenderedPageBreak/>
        <w:tab/>
      </w: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</w:r>
      <w:r>
        <w:rPr>
          <w:rFonts w:asciiTheme="minorHAnsi" w:eastAsiaTheme="minorEastAsia" w:hAnsiTheme="minorHAnsi" w:cstheme="minorBidi"/>
          <w:sz w:val="20"/>
          <w:szCs w:val="20"/>
          <w:u w:val="single"/>
          <w:lang w:eastAsia="en-GB"/>
        </w:rPr>
        <w:t>Resolved</w:t>
      </w: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 xml:space="preserve">: To approve the payments as per the draft payment list. </w:t>
      </w:r>
    </w:p>
    <w:p w14:paraId="04411E23" w14:textId="77777777" w:rsidR="00661081" w:rsidRPr="00466ED1" w:rsidRDefault="00661081" w:rsidP="00661081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</w:p>
    <w:p w14:paraId="512DCDED" w14:textId="22636674" w:rsidR="00661081" w:rsidRPr="00F64AE1" w:rsidRDefault="00363C11" w:rsidP="0066108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487/21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661081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6541D330" w14:textId="5851828C" w:rsidR="00661081" w:rsidRDefault="00363C11" w:rsidP="00661081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>None.</w:t>
      </w:r>
    </w:p>
    <w:p w14:paraId="4A0A1538" w14:textId="77777777" w:rsidR="00363C11" w:rsidRPr="00363C11" w:rsidRDefault="00363C11" w:rsidP="00661081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294FCD54" w14:textId="00654771" w:rsidR="00661081" w:rsidRPr="00F64AE1" w:rsidRDefault="00363C11" w:rsidP="0066108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488/21</w:t>
      </w:r>
      <w:r w:rsidR="0066108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661081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7584D0C6" w14:textId="379251FA" w:rsidR="00661081" w:rsidRDefault="00363C11" w:rsidP="0066108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661081"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="00661081" w:rsidRPr="6F578A76">
        <w:rPr>
          <w:rFonts w:asciiTheme="minorHAnsi" w:hAnsiTheme="minorHAnsi" w:cstheme="minorBidi"/>
          <w:sz w:val="20"/>
          <w:szCs w:val="20"/>
          <w:lang w:eastAsia="en-GB"/>
        </w:rPr>
        <w:t>he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="00661081" w:rsidRPr="6F578A76">
        <w:rPr>
          <w:rFonts w:asciiTheme="minorHAnsi" w:hAnsiTheme="minorHAnsi" w:cstheme="minorBidi"/>
          <w:sz w:val="20"/>
          <w:szCs w:val="20"/>
          <w:lang w:eastAsia="en-GB"/>
        </w:rPr>
        <w:t>date of the next mee</w:t>
      </w:r>
      <w:r w:rsidR="00661081">
        <w:rPr>
          <w:rFonts w:asciiTheme="minorHAnsi" w:hAnsiTheme="minorHAnsi" w:cstheme="minorBidi"/>
          <w:sz w:val="20"/>
          <w:szCs w:val="20"/>
          <w:lang w:eastAsia="en-GB"/>
        </w:rPr>
        <w:t xml:space="preserve">ting </w:t>
      </w:r>
      <w:r>
        <w:rPr>
          <w:rFonts w:asciiTheme="minorHAnsi" w:hAnsiTheme="minorHAnsi" w:cstheme="minorBidi"/>
          <w:sz w:val="20"/>
          <w:szCs w:val="20"/>
          <w:lang w:eastAsia="en-GB"/>
        </w:rPr>
        <w:t>was confirmed as 7.00pm on</w:t>
      </w:r>
      <w:r w:rsidR="00661081">
        <w:rPr>
          <w:rFonts w:asciiTheme="minorHAnsi" w:hAnsiTheme="minorHAnsi" w:cstheme="minorBidi"/>
          <w:sz w:val="20"/>
          <w:szCs w:val="20"/>
          <w:lang w:eastAsia="en-GB"/>
        </w:rPr>
        <w:t xml:space="preserve"> Tuesday 2 November 2021.</w:t>
      </w:r>
    </w:p>
    <w:p w14:paraId="035FA7EF" w14:textId="07BA3393" w:rsidR="00363C11" w:rsidRDefault="00363C11" w:rsidP="0066108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0D594747" w14:textId="4AD6355F" w:rsidR="00363C11" w:rsidRDefault="00363C11" w:rsidP="0066108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  <w:t>There being no other business, the meeting closed at 8.27pm.</w:t>
      </w:r>
    </w:p>
    <w:p w14:paraId="16CA625E" w14:textId="6D2C765B" w:rsidR="00363C11" w:rsidRDefault="00363C11" w:rsidP="0066108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5DC56277" w14:textId="785F4E29" w:rsidR="00363C11" w:rsidRDefault="00363C11" w:rsidP="0066108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7B46806A" w14:textId="5AB956B8" w:rsidR="00363C11" w:rsidRDefault="00363C11" w:rsidP="0066108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1340C68F" w14:textId="40EDFB27" w:rsidR="00363C11" w:rsidRDefault="00363C11" w:rsidP="0066108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  <w:t>Signed……………………………………………………………….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Date……………………………………………</w:t>
      </w:r>
      <w:proofErr w:type="gramStart"/>
      <w:r>
        <w:rPr>
          <w:rFonts w:asciiTheme="minorHAnsi" w:hAnsiTheme="minorHAnsi" w:cstheme="minorBidi"/>
          <w:sz w:val="20"/>
          <w:szCs w:val="20"/>
          <w:lang w:eastAsia="en-GB"/>
        </w:rPr>
        <w:t>…..</w:t>
      </w:r>
      <w:proofErr w:type="gramEnd"/>
    </w:p>
    <w:p w14:paraId="04C8D985" w14:textId="61A512C5" w:rsidR="00363C11" w:rsidRDefault="00363C11" w:rsidP="0066108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Chair</w:t>
      </w:r>
    </w:p>
    <w:p w14:paraId="5D891435" w14:textId="77777777" w:rsidR="00C06D0C" w:rsidRDefault="00C06D0C"/>
    <w:sectPr w:rsidR="00C06D0C" w:rsidSect="00DB0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D245" w14:textId="77777777" w:rsidR="009278DA" w:rsidRDefault="009278DA" w:rsidP="00363C11">
      <w:r>
        <w:separator/>
      </w:r>
    </w:p>
  </w:endnote>
  <w:endnote w:type="continuationSeparator" w:id="0">
    <w:p w14:paraId="7EABDB89" w14:textId="77777777" w:rsidR="009278DA" w:rsidRDefault="009278DA" w:rsidP="0036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026D" w14:textId="77777777" w:rsidR="00363C11" w:rsidRDefault="00363C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46442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E6F3284" w14:textId="12EE63F0" w:rsidR="00363C11" w:rsidRDefault="00363C1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9839B8D" w14:textId="77777777" w:rsidR="00363C11" w:rsidRDefault="00363C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5817" w14:textId="77777777" w:rsidR="00363C11" w:rsidRDefault="00363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FB302" w14:textId="77777777" w:rsidR="009278DA" w:rsidRDefault="009278DA" w:rsidP="00363C11">
      <w:r>
        <w:separator/>
      </w:r>
    </w:p>
  </w:footnote>
  <w:footnote w:type="continuationSeparator" w:id="0">
    <w:p w14:paraId="4D609BAA" w14:textId="77777777" w:rsidR="009278DA" w:rsidRDefault="009278DA" w:rsidP="00363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6EF2" w14:textId="77777777" w:rsidR="00363C11" w:rsidRDefault="00363C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BB8C" w14:textId="77777777" w:rsidR="00363C11" w:rsidRDefault="00363C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FE96" w14:textId="77777777" w:rsidR="00363C11" w:rsidRDefault="00363C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81"/>
    <w:rsid w:val="00015341"/>
    <w:rsid w:val="000363B8"/>
    <w:rsid w:val="001965DD"/>
    <w:rsid w:val="001D38CD"/>
    <w:rsid w:val="0021032B"/>
    <w:rsid w:val="002158D5"/>
    <w:rsid w:val="00235BFC"/>
    <w:rsid w:val="00285D0F"/>
    <w:rsid w:val="003321C6"/>
    <w:rsid w:val="00361DF9"/>
    <w:rsid w:val="00363C11"/>
    <w:rsid w:val="003A20BA"/>
    <w:rsid w:val="003C0152"/>
    <w:rsid w:val="00441637"/>
    <w:rsid w:val="00476FFF"/>
    <w:rsid w:val="004D7BF9"/>
    <w:rsid w:val="004F63A7"/>
    <w:rsid w:val="0050737E"/>
    <w:rsid w:val="005107BB"/>
    <w:rsid w:val="00645A62"/>
    <w:rsid w:val="006579C0"/>
    <w:rsid w:val="00661081"/>
    <w:rsid w:val="00676369"/>
    <w:rsid w:val="007416B8"/>
    <w:rsid w:val="007D3752"/>
    <w:rsid w:val="00872E2B"/>
    <w:rsid w:val="008B49C4"/>
    <w:rsid w:val="009278DA"/>
    <w:rsid w:val="00976E72"/>
    <w:rsid w:val="009C4EB9"/>
    <w:rsid w:val="00A3333B"/>
    <w:rsid w:val="00A460F0"/>
    <w:rsid w:val="00AA20DD"/>
    <w:rsid w:val="00AC0D99"/>
    <w:rsid w:val="00AD52C1"/>
    <w:rsid w:val="00AE4FAD"/>
    <w:rsid w:val="00B14DCC"/>
    <w:rsid w:val="00B1542F"/>
    <w:rsid w:val="00C06D0C"/>
    <w:rsid w:val="00C34067"/>
    <w:rsid w:val="00C540D9"/>
    <w:rsid w:val="00D40B04"/>
    <w:rsid w:val="00DB0826"/>
    <w:rsid w:val="00DC1121"/>
    <w:rsid w:val="00E02780"/>
    <w:rsid w:val="00EA2C74"/>
    <w:rsid w:val="00EA6F5C"/>
    <w:rsid w:val="00F1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C22D3"/>
  <w15:chartTrackingRefBased/>
  <w15:docId w15:val="{48BD5808-61F2-4C92-8358-837C89E7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08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6108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3C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C11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3C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C11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4163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8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35</cp:revision>
  <dcterms:created xsi:type="dcterms:W3CDTF">2021-09-22T08:12:00Z</dcterms:created>
  <dcterms:modified xsi:type="dcterms:W3CDTF">2021-09-24T08:23:00Z</dcterms:modified>
</cp:coreProperties>
</file>