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B965D8" w14:paraId="0D3EBDE1" w14:textId="77777777" w:rsidTr="006F6F27">
        <w:trPr>
          <w:trHeight w:val="1904"/>
        </w:trPr>
        <w:tc>
          <w:tcPr>
            <w:tcW w:w="3510" w:type="dxa"/>
            <w:hideMark/>
          </w:tcPr>
          <w:p w14:paraId="3BD7D99E" w14:textId="77777777" w:rsidR="00B965D8" w:rsidRDefault="00B965D8" w:rsidP="006F6F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drawing>
                <wp:inline distT="0" distB="0" distL="0" distR="0" wp14:anchorId="329A660C" wp14:editId="6849B47F">
                  <wp:extent cx="1809750" cy="1933575"/>
                  <wp:effectExtent l="0" t="0" r="0" b="9525"/>
                  <wp:docPr id="1" name="Picture 1" descr="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62C468AC" w14:textId="77777777" w:rsidR="00B965D8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3F08C5E" w14:textId="77777777" w:rsidR="00B965D8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WALBERTON PARISH COUNCIL</w:t>
            </w:r>
          </w:p>
          <w:p w14:paraId="5E45AB9E" w14:textId="77777777" w:rsidR="00B965D8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INCLUDING FONTWELL AND BINSTED</w:t>
            </w:r>
          </w:p>
          <w:p w14:paraId="31D5B274" w14:textId="77777777" w:rsidR="00B965D8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6E2BCEC0" w14:textId="77777777" w:rsidR="00B965D8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21A787F3" w14:textId="77777777" w:rsidR="00B965D8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31733D8" w14:textId="77777777" w:rsidR="00B965D8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1C2CB2A6" w14:textId="77777777" w:rsidR="00B965D8" w:rsidRPr="00DD0F75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email:clerk@walberton-pc.gov.uk</w:t>
            </w:r>
          </w:p>
          <w:p w14:paraId="79CE4139" w14:textId="77777777" w:rsidR="00B965D8" w:rsidRDefault="00B965D8" w:rsidP="006F6F2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DD0F75">
              <w:rPr>
                <w:rFonts w:asciiTheme="minorHAnsi" w:hAnsiTheme="minorHAnsi" w:cstheme="minorHAnsi"/>
              </w:rPr>
              <w:t>www.walberton-pc.gov.uk</w:t>
            </w:r>
          </w:p>
          <w:p w14:paraId="78A92D60" w14:textId="77777777" w:rsidR="00B965D8" w:rsidRDefault="00B965D8" w:rsidP="006F6F27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0719E9" w14:textId="530EBF29" w:rsidR="00B965D8" w:rsidRPr="00827FF4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/>
          <w:color w:val="212121"/>
          <w:lang w:eastAsia="en-GB"/>
        </w:rPr>
      </w:pPr>
      <w:r>
        <w:rPr>
          <w:rFonts w:asciiTheme="minorHAnsi" w:hAnsiTheme="minorHAnsi" w:cstheme="minorHAnsi"/>
          <w:b/>
          <w:color w:val="212121"/>
          <w:lang w:eastAsia="en-GB"/>
        </w:rPr>
        <w:t xml:space="preserve">TO ALL MEMBERS OF THE PLANNING COMMITTEE – You are summoned to attend a meeting of the PLANNING COMMITTEE at 7.00pm on Tuesday </w:t>
      </w:r>
      <w:r w:rsidR="00513A09">
        <w:rPr>
          <w:rFonts w:asciiTheme="minorHAnsi" w:hAnsiTheme="minorHAnsi" w:cstheme="minorHAnsi"/>
          <w:b/>
          <w:color w:val="212121"/>
          <w:lang w:eastAsia="en-GB"/>
        </w:rPr>
        <w:t>21 September</w:t>
      </w:r>
      <w:r>
        <w:rPr>
          <w:rFonts w:asciiTheme="minorHAnsi" w:hAnsiTheme="minorHAnsi" w:cstheme="minorHAnsi"/>
          <w:b/>
          <w:color w:val="212121"/>
          <w:lang w:eastAsia="en-GB"/>
        </w:rPr>
        <w:t xml:space="preserve"> 2021 for the purpose of transacting the business set out in the agenda below.</w:t>
      </w:r>
    </w:p>
    <w:p w14:paraId="1A79C9D3" w14:textId="77777777" w:rsidR="00B965D8" w:rsidRDefault="00B965D8" w:rsidP="00B965D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</w:p>
    <w:p w14:paraId="4D4076BF" w14:textId="77777777" w:rsidR="00B965D8" w:rsidRPr="0086260F" w:rsidRDefault="00B965D8" w:rsidP="00B965D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</w:pPr>
      <w:r w:rsidRPr="0086260F">
        <w:rPr>
          <w:rFonts w:asciiTheme="minorHAnsi" w:hAnsiTheme="minorHAnsi" w:cstheme="minorHAnsi"/>
          <w:b/>
          <w:color w:val="000000"/>
          <w:sz w:val="22"/>
          <w:szCs w:val="22"/>
          <w:u w:val="single"/>
        </w:rPr>
        <w:t>PLEASE NOTE</w:t>
      </w:r>
    </w:p>
    <w:p w14:paraId="3D186816" w14:textId="77777777" w:rsidR="00B965D8" w:rsidRDefault="00B965D8" w:rsidP="00B965D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Members of the public are welcome to attend the meeting. Current Covid social distancing guidance will be complied with. </w:t>
      </w:r>
      <w:r w:rsidRPr="004940A7">
        <w:rPr>
          <w:rFonts w:asciiTheme="minorHAnsi" w:hAnsiTheme="minorHAnsi" w:cstheme="minorHAnsi"/>
          <w:b/>
          <w:color w:val="000000"/>
          <w:sz w:val="22"/>
          <w:szCs w:val="22"/>
        </w:rPr>
        <w:t>Limited participation will be available via Zoom – contact the Clerk for details.</w:t>
      </w:r>
    </w:p>
    <w:p w14:paraId="6C5DE0A4" w14:textId="77777777" w:rsidR="00B965D8" w:rsidRDefault="00B965D8" w:rsidP="00B965D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87FECCF" w14:textId="77777777" w:rsidR="00B965D8" w:rsidRDefault="00B965D8" w:rsidP="00B965D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EACBD82" w14:textId="77777777" w:rsidR="00B965D8" w:rsidRDefault="00B965D8" w:rsidP="00B965D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13EEE4D1" w14:textId="31CC7555" w:rsidR="00B965D8" w:rsidRDefault="00B965D8" w:rsidP="00B965D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A. Peppler – Parish Clerk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A77B4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Date:  </w:t>
      </w:r>
      <w:r w:rsidR="00691C17">
        <w:rPr>
          <w:rFonts w:asciiTheme="minorHAnsi" w:hAnsiTheme="minorHAnsi" w:cstheme="minorHAnsi"/>
          <w:b/>
          <w:color w:val="000000"/>
          <w:sz w:val="22"/>
          <w:szCs w:val="22"/>
        </w:rPr>
        <w:t>16 September 2021</w:t>
      </w:r>
    </w:p>
    <w:p w14:paraId="4ECCEF6E" w14:textId="77777777" w:rsidR="00B965D8" w:rsidRPr="00827FF4" w:rsidRDefault="00B965D8" w:rsidP="00B965D8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70A3012" w14:textId="77777777" w:rsidR="00B965D8" w:rsidRPr="00827FF4" w:rsidRDefault="00B965D8" w:rsidP="00B965D8">
      <w:pPr>
        <w:jc w:val="center"/>
        <w:rPr>
          <w:rFonts w:asciiTheme="minorHAnsi" w:hAnsiTheme="minorHAnsi" w:cstheme="minorHAnsi"/>
          <w:sz w:val="32"/>
          <w:szCs w:val="32"/>
          <w:u w:val="single"/>
        </w:rPr>
      </w:pPr>
      <w:r w:rsidRPr="00A10C00">
        <w:rPr>
          <w:rFonts w:asciiTheme="minorHAnsi" w:hAnsiTheme="minorHAnsi" w:cstheme="minorHAnsi"/>
          <w:sz w:val="32"/>
          <w:szCs w:val="32"/>
          <w:u w:val="single"/>
        </w:rPr>
        <w:t>AGENDA</w:t>
      </w:r>
    </w:p>
    <w:p w14:paraId="4CE2E599" w14:textId="1ECF1FEC" w:rsidR="00B965D8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1.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  <w:t>Rec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ord of attendance and </w:t>
      </w:r>
      <w:r w:rsidR="00F977D5"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apologies</w:t>
      </w:r>
    </w:p>
    <w:p w14:paraId="378F0E3A" w14:textId="77777777" w:rsidR="00B965D8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06219347" w14:textId="77777777" w:rsidR="00B965D8" w:rsidRPr="00A50E34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2.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Declaration of interest in items on the agenda</w:t>
      </w:r>
    </w:p>
    <w:p w14:paraId="511BB3DA" w14:textId="77777777" w:rsidR="00B965D8" w:rsidRPr="00A50E34" w:rsidRDefault="00B965D8" w:rsidP="00B965D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14:paraId="2ECFA0B7" w14:textId="77777777" w:rsidR="00B965D8" w:rsidRPr="00A50E34" w:rsidRDefault="00B965D8" w:rsidP="00B965D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a)    the item they have the interest in</w:t>
      </w:r>
    </w:p>
    <w:p w14:paraId="6E55633F" w14:textId="77777777" w:rsidR="00B965D8" w:rsidRPr="00A50E34" w:rsidRDefault="00B965D8" w:rsidP="00B965D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b)    whether it is a pecuniary, personal and/or prejudicial interest</w:t>
      </w:r>
    </w:p>
    <w:p w14:paraId="5CCD4EC3" w14:textId="77777777" w:rsidR="00B965D8" w:rsidRPr="00A50E34" w:rsidRDefault="00B965D8" w:rsidP="00B965D8">
      <w:pPr>
        <w:ind w:firstLine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c)    the nature of the interest</w:t>
      </w:r>
    </w:p>
    <w:p w14:paraId="4B5377D0" w14:textId="77777777" w:rsidR="00B965D8" w:rsidRPr="00A50E34" w:rsidRDefault="00B965D8" w:rsidP="00B965D8">
      <w:pPr>
        <w:ind w:left="72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A50E34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d)   if it is a pecuniary or prejudicial interest, whether they will be exercising their right to speak under Question Time.</w:t>
      </w:r>
    </w:p>
    <w:p w14:paraId="5C2852C2" w14:textId="77777777" w:rsidR="00B965D8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1FBC168" w14:textId="77777777" w:rsidR="00B965D8" w:rsidRPr="00A50E34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3.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Confirmation of Minutes</w:t>
      </w:r>
    </w:p>
    <w:p w14:paraId="02377FF6" w14:textId="1EDA4C8B" w:rsidR="00B965D8" w:rsidRDefault="00B965D8" w:rsidP="00B965D8">
      <w:pPr>
        <w:shd w:val="clear" w:color="auto" w:fill="FFFFFF"/>
        <w:ind w:left="720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 xml:space="preserve">To confirm the minutes of the Planning Committee meeting of </w:t>
      </w:r>
      <w:r>
        <w:rPr>
          <w:rFonts w:asciiTheme="minorHAnsi" w:hAnsiTheme="minorHAnsi" w:cstheme="minorHAnsi"/>
          <w:sz w:val="20"/>
          <w:szCs w:val="20"/>
          <w:lang w:eastAsia="en-GB"/>
        </w:rPr>
        <w:t>1</w:t>
      </w:r>
      <w:r w:rsidR="00513A09">
        <w:rPr>
          <w:rFonts w:asciiTheme="minorHAnsi" w:hAnsiTheme="minorHAnsi" w:cstheme="minorHAnsi"/>
          <w:sz w:val="20"/>
          <w:szCs w:val="20"/>
          <w:lang w:eastAsia="en-GB"/>
        </w:rPr>
        <w:t>0 August</w:t>
      </w:r>
      <w:r>
        <w:rPr>
          <w:rFonts w:asciiTheme="minorHAnsi" w:hAnsiTheme="minorHAnsi" w:cstheme="minorHAnsi"/>
          <w:sz w:val="20"/>
          <w:szCs w:val="20"/>
          <w:lang w:eastAsia="en-GB"/>
        </w:rPr>
        <w:t xml:space="preserve"> 2021.</w:t>
      </w:r>
    </w:p>
    <w:p w14:paraId="2634B74B" w14:textId="77777777" w:rsidR="00B965D8" w:rsidRDefault="00B965D8" w:rsidP="00B965D8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4F687131" w14:textId="77777777" w:rsidR="00B965D8" w:rsidRPr="00A50E34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4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.</w:t>
      </w:r>
      <w:r w:rsidRPr="00C23FE1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Public questions (max 15 minutes)</w:t>
      </w:r>
    </w:p>
    <w:p w14:paraId="74CB5770" w14:textId="77777777" w:rsidR="00B965D8" w:rsidRDefault="00B965D8" w:rsidP="00B965D8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  <w:r w:rsidRPr="00A50E34">
        <w:rPr>
          <w:rFonts w:asciiTheme="minorHAnsi" w:hAnsiTheme="minorHAnsi" w:cstheme="minorHAnsi"/>
          <w:sz w:val="20"/>
          <w:szCs w:val="20"/>
          <w:lang w:eastAsia="en-GB"/>
        </w:rPr>
        <w:tab/>
        <w:t>To consider questions from members of the public on items on the agenda.</w:t>
      </w:r>
    </w:p>
    <w:p w14:paraId="37E66072" w14:textId="77777777" w:rsidR="00B965D8" w:rsidRDefault="00B965D8" w:rsidP="00B965D8">
      <w:pPr>
        <w:shd w:val="clear" w:color="auto" w:fill="FFFFFF"/>
        <w:jc w:val="both"/>
        <w:rPr>
          <w:rFonts w:asciiTheme="minorHAnsi" w:hAnsiTheme="minorHAnsi" w:cstheme="minorHAnsi"/>
          <w:sz w:val="20"/>
          <w:szCs w:val="20"/>
          <w:lang w:eastAsia="en-GB"/>
        </w:rPr>
      </w:pPr>
    </w:p>
    <w:p w14:paraId="2A2E6C7C" w14:textId="1A145091" w:rsidR="00513A09" w:rsidRPr="00513A09" w:rsidRDefault="00B965D8" w:rsidP="00513A09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sz w:val="20"/>
          <w:szCs w:val="20"/>
          <w:lang w:eastAsia="en-GB"/>
        </w:rPr>
        <w:t xml:space="preserve">          5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>.</w:t>
      </w:r>
      <w:r w:rsidRPr="00A50E34">
        <w:rPr>
          <w:rFonts w:asciiTheme="minorHAnsi" w:hAnsiTheme="minorHAnsi" w:cstheme="minorHAnsi"/>
          <w:b/>
          <w:sz w:val="20"/>
          <w:szCs w:val="20"/>
          <w:lang w:eastAsia="en-GB"/>
        </w:rPr>
        <w:tab/>
        <w:t xml:space="preserve">Updates of actions agreed </w:t>
      </w:r>
      <w:r>
        <w:rPr>
          <w:rFonts w:asciiTheme="minorHAnsi" w:hAnsiTheme="minorHAnsi" w:cstheme="minorHAnsi"/>
          <w:b/>
          <w:sz w:val="20"/>
          <w:szCs w:val="20"/>
          <w:lang w:eastAsia="en-GB"/>
        </w:rPr>
        <w:t>at last meetin</w:t>
      </w:r>
      <w:r w:rsidR="00513A09">
        <w:rPr>
          <w:rFonts w:asciiTheme="minorHAnsi" w:hAnsiTheme="minorHAnsi" w:cstheme="minorHAnsi"/>
          <w:b/>
          <w:sz w:val="20"/>
          <w:szCs w:val="20"/>
          <w:lang w:eastAsia="en-GB"/>
        </w:rPr>
        <w:t>g</w:t>
      </w:r>
    </w:p>
    <w:p w14:paraId="4CFC1DDE" w14:textId="77777777" w:rsidR="00513A09" w:rsidRPr="00513A09" w:rsidRDefault="00513A09" w:rsidP="00513A0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  <w:lang w:eastAsia="en-GB"/>
        </w:rPr>
        <w:tab/>
      </w: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Minute 385/21. Clerk – application comments recorded.</w:t>
      </w:r>
    </w:p>
    <w:p w14:paraId="7F12ACE1" w14:textId="1863899E" w:rsidR="00513A09" w:rsidRPr="00513A09" w:rsidRDefault="00513A09" w:rsidP="00513A0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Minute 385/21.6. Letter to Michael Eastham sent 13 August 2021.</w:t>
      </w:r>
    </w:p>
    <w:p w14:paraId="0A7F2EC6" w14:textId="55408F4F" w:rsidR="00513A09" w:rsidRPr="00513A09" w:rsidRDefault="00513A09" w:rsidP="00513A0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Minute 398/21. </w:t>
      </w:r>
      <w:r w:rsidR="006B58EF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Cllr Vawer</w:t>
      </w: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to draft response to WSCC transport plan 2022- 2036 consultation survey.</w:t>
      </w:r>
      <w:r w:rsidR="004D226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39E77762" w14:textId="040B6F32" w:rsidR="00513A09" w:rsidRDefault="00513A09" w:rsidP="00513A0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Minute 403/21.Clerk – emailed Data Protection </w:t>
      </w:r>
      <w:r w:rsidR="002313E0"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Officer</w:t>
      </w:r>
      <w:r w:rsidRPr="00513A09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regarding suggested transcription service.</w:t>
      </w:r>
    </w:p>
    <w:p w14:paraId="45B59220" w14:textId="61B3C1F8" w:rsidR="002313E0" w:rsidRDefault="002313E0" w:rsidP="00513A0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82539F5" w14:textId="1E127EDB" w:rsidR="002313E0" w:rsidRPr="002313E0" w:rsidRDefault="002313E0" w:rsidP="00513A09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 w:rsidRPr="002313E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  6.</w:t>
      </w:r>
      <w:r w:rsidRPr="002313E0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  <w:t>Lanes End, Walberton</w:t>
      </w:r>
    </w:p>
    <w:p w14:paraId="32CE18E0" w14:textId="0FEE963E" w:rsidR="002313E0" w:rsidRPr="002313E0" w:rsidRDefault="002313E0" w:rsidP="002313E0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2313E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Presentation </w:t>
      </w:r>
      <w:r w:rsidR="00454ED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by</w:t>
      </w:r>
      <w:r w:rsidRPr="002313E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Smith Simmons on </w:t>
      </w:r>
      <w:r w:rsidR="00454ED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a </w:t>
      </w:r>
      <w:r w:rsidRPr="002313E0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proposed development at Lanes End, Walberton.</w:t>
      </w:r>
    </w:p>
    <w:p w14:paraId="70D8A483" w14:textId="279D2670" w:rsidR="002313E0" w:rsidRPr="00513A09" w:rsidRDefault="002313E0" w:rsidP="00513A09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7334F9E" w14:textId="77777777" w:rsidR="00B965D8" w:rsidRDefault="00B965D8" w:rsidP="00B965D8">
      <w:pPr>
        <w:rPr>
          <w:rFonts w:asciiTheme="minorHAnsi" w:hAnsiTheme="minorHAnsi" w:cstheme="minorHAnsi"/>
          <w:sz w:val="20"/>
          <w:szCs w:val="20"/>
          <w:lang w:eastAsia="en-GB"/>
        </w:rPr>
      </w:pPr>
    </w:p>
    <w:p w14:paraId="16823525" w14:textId="745CC62C" w:rsidR="00B965D8" w:rsidRPr="007129E9" w:rsidRDefault="00B965D8" w:rsidP="00B965D8">
      <w:pPr>
        <w:rPr>
          <w:rFonts w:asciiTheme="minorHAnsi" w:hAnsiTheme="minorHAnsi" w:cstheme="minorHAnsi"/>
          <w:sz w:val="20"/>
          <w:szCs w:val="20"/>
          <w:lang w:eastAsia="en-GB"/>
        </w:rPr>
      </w:pPr>
      <w:r w:rsidRPr="00827CDA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   </w:t>
      </w:r>
      <w:r w:rsidR="00740EBC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>7.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7008DB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Planning applications</w:t>
      </w:r>
    </w:p>
    <w:p w14:paraId="1C3D90A1" w14:textId="024F50E2" w:rsidR="00B965D8" w:rsidRDefault="00B965D8" w:rsidP="00B965D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bCs/>
          <w:color w:val="000000"/>
          <w:sz w:val="20"/>
          <w:szCs w:val="20"/>
          <w:u w:val="single"/>
          <w:shd w:val="clear" w:color="auto" w:fill="FFFFFF"/>
        </w:rPr>
        <w:t>1</w:t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. Out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of </w:t>
      </w:r>
      <w:r w:rsidRPr="00741BCC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meeting</w:t>
      </w:r>
    </w:p>
    <w:p w14:paraId="17C00637" w14:textId="0977F076" w:rsidR="00CA649F" w:rsidRDefault="00CA649F" w:rsidP="00CA649F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543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WA/73/21/HH.</w:t>
      </w:r>
      <w:r w:rsidRPr="003A5432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3A5432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Westing House, Barnham Lane, Walberton. </w:t>
      </w:r>
      <w:r w:rsidRPr="003A543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Erection of tree house. Comment by 17 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3A5432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September 2021.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No objection.</w:t>
      </w:r>
    </w:p>
    <w:p w14:paraId="707C2B24" w14:textId="7A63F44F" w:rsidR="00CA649F" w:rsidRPr="00CA649F" w:rsidRDefault="00CA649F" w:rsidP="003D7077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 w:rsidRPr="00546323">
        <w:rPr>
          <w:rFonts w:asciiTheme="minorHAnsi" w:hAnsiTheme="minorHAnsi" w:cstheme="minorHAnsi"/>
          <w:sz w:val="20"/>
          <w:szCs w:val="20"/>
        </w:rPr>
        <w:t>WA/75/21/CLP. Lower Farm, Yapton Lane, Walberton. Lawful development certificate for the</w:t>
      </w:r>
      <w:r w:rsidR="003D7077">
        <w:rPr>
          <w:rFonts w:asciiTheme="minorHAnsi" w:hAnsiTheme="minorHAnsi" w:cstheme="minorHAnsi"/>
          <w:sz w:val="20"/>
          <w:szCs w:val="20"/>
        </w:rPr>
        <w:t xml:space="preserve"> </w:t>
      </w:r>
      <w:r w:rsidR="003D7077">
        <w:rPr>
          <w:rFonts w:asciiTheme="minorHAnsi" w:hAnsiTheme="minorHAnsi" w:cstheme="minorHAnsi"/>
          <w:sz w:val="20"/>
          <w:szCs w:val="20"/>
        </w:rPr>
        <w:tab/>
      </w:r>
      <w:r w:rsidRPr="00546323">
        <w:rPr>
          <w:rFonts w:asciiTheme="minorHAnsi" w:hAnsiTheme="minorHAnsi" w:cstheme="minorHAnsi"/>
          <w:sz w:val="20"/>
          <w:szCs w:val="20"/>
        </w:rPr>
        <w:t xml:space="preserve">proposed construction of a reservoir to hold harvested rainwater for the irrigation of horticultural </w:t>
      </w:r>
      <w:r w:rsidR="003D7077">
        <w:rPr>
          <w:rFonts w:asciiTheme="minorHAnsi" w:hAnsiTheme="minorHAnsi" w:cstheme="minorHAnsi"/>
          <w:sz w:val="20"/>
          <w:szCs w:val="20"/>
        </w:rPr>
        <w:tab/>
      </w:r>
      <w:r w:rsidRPr="00546323">
        <w:rPr>
          <w:rFonts w:asciiTheme="minorHAnsi" w:hAnsiTheme="minorHAnsi" w:cstheme="minorHAnsi"/>
          <w:sz w:val="20"/>
          <w:szCs w:val="20"/>
        </w:rPr>
        <w:t>crops. Decision by 30 September 2021.</w:t>
      </w:r>
      <w:r>
        <w:rPr>
          <w:rFonts w:asciiTheme="minorHAnsi" w:hAnsiTheme="minorHAnsi" w:cstheme="minorHAnsi"/>
          <w:sz w:val="20"/>
          <w:szCs w:val="20"/>
        </w:rPr>
        <w:t xml:space="preserve"> The council supported this application on the grounds that it </w:t>
      </w:r>
      <w:r w:rsidR="003D707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will potentially increase the growing season, reduce the demand on local water supply, be</w:t>
      </w:r>
      <w:r w:rsidR="003D7077">
        <w:rPr>
          <w:rFonts w:asciiTheme="minorHAnsi" w:hAnsiTheme="minorHAnsi" w:cstheme="minorHAnsi"/>
          <w:sz w:val="20"/>
          <w:szCs w:val="20"/>
        </w:rPr>
        <w:t xml:space="preserve"> </w:t>
      </w:r>
      <w:r w:rsidR="003D707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environmentally beneficial and contribute to the local economy. It is</w:t>
      </w:r>
      <w:r w:rsidR="00EC2C6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supported by WPC’s</w:t>
      </w:r>
      <w:r w:rsidR="003D7077">
        <w:rPr>
          <w:rFonts w:asciiTheme="minorHAnsi" w:hAnsiTheme="minorHAnsi" w:cstheme="minorHAnsi"/>
          <w:sz w:val="20"/>
          <w:szCs w:val="20"/>
        </w:rPr>
        <w:t xml:space="preserve"> </w:t>
      </w:r>
      <w:r w:rsidR="003D7077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Neighbourhood Plan Policy WE2 and</w:t>
      </w:r>
      <w:r w:rsidR="00EC2C63">
        <w:rPr>
          <w:rFonts w:asciiTheme="minorHAnsi" w:hAnsiTheme="minorHAnsi" w:cstheme="minorHAnsi"/>
          <w:sz w:val="20"/>
          <w:szCs w:val="20"/>
        </w:rPr>
        <w:t xml:space="preserve"> </w:t>
      </w:r>
      <w:r w:rsidR="003D7077">
        <w:rPr>
          <w:rFonts w:asciiTheme="minorHAnsi" w:hAnsiTheme="minorHAnsi" w:cstheme="minorHAnsi"/>
          <w:sz w:val="20"/>
          <w:szCs w:val="20"/>
        </w:rPr>
        <w:t xml:space="preserve">ADC’s Local Plan Policy W SP1. Support. Application later </w:t>
      </w:r>
      <w:r w:rsidR="003D7077">
        <w:rPr>
          <w:rFonts w:asciiTheme="minorHAnsi" w:hAnsiTheme="minorHAnsi" w:cstheme="minorHAnsi"/>
          <w:sz w:val="20"/>
          <w:szCs w:val="20"/>
        </w:rPr>
        <w:tab/>
        <w:t>withdrawn.</w:t>
      </w:r>
      <w:r w:rsidRPr="00D27F43">
        <w:rPr>
          <w:rFonts w:ascii="Arial" w:hAnsi="Arial" w:cs="Arial"/>
          <w:b/>
          <w:bCs/>
          <w:color w:val="201F1E"/>
          <w:bdr w:val="none" w:sz="0" w:space="0" w:color="auto" w:frame="1"/>
        </w:rPr>
        <w:br/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WA/76/21/TC.</w:t>
      </w:r>
      <w:r w:rsidRPr="00D27F43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</w:rPr>
        <w:t xml:space="preserve"> </w:t>
      </w:r>
      <w:r w:rsidRPr="00D27F4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Gable House</w:t>
      </w: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,</w:t>
      </w:r>
      <w:r w:rsidRPr="00D27F4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 The Street Walberton. </w:t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1 Silver Birch tree (T1) fell, 1  Bay tree (T2) crown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reduction to leave height 8m and spread 6m and 1 Magnolia tree (T3) crown reduction to leave height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3.5m and spread 5.5m within the Walberton Village Conservation area. Comment by 14 September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</w:r>
      <w:r w:rsidRPr="00D27F43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>2021.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 xml:space="preserve"> Cllr Ratcliffe had declared a personal interest in this application and had abstained from voting. 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</w:rPr>
        <w:tab/>
        <w:t>No objection.</w:t>
      </w:r>
    </w:p>
    <w:p w14:paraId="7F2CB0FA" w14:textId="77777777" w:rsidR="00B965D8" w:rsidRDefault="00B965D8" w:rsidP="00B965D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</w:p>
    <w:p w14:paraId="708E6BBE" w14:textId="77777777" w:rsidR="00B965D8" w:rsidRPr="00986A6C" w:rsidRDefault="00B965D8" w:rsidP="00B965D8">
      <w:pPr>
        <w:pStyle w:val="xmsonormal"/>
        <w:spacing w:before="0" w:beforeAutospacing="0" w:after="0" w:afterAutospacing="0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Pr="007F73EF"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>2. In</w:t>
      </w:r>
      <w:r>
        <w:rPr>
          <w:rFonts w:asciiTheme="minorHAnsi" w:hAnsiTheme="minorHAnsi" w:cstheme="minorHAnsi"/>
          <w:color w:val="201F1E"/>
          <w:sz w:val="20"/>
          <w:szCs w:val="20"/>
          <w:u w:val="single"/>
          <w:shd w:val="clear" w:color="auto" w:fill="FFFFFF"/>
        </w:rPr>
        <w:t xml:space="preserve"> meeting</w:t>
      </w:r>
    </w:p>
    <w:p w14:paraId="40CF7198" w14:textId="2133C361" w:rsidR="00EC2C63" w:rsidRDefault="00B965D8" w:rsidP="00740EBC">
      <w:pPr>
        <w:spacing w:line="259" w:lineRule="auto"/>
        <w:jc w:val="both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AD31BD" w:rsidRPr="00EC2C63">
        <w:rPr>
          <w:rFonts w:asciiTheme="minorHAnsi" w:hAnsiTheme="minorHAnsi" w:cstheme="minorHAnsi"/>
          <w:sz w:val="20"/>
          <w:szCs w:val="20"/>
        </w:rPr>
        <w:t xml:space="preserve">WA/80/21/OUT. </w:t>
      </w:r>
      <w:r w:rsidR="00AD31BD"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Land east of Yapton Lane, Walberton. Outline application with all matters </w:t>
      </w:r>
      <w:r w:rsidR="00AD31BD"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reserved (except access) for up to 75 No. dwellings. This application affects the setting of a </w:t>
      </w:r>
      <w:r w:rsidR="00AD31BD"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  <w:t xml:space="preserve">listed building, affects the character &amp; appearance of the Walberton Village Conservation Area &amp; is </w:t>
      </w:r>
      <w:r w:rsid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AD31BD"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a Departure from the Development Plan. Comments by 7 October 2021.</w:t>
      </w:r>
    </w:p>
    <w:p w14:paraId="06EEF534" w14:textId="06706733" w:rsidR="00B965D8" w:rsidRPr="00EC2C63" w:rsidRDefault="00EC2C63" w:rsidP="00233489">
      <w:pPr>
        <w:spacing w:line="259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AD31BD" w:rsidRPr="00EC2C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WA/81/21/AG. Lower Farm, Yapton Lane, Walberton. </w:t>
      </w:r>
      <w:r w:rsidR="00AD31BD" w:rsidRPr="00EC2C63">
        <w:rPr>
          <w:rFonts w:asciiTheme="minorHAnsi" w:hAnsiTheme="minorHAnsi" w:cstheme="minorHAnsi"/>
          <w:sz w:val="20"/>
          <w:szCs w:val="20"/>
        </w:rPr>
        <w:t xml:space="preserve">Prior approval under Schedule 2 Part 6 for a </w:t>
      </w:r>
      <w:r>
        <w:rPr>
          <w:rFonts w:asciiTheme="minorHAnsi" w:hAnsiTheme="minorHAnsi" w:cstheme="minorHAnsi"/>
          <w:sz w:val="20"/>
          <w:szCs w:val="20"/>
        </w:rPr>
        <w:tab/>
      </w:r>
      <w:r w:rsidR="00AD31BD" w:rsidRPr="00EC2C63">
        <w:rPr>
          <w:rFonts w:asciiTheme="minorHAnsi" w:hAnsiTheme="minorHAnsi" w:cstheme="minorHAnsi"/>
          <w:sz w:val="20"/>
          <w:szCs w:val="20"/>
        </w:rPr>
        <w:t>proposed new reservoir on farm to hold harvest rainwater to irrigate horticultural crops.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740EBC" w:rsidRPr="00EC2C63">
        <w:rPr>
          <w:rFonts w:asciiTheme="minorHAnsi" w:hAnsiTheme="minorHAnsi" w:cstheme="minorHAnsi"/>
          <w:sz w:val="20"/>
          <w:szCs w:val="20"/>
        </w:rPr>
        <w:t xml:space="preserve">Decision by </w:t>
      </w:r>
      <w:r>
        <w:rPr>
          <w:rFonts w:asciiTheme="minorHAnsi" w:hAnsiTheme="minorHAnsi" w:cstheme="minorHAnsi"/>
          <w:sz w:val="20"/>
          <w:szCs w:val="20"/>
        </w:rPr>
        <w:tab/>
      </w:r>
      <w:r w:rsidR="00740EBC" w:rsidRPr="00EC2C63">
        <w:rPr>
          <w:rFonts w:asciiTheme="minorHAnsi" w:hAnsiTheme="minorHAnsi" w:cstheme="minorHAnsi"/>
          <w:sz w:val="20"/>
          <w:szCs w:val="20"/>
        </w:rPr>
        <w:t>30 September 2021</w:t>
      </w:r>
      <w:r w:rsidR="00233489" w:rsidRPr="00EC2C63">
        <w:rPr>
          <w:rFonts w:asciiTheme="minorHAnsi" w:hAnsiTheme="minorHAnsi" w:cstheme="minorHAnsi"/>
          <w:sz w:val="20"/>
          <w:szCs w:val="20"/>
        </w:rPr>
        <w:t>.</w:t>
      </w:r>
    </w:p>
    <w:p w14:paraId="184182E4" w14:textId="77777777" w:rsidR="00B965D8" w:rsidRDefault="00B965D8" w:rsidP="00B965D8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</w:p>
    <w:p w14:paraId="244724BE" w14:textId="0A373306" w:rsidR="00B965D8" w:rsidRDefault="00B965D8" w:rsidP="00B965D8">
      <w:pPr>
        <w:jc w:val="both"/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="004D2268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  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="004D2268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 xml:space="preserve">  </w:t>
      </w:r>
      <w:r w:rsidR="00233489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8</w:t>
      </w:r>
      <w:r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.</w:t>
      </w:r>
      <w:r w:rsidR="004D2268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ab/>
      </w:r>
      <w:r w:rsidRPr="007008DB">
        <w:rPr>
          <w:rFonts w:asciiTheme="minorHAnsi" w:hAnsiTheme="minorHAnsi" w:cstheme="minorBidi"/>
          <w:b/>
          <w:bCs/>
          <w:color w:val="000000"/>
          <w:sz w:val="20"/>
          <w:szCs w:val="20"/>
          <w:shd w:val="clear" w:color="auto" w:fill="FFFFFF"/>
        </w:rPr>
        <w:t>Planning decisions</w:t>
      </w:r>
    </w:p>
    <w:p w14:paraId="5859648A" w14:textId="05CF2480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86652F">
        <w:rPr>
          <w:rFonts w:asciiTheme="minorHAnsi" w:hAnsiTheme="minorHAnsi" w:cstheme="minorHAnsi"/>
          <w:color w:val="000000"/>
          <w:sz w:val="20"/>
          <w:szCs w:val="20"/>
        </w:rPr>
        <w:tab/>
      </w:r>
      <w:bookmarkStart w:id="0" w:name="_Hlk69114013"/>
      <w:r>
        <w:rPr>
          <w:rFonts w:asciiTheme="minorHAnsi" w:hAnsiTheme="minorHAnsi" w:cstheme="minorHAnsi"/>
          <w:color w:val="000000"/>
          <w:sz w:val="20"/>
          <w:szCs w:val="20"/>
        </w:rPr>
        <w:t xml:space="preserve">1.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WA/28/21/HH. Willows, West Walberton Lane, Walberton. Erection of rear extension and loft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conversion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following the demolition of existing conservatory. Approved conditionally.</w:t>
      </w:r>
    </w:p>
    <w:p w14:paraId="7872E1F7" w14:textId="7C97DBA7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2.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WA/29/21/HH. The Greenway, West Walberton Lane, Walberton . Erection of rear extension and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installation of front and rear dormers. Approved conditionally.</w:t>
      </w:r>
    </w:p>
    <w:p w14:paraId="6A53A6C8" w14:textId="4FA5E035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3.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WA/32/21/PL. Land at West Walberton Lane, Walberton. Construction of 30 No. dwellings together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with associated access, parking, public open space &amp; landscaping. This site may affect the setting of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listed buildings, affects the character &amp; appearance of the Walberton Green Conservation Area, is a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Departure from the Development Plan &amp; is in CIL Zone 3 &amp; is CIL Liable as new dwellings. Refused.</w:t>
      </w:r>
    </w:p>
    <w:p w14:paraId="26322FC8" w14:textId="305D0F40" w:rsidR="00B965D8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4.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WA/35/21/HH.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12 Fontwell Close, Fontwell.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Erection of single storey side extension. Approved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7D1ECD3C" w14:textId="4503C07E" w:rsidR="00891369" w:rsidRPr="00891369" w:rsidRDefault="00891369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91369">
        <w:rPr>
          <w:rFonts w:asciiTheme="minorHAnsi" w:hAnsiTheme="minorHAnsi" w:cstheme="minorHAnsi"/>
          <w:color w:val="000000"/>
          <w:sz w:val="20"/>
          <w:szCs w:val="20"/>
        </w:rPr>
        <w:t xml:space="preserve">WA/36/21/PL. 3 Orchard Crescent, Arundel Road, Fontwell. Rear extension, attic conversion &amp;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91369">
        <w:rPr>
          <w:rFonts w:asciiTheme="minorHAnsi" w:hAnsiTheme="minorHAnsi" w:cstheme="minorHAnsi"/>
          <w:color w:val="000000"/>
          <w:sz w:val="20"/>
          <w:szCs w:val="20"/>
        </w:rPr>
        <w:t xml:space="preserve">conversion of shop front to form part of single residential dwelling. This site is in CIL Zone 2 &amp; is CIL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91369">
        <w:rPr>
          <w:rFonts w:asciiTheme="minorHAnsi" w:hAnsiTheme="minorHAnsi" w:cstheme="minorHAnsi"/>
          <w:color w:val="000000"/>
          <w:sz w:val="20"/>
          <w:szCs w:val="20"/>
        </w:rPr>
        <w:t>Liable as new dwelling. Approved conditionally. </w:t>
      </w:r>
    </w:p>
    <w:p w14:paraId="6E5FDF6C" w14:textId="25C2BED3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5.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WA/38/21/HH. 1 Orchard Terrace, The Street, Walberton. Erection of rear extension. This application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may affect the character and appearance of the Walberton Village Conservation Area. Approved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6F0B3548" w14:textId="3F089EB1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6.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WA/40/21/TC. The Old Stables, The Street, Walberton.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Eucalyptus (T1) - Reduce the height by 5 </w:t>
      </w:r>
      <w:r w:rsidR="0023348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met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re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s leaving it at a final approximate height of 7 Meters. No objection.</w:t>
      </w:r>
    </w:p>
    <w:p w14:paraId="1C07FF86" w14:textId="5EF3BBE1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7.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WA/42/21/TC.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The Old Apple Store, The Street, Walberton. Fell 1 No. Maple tree (T1), Fell 1 No. Yew </w:t>
      </w:r>
      <w:r w:rsidR="0023348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tree (T2), </w:t>
      </w:r>
      <w:r w:rsidR="0023348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f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ell 1 Cypress tree (T3), </w:t>
      </w:r>
      <w:r w:rsidR="0023348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f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ell 1 Holly tree (T4) and </w:t>
      </w:r>
      <w:r w:rsidR="0023348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f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ell 1 Hawthorn tree (T5) within the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Walberton</w:t>
      </w: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 </w:t>
      </w:r>
      <w:r w:rsidR="00233489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>Village Conservation area. No objection.</w:t>
      </w:r>
    </w:p>
    <w:p w14:paraId="79E26E99" w14:textId="477B8E5D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8.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WA/44/21/HH.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Folie House, Wandleys Lane, Walberton. Erection of single storey rear and side 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extension with first floor terrace, associated internal alterations and amendments to hard and soft l</w:t>
      </w:r>
      <w:r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landscaping. Approved conditionally.</w:t>
      </w:r>
    </w:p>
    <w:p w14:paraId="7EB9E940" w14:textId="3328FE9F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lang w:eastAsia="en-GB"/>
        </w:rPr>
        <w:tab/>
        <w:t xml:space="preserve">9. </w:t>
      </w:r>
      <w:r w:rsidRPr="0086652F">
        <w:rPr>
          <w:rFonts w:asciiTheme="minorHAnsi" w:hAnsiTheme="minorHAnsi" w:cstheme="minorHAnsi"/>
          <w:color w:val="000000"/>
          <w:sz w:val="20"/>
          <w:szCs w:val="20"/>
          <w:lang w:eastAsia="en-GB"/>
        </w:rPr>
        <w:t xml:space="preserve">WA/48/21/TC.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Walberton House The Street Walberton. Removal of 1 Ash (T1) because of Ash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die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back. Objection.</w:t>
      </w:r>
    </w:p>
    <w:p w14:paraId="3D363E40" w14:textId="0A80407E" w:rsidR="00B965D8" w:rsidRPr="0086652F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lastRenderedPageBreak/>
        <w:tab/>
        <w:t xml:space="preserve">10.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WA/51/21/HH. 5 North Pound, Walberton. Erection of single storey rear extension, open porch,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part garage conversion and full flat roof re-roofing along with internal alterations. Approved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conditionally.</w:t>
      </w:r>
    </w:p>
    <w:p w14:paraId="25347533" w14:textId="09EE751F" w:rsidR="00B965D8" w:rsidRPr="00AB4F66" w:rsidRDefault="00B965D8" w:rsidP="00B965D8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ab/>
        <w:t xml:space="preserve">11. </w:t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WA/59/21/T. Oak Bank, Wandleys Lane, Walberton. Pedunculate Oak - Tree Number 9 Crown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 xml:space="preserve">reduction by approximately 25%-30%, Removal of dead wood and reduction of limbs to reduce crown </w:t>
      </w:r>
      <w:r w:rsidR="00233489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86652F">
        <w:rPr>
          <w:rFonts w:asciiTheme="minorHAnsi" w:hAnsiTheme="minorHAnsi" w:cstheme="minorHAnsi"/>
          <w:color w:val="000000"/>
          <w:sz w:val="20"/>
          <w:szCs w:val="20"/>
        </w:rPr>
        <w:t>over road. Refused.</w:t>
      </w:r>
      <w:bookmarkEnd w:id="0"/>
    </w:p>
    <w:p w14:paraId="38063985" w14:textId="77777777" w:rsidR="00B965D8" w:rsidRDefault="00B965D8" w:rsidP="00B965D8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   </w:t>
      </w:r>
    </w:p>
    <w:p w14:paraId="61D9762F" w14:textId="02AD2EBF" w:rsidR="00B965D8" w:rsidRPr="00057948" w:rsidRDefault="00B965D8" w:rsidP="00B965D8">
      <w:pPr>
        <w:shd w:val="clear" w:color="auto" w:fill="FFFFFF"/>
        <w:textAlignment w:val="baseline"/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</w:pP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</w:t>
      </w:r>
      <w:r w:rsidR="004D2268"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 xml:space="preserve">    9.</w:t>
      </w:r>
      <w:r>
        <w:rPr>
          <w:rFonts w:asciiTheme="minorHAnsi" w:hAnsiTheme="minorHAnsi" w:cstheme="minorHAnsi"/>
          <w:b/>
          <w:bCs/>
          <w:sz w:val="20"/>
          <w:szCs w:val="20"/>
          <w:lang w:eastAsia="en-GB"/>
        </w:rPr>
        <w:tab/>
      </w:r>
      <w:r w:rsidRPr="00057948"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 xml:space="preserve">Arun District </w:t>
      </w:r>
      <w:r>
        <w:rPr>
          <w:rFonts w:asciiTheme="minorHAnsi" w:hAnsiTheme="minorHAnsi" w:cstheme="minorHAnsi"/>
          <w:b/>
          <w:bCs/>
          <w:color w:val="323130"/>
          <w:sz w:val="20"/>
          <w:szCs w:val="20"/>
          <w:bdr w:val="none" w:sz="0" w:space="0" w:color="auto" w:frame="1"/>
          <w:lang w:eastAsia="en-GB"/>
        </w:rPr>
        <w:t>Council</w:t>
      </w:r>
    </w:p>
    <w:p w14:paraId="4DF87531" w14:textId="501DCA76" w:rsidR="00A00624" w:rsidRPr="00A00624" w:rsidRDefault="00A00624" w:rsidP="00A00624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A00624">
        <w:rPr>
          <w:rFonts w:ascii="Calibri" w:hAnsi="Calibri" w:cs="Calibri"/>
          <w:color w:val="000000"/>
          <w:sz w:val="20"/>
          <w:szCs w:val="20"/>
          <w:shd w:val="clear" w:color="auto" w:fill="FFFFFF"/>
        </w:rPr>
        <w:t>To note the request for opinions on ADC's Development Management policies (previously circulated) by 16 September 2021 and WPC’s response.</w:t>
      </w:r>
      <w:r w:rsidR="00AB4F66" w:rsidRPr="00A00624">
        <w:rPr>
          <w:rFonts w:asciiTheme="minorHAnsi" w:hAnsiTheme="minorHAnsi" w:cstheme="minorHAnsi"/>
          <w:color w:val="000000"/>
          <w:sz w:val="20"/>
          <w:szCs w:val="20"/>
        </w:rPr>
        <w:t xml:space="preserve">  </w:t>
      </w:r>
    </w:p>
    <w:p w14:paraId="0607A0A7" w14:textId="3E982930" w:rsidR="00A00624" w:rsidRDefault="00AB4F66" w:rsidP="00A00624">
      <w:pPr>
        <w:ind w:left="720"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71CAF5F7" w14:textId="1F4CB14F" w:rsidR="00A00624" w:rsidRDefault="00B965D8" w:rsidP="00B965D8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</w:t>
      </w:r>
      <w:r w:rsidR="00A00624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</w:t>
      </w:r>
      <w:r w:rsidR="00A00624" w:rsidRPr="006B58E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10.</w:t>
      </w:r>
      <w:r w:rsidR="00A00624" w:rsidRPr="006B58E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A00624" w:rsidRPr="006B58EF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Draft WSCC transport plan 2022- 2036 consultation</w:t>
      </w:r>
      <w:r w:rsidR="00670836" w:rsidRPr="006B58EF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and Quiet Lanes</w:t>
      </w:r>
    </w:p>
    <w:p w14:paraId="6270BD80" w14:textId="77777777" w:rsidR="00A00624" w:rsidRDefault="00A00624" w:rsidP="00B965D8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7E72CA85" w14:textId="6E630D09" w:rsidR="00B965D8" w:rsidRDefault="00A00624" w:rsidP="00B965D8">
      <w:pPr>
        <w:jc w:val="both"/>
        <w:textAlignment w:val="baseline"/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  </w:t>
      </w:r>
      <w:r w:rsidR="00B965D8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 xml:space="preserve">   1</w:t>
      </w:r>
      <w:r w:rsidR="00AB4F66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1</w:t>
      </w:r>
      <w:r w:rsidR="00B965D8" w:rsidRPr="0022078F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.</w:t>
      </w:r>
      <w:r w:rsidR="00B965D8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  <w:r w:rsidR="00B965D8" w:rsidRPr="5AFB3BD1"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>Neighbouring Parish Applications and updates</w:t>
      </w:r>
    </w:p>
    <w:p w14:paraId="17A7E4E4" w14:textId="5A6263FA" w:rsidR="00B965D8" w:rsidRPr="00F977D5" w:rsidRDefault="00B965D8" w:rsidP="00F977D5">
      <w:pPr>
        <w:jc w:val="both"/>
        <w:textAlignment w:val="baseline"/>
        <w:rPr>
          <w:rFonts w:asciiTheme="minorHAnsi" w:hAnsiTheme="minorHAnsi" w:cstheme="minorBidi"/>
          <w:color w:val="212121"/>
          <w:sz w:val="20"/>
          <w:szCs w:val="20"/>
          <w:shd w:val="clear" w:color="auto" w:fill="FFFFFF"/>
        </w:rPr>
      </w:pPr>
      <w:r>
        <w:rPr>
          <w:rFonts w:asciiTheme="minorHAnsi" w:hAnsiTheme="minorHAnsi" w:cstheme="minorBidi"/>
          <w:b/>
          <w:bCs/>
          <w:color w:val="212121"/>
          <w:sz w:val="20"/>
          <w:szCs w:val="20"/>
          <w:shd w:val="clear" w:color="auto" w:fill="FFFFFF"/>
        </w:rPr>
        <w:tab/>
      </w:r>
    </w:p>
    <w:p w14:paraId="1F04B288" w14:textId="6D199F40" w:rsidR="00B965D8" w:rsidRPr="008D78DE" w:rsidRDefault="00B965D8" w:rsidP="00B965D8">
      <w:pPr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       1</w:t>
      </w:r>
      <w:r w:rsidR="00F977D5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2</w:t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ab/>
      </w:r>
      <w:r w:rsidRPr="008D78DE">
        <w:rPr>
          <w:rFonts w:asciiTheme="minorHAnsi" w:hAnsiTheme="minorHAnsi" w:cstheme="minorHAnsi"/>
          <w:b/>
          <w:bCs/>
          <w:color w:val="000000"/>
          <w:sz w:val="20"/>
          <w:szCs w:val="20"/>
          <w:shd w:val="clear" w:color="auto" w:fill="FFFFFF"/>
        </w:rPr>
        <w:t>Business Plan activity</w:t>
      </w:r>
    </w:p>
    <w:p w14:paraId="1241CB9F" w14:textId="77777777" w:rsidR="00B965D8" w:rsidRDefault="00B965D8" w:rsidP="00B965D8">
      <w:pPr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To consider any projects for Business Plan activity.</w:t>
      </w:r>
    </w:p>
    <w:p w14:paraId="012D5FCB" w14:textId="77777777" w:rsidR="00B965D8" w:rsidRDefault="00B965D8" w:rsidP="00B965D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color w:val="212121"/>
          <w:sz w:val="20"/>
          <w:szCs w:val="20"/>
          <w:shd w:val="clear" w:color="auto" w:fill="FFFFFF"/>
        </w:rPr>
      </w:pPr>
    </w:p>
    <w:p w14:paraId="44C097BB" w14:textId="01606457" w:rsidR="00B965D8" w:rsidRPr="00775808" w:rsidRDefault="00B965D8" w:rsidP="00B965D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       1</w:t>
      </w:r>
      <w:r w:rsidR="00F977D5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Highways and Traffic</w:t>
      </w:r>
    </w:p>
    <w:p w14:paraId="2B89C87D" w14:textId="0369DA81" w:rsidR="00B965D8" w:rsidRDefault="00B965D8" w:rsidP="00B965D8">
      <w:pPr>
        <w:shd w:val="clear" w:color="auto" w:fill="FFFFFF" w:themeFill="background1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1. </w:t>
      </w:r>
      <w:r w:rsidRPr="423700A3">
        <w:rPr>
          <w:rFonts w:asciiTheme="minorHAnsi" w:hAnsiTheme="minorHAnsi" w:cstheme="minorBidi"/>
          <w:sz w:val="20"/>
          <w:szCs w:val="20"/>
          <w:u w:val="single"/>
          <w:lang w:eastAsia="en-GB"/>
        </w:rPr>
        <w:t>Highways Working Group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&amp;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A27</w:t>
      </w:r>
      <w:r w:rsidR="00064932">
        <w:rPr>
          <w:rFonts w:ascii="Calibri" w:hAnsi="Calibri" w:cs="Calibri"/>
          <w:color w:val="212121"/>
          <w:sz w:val="20"/>
          <w:szCs w:val="20"/>
          <w:u w:val="single"/>
        </w:rPr>
        <w:t xml:space="preserve"> / A29 </w:t>
      </w:r>
      <w:r w:rsidRPr="423700A3">
        <w:rPr>
          <w:rFonts w:ascii="Calibri" w:hAnsi="Calibri" w:cs="Calibri"/>
          <w:color w:val="212121"/>
          <w:sz w:val="20"/>
          <w:szCs w:val="20"/>
          <w:u w:val="single"/>
        </w:rPr>
        <w:t>Arundel Bypass</w:t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                       </w:t>
      </w:r>
      <w:r>
        <w:tab/>
      </w:r>
      <w:r>
        <w:tab/>
      </w:r>
      <w:r>
        <w:tab/>
      </w:r>
      <w:r w:rsidRPr="423700A3">
        <w:rPr>
          <w:rFonts w:asciiTheme="minorHAnsi" w:hAnsiTheme="minorHAnsi" w:cstheme="minorBidi"/>
          <w:sz w:val="20"/>
          <w:szCs w:val="20"/>
          <w:lang w:eastAsia="en-GB"/>
        </w:rPr>
        <w:t xml:space="preserve"> </w:t>
      </w:r>
    </w:p>
    <w:p w14:paraId="5FDD2366" w14:textId="6E2BA8DA" w:rsidR="00B965D8" w:rsidRDefault="001F6146" w:rsidP="00B965D8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F977D5">
        <w:rPr>
          <w:rFonts w:ascii="Calibri" w:hAnsi="Calibri" w:cs="Calibri"/>
          <w:color w:val="212121"/>
          <w:sz w:val="20"/>
          <w:szCs w:val="20"/>
        </w:rPr>
        <w:t xml:space="preserve">1. </w:t>
      </w:r>
      <w:r w:rsidR="00B965D8">
        <w:rPr>
          <w:rFonts w:ascii="Calibri" w:hAnsi="Calibri" w:cs="Calibri"/>
          <w:color w:val="212121"/>
          <w:sz w:val="20"/>
          <w:szCs w:val="20"/>
        </w:rPr>
        <w:t>To receive an update.</w:t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</w:p>
    <w:p w14:paraId="1BF9AB9C" w14:textId="1BE051CE" w:rsidR="00F977D5" w:rsidRDefault="00F977D5" w:rsidP="00B965D8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2. A27 Arundel Bypass</w:t>
      </w:r>
      <w:r w:rsidR="00022122">
        <w:rPr>
          <w:rFonts w:ascii="Calibri" w:hAnsi="Calibri" w:cs="Calibri"/>
          <w:color w:val="212121"/>
          <w:sz w:val="20"/>
          <w:szCs w:val="20"/>
        </w:rPr>
        <w:t>.</w:t>
      </w:r>
    </w:p>
    <w:p w14:paraId="4291C1D4" w14:textId="0EF0473B" w:rsidR="00DC3C05" w:rsidRDefault="00DC3C05" w:rsidP="00B965D8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  <w:t>3. A29 Byp</w:t>
      </w:r>
      <w:r w:rsidR="00022122">
        <w:rPr>
          <w:rFonts w:ascii="Calibri" w:hAnsi="Calibri" w:cs="Calibri"/>
          <w:color w:val="212121"/>
          <w:sz w:val="20"/>
          <w:szCs w:val="20"/>
        </w:rPr>
        <w:t>a</w:t>
      </w:r>
      <w:r>
        <w:rPr>
          <w:rFonts w:ascii="Calibri" w:hAnsi="Calibri" w:cs="Calibri"/>
          <w:color w:val="212121"/>
          <w:sz w:val="20"/>
          <w:szCs w:val="20"/>
        </w:rPr>
        <w:t>ss</w:t>
      </w:r>
      <w:r w:rsidR="00022122">
        <w:rPr>
          <w:rFonts w:ascii="Calibri" w:hAnsi="Calibri" w:cs="Calibri"/>
          <w:color w:val="212121"/>
          <w:sz w:val="20"/>
          <w:szCs w:val="20"/>
        </w:rPr>
        <w:t>.</w:t>
      </w:r>
    </w:p>
    <w:p w14:paraId="40D5D1A5" w14:textId="6FC2B541" w:rsidR="00B965D8" w:rsidRDefault="00064932" w:rsidP="009B0526">
      <w:pPr>
        <w:shd w:val="clear" w:color="auto" w:fill="FFFFFF" w:themeFill="background1"/>
        <w:ind w:left="720"/>
        <w:jc w:val="both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</w:p>
    <w:p w14:paraId="65D87E88" w14:textId="004AE304" w:rsidR="00B965D8" w:rsidRPr="0031726D" w:rsidRDefault="00DC3C05" w:rsidP="00B965D8">
      <w:pPr>
        <w:ind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2</w:t>
      </w:r>
      <w:r w:rsidR="00B965D8">
        <w:rPr>
          <w:rFonts w:ascii="Calibri" w:hAnsi="Calibri" w:cs="Calibri"/>
          <w:color w:val="212121"/>
          <w:sz w:val="20"/>
          <w:szCs w:val="20"/>
        </w:rPr>
        <w:t xml:space="preserve">. </w:t>
      </w:r>
      <w:r w:rsidR="00B965D8">
        <w:rPr>
          <w:rFonts w:ascii="Calibri" w:hAnsi="Calibri" w:cs="Calibri"/>
          <w:color w:val="212121"/>
          <w:sz w:val="20"/>
          <w:szCs w:val="20"/>
          <w:u w:val="single"/>
        </w:rPr>
        <w:t>Traffic Calming Working Group</w:t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  <w:r w:rsidR="00B965D8">
        <w:rPr>
          <w:rFonts w:ascii="Calibri" w:hAnsi="Calibri" w:cs="Calibri"/>
          <w:color w:val="212121"/>
          <w:sz w:val="20"/>
          <w:szCs w:val="20"/>
        </w:rPr>
        <w:tab/>
      </w:r>
    </w:p>
    <w:p w14:paraId="68D8D699" w14:textId="61AD9C59" w:rsidR="000E7C06" w:rsidRDefault="00B965D8" w:rsidP="00B965D8">
      <w:pPr>
        <w:ind w:left="720" w:firstLine="720"/>
        <w:textAlignment w:val="baseline"/>
        <w:rPr>
          <w:rFonts w:ascii="Calibri" w:hAnsi="Calibri" w:cs="Calibri"/>
          <w:color w:val="212121"/>
          <w:sz w:val="20"/>
          <w:szCs w:val="20"/>
        </w:rPr>
      </w:pPr>
      <w:r>
        <w:rPr>
          <w:rFonts w:ascii="Calibri" w:hAnsi="Calibri" w:cs="Calibri"/>
          <w:color w:val="212121"/>
          <w:sz w:val="20"/>
          <w:szCs w:val="20"/>
        </w:rPr>
        <w:t>To receive an update</w:t>
      </w:r>
      <w:r w:rsidR="001F6146">
        <w:rPr>
          <w:rFonts w:ascii="Calibri" w:hAnsi="Calibri" w:cs="Calibri"/>
          <w:color w:val="212121"/>
          <w:sz w:val="20"/>
          <w:szCs w:val="20"/>
        </w:rPr>
        <w:t xml:space="preserve"> and traffic survey report.</w:t>
      </w:r>
      <w:r>
        <w:rPr>
          <w:rFonts w:ascii="Calibri" w:hAnsi="Calibri" w:cs="Calibri"/>
          <w:color w:val="212121"/>
          <w:sz w:val="20"/>
          <w:szCs w:val="20"/>
        </w:rPr>
        <w:tab/>
      </w:r>
      <w:r>
        <w:rPr>
          <w:rFonts w:ascii="Calibri" w:hAnsi="Calibri" w:cs="Calibri"/>
          <w:color w:val="212121"/>
          <w:sz w:val="20"/>
          <w:szCs w:val="20"/>
        </w:rPr>
        <w:tab/>
        <w:t>Cllr McElvogue</w:t>
      </w:r>
    </w:p>
    <w:p w14:paraId="1A519D37" w14:textId="77777777" w:rsidR="000E7C06" w:rsidRDefault="000E7C06" w:rsidP="00B965D8">
      <w:pPr>
        <w:ind w:left="360"/>
        <w:rPr>
          <w:rFonts w:asciiTheme="minorHAnsi" w:hAnsiTheme="minorHAnsi" w:cstheme="minorBidi"/>
          <w:b/>
          <w:bCs/>
          <w:sz w:val="20"/>
          <w:szCs w:val="20"/>
        </w:rPr>
      </w:pPr>
    </w:p>
    <w:p w14:paraId="5A184B0A" w14:textId="34C2BA50" w:rsidR="009B0526" w:rsidRPr="009B0526" w:rsidRDefault="009B0526" w:rsidP="000E7C06">
      <w:pPr>
        <w:jc w:val="both"/>
        <w:textAlignment w:val="baseline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9B0526">
        <w:rPr>
          <w:rFonts w:asciiTheme="minorHAnsi" w:hAnsiTheme="minorHAnsi" w:cstheme="minorBidi"/>
          <w:sz w:val="20"/>
          <w:szCs w:val="20"/>
        </w:rPr>
        <w:t>3. Avisford Grange / Tye Lane access</w:t>
      </w:r>
      <w:r>
        <w:rPr>
          <w:rFonts w:asciiTheme="minorHAnsi" w:hAnsiTheme="minorHAnsi" w:cstheme="minorBidi"/>
          <w:sz w:val="20"/>
          <w:szCs w:val="20"/>
        </w:rPr>
        <w:t>.</w:t>
      </w:r>
      <w:r w:rsidR="000E7C06" w:rsidRPr="009B0526">
        <w:rPr>
          <w:rFonts w:asciiTheme="minorHAnsi" w:hAnsiTheme="minorHAnsi" w:cstheme="minorBidi"/>
          <w:sz w:val="20"/>
          <w:szCs w:val="20"/>
        </w:rPr>
        <w:tab/>
      </w:r>
    </w:p>
    <w:p w14:paraId="31539343" w14:textId="77777777" w:rsidR="009B0526" w:rsidRDefault="009B0526" w:rsidP="000E7C06">
      <w:pPr>
        <w:jc w:val="both"/>
        <w:textAlignment w:val="baseline"/>
        <w:rPr>
          <w:rFonts w:asciiTheme="minorHAnsi" w:hAnsiTheme="minorHAnsi" w:cstheme="minorBidi"/>
          <w:b/>
          <w:bCs/>
          <w:sz w:val="20"/>
          <w:szCs w:val="20"/>
        </w:rPr>
      </w:pPr>
    </w:p>
    <w:p w14:paraId="241525BD" w14:textId="28CBFD57" w:rsidR="000E7C06" w:rsidRPr="007B7F87" w:rsidRDefault="009B0526" w:rsidP="000E7C06">
      <w:pPr>
        <w:jc w:val="both"/>
        <w:textAlignment w:val="baseline"/>
        <w:rPr>
          <w:rFonts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>4</w:t>
      </w:r>
      <w:r w:rsidR="00DC3C05">
        <w:rPr>
          <w:rFonts w:asciiTheme="minorHAnsi" w:hAnsiTheme="minorHAnsi" w:cstheme="minorHAnsi"/>
          <w:sz w:val="20"/>
          <w:szCs w:val="20"/>
        </w:rPr>
        <w:t>.</w:t>
      </w:r>
      <w:r w:rsidR="000E7C06" w:rsidRPr="000E7C0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E7C06" w:rsidRPr="000E7C06">
        <w:rPr>
          <w:rFonts w:asciiTheme="minorHAnsi" w:hAnsiTheme="minorHAnsi" w:cstheme="minorHAnsi"/>
          <w:sz w:val="20"/>
          <w:szCs w:val="20"/>
        </w:rPr>
        <w:t>To note WSCC development of a</w:t>
      </w:r>
      <w:r w:rsidR="000E7C06" w:rsidRPr="000E7C06">
        <w:rPr>
          <w:rFonts w:asciiTheme="minorHAnsi" w:hAnsiTheme="minorHAnsi" w:cstheme="minorHAnsi"/>
          <w:color w:val="555555"/>
          <w:sz w:val="20"/>
          <w:szCs w:val="20"/>
          <w:shd w:val="clear" w:color="auto" w:fill="FFFFFF"/>
        </w:rPr>
        <w:t xml:space="preserve"> Bus Services Improvement Plan (BSIP) and online survey 18 </w:t>
      </w:r>
      <w:r w:rsidR="000E7C06">
        <w:rPr>
          <w:rFonts w:asciiTheme="minorHAnsi" w:hAnsiTheme="minorHAnsi" w:cstheme="minorHAnsi"/>
          <w:color w:val="555555"/>
          <w:sz w:val="20"/>
          <w:szCs w:val="20"/>
          <w:shd w:val="clear" w:color="auto" w:fill="FFFFFF"/>
        </w:rPr>
        <w:tab/>
      </w:r>
      <w:r w:rsidR="000E7C06" w:rsidRPr="000E7C06">
        <w:rPr>
          <w:rFonts w:asciiTheme="minorHAnsi" w:hAnsiTheme="minorHAnsi" w:cstheme="minorHAnsi"/>
          <w:color w:val="555555"/>
          <w:sz w:val="20"/>
          <w:szCs w:val="20"/>
          <w:shd w:val="clear" w:color="auto" w:fill="FFFFFF"/>
        </w:rPr>
        <w:t>August – 14 September 2021</w:t>
      </w:r>
      <w:r w:rsidR="000E7C06" w:rsidRPr="007B7F87">
        <w:rPr>
          <w:rFonts w:cstheme="minorHAnsi"/>
          <w:color w:val="555555"/>
          <w:sz w:val="20"/>
          <w:szCs w:val="20"/>
          <w:shd w:val="clear" w:color="auto" w:fill="FFFFFF"/>
        </w:rPr>
        <w:t>.</w:t>
      </w:r>
      <w:r w:rsidR="000E7C06">
        <w:rPr>
          <w:rFonts w:cstheme="minorHAnsi"/>
          <w:color w:val="555555"/>
          <w:sz w:val="20"/>
          <w:szCs w:val="20"/>
          <w:shd w:val="clear" w:color="auto" w:fill="FFFFFF"/>
        </w:rPr>
        <w:t xml:space="preserve"> </w:t>
      </w:r>
    </w:p>
    <w:p w14:paraId="19EA996D" w14:textId="5A557B7B" w:rsidR="00B965D8" w:rsidRPr="007F73EF" w:rsidRDefault="00B965D8" w:rsidP="00B965D8">
      <w:pPr>
        <w:ind w:left="360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580CACE8" w14:textId="1C246BD4" w:rsidR="00B965D8" w:rsidRPr="00775808" w:rsidRDefault="00B965D8" w:rsidP="00B965D8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3D349E">
        <w:rPr>
          <w:rFonts w:asciiTheme="minorHAnsi" w:hAnsiTheme="minorHAnsi" w:cstheme="minorBidi"/>
          <w:b/>
          <w:bCs/>
          <w:sz w:val="20"/>
          <w:szCs w:val="20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</w:rPr>
        <w:t>Fontwell Meadows</w:t>
      </w:r>
    </w:p>
    <w:p w14:paraId="795236F7" w14:textId="77777777" w:rsidR="00B965D8" w:rsidRDefault="00B965D8" w:rsidP="00B965D8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  <w:t xml:space="preserve">1. </w:t>
      </w:r>
      <w:r w:rsidRPr="5AFB3BD1">
        <w:rPr>
          <w:rFonts w:asciiTheme="minorHAnsi" w:hAnsiTheme="minorHAnsi" w:cstheme="minorBidi"/>
          <w:sz w:val="20"/>
          <w:szCs w:val="20"/>
        </w:rPr>
        <w:t xml:space="preserve">To receive a Working Group report.    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Vawer</w:t>
      </w:r>
    </w:p>
    <w:p w14:paraId="62139724" w14:textId="77777777" w:rsidR="00B965D8" w:rsidRPr="00D65403" w:rsidRDefault="00B965D8" w:rsidP="00B965D8">
      <w:pPr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hAnsiTheme="minorHAnsi" w:cstheme="minorBidi"/>
          <w:sz w:val="20"/>
          <w:szCs w:val="20"/>
        </w:rPr>
        <w:tab/>
      </w:r>
    </w:p>
    <w:p w14:paraId="249A3232" w14:textId="695738C6" w:rsidR="00B965D8" w:rsidRDefault="00B965D8" w:rsidP="00B965D8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 w:rsidRPr="00331D7F">
        <w:rPr>
          <w:rFonts w:asciiTheme="minorHAnsi" w:hAnsiTheme="minorHAnsi" w:cstheme="minorBidi"/>
          <w:b/>
          <w:bCs/>
          <w:sz w:val="20"/>
          <w:szCs w:val="20"/>
        </w:rPr>
        <w:t>1</w:t>
      </w:r>
      <w:r w:rsidR="003D349E">
        <w:rPr>
          <w:rFonts w:asciiTheme="minorHAnsi" w:hAnsiTheme="minorHAnsi" w:cstheme="minorBidi"/>
          <w:b/>
          <w:bCs/>
          <w:sz w:val="20"/>
          <w:szCs w:val="20"/>
        </w:rPr>
        <w:t>5</w:t>
      </w:r>
      <w:r>
        <w:rPr>
          <w:rFonts w:asciiTheme="minorHAnsi" w:hAnsiTheme="minorHAnsi" w:cstheme="minorBidi"/>
          <w:b/>
          <w:bCs/>
          <w:sz w:val="20"/>
          <w:szCs w:val="20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Avisford Grange working group</w:t>
      </w:r>
    </w:p>
    <w:p w14:paraId="4A847424" w14:textId="77777777" w:rsidR="00B965D8" w:rsidRPr="005C5489" w:rsidRDefault="00B965D8" w:rsidP="00B965D8">
      <w:pPr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 w:rsidRPr="5AFB3BD1">
        <w:rPr>
          <w:rFonts w:asciiTheme="minorHAnsi" w:hAnsiTheme="minorHAnsi" w:cstheme="minorBidi"/>
          <w:sz w:val="20"/>
          <w:szCs w:val="20"/>
          <w:lang w:eastAsia="en-GB"/>
        </w:rPr>
        <w:t xml:space="preserve">Cllr </w:t>
      </w:r>
      <w:r>
        <w:rPr>
          <w:rFonts w:asciiTheme="minorHAnsi" w:hAnsiTheme="minorHAnsi" w:cstheme="minorBidi"/>
          <w:sz w:val="20"/>
          <w:szCs w:val="20"/>
          <w:lang w:eastAsia="en-GB"/>
        </w:rPr>
        <w:t>Ratcliffe</w:t>
      </w:r>
    </w:p>
    <w:p w14:paraId="566869F6" w14:textId="77777777" w:rsidR="00B965D8" w:rsidRDefault="00B965D8" w:rsidP="00B965D8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7EB5D6E2" w14:textId="2D866536" w:rsidR="00B965D8" w:rsidRDefault="00B965D8" w:rsidP="00B965D8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3D349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HELAA</w:t>
      </w:r>
    </w:p>
    <w:p w14:paraId="2101981C" w14:textId="27C52C15" w:rsidR="00B965D8" w:rsidRDefault="00B965D8" w:rsidP="00B965D8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AF6CFE">
        <w:rPr>
          <w:rFonts w:asciiTheme="minorHAnsi" w:hAnsiTheme="minorHAnsi" w:cstheme="minorBidi"/>
          <w:sz w:val="20"/>
          <w:szCs w:val="20"/>
          <w:lang w:eastAsia="en-GB"/>
        </w:rPr>
        <w:t>To receive an update</w:t>
      </w:r>
      <w:r>
        <w:rPr>
          <w:rFonts w:asciiTheme="minorHAnsi" w:hAnsiTheme="minorHAnsi" w:cstheme="minorBidi"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</w:p>
    <w:p w14:paraId="55353553" w14:textId="5FDBADDA" w:rsidR="00B965D8" w:rsidRPr="005C5489" w:rsidRDefault="00B965D8" w:rsidP="00B965D8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754B921B" w14:textId="3A1B567F" w:rsidR="00B965D8" w:rsidRDefault="00B965D8" w:rsidP="00B965D8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1</w:t>
      </w:r>
      <w:r w:rsidR="003D349E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>7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. </w:t>
      </w:r>
      <w:r w:rsidRPr="00A928E4"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Community Infrastructure Levy</w:t>
      </w:r>
      <w:r>
        <w:rPr>
          <w:rFonts w:asciiTheme="minorHAnsi" w:hAnsiTheme="minorHAnsi" w:cstheme="minorHAnsi"/>
          <w:b/>
          <w:bCs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trajectory</w:t>
      </w:r>
    </w:p>
    <w:p w14:paraId="6F3117A8" w14:textId="77777777" w:rsidR="00B965D8" w:rsidRDefault="00B965D8" w:rsidP="00B965D8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1.</w:t>
      </w: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>To receive an update.</w:t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>Cllr Mrs Clark</w:t>
      </w:r>
    </w:p>
    <w:p w14:paraId="49657FFE" w14:textId="77777777" w:rsidR="00B965D8" w:rsidRPr="000316AC" w:rsidRDefault="00B965D8" w:rsidP="00B965D8">
      <w:pPr>
        <w:shd w:val="clear" w:color="auto" w:fill="FFFFFF"/>
        <w:ind w:firstLine="360"/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  <w:t xml:space="preserve">2. </w:t>
      </w:r>
      <w:r w:rsidRPr="00355ABC">
        <w:rPr>
          <w:rFonts w:asciiTheme="minorHAnsi" w:hAnsiTheme="minorHAnsi" w:cstheme="minorBidi"/>
          <w:sz w:val="20"/>
          <w:szCs w:val="20"/>
          <w:lang w:eastAsia="en-GB"/>
        </w:rPr>
        <w:t>Green Infrastructure Masterplan</w:t>
      </w:r>
    </w:p>
    <w:p w14:paraId="55EC05C5" w14:textId="77777777" w:rsidR="00B965D8" w:rsidRPr="00355ABC" w:rsidRDefault="00B965D8" w:rsidP="00B965D8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0316AC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shd w:val="clear" w:color="auto" w:fill="FFFFFF"/>
        </w:rPr>
        <w:tab/>
      </w:r>
      <w:r w:rsidRPr="00984C78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</w:p>
    <w:p w14:paraId="5AA62FE1" w14:textId="26E5853B" w:rsidR="00B965D8" w:rsidRDefault="00B965D8" w:rsidP="00B965D8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3D349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8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  <w:t>BEWAG (Barnham, Eastergate &amp; Westergate Advisor Group)</w:t>
      </w:r>
    </w:p>
    <w:p w14:paraId="3487B85C" w14:textId="77777777" w:rsidR="00B965D8" w:rsidRPr="00E503A7" w:rsidRDefault="00B965D8" w:rsidP="00B965D8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>To receive a report of the</w:t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 meeting of 13 </w:t>
      </w:r>
      <w:r>
        <w:rPr>
          <w:rFonts w:asciiTheme="minorHAnsi" w:hAnsiTheme="minorHAnsi" w:cstheme="minorBidi"/>
          <w:sz w:val="20"/>
          <w:szCs w:val="20"/>
          <w:lang w:eastAsia="en-GB"/>
        </w:rPr>
        <w:t>July</w:t>
      </w:r>
      <w:r w:rsidRPr="003032E4">
        <w:rPr>
          <w:rFonts w:asciiTheme="minorHAnsi" w:hAnsiTheme="minorHAnsi" w:cstheme="minorBidi"/>
          <w:sz w:val="20"/>
          <w:szCs w:val="20"/>
          <w:lang w:eastAsia="en-GB"/>
        </w:rPr>
        <w:t xml:space="preserve"> 2021. </w:t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</w:r>
      <w:r>
        <w:rPr>
          <w:rFonts w:asciiTheme="minorHAnsi" w:hAnsiTheme="minorHAnsi" w:cstheme="minorBidi"/>
          <w:sz w:val="20"/>
          <w:szCs w:val="20"/>
          <w:lang w:eastAsia="en-GB"/>
        </w:rPr>
        <w:tab/>
        <w:t>Cllr Ratcliffe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</w:p>
    <w:p w14:paraId="55B8714B" w14:textId="77777777" w:rsidR="00B965D8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/>
          <w:sz w:val="20"/>
          <w:szCs w:val="20"/>
          <w:lang w:eastAsia="en-GB"/>
        </w:rPr>
      </w:pPr>
    </w:p>
    <w:p w14:paraId="1FDF3C37" w14:textId="5EFED322" w:rsidR="00B965D8" w:rsidRDefault="00B965D8" w:rsidP="00B965D8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1</w:t>
      </w:r>
      <w:r w:rsidR="003D349E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9</w:t>
      </w:r>
      <w:r w:rsidRPr="00AA213A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South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D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owns National Park</w:t>
      </w:r>
      <w:r w:rsidRPr="00775808">
        <w:rPr>
          <w:rFonts w:asciiTheme="minorHAnsi" w:hAnsiTheme="minorHAnsi" w:cstheme="minorHAnsi"/>
          <w:sz w:val="20"/>
          <w:szCs w:val="20"/>
          <w:lang w:eastAsia="en-GB"/>
        </w:rPr>
        <w:tab/>
      </w:r>
    </w:p>
    <w:p w14:paraId="02FE4302" w14:textId="0493B6B4" w:rsidR="00E67E4A" w:rsidRPr="00E67E4A" w:rsidRDefault="00B965D8" w:rsidP="00E67E4A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</w:pPr>
      <w:r w:rsidRPr="00E67E4A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 w:rsidR="00E67E4A" w:rsidRPr="00E67E4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1. </w:t>
      </w:r>
      <w:r w:rsidR="00E67E4A"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 xml:space="preserve">To note </w:t>
      </w:r>
      <w:r w:rsidR="00E67E4A" w:rsidRPr="00E67E4A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SDNPA Webinar on Nature Recovery 13 October 2021.</w:t>
      </w:r>
      <w:r w:rsidR="00E67E4A"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> </w:t>
      </w:r>
    </w:p>
    <w:p w14:paraId="6F5D60A4" w14:textId="24D43971" w:rsidR="00E67E4A" w:rsidRPr="00E67E4A" w:rsidRDefault="00E67E4A" w:rsidP="00E67E4A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</w:pP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ab/>
        <w:t>2. To note August newsletter.</w:t>
      </w:r>
    </w:p>
    <w:p w14:paraId="6C516744" w14:textId="714631B7" w:rsidR="00E67E4A" w:rsidRPr="00E67E4A" w:rsidRDefault="00E67E4A" w:rsidP="00E67E4A">
      <w:pPr>
        <w:shd w:val="clear" w:color="auto" w:fill="FFFFFF"/>
        <w:jc w:val="both"/>
        <w:rPr>
          <w:rFonts w:asciiTheme="minorHAnsi" w:hAnsiTheme="minorHAnsi" w:cstheme="minorHAnsi"/>
          <w:color w:val="201F1E"/>
          <w:sz w:val="20"/>
          <w:szCs w:val="20"/>
          <w:lang w:eastAsia="en-GB"/>
        </w:rPr>
      </w:pPr>
      <w:r w:rsidRPr="00E67E4A">
        <w:rPr>
          <w:rFonts w:asciiTheme="minorHAnsi" w:hAnsiTheme="minorHAnsi" w:cstheme="minorHAnsi"/>
          <w:color w:val="201F1E"/>
          <w:sz w:val="20"/>
          <w:szCs w:val="20"/>
          <w:bdr w:val="none" w:sz="0" w:space="0" w:color="auto" w:frame="1"/>
          <w:lang w:eastAsia="en-GB"/>
        </w:rPr>
        <w:tab/>
        <w:t>3. To note September newsletter.</w:t>
      </w:r>
    </w:p>
    <w:p w14:paraId="4E186E86" w14:textId="77777777" w:rsidR="00B965D8" w:rsidRPr="00561E57" w:rsidRDefault="00B965D8" w:rsidP="00B965D8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</w:p>
    <w:p w14:paraId="1A54F109" w14:textId="4E7959EC" w:rsidR="00B965D8" w:rsidRDefault="00B965D8" w:rsidP="00B965D8">
      <w:pPr>
        <w:shd w:val="clear" w:color="auto" w:fill="FFFFFF" w:themeFill="background1"/>
        <w:ind w:left="36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20</w:t>
      </w:r>
      <w:r w:rsidRPr="00D65403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Campaign for the Protection of Rural England (CPRE)</w:t>
      </w:r>
    </w:p>
    <w:p w14:paraId="304EB90D" w14:textId="6AAFF1F2" w:rsidR="00BD30A5" w:rsidRPr="008C3789" w:rsidRDefault="00BD30A5" w:rsidP="008C3789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="008C3789" w:rsidRPr="008C3789">
        <w:rPr>
          <w:rFonts w:asciiTheme="minorHAnsi" w:hAnsiTheme="minorHAnsi" w:cstheme="minorHAnsi"/>
          <w:sz w:val="20"/>
          <w:szCs w:val="20"/>
        </w:rPr>
        <w:t xml:space="preserve">1. </w:t>
      </w:r>
      <w:r w:rsidRPr="008C3789">
        <w:rPr>
          <w:rFonts w:asciiTheme="minorHAnsi" w:hAnsiTheme="minorHAnsi" w:cstheme="minorHAnsi"/>
          <w:sz w:val="20"/>
          <w:szCs w:val="20"/>
        </w:rPr>
        <w:t xml:space="preserve">To note WSCC’s parish note regarding ‘Quiet Lanes’, and CPR’s Guide to Quiet Lanes. </w:t>
      </w:r>
    </w:p>
    <w:p w14:paraId="571E0322" w14:textId="631CC6AB" w:rsidR="00BD30A5" w:rsidRPr="008C3789" w:rsidRDefault="008C3789" w:rsidP="008C3789">
      <w:pPr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C3789">
        <w:rPr>
          <w:rFonts w:asciiTheme="minorHAnsi" w:hAnsiTheme="minorHAnsi" w:cstheme="minorHAnsi"/>
          <w:sz w:val="20"/>
          <w:szCs w:val="20"/>
        </w:rPr>
        <w:tab/>
        <w:t xml:space="preserve">2. </w:t>
      </w:r>
      <w:r w:rsidR="00BD30A5" w:rsidRPr="008C3789">
        <w:rPr>
          <w:rFonts w:asciiTheme="minorHAnsi" w:hAnsiTheme="minorHAnsi" w:cstheme="minorHAnsi"/>
          <w:sz w:val="20"/>
          <w:szCs w:val="20"/>
        </w:rPr>
        <w:t>To note invitation to CPRE Sussex virtual AGM, Saturday 25 September 2021.</w:t>
      </w:r>
    </w:p>
    <w:p w14:paraId="356B2045" w14:textId="190C88C7" w:rsidR="00BD30A5" w:rsidRPr="008C3789" w:rsidRDefault="008C3789" w:rsidP="008C3789">
      <w:pPr>
        <w:jc w:val="both"/>
        <w:textAlignment w:val="baseline"/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</w:pPr>
      <w:r w:rsidRPr="008C3789">
        <w:rPr>
          <w:rFonts w:asciiTheme="minorHAnsi" w:hAnsiTheme="minorHAnsi" w:cstheme="minorHAnsi"/>
          <w:sz w:val="20"/>
          <w:szCs w:val="20"/>
        </w:rPr>
        <w:tab/>
        <w:t xml:space="preserve">3. </w:t>
      </w:r>
      <w:r w:rsidR="00BD30A5" w:rsidRPr="008C3789">
        <w:rPr>
          <w:rFonts w:asciiTheme="minorHAnsi" w:hAnsiTheme="minorHAnsi" w:cstheme="minorHAnsi"/>
          <w:sz w:val="20"/>
          <w:szCs w:val="20"/>
        </w:rPr>
        <w:t xml:space="preserve">To note </w:t>
      </w:r>
      <w:r w:rsidR="00BD30A5" w:rsidRPr="008C3789">
        <w:rPr>
          <w:rFonts w:asciiTheme="minorHAnsi" w:hAnsiTheme="minorHAnsi" w:cstheme="minorHAnsi"/>
          <w:color w:val="323130"/>
          <w:sz w:val="20"/>
          <w:szCs w:val="20"/>
          <w:shd w:val="clear" w:color="auto" w:fill="FAF9F8"/>
        </w:rPr>
        <w:t>CPRE Sussex September 2021 News.</w:t>
      </w:r>
    </w:p>
    <w:p w14:paraId="47AF9E64" w14:textId="70F6955E" w:rsidR="00B965D8" w:rsidRPr="00984C78" w:rsidRDefault="00B965D8" w:rsidP="00B965D8">
      <w:pPr>
        <w:shd w:val="clear" w:color="auto" w:fill="FFFFFF"/>
        <w:jc w:val="both"/>
        <w:rPr>
          <w:rFonts w:asciiTheme="minorHAnsi" w:hAnsiTheme="minorHAnsi" w:cstheme="minorHAnsi"/>
          <w:bCs/>
          <w:sz w:val="20"/>
          <w:szCs w:val="20"/>
          <w:lang w:eastAsia="en-GB"/>
        </w:rPr>
      </w:pPr>
    </w:p>
    <w:p w14:paraId="24C2C546" w14:textId="77777777" w:rsidR="006B58EF" w:rsidRDefault="006B58EF" w:rsidP="00B965D8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b/>
          <w:bCs/>
          <w:sz w:val="20"/>
          <w:szCs w:val="20"/>
        </w:rPr>
      </w:pPr>
    </w:p>
    <w:p w14:paraId="375C3E0B" w14:textId="63FABA1D" w:rsidR="00B965D8" w:rsidRDefault="00B965D8" w:rsidP="00B965D8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</w:rPr>
      </w:pPr>
      <w:r>
        <w:rPr>
          <w:rFonts w:asciiTheme="minorHAnsi" w:hAnsiTheme="minorHAnsi" w:cstheme="minorBidi"/>
          <w:b/>
          <w:bCs/>
          <w:sz w:val="20"/>
          <w:szCs w:val="20"/>
        </w:rPr>
        <w:t>21.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  <w:t>Arun District Council parish briefings</w:t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b/>
          <w:bCs/>
          <w:sz w:val="20"/>
          <w:szCs w:val="20"/>
        </w:rPr>
        <w:tab/>
      </w:r>
    </w:p>
    <w:p w14:paraId="68C4EC0F" w14:textId="545BB3DD" w:rsidR="00B965D8" w:rsidRDefault="00B965D8" w:rsidP="00B965D8">
      <w:pPr>
        <w:shd w:val="clear" w:color="auto" w:fill="FFFFFF" w:themeFill="background1"/>
        <w:ind w:firstLine="360"/>
        <w:jc w:val="both"/>
        <w:rPr>
          <w:rFonts w:asciiTheme="minorHAnsi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>To receive any reports</w:t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</w:r>
      <w:r>
        <w:rPr>
          <w:rFonts w:asciiTheme="minorHAnsi" w:hAnsiTheme="minorHAnsi" w:cstheme="minorBidi"/>
          <w:sz w:val="20"/>
          <w:szCs w:val="20"/>
        </w:rPr>
        <w:tab/>
        <w:t>Cllr Mrs Clark</w:t>
      </w:r>
    </w:p>
    <w:p w14:paraId="35902F20" w14:textId="77777777" w:rsidR="005A3A04" w:rsidRDefault="005A3A04" w:rsidP="005A3A04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D100172" w14:textId="776CB790" w:rsidR="005A3A04" w:rsidRPr="005A3A04" w:rsidRDefault="005A3A04" w:rsidP="00B965D8">
      <w:pPr>
        <w:shd w:val="clear" w:color="auto" w:fill="FFFFFF" w:themeFill="background1"/>
        <w:ind w:firstLine="360"/>
        <w:jc w:val="both"/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  <w:r w:rsidRPr="005A3A04">
        <w:rPr>
          <w:rFonts w:asciiTheme="minorHAnsi" w:hAnsiTheme="minorHAnsi" w:cstheme="minorHAnsi"/>
          <w:b/>
          <w:bCs/>
          <w:sz w:val="20"/>
          <w:szCs w:val="20"/>
        </w:rPr>
        <w:t xml:space="preserve">22. </w:t>
      </w:r>
      <w:r w:rsidRPr="005A3A04">
        <w:rPr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  <w:tab/>
        <w:t>North Choller Farm</w:t>
      </w:r>
    </w:p>
    <w:p w14:paraId="0A254F9D" w14:textId="2275EF2D" w:rsidR="005A3A04" w:rsidRPr="005A3A04" w:rsidRDefault="005A3A04" w:rsidP="00B965D8">
      <w:pPr>
        <w:shd w:val="clear" w:color="auto" w:fill="FFFFFF" w:themeFill="background1"/>
        <w:ind w:firstLine="360"/>
        <w:jc w:val="both"/>
        <w:rPr>
          <w:rFonts w:asciiTheme="minorHAnsi" w:eastAsiaTheme="minorEastAsia" w:hAnsiTheme="minorHAnsi" w:cstheme="minorHAnsi"/>
          <w:b/>
          <w:bCs/>
          <w:sz w:val="20"/>
          <w:szCs w:val="20"/>
        </w:rPr>
      </w:pPr>
      <w:r w:rsidRPr="005A3A04"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To consider WSCC proposed asset sale of Holding 21.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ab/>
        <w:t>Cllr Mrs Clark</w:t>
      </w:r>
    </w:p>
    <w:p w14:paraId="1E0D3780" w14:textId="71730103" w:rsidR="00B965D8" w:rsidRPr="006B58EF" w:rsidRDefault="00B965D8" w:rsidP="006B58EF">
      <w:pPr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14:paraId="7C16E823" w14:textId="26DD46C5" w:rsidR="00B965D8" w:rsidRPr="00213D82" w:rsidRDefault="00B965D8" w:rsidP="00B965D8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5A3A0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3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.  </w:t>
      </w:r>
      <w:r w:rsidRPr="00775808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Correspondence</w:t>
      </w:r>
      <w:r w:rsidRPr="00775808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</w:p>
    <w:p w14:paraId="279B634F" w14:textId="2050339A" w:rsidR="000E4663" w:rsidRPr="000E4663" w:rsidRDefault="00B965D8" w:rsidP="000E4663">
      <w:pPr>
        <w:jc w:val="both"/>
        <w:textAlignment w:val="baseline"/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</w:pPr>
      <w:r w:rsidRPr="00984C78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ab/>
      </w:r>
      <w:r w:rsidR="000E4663" w:rsidRPr="000E4663">
        <w:rPr>
          <w:rFonts w:asciiTheme="minorHAnsi" w:hAnsiTheme="minorHAnsi" w:cstheme="minorHAnsi"/>
          <w:color w:val="201F1E"/>
          <w:sz w:val="20"/>
          <w:szCs w:val="20"/>
          <w:lang w:eastAsia="en-GB"/>
        </w:rPr>
        <w:t xml:space="preserve">Email from </w:t>
      </w:r>
      <w:r w:rsidR="000E4663" w:rsidRPr="000E4663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Simon Davis, ADC, </w:t>
      </w:r>
      <w:r w:rsidR="000E4663" w:rsidRPr="000E46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 xml:space="preserve">concerning planning application WA/58/21/PL (Brookview Nursery, </w:t>
      </w:r>
      <w:r w:rsidR="000E46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ab/>
      </w:r>
      <w:r w:rsidR="000E4663" w:rsidRPr="000E4663">
        <w:rPr>
          <w:rFonts w:asciiTheme="minorHAnsi" w:hAnsiTheme="minorHAnsi" w:cstheme="minorHAnsi"/>
          <w:color w:val="201F1E"/>
          <w:sz w:val="20"/>
          <w:szCs w:val="20"/>
          <w:shd w:val="clear" w:color="auto" w:fill="FFFFFF"/>
        </w:rPr>
        <w:t>Eastergate Lane) and its relationship to the recent Walberton Neighbourhood Plan (WNP).</w:t>
      </w:r>
    </w:p>
    <w:p w14:paraId="5B8B61B6" w14:textId="3FD86B1E" w:rsidR="00B965D8" w:rsidRPr="00481BF6" w:rsidRDefault="00B965D8" w:rsidP="000E4663">
      <w:pPr>
        <w:textAlignment w:val="baseline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="Calibri" w:hAnsi="Calibri" w:cs="Calibri"/>
          <w:color w:val="201F1E"/>
          <w:sz w:val="23"/>
          <w:szCs w:val="23"/>
          <w:shd w:val="clear" w:color="auto" w:fill="FFFFFF"/>
        </w:rPr>
        <w:t xml:space="preserve"> </w:t>
      </w:r>
    </w:p>
    <w:p w14:paraId="0D306B0C" w14:textId="5DB18434" w:rsidR="00B965D8" w:rsidRPr="00F64AE1" w:rsidRDefault="00B965D8" w:rsidP="00B965D8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5A3A0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4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 xml:space="preserve"> </w:t>
      </w:r>
      <w:r w:rsidRPr="00F64AE1">
        <w:rPr>
          <w:rFonts w:asciiTheme="minorHAnsi" w:hAnsiTheme="minorHAnsi" w:cstheme="minorHAnsi"/>
          <w:b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Quotes and payments</w:t>
      </w:r>
    </w:p>
    <w:p w14:paraId="15875C5E" w14:textId="77777777" w:rsidR="00B965D8" w:rsidRPr="007F73EF" w:rsidRDefault="00B965D8" w:rsidP="00B965D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sz w:val="20"/>
          <w:szCs w:val="20"/>
          <w:lang w:eastAsia="en-GB"/>
        </w:rPr>
      </w:pPr>
      <w:r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  <w:tab/>
      </w:r>
      <w:r w:rsidRPr="007F73EF">
        <w:rPr>
          <w:rFonts w:asciiTheme="minorHAnsi" w:eastAsiaTheme="minorEastAsia" w:hAnsiTheme="minorHAnsi" w:cstheme="minorBidi"/>
          <w:sz w:val="20"/>
          <w:szCs w:val="20"/>
          <w:lang w:eastAsia="en-GB"/>
        </w:rPr>
        <w:t>To consider any quotes and payments</w:t>
      </w:r>
    </w:p>
    <w:p w14:paraId="04EF2DB0" w14:textId="77777777" w:rsidR="00B965D8" w:rsidRPr="00466ED1" w:rsidRDefault="00B965D8" w:rsidP="00B965D8">
      <w:pPr>
        <w:shd w:val="clear" w:color="auto" w:fill="FFFFFF" w:themeFill="background1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</w:p>
    <w:p w14:paraId="66B85A81" w14:textId="1D6D68C1" w:rsidR="00B965D8" w:rsidRPr="00F64AE1" w:rsidRDefault="00B965D8" w:rsidP="00B965D8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5A3A0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5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Any other business</w:t>
      </w:r>
    </w:p>
    <w:p w14:paraId="4974EF17" w14:textId="77777777" w:rsidR="00B965D8" w:rsidRDefault="00B965D8" w:rsidP="00B965D8">
      <w:pPr>
        <w:shd w:val="clear" w:color="auto" w:fill="FFFFFF" w:themeFill="background1"/>
        <w:ind w:firstLine="720"/>
        <w:jc w:val="both"/>
        <w:rPr>
          <w:rFonts w:asciiTheme="minorHAnsi" w:hAnsiTheme="minorHAnsi" w:cstheme="minorBidi"/>
          <w:b/>
          <w:bCs/>
          <w:sz w:val="20"/>
          <w:szCs w:val="20"/>
          <w:lang w:eastAsia="en-GB"/>
        </w:rPr>
      </w:pPr>
    </w:p>
    <w:p w14:paraId="2605123C" w14:textId="213FC9DF" w:rsidR="00B965D8" w:rsidRPr="00F64AE1" w:rsidRDefault="00B965D8" w:rsidP="00B965D8">
      <w:pPr>
        <w:shd w:val="clear" w:color="auto" w:fill="FFFFFF" w:themeFill="background1"/>
        <w:ind w:left="360"/>
        <w:jc w:val="both"/>
        <w:rPr>
          <w:rFonts w:asciiTheme="minorHAnsi" w:eastAsiaTheme="minorEastAsia" w:hAnsiTheme="minorHAnsi" w:cstheme="minorBidi"/>
          <w:b/>
          <w:bCs/>
          <w:sz w:val="20"/>
          <w:szCs w:val="20"/>
          <w:lang w:eastAsia="en-GB"/>
        </w:rPr>
      </w:pP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2</w:t>
      </w:r>
      <w:r w:rsidR="005A3A04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6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>.</w:t>
      </w:r>
      <w:r>
        <w:rPr>
          <w:rFonts w:asciiTheme="minorHAnsi" w:hAnsiTheme="minorHAnsi" w:cstheme="minorBidi"/>
          <w:b/>
          <w:bCs/>
          <w:sz w:val="20"/>
          <w:szCs w:val="20"/>
          <w:lang w:eastAsia="en-GB"/>
        </w:rPr>
        <w:tab/>
      </w:r>
      <w:r w:rsidRPr="00F64AE1">
        <w:rPr>
          <w:rFonts w:asciiTheme="minorHAnsi" w:hAnsiTheme="minorHAnsi" w:cstheme="minorBidi"/>
          <w:b/>
          <w:bCs/>
          <w:sz w:val="20"/>
          <w:szCs w:val="20"/>
          <w:lang w:eastAsia="en-GB"/>
        </w:rPr>
        <w:t>Date of next meeting</w:t>
      </w:r>
    </w:p>
    <w:p w14:paraId="2B994936" w14:textId="163073BF" w:rsidR="00B965D8" w:rsidRDefault="00B965D8" w:rsidP="00B965D8">
      <w:pPr>
        <w:shd w:val="clear" w:color="auto" w:fill="FFFFFF" w:themeFill="background1"/>
        <w:ind w:left="720"/>
        <w:jc w:val="both"/>
        <w:rPr>
          <w:rFonts w:asciiTheme="minorHAnsi" w:hAnsiTheme="minorHAnsi" w:cstheme="minorBidi"/>
          <w:sz w:val="20"/>
          <w:szCs w:val="20"/>
          <w:lang w:eastAsia="en-GB"/>
        </w:rPr>
      </w:pPr>
      <w:r>
        <w:rPr>
          <w:rFonts w:asciiTheme="minorHAnsi" w:hAnsiTheme="minorHAnsi" w:cstheme="minorBidi"/>
          <w:sz w:val="20"/>
          <w:szCs w:val="20"/>
          <w:lang w:eastAsia="en-GB"/>
        </w:rPr>
        <w:t>T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 xml:space="preserve">he 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proposed </w:t>
      </w:r>
      <w:r w:rsidRPr="6F578A76">
        <w:rPr>
          <w:rFonts w:asciiTheme="minorHAnsi" w:hAnsiTheme="minorHAnsi" w:cstheme="minorBidi"/>
          <w:sz w:val="20"/>
          <w:szCs w:val="20"/>
          <w:lang w:eastAsia="en-GB"/>
        </w:rPr>
        <w:t>date of the next mee</w:t>
      </w:r>
      <w:r>
        <w:rPr>
          <w:rFonts w:asciiTheme="minorHAnsi" w:hAnsiTheme="minorHAnsi" w:cstheme="minorBidi"/>
          <w:sz w:val="20"/>
          <w:szCs w:val="20"/>
          <w:lang w:eastAsia="en-GB"/>
        </w:rPr>
        <w:t>ting is Tuesday 2</w:t>
      </w:r>
      <w:r w:rsidR="000E4663">
        <w:rPr>
          <w:rFonts w:asciiTheme="minorHAnsi" w:hAnsiTheme="minorHAnsi" w:cstheme="minorBidi"/>
          <w:sz w:val="20"/>
          <w:szCs w:val="20"/>
          <w:lang w:eastAsia="en-GB"/>
        </w:rPr>
        <w:t xml:space="preserve"> November</w:t>
      </w:r>
      <w:r>
        <w:rPr>
          <w:rFonts w:asciiTheme="minorHAnsi" w:hAnsiTheme="minorHAnsi" w:cstheme="minorBidi"/>
          <w:sz w:val="20"/>
          <w:szCs w:val="20"/>
          <w:lang w:eastAsia="en-GB"/>
        </w:rPr>
        <w:t xml:space="preserve"> 2021.</w:t>
      </w:r>
    </w:p>
    <w:p w14:paraId="17D07492" w14:textId="77777777" w:rsidR="00044029" w:rsidRDefault="00044029"/>
    <w:sectPr w:rsidR="000440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8E623" w14:textId="77777777" w:rsidR="00052E87" w:rsidRDefault="00052E87" w:rsidP="003D349E">
      <w:r>
        <w:separator/>
      </w:r>
    </w:p>
  </w:endnote>
  <w:endnote w:type="continuationSeparator" w:id="0">
    <w:p w14:paraId="01C53CF2" w14:textId="77777777" w:rsidR="00052E87" w:rsidRDefault="00052E87" w:rsidP="003D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F1CC8" w14:textId="77777777" w:rsidR="003D349E" w:rsidRDefault="003D3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927501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AF6B27F" w14:textId="305678CF" w:rsidR="003D349E" w:rsidRDefault="003D349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DF84837" w14:textId="77777777" w:rsidR="003D349E" w:rsidRDefault="003D3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B789" w14:textId="77777777" w:rsidR="003D349E" w:rsidRDefault="003D3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096B1" w14:textId="77777777" w:rsidR="00052E87" w:rsidRDefault="00052E87" w:rsidP="003D349E">
      <w:r>
        <w:separator/>
      </w:r>
    </w:p>
  </w:footnote>
  <w:footnote w:type="continuationSeparator" w:id="0">
    <w:p w14:paraId="797B0D60" w14:textId="77777777" w:rsidR="00052E87" w:rsidRDefault="00052E87" w:rsidP="003D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1DE0C" w14:textId="77777777" w:rsidR="003D349E" w:rsidRDefault="003D3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7A03A" w14:textId="77777777" w:rsidR="003D349E" w:rsidRDefault="003D34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D0EE7" w14:textId="77777777" w:rsidR="003D349E" w:rsidRDefault="003D34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D8"/>
    <w:rsid w:val="00022122"/>
    <w:rsid w:val="00044029"/>
    <w:rsid w:val="00052E87"/>
    <w:rsid w:val="00064932"/>
    <w:rsid w:val="000E4663"/>
    <w:rsid w:val="000E7C06"/>
    <w:rsid w:val="001F6146"/>
    <w:rsid w:val="002313E0"/>
    <w:rsid w:val="00233489"/>
    <w:rsid w:val="003D349E"/>
    <w:rsid w:val="003D7077"/>
    <w:rsid w:val="00454ED6"/>
    <w:rsid w:val="004D2268"/>
    <w:rsid w:val="00513A09"/>
    <w:rsid w:val="005A3A04"/>
    <w:rsid w:val="005F5BD3"/>
    <w:rsid w:val="006265F1"/>
    <w:rsid w:val="006473AF"/>
    <w:rsid w:val="00670836"/>
    <w:rsid w:val="00691C17"/>
    <w:rsid w:val="006B58EF"/>
    <w:rsid w:val="00740EBC"/>
    <w:rsid w:val="00891369"/>
    <w:rsid w:val="008C3789"/>
    <w:rsid w:val="009B0526"/>
    <w:rsid w:val="00A00624"/>
    <w:rsid w:val="00A049C7"/>
    <w:rsid w:val="00AB4F66"/>
    <w:rsid w:val="00AD31BD"/>
    <w:rsid w:val="00AD3795"/>
    <w:rsid w:val="00B909EB"/>
    <w:rsid w:val="00B965D8"/>
    <w:rsid w:val="00BD30A5"/>
    <w:rsid w:val="00CA649F"/>
    <w:rsid w:val="00DC3C05"/>
    <w:rsid w:val="00E67E4A"/>
    <w:rsid w:val="00EC2C63"/>
    <w:rsid w:val="00ED4D3E"/>
    <w:rsid w:val="00F50251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91246"/>
  <w15:chartTrackingRefBased/>
  <w15:docId w15:val="{D92DF06F-A607-43C3-A208-E5783744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5D8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B965D8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D34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49E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34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49E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30</cp:revision>
  <dcterms:created xsi:type="dcterms:W3CDTF">2021-09-13T08:35:00Z</dcterms:created>
  <dcterms:modified xsi:type="dcterms:W3CDTF">2021-09-16T08:40:00Z</dcterms:modified>
</cp:coreProperties>
</file>