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B0D5B" w14:paraId="0A3D4A00" w14:textId="77777777" w:rsidTr="006E6799">
        <w:trPr>
          <w:trHeight w:val="1904"/>
        </w:trPr>
        <w:tc>
          <w:tcPr>
            <w:tcW w:w="3510" w:type="dxa"/>
            <w:hideMark/>
          </w:tcPr>
          <w:p w14:paraId="3820CAD2" w14:textId="77777777" w:rsidR="005B0D5B" w:rsidRDefault="005B0D5B" w:rsidP="006E67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68DA00C7" wp14:editId="0E5CC66F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D11AF8E" w14:textId="77777777" w:rsidR="005B0D5B" w:rsidRDefault="005B0D5B" w:rsidP="006E67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88CF8D" w14:textId="77777777" w:rsidR="005B0D5B" w:rsidRDefault="005B0D5B" w:rsidP="006E679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3D8F1C74" w14:textId="77777777" w:rsidR="005B0D5B" w:rsidRDefault="005B0D5B" w:rsidP="006E67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36436BE0" w14:textId="77777777" w:rsidR="005B0D5B" w:rsidRDefault="005B0D5B" w:rsidP="006E67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38E5321" w14:textId="77777777" w:rsidR="005B0D5B" w:rsidRDefault="005B0D5B" w:rsidP="006E679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16180244" w14:textId="77777777" w:rsidR="005B0D5B" w:rsidRDefault="005B0D5B" w:rsidP="006E679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321BA60C" w14:textId="77777777" w:rsidR="005B0D5B" w:rsidRDefault="005B0D5B" w:rsidP="006E679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69BDEECD" w14:textId="77777777" w:rsidR="005B0D5B" w:rsidRPr="00DD0F75" w:rsidRDefault="005B0D5B" w:rsidP="006E679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367F2383" w14:textId="77777777" w:rsidR="005B0D5B" w:rsidRDefault="005B0D5B" w:rsidP="006E679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468227CA" w14:textId="77777777" w:rsidR="005B0D5B" w:rsidRDefault="005B0D5B" w:rsidP="006E67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767023" w14:textId="77777777" w:rsidR="005B0D5B" w:rsidRDefault="005B0D5B" w:rsidP="005B0D5B">
      <w:pPr>
        <w:jc w:val="center"/>
        <w:rPr>
          <w:rFonts w:asciiTheme="minorHAnsi" w:hAnsiTheme="minorHAnsi" w:cstheme="minorHAnsi"/>
          <w:b/>
        </w:rPr>
      </w:pPr>
    </w:p>
    <w:p w14:paraId="4744D967" w14:textId="181AB65C" w:rsidR="005B0D5B" w:rsidRDefault="005B0D5B" w:rsidP="005B0D5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MINUTES OF THE MEETING OF THE WALBERTON PARISH COUNCIL PLANNING COMMITTEE HELD ONLINE AT 7.00pm ON TUESDAY </w:t>
      </w:r>
      <w:r w:rsidR="008E1ADB">
        <w:rPr>
          <w:rFonts w:asciiTheme="minorHAnsi" w:hAnsiTheme="minorHAnsi" w:cstheme="minorHAnsi"/>
          <w:b/>
        </w:rPr>
        <w:t>19 JANUARY 2021.</w:t>
      </w:r>
    </w:p>
    <w:p w14:paraId="29373DA6" w14:textId="77777777" w:rsidR="005B0D5B" w:rsidRDefault="005B0D5B" w:rsidP="005B0D5B"/>
    <w:p w14:paraId="38B7E466" w14:textId="4A2FAAF6" w:rsidR="005B0D5B" w:rsidRDefault="009C6E0E" w:rsidP="005B0D5B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19/2</w:t>
      </w:r>
      <w:r w:rsidR="00E937F3">
        <w:rPr>
          <w:rFonts w:asciiTheme="minorHAnsi" w:hAnsiTheme="minorHAnsi" w:cstheme="minorHAnsi"/>
          <w:b/>
          <w:sz w:val="20"/>
          <w:szCs w:val="20"/>
          <w:lang w:eastAsia="en-GB"/>
        </w:rPr>
        <w:t>1</w:t>
      </w:r>
      <w:r w:rsidR="005B0D5B">
        <w:rPr>
          <w:rFonts w:asciiTheme="minorHAnsi" w:hAnsiTheme="minorHAnsi" w:cstheme="minorHAnsi"/>
          <w:b/>
          <w:sz w:val="20"/>
          <w:szCs w:val="20"/>
          <w:lang w:eastAsia="en-GB"/>
        </w:rPr>
        <w:tab/>
        <w:t>Rec</w:t>
      </w:r>
      <w:r w:rsidR="005B0D5B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01C1F746" w14:textId="48191A74" w:rsidR="005B0D5B" w:rsidRDefault="009C6E0E" w:rsidP="005B0D5B">
      <w:pPr>
        <w:shd w:val="clear" w:color="auto" w:fill="FFFFFF"/>
        <w:ind w:firstLine="36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In attendance: Cllrs Ratcliffe (Chair), Vawer, Mrs Clark, </w:t>
      </w:r>
      <w:proofErr w:type="spellStart"/>
      <w:r>
        <w:rPr>
          <w:rFonts w:asciiTheme="minorHAnsi" w:hAnsiTheme="minorHAnsi" w:cstheme="minorHAnsi"/>
          <w:bCs/>
          <w:sz w:val="20"/>
          <w:szCs w:val="20"/>
          <w:lang w:eastAsia="en-GB"/>
        </w:rPr>
        <w:t>Titmus</w:t>
      </w:r>
      <w:proofErr w:type="spellEnd"/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and </w:t>
      </w:r>
      <w:proofErr w:type="spellStart"/>
      <w:r>
        <w:rPr>
          <w:rFonts w:asciiTheme="minorHAnsi" w:hAnsiTheme="minorHAnsi" w:cstheme="minorHAnsi"/>
          <w:bCs/>
          <w:sz w:val="20"/>
          <w:szCs w:val="20"/>
          <w:lang w:eastAsia="en-GB"/>
        </w:rPr>
        <w:t>McElvogue</w:t>
      </w:r>
      <w:proofErr w:type="spellEnd"/>
      <w:r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</w:p>
    <w:p w14:paraId="0618B0D5" w14:textId="5D0A8F53" w:rsidR="009C6E0E" w:rsidRDefault="009C6E0E" w:rsidP="005B0D5B">
      <w:pPr>
        <w:shd w:val="clear" w:color="auto" w:fill="FFFFFF"/>
        <w:ind w:firstLine="36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Apologies: Cllr Fisher.</w:t>
      </w:r>
    </w:p>
    <w:p w14:paraId="79295291" w14:textId="399198AA" w:rsidR="009C6E0E" w:rsidRDefault="009C6E0E" w:rsidP="005B0D5B">
      <w:pPr>
        <w:shd w:val="clear" w:color="auto" w:fill="FFFFFF"/>
        <w:ind w:firstLine="36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A Peppler – Clerk.</w:t>
      </w:r>
    </w:p>
    <w:p w14:paraId="219A7EF0" w14:textId="137B48F4" w:rsidR="009C6E0E" w:rsidRDefault="009C6E0E" w:rsidP="005B0D5B">
      <w:pPr>
        <w:shd w:val="clear" w:color="auto" w:fill="FFFFFF"/>
        <w:ind w:firstLine="36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One member of the public.</w:t>
      </w:r>
    </w:p>
    <w:p w14:paraId="7BAA7448" w14:textId="77777777" w:rsidR="009C6E0E" w:rsidRPr="009C6E0E" w:rsidRDefault="009C6E0E" w:rsidP="005B0D5B">
      <w:pPr>
        <w:shd w:val="clear" w:color="auto" w:fill="FFFFFF"/>
        <w:ind w:firstLine="36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0937E038" w14:textId="39099BC5" w:rsidR="005B0D5B" w:rsidRPr="00A50E34" w:rsidRDefault="005B0D5B" w:rsidP="005B0D5B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 w:rsidR="009C6E0E">
        <w:rPr>
          <w:rFonts w:asciiTheme="minorHAnsi" w:hAnsiTheme="minorHAnsi" w:cstheme="minorHAnsi"/>
          <w:b/>
          <w:sz w:val="20"/>
          <w:szCs w:val="20"/>
          <w:lang w:eastAsia="en-GB"/>
        </w:rPr>
        <w:t>0/</w:t>
      </w:r>
      <w:r w:rsidR="00E937F3">
        <w:rPr>
          <w:rFonts w:asciiTheme="minorHAnsi" w:hAnsiTheme="minorHAnsi" w:cstheme="minorHAnsi"/>
          <w:b/>
          <w:sz w:val="20"/>
          <w:szCs w:val="20"/>
          <w:lang w:eastAsia="en-GB"/>
        </w:rPr>
        <w:t>21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11AA072B" w14:textId="450CCF52" w:rsidR="005B0D5B" w:rsidRPr="00E937F3" w:rsidRDefault="00E937F3" w:rsidP="005B0D5B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E937F3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Cllr </w:t>
      </w:r>
      <w:proofErr w:type="spellStart"/>
      <w:r w:rsidRPr="00E937F3">
        <w:rPr>
          <w:rFonts w:asciiTheme="minorHAnsi" w:hAnsiTheme="minorHAnsi" w:cstheme="minorHAnsi"/>
          <w:bCs/>
          <w:sz w:val="20"/>
          <w:szCs w:val="20"/>
          <w:lang w:eastAsia="en-GB"/>
        </w:rPr>
        <w:t>Titmus</w:t>
      </w:r>
      <w:proofErr w:type="spellEnd"/>
      <w:r w:rsidRPr="00E937F3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declared a personal interest in items 6.2.5and 6, 7.1 and 12.</w:t>
      </w:r>
    </w:p>
    <w:p w14:paraId="74E82206" w14:textId="77777777" w:rsidR="00CC5210" w:rsidRDefault="00E937F3" w:rsidP="005B0D5B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E937F3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Pr="00E937F3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Cllr Vawer declared a personal interest in item 7.5.</w:t>
      </w:r>
    </w:p>
    <w:p w14:paraId="056CE699" w14:textId="77777777" w:rsidR="00CC5210" w:rsidRDefault="00CC5210" w:rsidP="005B0D5B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42E1C274" w14:textId="39B0C5A6" w:rsidR="005B0D5B" w:rsidRPr="00CC5210" w:rsidRDefault="00CC5210" w:rsidP="005B0D5B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       </w:t>
      </w:r>
      <w:r w:rsidRPr="00CC5210">
        <w:rPr>
          <w:rFonts w:asciiTheme="minorHAnsi" w:hAnsiTheme="minorHAnsi" w:cstheme="minorHAnsi"/>
          <w:b/>
          <w:sz w:val="20"/>
          <w:szCs w:val="20"/>
          <w:lang w:eastAsia="en-GB"/>
        </w:rPr>
        <w:t>21/21</w:t>
      </w:r>
      <w:r w:rsidR="005B0D5B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5B0D5B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69EDC111" w14:textId="6B5FC99D" w:rsidR="005B0D5B" w:rsidRDefault="00CC5210" w:rsidP="005B0D5B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5B0D5B"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The minutes of the Planning Committee meeting of </w:t>
      </w:r>
      <w:r w:rsidR="005B0D5B">
        <w:rPr>
          <w:rFonts w:asciiTheme="minorHAnsi" w:hAnsiTheme="minorHAnsi" w:cstheme="minorHAnsi"/>
          <w:sz w:val="20"/>
          <w:szCs w:val="20"/>
          <w:lang w:eastAsia="en-GB"/>
        </w:rPr>
        <w:t>15 December 2020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were confirmed as being a true record </w:t>
      </w:r>
      <w:r w:rsidR="005C21A9"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>of the business conducted.</w:t>
      </w:r>
    </w:p>
    <w:p w14:paraId="61149CB7" w14:textId="77777777" w:rsidR="005B0D5B" w:rsidRDefault="005B0D5B" w:rsidP="005B0D5B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6ECCF5C3" w14:textId="006AF4B6" w:rsidR="005B0D5B" w:rsidRPr="00A50E34" w:rsidRDefault="005B0D5B" w:rsidP="005B0D5B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</w:t>
      </w:r>
      <w:r w:rsidR="0026233C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22/21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47FD3F83" w14:textId="5136A653" w:rsidR="005B0D5B" w:rsidRDefault="005B0D5B" w:rsidP="005B0D5B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26233C">
        <w:rPr>
          <w:rFonts w:asciiTheme="minorHAnsi" w:hAnsiTheme="minorHAnsi" w:cstheme="minorHAnsi"/>
          <w:sz w:val="20"/>
          <w:szCs w:val="20"/>
          <w:lang w:eastAsia="en-GB"/>
        </w:rPr>
        <w:tab/>
        <w:t>No questions from members of the public were asked.</w:t>
      </w:r>
    </w:p>
    <w:p w14:paraId="597A603A" w14:textId="77777777" w:rsidR="005B0D5B" w:rsidRDefault="005B0D5B" w:rsidP="005B0D5B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46CA7087" w14:textId="76665F10" w:rsidR="005B0D5B" w:rsidRPr="0049021F" w:rsidRDefault="0026233C" w:rsidP="005B0D5B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23/21</w:t>
      </w:r>
      <w:r w:rsidR="005B0D5B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of actions agreed </w:t>
      </w:r>
      <w:r w:rsidR="005B0D5B">
        <w:rPr>
          <w:rFonts w:asciiTheme="minorHAnsi" w:hAnsiTheme="minorHAnsi" w:cstheme="minorHAnsi"/>
          <w:b/>
          <w:sz w:val="20"/>
          <w:szCs w:val="20"/>
          <w:lang w:eastAsia="en-GB"/>
        </w:rPr>
        <w:t>at last meeting</w:t>
      </w:r>
    </w:p>
    <w:p w14:paraId="77586EAB" w14:textId="28421678" w:rsidR="005B0D5B" w:rsidRDefault="005B0D5B" w:rsidP="0026233C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26233C">
        <w:rPr>
          <w:rFonts w:asciiTheme="minorHAnsi" w:hAnsiTheme="minorHAnsi" w:cstheme="minorHAnsi"/>
          <w:sz w:val="20"/>
          <w:szCs w:val="20"/>
          <w:lang w:eastAsia="en-GB"/>
        </w:rPr>
        <w:tab/>
        <w:t>The Clerk updated the meeting on the four actions agreed at the last meeting.</w:t>
      </w:r>
    </w:p>
    <w:p w14:paraId="169A8491" w14:textId="77777777" w:rsidR="005B0D5B" w:rsidRPr="00283006" w:rsidRDefault="005B0D5B" w:rsidP="005B0D5B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40DC7EA0" w14:textId="3EC5D120" w:rsidR="005B0D5B" w:rsidRPr="007008DB" w:rsidRDefault="002E4730" w:rsidP="005B0D5B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24/21</w:t>
      </w:r>
      <w:r w:rsidR="005B0D5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5B0D5B"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65F292B2" w14:textId="45F48C05" w:rsidR="005B0D5B" w:rsidRPr="00E7459E" w:rsidRDefault="005B0D5B" w:rsidP="005B0D5B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2E4730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741BCC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1. </w:t>
      </w:r>
      <w:r w:rsidRPr="00283006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Out of meeting</w:t>
      </w:r>
    </w:p>
    <w:p w14:paraId="25F296F3" w14:textId="51AC7C06" w:rsidR="005B0D5B" w:rsidRDefault="005B0D5B" w:rsidP="005B0D5B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2E473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None.</w:t>
      </w:r>
    </w:p>
    <w:p w14:paraId="6695AB69" w14:textId="77777777" w:rsidR="005B0D5B" w:rsidRPr="00741BCC" w:rsidRDefault="005B0D5B" w:rsidP="005B0D5B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</w:p>
    <w:p w14:paraId="16DDD1C2" w14:textId="611ED4B5" w:rsidR="005B0D5B" w:rsidRPr="00741BCC" w:rsidRDefault="005B0D5B" w:rsidP="005B0D5B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2E473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2. </w:t>
      </w:r>
      <w:r w:rsidRPr="00741BCC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In meeting</w:t>
      </w:r>
    </w:p>
    <w:p w14:paraId="56C4C78E" w14:textId="47B4D23A" w:rsidR="005B0D5B" w:rsidRDefault="005B0D5B" w:rsidP="005B0D5B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2E473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1. </w:t>
      </w:r>
      <w:r w:rsidRPr="008F2180">
        <w:rPr>
          <w:rFonts w:asciiTheme="minorHAnsi" w:hAnsiTheme="minorHAnsi" w:cstheme="minorHAnsi"/>
          <w:color w:val="201F1E"/>
          <w:sz w:val="20"/>
          <w:szCs w:val="20"/>
        </w:rPr>
        <w:t xml:space="preserve">WA/90/20/HH. </w:t>
      </w:r>
      <w:r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Pilgrim Cottage, Dairy Lane, Walberton. </w:t>
      </w:r>
      <w:r w:rsidRPr="008F218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Single storey side extension. </w:t>
      </w:r>
      <w:r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Comments by 28 January </w:t>
      </w:r>
      <w:r w:rsidR="005C21A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5C21A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2021.</w:t>
      </w:r>
    </w:p>
    <w:p w14:paraId="2080236A" w14:textId="28CEC9D8" w:rsidR="002E4730" w:rsidRPr="002E4730" w:rsidRDefault="002E4730" w:rsidP="005B0D5B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objection.</w:t>
      </w:r>
    </w:p>
    <w:p w14:paraId="562888BF" w14:textId="20B806D7" w:rsidR="005B0D5B" w:rsidRDefault="005B0D5B" w:rsidP="005B0D5B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</w:rPr>
        <w:tab/>
      </w:r>
      <w:r w:rsidR="002E4730">
        <w:rPr>
          <w:rFonts w:asciiTheme="minorHAnsi" w:hAnsiTheme="minorHAnsi" w:cstheme="minorHAnsi"/>
          <w:color w:val="201F1E"/>
          <w:sz w:val="20"/>
          <w:szCs w:val="20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</w:rPr>
        <w:t xml:space="preserve">2. </w:t>
      </w:r>
      <w:r w:rsidRPr="008F2180">
        <w:rPr>
          <w:rFonts w:asciiTheme="minorHAnsi" w:hAnsiTheme="minorHAnsi" w:cstheme="minorHAnsi"/>
          <w:color w:val="201F1E"/>
          <w:sz w:val="20"/>
          <w:szCs w:val="20"/>
        </w:rPr>
        <w:t xml:space="preserve">WA/91/20/HH. </w:t>
      </w:r>
      <w:proofErr w:type="spellStart"/>
      <w:r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Murroes</w:t>
      </w:r>
      <w:proofErr w:type="spellEnd"/>
      <w:r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, Dairy Lane, Walberton. Single storey side extensions. Comments by 28 January 2021.</w:t>
      </w:r>
    </w:p>
    <w:p w14:paraId="593F1F76" w14:textId="17C92147" w:rsidR="002E4730" w:rsidRDefault="002E4730" w:rsidP="005B0D5B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objection.</w:t>
      </w:r>
    </w:p>
    <w:p w14:paraId="6C12F262" w14:textId="14F4F97C" w:rsidR="005B0D5B" w:rsidRDefault="005B0D5B" w:rsidP="005B0D5B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2E473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3. WA/93/20/PL. Land east of </w:t>
      </w:r>
      <w:proofErr w:type="spellStart"/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Tye</w:t>
      </w:r>
      <w:proofErr w:type="spellEnd"/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Lane. Note that this is ‘on hold’. WPC response will be delayed until after ADC </w:t>
      </w:r>
      <w:r w:rsidR="005C21A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5C21A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meeting on 13 January. Comment by 19 January 2021.</w:t>
      </w:r>
    </w:p>
    <w:p w14:paraId="3F880481" w14:textId="07F4863E" w:rsidR="002E4730" w:rsidRPr="002E4730" w:rsidRDefault="002E4730" w:rsidP="005B0D5B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u w:val="single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2E4730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Objection comment submitted 19 January 2021.</w:t>
      </w:r>
    </w:p>
    <w:p w14:paraId="2DE98221" w14:textId="1B2E3A4A" w:rsidR="005B0D5B" w:rsidRDefault="005B0D5B" w:rsidP="005B0D5B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</w:rPr>
        <w:tab/>
      </w:r>
      <w:r w:rsidR="002E4730">
        <w:rPr>
          <w:rFonts w:asciiTheme="minorHAnsi" w:hAnsiTheme="minorHAnsi" w:cstheme="minorHAnsi"/>
          <w:color w:val="201F1E"/>
          <w:sz w:val="20"/>
          <w:szCs w:val="20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</w:rPr>
        <w:t xml:space="preserve">4. </w:t>
      </w:r>
      <w:r w:rsidRPr="008F2180">
        <w:rPr>
          <w:rFonts w:asciiTheme="minorHAnsi" w:hAnsiTheme="minorHAnsi" w:cstheme="minorHAnsi"/>
          <w:color w:val="201F1E"/>
          <w:sz w:val="20"/>
          <w:szCs w:val="20"/>
        </w:rPr>
        <w:t xml:space="preserve">WA/97/20/HH. </w:t>
      </w:r>
      <w:r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4 Barnfield Cottages Arundel Road Fontwell. Single storey rear extension.</w:t>
      </w:r>
      <w:r w:rsidR="005C21A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Comment by 28 </w:t>
      </w:r>
      <w:r w:rsidR="005C21A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5C21A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January 2021.</w:t>
      </w:r>
    </w:p>
    <w:p w14:paraId="20589033" w14:textId="2C14CD66" w:rsidR="002E4730" w:rsidRPr="008F2180" w:rsidRDefault="002E4730" w:rsidP="005B0D5B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objection.</w:t>
      </w:r>
    </w:p>
    <w:p w14:paraId="7231EE72" w14:textId="74A6D3C8" w:rsidR="005B0D5B" w:rsidRDefault="005B0D5B" w:rsidP="005B0D5B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83182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5. </w:t>
      </w:r>
      <w:r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WA/99/20/DOC. </w:t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Land East </w:t>
      </w:r>
      <w:r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>f Fontwell Racecourse</w:t>
      </w:r>
      <w:r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 Fontwell Avenue</w:t>
      </w:r>
      <w:r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 Eastergate. Approval</w:t>
      </w:r>
      <w:r w:rsidR="009213C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>of details</w:t>
      </w:r>
      <w:r w:rsidR="0083182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reserved </w:t>
      </w:r>
      <w:r w:rsidR="005C21A9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C21A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>by condition imposed under ref APP/C3810/V/16/3143095</w:t>
      </w:r>
      <w:r w:rsidR="009213C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(WA/22/15/OUT) relating to Condition Nos 6 - </w:t>
      </w:r>
      <w:r w:rsidR="005C21A9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C21A9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C21A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>materials and finishes, 12 - surface water</w:t>
      </w:r>
      <w:r w:rsidR="009213C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drainage, 13 - infiltration of surface water drainage, 14 - maintenance </w:t>
      </w:r>
      <w:r w:rsidR="005C21A9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C21A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&amp; management of </w:t>
      </w:r>
      <w:proofErr w:type="spellStart"/>
      <w:r w:rsidRPr="008F2180">
        <w:rPr>
          <w:rFonts w:asciiTheme="minorHAnsi" w:hAnsiTheme="minorHAnsi" w:cstheme="minorHAnsi"/>
          <w:color w:val="000000"/>
          <w:sz w:val="20"/>
          <w:szCs w:val="20"/>
        </w:rPr>
        <w:t>SuDs</w:t>
      </w:r>
      <w:proofErr w:type="spellEnd"/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, 15 - foul drainage and 27 - emergency access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from site onto Arundel Road. Decision </w:t>
      </w:r>
      <w:r w:rsidR="009213C2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9213C2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F2180">
        <w:rPr>
          <w:rFonts w:asciiTheme="minorHAnsi" w:hAnsiTheme="minorHAnsi" w:cstheme="minorHAnsi"/>
          <w:color w:val="000000"/>
          <w:sz w:val="20"/>
          <w:szCs w:val="20"/>
        </w:rPr>
        <w:t>by 2 March 2021.</w:t>
      </w:r>
    </w:p>
    <w:p w14:paraId="0F2F21EA" w14:textId="05C51895" w:rsidR="009213C2" w:rsidRPr="009213C2" w:rsidRDefault="009213C2" w:rsidP="005B0D5B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lastRenderedPageBreak/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</w:rPr>
        <w:t>Noted.</w:t>
      </w:r>
    </w:p>
    <w:p w14:paraId="0095900B" w14:textId="42DA852A" w:rsidR="005B0D5B" w:rsidRDefault="009213C2" w:rsidP="009213C2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B0D5B">
        <w:rPr>
          <w:rFonts w:asciiTheme="minorHAnsi" w:hAnsiTheme="minorHAnsi" w:cstheme="minorHAnsi"/>
          <w:color w:val="000000"/>
          <w:sz w:val="20"/>
          <w:szCs w:val="20"/>
        </w:rPr>
        <w:t xml:space="preserve">6. </w:t>
      </w:r>
      <w:r w:rsidR="005B0D5B"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WA/100/20/DOC. Land </w:t>
      </w:r>
      <w:r w:rsidR="005B0D5B">
        <w:rPr>
          <w:rFonts w:asciiTheme="minorHAnsi" w:hAnsiTheme="minorHAnsi" w:cstheme="minorHAnsi"/>
          <w:color w:val="000000"/>
          <w:sz w:val="20"/>
          <w:szCs w:val="20"/>
        </w:rPr>
        <w:t>t</w:t>
      </w:r>
      <w:r w:rsidR="005B0D5B"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o East </w:t>
      </w:r>
      <w:r w:rsidR="005B0D5B"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="005B0D5B" w:rsidRPr="008F2180">
        <w:rPr>
          <w:rFonts w:asciiTheme="minorHAnsi" w:hAnsiTheme="minorHAnsi" w:cstheme="minorHAnsi"/>
          <w:color w:val="000000"/>
          <w:sz w:val="20"/>
          <w:szCs w:val="20"/>
        </w:rPr>
        <w:t>f Fontwell Racecourse Fontwell Avenue Eastergate.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B0D5B" w:rsidRPr="008F2180">
        <w:rPr>
          <w:rFonts w:asciiTheme="minorHAnsi" w:hAnsiTheme="minorHAnsi" w:cstheme="minorHAnsi"/>
          <w:color w:val="000000"/>
          <w:sz w:val="20"/>
          <w:szCs w:val="20"/>
        </w:rPr>
        <w:t>Approval of details</w:t>
      </w:r>
      <w:r w:rsidR="004136F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4136F6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4136F6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4136F6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B0D5B" w:rsidRPr="008F2180">
        <w:rPr>
          <w:rFonts w:asciiTheme="minorHAnsi" w:hAnsiTheme="minorHAnsi" w:cstheme="minorHAnsi"/>
          <w:color w:val="000000"/>
          <w:sz w:val="20"/>
          <w:szCs w:val="20"/>
        </w:rPr>
        <w:t>reserved by condition imposed under APP/C3810/V/16/3143095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B0D5B"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(WA/22/15/OUT) relating to Condition Nos 9 - </w:t>
      </w:r>
      <w:r w:rsidR="005C21A9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C21A9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B0D5B"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Public Open Spaces, 10 - hard &amp; soft Landscaping, 11 - protection of retained trees, 9 - Construction Management </w:t>
      </w:r>
      <w:r w:rsidR="005C21A9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C21A9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B0D5B" w:rsidRPr="008F2180">
        <w:rPr>
          <w:rFonts w:asciiTheme="minorHAnsi" w:hAnsiTheme="minorHAnsi" w:cstheme="minorHAnsi"/>
          <w:color w:val="000000"/>
          <w:sz w:val="20"/>
          <w:szCs w:val="20"/>
        </w:rPr>
        <w:t>Plan, 22 - decentralised &amp; renewable energy, 25 - Travel Plan and 26 - Non-Motorised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B0D5B" w:rsidRPr="008F2180">
        <w:rPr>
          <w:rFonts w:asciiTheme="minorHAnsi" w:hAnsiTheme="minorHAnsi" w:cstheme="minorHAnsi"/>
          <w:color w:val="000000"/>
          <w:sz w:val="20"/>
          <w:szCs w:val="20"/>
        </w:rPr>
        <w:t>User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B0D5B" w:rsidRPr="008F2180">
        <w:rPr>
          <w:rFonts w:asciiTheme="minorHAnsi" w:hAnsiTheme="minorHAnsi" w:cstheme="minorHAnsi"/>
          <w:color w:val="000000"/>
          <w:sz w:val="20"/>
          <w:szCs w:val="20"/>
        </w:rPr>
        <w:t xml:space="preserve">Audit. Decision on 9 </w:t>
      </w:r>
      <w:r w:rsidR="005C21A9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C21A9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B0D5B" w:rsidRPr="008F2180">
        <w:rPr>
          <w:rFonts w:asciiTheme="minorHAnsi" w:hAnsiTheme="minorHAnsi" w:cstheme="minorHAnsi"/>
          <w:color w:val="000000"/>
          <w:sz w:val="20"/>
          <w:szCs w:val="20"/>
        </w:rPr>
        <w:t>February 2021.</w:t>
      </w:r>
    </w:p>
    <w:p w14:paraId="34EA7DC8" w14:textId="6A6E654E" w:rsidR="009213C2" w:rsidRPr="009213C2" w:rsidRDefault="009213C2" w:rsidP="005B0D5B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</w:rPr>
        <w:t>Noted.</w:t>
      </w:r>
    </w:p>
    <w:p w14:paraId="04C39698" w14:textId="7C9C3AB3" w:rsidR="005B0D5B" w:rsidRDefault="005B0D5B" w:rsidP="005B0D5B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9213C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7. </w:t>
      </w:r>
      <w:r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WA/103/20/HH. Downs House, Avisford Park Road, Walberton. Single storey side/rear extension including </w:t>
      </w:r>
      <w:r w:rsidR="005C21A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5C21A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demolition of existing garage/utility. Comment</w:t>
      </w:r>
      <w:r w:rsidR="004136F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8F218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by 4 February 2021.</w:t>
      </w:r>
    </w:p>
    <w:p w14:paraId="3BC48C03" w14:textId="10A82E06" w:rsidR="009213C2" w:rsidRPr="008F2180" w:rsidRDefault="009213C2" w:rsidP="005B0D5B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objection.</w:t>
      </w:r>
    </w:p>
    <w:p w14:paraId="5E74F938" w14:textId="77777777" w:rsidR="005B0D5B" w:rsidRPr="00E7459E" w:rsidRDefault="005B0D5B" w:rsidP="005B0D5B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4889C0ED" w14:textId="50387DD3" w:rsidR="005B0D5B" w:rsidRDefault="005B0D5B" w:rsidP="005B0D5B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 xml:space="preserve">         </w:t>
      </w:r>
      <w:r w:rsidR="003B77B1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25/21</w:t>
      </w: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ab/>
      </w:r>
      <w:r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66951D13" w14:textId="223FE025" w:rsidR="005B0D5B" w:rsidRPr="0045730C" w:rsidRDefault="005B0D5B" w:rsidP="003B77B1">
      <w:pPr>
        <w:jc w:val="both"/>
        <w:rPr>
          <w:rFonts w:asciiTheme="minorHAnsi" w:hAnsiTheme="minorHAnsi" w:cstheme="minorHAnsi"/>
          <w:color w:val="000000"/>
          <w:sz w:val="27"/>
          <w:szCs w:val="27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B77B1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B77B1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The six planning decisions made by ADC as per the agenda were noted.</w:t>
      </w:r>
    </w:p>
    <w:p w14:paraId="018955E5" w14:textId="77777777" w:rsidR="005B0D5B" w:rsidRDefault="005B0D5B" w:rsidP="005B0D5B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0CB0EC90" w14:textId="0781220F" w:rsidR="005B0D5B" w:rsidRPr="00057948" w:rsidRDefault="005B0D5B" w:rsidP="005B0D5B">
      <w:pPr>
        <w:shd w:val="clear" w:color="auto" w:fill="FFFFFF"/>
        <w:ind w:firstLine="360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</w:t>
      </w:r>
      <w:r w:rsidR="003B77B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26/21</w:t>
      </w:r>
      <w:r w:rsidR="003B77B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 xml:space="preserve">Arun District </w:t>
      </w: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Council</w:t>
      </w:r>
    </w:p>
    <w:p w14:paraId="7A7016E5" w14:textId="7172390A" w:rsidR="005B0D5B" w:rsidRDefault="003B77B1" w:rsidP="005B0D5B">
      <w:pPr>
        <w:ind w:left="72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ab/>
      </w:r>
      <w:r w:rsidR="005B0D5B"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 xml:space="preserve">To note </w:t>
      </w:r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 xml:space="preserve">ADC’s </w:t>
      </w:r>
      <w:proofErr w:type="spellStart"/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>Helaa’s</w:t>
      </w:r>
      <w:proofErr w:type="spellEnd"/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 xml:space="preserve"> document (item 14).</w:t>
      </w:r>
    </w:p>
    <w:p w14:paraId="392B3894" w14:textId="77777777" w:rsidR="005B0D5B" w:rsidRDefault="005B0D5B" w:rsidP="005B0D5B">
      <w:pPr>
        <w:ind w:firstLine="36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4A265EDB" w14:textId="0C22F947" w:rsidR="005B0D5B" w:rsidRDefault="003B77B1" w:rsidP="005B0D5B">
      <w:pPr>
        <w:ind w:firstLine="360"/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27/21</w:t>
      </w:r>
      <w:r w:rsidR="005B0D5B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5B0D5B"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3D11D046" w14:textId="79A0C474" w:rsidR="005B0D5B" w:rsidRDefault="005B0D5B" w:rsidP="005B0D5B">
      <w:pPr>
        <w:ind w:firstLine="36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3B77B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00147348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1. </w:t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F</w:t>
      </w:r>
      <w:r w:rsidRPr="00147348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/4/20/OUT</w:t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. </w:t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 xml:space="preserve">Outline planning application (with all matters reserved except for access) for the development </w:t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>of up to 1,500 dwellings (Use Class C3), 60-bed care home (Use Class C2), up to 9,000 sqm of employment</w:t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 xml:space="preserve">floorspace (Use Classes B1), local centre of up to 2,350 sqm including up to 900 sqm retail / commercial (Use </w:t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 xml:space="preserve">Classes A1-A5) and 1,450 sqm community / </w:t>
      </w:r>
      <w:r w:rsidR="003B77B1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>leisure floorspace (Use Classes D1-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 xml:space="preserve">D2), land for a two-form entry </w:t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 xml:space="preserve">primary school (Use Class </w:t>
      </w:r>
      <w:r w:rsidR="003B77B1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 xml:space="preserve">D1), public open space, allotments, new sports pitches and associated facilities, </w:t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>drainage, parking and associated access, infrastructure, landscape, ancillary and site preparation works,</w:t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 xml:space="preserve">including demolition of existing buildings and part removal of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 xml:space="preserve">existing runway hardstanding. This application </w:t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>affects a Public Right of Way. This application is the subject of an</w:t>
      </w:r>
      <w:r w:rsidR="003B77B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 xml:space="preserve">Environmental Statement. This application may </w:t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 xml:space="preserve">affect the setting of a Listed Building. This application falls within CIL Zone 1 - Zero Rated. Comment by 19 January </w:t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361716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47348">
        <w:rPr>
          <w:rFonts w:asciiTheme="minorHAnsi" w:hAnsiTheme="minorHAnsi" w:cstheme="minorHAnsi"/>
          <w:color w:val="000000"/>
          <w:sz w:val="20"/>
          <w:szCs w:val="20"/>
        </w:rPr>
        <w:t>2021.</w:t>
      </w:r>
    </w:p>
    <w:p w14:paraId="1E661972" w14:textId="6AB0EE6B" w:rsidR="003B77B1" w:rsidRPr="003B77B1" w:rsidRDefault="003B77B1" w:rsidP="005B0D5B">
      <w:pPr>
        <w:ind w:firstLine="36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</w:rPr>
        <w:t>Comment submitted supporting comments made by Ford Parish Council</w:t>
      </w:r>
    </w:p>
    <w:p w14:paraId="6F6FE9AA" w14:textId="2A9A8079" w:rsidR="005B0D5B" w:rsidRDefault="005B0D5B" w:rsidP="005B0D5B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</w:r>
      <w:r w:rsidR="003B77B1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2. </w:t>
      </w:r>
      <w:r w:rsidRPr="00BC4ED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Y/151/20/PL. </w:t>
      </w:r>
      <w:r w:rsidRPr="00BC4ED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Pollards Nursery, Lake Lane, Barnham. Permanent siting of temporary</w:t>
      </w:r>
      <w:r w:rsidR="00C653C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BC4ED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seasonal horticultural </w:t>
      </w:r>
      <w:r w:rsidR="0036171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36171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BC4ED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worker' accommodation (8 mobile homes &amp; 3 retrospective mobile homes), hardstanding &amp; service building. </w:t>
      </w:r>
      <w:r w:rsidR="0036171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36171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BC4ED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This site also lies within the parish of Barnham, is in CIL Zone 3 (Zero Rated) as other development. Comment by </w:t>
      </w:r>
      <w:r w:rsidR="0036171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36171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BC4ED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11 February 2021.</w:t>
      </w:r>
    </w:p>
    <w:p w14:paraId="7DD87812" w14:textId="1F21ABAC" w:rsidR="00147777" w:rsidRPr="00147777" w:rsidRDefault="00147777" w:rsidP="005B0D5B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objection, but accommodation must be solely for use applied for.</w:t>
      </w:r>
    </w:p>
    <w:p w14:paraId="33640F9A" w14:textId="77777777" w:rsidR="005B0D5B" w:rsidRPr="00BC4ED5" w:rsidRDefault="005B0D5B" w:rsidP="005B0D5B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20B74FB4" w14:textId="2B5FFD58" w:rsidR="005B0D5B" w:rsidRPr="008D78DE" w:rsidRDefault="005B0D5B" w:rsidP="005B0D5B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       </w:t>
      </w:r>
      <w:r w:rsidR="00A330D5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28/21</w:t>
      </w:r>
      <w:r w:rsidR="00A330D5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33796E2E" w14:textId="3C1E7F8F" w:rsidR="005B0D5B" w:rsidRDefault="005B0D5B" w:rsidP="005B0D5B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A330D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No additional activity to consider. Recent update on information noted.</w:t>
      </w:r>
    </w:p>
    <w:p w14:paraId="73E3FD62" w14:textId="77777777" w:rsidR="00A330D5" w:rsidRDefault="00A330D5" w:rsidP="005B0D5B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7F12B94B" w14:textId="1A72E0AD" w:rsidR="005B0D5B" w:rsidRPr="00775808" w:rsidRDefault="00A330D5" w:rsidP="005B0D5B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  <w:t>29/21</w:t>
      </w:r>
      <w:r w:rsidR="005B0D5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5B0D5B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0C5B61AB" w14:textId="44221980" w:rsidR="005B0D5B" w:rsidRDefault="00A330D5" w:rsidP="005B0D5B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5B0D5B" w:rsidRPr="38A1CC7F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="005B0D5B" w:rsidRPr="007E27C1">
        <w:rPr>
          <w:rFonts w:asciiTheme="minorHAnsi" w:hAnsiTheme="minorHAnsi" w:cstheme="minorBidi"/>
          <w:sz w:val="20"/>
          <w:szCs w:val="20"/>
          <w:u w:val="single"/>
          <w:lang w:eastAsia="en-GB"/>
        </w:rPr>
        <w:t>Highways Working Group</w:t>
      </w:r>
      <w:r w:rsidR="005B0D5B" w:rsidRPr="38A1CC7F">
        <w:rPr>
          <w:rFonts w:asciiTheme="minorHAnsi" w:hAnsiTheme="minorHAnsi" w:cstheme="minorBidi"/>
          <w:sz w:val="20"/>
          <w:szCs w:val="20"/>
          <w:lang w:eastAsia="en-GB"/>
        </w:rPr>
        <w:t xml:space="preserve">                                  </w:t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5B0D5B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</w:p>
    <w:p w14:paraId="28BE947F" w14:textId="7DEFD102" w:rsidR="005B0D5B" w:rsidRPr="00831655" w:rsidRDefault="005B0D5B" w:rsidP="005B0D5B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A330D5">
        <w:rPr>
          <w:rFonts w:ascii="Calibri" w:hAnsi="Calibri" w:cs="Calibri"/>
          <w:color w:val="212121"/>
          <w:sz w:val="20"/>
          <w:szCs w:val="20"/>
        </w:rPr>
        <w:t>An informal online meeting will be held on Thursday 21 January 2021.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32538888" w14:textId="74322835" w:rsidR="005B0D5B" w:rsidRDefault="00A330D5" w:rsidP="005B0D5B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5B0D5B" w:rsidRPr="00582724">
        <w:rPr>
          <w:rFonts w:ascii="Calibri" w:hAnsi="Calibri" w:cs="Calibri"/>
          <w:color w:val="212121"/>
          <w:sz w:val="20"/>
          <w:szCs w:val="20"/>
        </w:rPr>
        <w:t xml:space="preserve">2. </w:t>
      </w:r>
      <w:r w:rsidR="005B0D5B" w:rsidRPr="007E27C1">
        <w:rPr>
          <w:rFonts w:ascii="Calibri" w:hAnsi="Calibri" w:cs="Calibri"/>
          <w:color w:val="212121"/>
          <w:sz w:val="20"/>
          <w:szCs w:val="20"/>
          <w:u w:val="single"/>
        </w:rPr>
        <w:t xml:space="preserve">A27 </w:t>
      </w:r>
      <w:r w:rsidR="005B0D5B">
        <w:rPr>
          <w:rFonts w:ascii="Calibri" w:hAnsi="Calibri" w:cs="Calibri"/>
          <w:color w:val="212121"/>
          <w:sz w:val="20"/>
          <w:szCs w:val="20"/>
          <w:u w:val="single"/>
        </w:rPr>
        <w:t>Arundel Bypass</w:t>
      </w:r>
      <w:r w:rsidR="005B0D5B">
        <w:rPr>
          <w:rFonts w:ascii="Calibri" w:hAnsi="Calibri" w:cs="Calibri"/>
          <w:color w:val="212121"/>
          <w:sz w:val="20"/>
          <w:szCs w:val="20"/>
        </w:rPr>
        <w:tab/>
      </w:r>
      <w:r w:rsidR="005B0D5B">
        <w:rPr>
          <w:rFonts w:ascii="Calibri" w:hAnsi="Calibri" w:cs="Calibri"/>
          <w:color w:val="212121"/>
          <w:sz w:val="20"/>
          <w:szCs w:val="20"/>
        </w:rPr>
        <w:tab/>
      </w:r>
      <w:r w:rsidR="005B0D5B">
        <w:rPr>
          <w:rFonts w:ascii="Calibri" w:hAnsi="Calibri" w:cs="Calibri"/>
          <w:color w:val="212121"/>
          <w:sz w:val="20"/>
          <w:szCs w:val="20"/>
        </w:rPr>
        <w:tab/>
      </w:r>
      <w:r w:rsidR="005B0D5B">
        <w:rPr>
          <w:rFonts w:ascii="Calibri" w:hAnsi="Calibri" w:cs="Calibri"/>
          <w:color w:val="212121"/>
          <w:sz w:val="20"/>
          <w:szCs w:val="20"/>
        </w:rPr>
        <w:tab/>
      </w:r>
      <w:r w:rsidR="005B0D5B">
        <w:rPr>
          <w:rFonts w:ascii="Calibri" w:hAnsi="Calibri" w:cs="Calibri"/>
          <w:color w:val="212121"/>
          <w:sz w:val="20"/>
          <w:szCs w:val="20"/>
        </w:rPr>
        <w:tab/>
      </w:r>
      <w:r w:rsidR="005B0D5B">
        <w:rPr>
          <w:rFonts w:ascii="Calibri" w:hAnsi="Calibri" w:cs="Calibri"/>
          <w:color w:val="212121"/>
          <w:sz w:val="20"/>
          <w:szCs w:val="20"/>
        </w:rPr>
        <w:tab/>
      </w:r>
    </w:p>
    <w:p w14:paraId="039331F6" w14:textId="221B26E9" w:rsidR="00407088" w:rsidRDefault="005B0D5B" w:rsidP="005B0D5B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1. To receive an update</w:t>
      </w:r>
      <w:r w:rsidR="00407088">
        <w:rPr>
          <w:rFonts w:ascii="Calibri" w:hAnsi="Calibri" w:cs="Calibri"/>
          <w:color w:val="212121"/>
          <w:sz w:val="20"/>
          <w:szCs w:val="20"/>
        </w:rPr>
        <w:t>.</w:t>
      </w:r>
    </w:p>
    <w:p w14:paraId="06B0866D" w14:textId="0556AD73" w:rsidR="00407088" w:rsidRDefault="00407088" w:rsidP="005B0D5B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 xml:space="preserve">Cllr Mrs Clark reported that questions had been asked at ADC’s meeting last week. The item for debate and </w:t>
      </w:r>
      <w:r w:rsidR="008476E3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>letter to Highways England were deferred. Cllr Roberts has asked for proper written replies to all residents</w:t>
      </w:r>
      <w:r w:rsidR="008476E3">
        <w:rPr>
          <w:rFonts w:ascii="Calibri" w:hAnsi="Calibri" w:cs="Calibri"/>
          <w:color w:val="212121"/>
          <w:sz w:val="20"/>
          <w:szCs w:val="20"/>
        </w:rPr>
        <w:t xml:space="preserve"> who </w:t>
      </w:r>
      <w:r w:rsidR="008476E3">
        <w:rPr>
          <w:rFonts w:ascii="Calibri" w:hAnsi="Calibri" w:cs="Calibri"/>
          <w:color w:val="212121"/>
          <w:sz w:val="20"/>
          <w:szCs w:val="20"/>
        </w:rPr>
        <w:tab/>
        <w:t>asked questions.</w:t>
      </w:r>
    </w:p>
    <w:p w14:paraId="49A98C51" w14:textId="33232EDC" w:rsidR="005B0D5B" w:rsidRDefault="008476E3" w:rsidP="005B0D5B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 xml:space="preserve">Focus groups are about to start and suggested groups WSCC, ADC and SDNP be asked to contact WPC </w:t>
      </w:r>
      <w:r>
        <w:rPr>
          <w:rFonts w:ascii="Calibri" w:hAnsi="Calibri" w:cs="Calibri"/>
          <w:color w:val="212121"/>
          <w:sz w:val="20"/>
          <w:szCs w:val="20"/>
        </w:rPr>
        <w:tab/>
        <w:t>beforehand. Cllr Mrs Clark agreed to email them.</w:t>
      </w:r>
      <w:r w:rsidR="005B0D5B">
        <w:rPr>
          <w:rFonts w:ascii="Calibri" w:hAnsi="Calibri" w:cs="Calibri"/>
          <w:color w:val="212121"/>
          <w:sz w:val="20"/>
          <w:szCs w:val="20"/>
        </w:rPr>
        <w:tab/>
      </w:r>
      <w:r w:rsidR="005B0D5B">
        <w:rPr>
          <w:rFonts w:ascii="Calibri" w:hAnsi="Calibri" w:cs="Calibri"/>
          <w:color w:val="212121"/>
          <w:sz w:val="20"/>
          <w:szCs w:val="20"/>
        </w:rPr>
        <w:tab/>
      </w:r>
    </w:p>
    <w:p w14:paraId="0878E123" w14:textId="77777777" w:rsidR="005B0D5B" w:rsidRDefault="005B0D5B" w:rsidP="005B0D5B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2. Correspondence</w:t>
      </w:r>
    </w:p>
    <w:p w14:paraId="2061A9CC" w14:textId="574BD8BE" w:rsidR="005B0D5B" w:rsidRDefault="005B0D5B" w:rsidP="005B0D5B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  <w:t xml:space="preserve">1. </w:t>
      </w:r>
      <w:r w:rsidR="005A6833">
        <w:rPr>
          <w:rFonts w:ascii="Calibri" w:hAnsi="Calibri" w:cs="Calibri"/>
          <w:color w:val="212121"/>
          <w:sz w:val="20"/>
          <w:szCs w:val="20"/>
        </w:rPr>
        <w:t>C</w:t>
      </w:r>
      <w:r>
        <w:rPr>
          <w:rFonts w:ascii="Calibri" w:hAnsi="Calibri" w:cs="Calibri"/>
          <w:color w:val="212121"/>
          <w:sz w:val="20"/>
          <w:szCs w:val="20"/>
        </w:rPr>
        <w:t>orrespondence with Highways England resulting from the virtual meeting of 4 December</w:t>
      </w:r>
      <w:r w:rsidR="005A6833">
        <w:rPr>
          <w:rFonts w:ascii="Calibri" w:hAnsi="Calibri" w:cs="Calibri"/>
          <w:color w:val="212121"/>
          <w:sz w:val="20"/>
          <w:szCs w:val="20"/>
        </w:rPr>
        <w:t xml:space="preserve"> </w:t>
      </w:r>
      <w:r>
        <w:rPr>
          <w:rFonts w:ascii="Calibri" w:hAnsi="Calibri" w:cs="Calibri"/>
          <w:color w:val="212121"/>
          <w:sz w:val="20"/>
          <w:szCs w:val="20"/>
        </w:rPr>
        <w:t>2020</w:t>
      </w:r>
      <w:r w:rsidR="005A6833">
        <w:rPr>
          <w:rFonts w:ascii="Calibri" w:hAnsi="Calibri" w:cs="Calibri"/>
          <w:color w:val="212121"/>
          <w:sz w:val="20"/>
          <w:szCs w:val="20"/>
        </w:rPr>
        <w:t xml:space="preserve"> was </w:t>
      </w:r>
      <w:r w:rsidR="005A6833">
        <w:rPr>
          <w:rFonts w:ascii="Calibri" w:hAnsi="Calibri" w:cs="Calibri"/>
          <w:color w:val="212121"/>
          <w:sz w:val="20"/>
          <w:szCs w:val="20"/>
        </w:rPr>
        <w:tab/>
      </w:r>
      <w:r w:rsidR="005A6833">
        <w:rPr>
          <w:rFonts w:ascii="Calibri" w:hAnsi="Calibri" w:cs="Calibri"/>
          <w:color w:val="212121"/>
          <w:sz w:val="20"/>
          <w:szCs w:val="20"/>
        </w:rPr>
        <w:tab/>
        <w:t>noted, and</w:t>
      </w:r>
      <w:r>
        <w:rPr>
          <w:rFonts w:ascii="Calibri" w:hAnsi="Calibri" w:cs="Calibri"/>
          <w:color w:val="212121"/>
          <w:sz w:val="20"/>
          <w:szCs w:val="20"/>
        </w:rPr>
        <w:t xml:space="preserve"> consider</w:t>
      </w:r>
      <w:r w:rsidR="005A6833">
        <w:rPr>
          <w:rFonts w:ascii="Calibri" w:hAnsi="Calibri" w:cs="Calibri"/>
          <w:color w:val="212121"/>
          <w:sz w:val="20"/>
          <w:szCs w:val="20"/>
        </w:rPr>
        <w:t xml:space="preserve">ation given to </w:t>
      </w:r>
      <w:r>
        <w:rPr>
          <w:rFonts w:ascii="Calibri" w:hAnsi="Calibri" w:cs="Calibri"/>
          <w:color w:val="212121"/>
          <w:sz w:val="20"/>
          <w:szCs w:val="20"/>
        </w:rPr>
        <w:t>any response and their subsequent offer of a further virtual meeting.</w:t>
      </w:r>
      <w:r w:rsidR="008476E3">
        <w:rPr>
          <w:rFonts w:ascii="Calibri" w:hAnsi="Calibri" w:cs="Calibri"/>
          <w:color w:val="212121"/>
          <w:sz w:val="20"/>
          <w:szCs w:val="20"/>
        </w:rPr>
        <w:t xml:space="preserve"> </w:t>
      </w:r>
      <w:r w:rsidR="005A6833">
        <w:rPr>
          <w:rFonts w:ascii="Calibri" w:hAnsi="Calibri" w:cs="Calibri"/>
          <w:color w:val="212121"/>
          <w:sz w:val="20"/>
          <w:szCs w:val="20"/>
        </w:rPr>
        <w:tab/>
      </w:r>
      <w:r w:rsidR="005A6833">
        <w:rPr>
          <w:rFonts w:ascii="Calibri" w:hAnsi="Calibri" w:cs="Calibri"/>
          <w:color w:val="212121"/>
          <w:sz w:val="20"/>
          <w:szCs w:val="20"/>
        </w:rPr>
        <w:tab/>
      </w:r>
      <w:r w:rsidR="008476E3">
        <w:rPr>
          <w:rFonts w:ascii="Calibri" w:hAnsi="Calibri" w:cs="Calibri"/>
          <w:color w:val="212121"/>
          <w:sz w:val="20"/>
          <w:szCs w:val="20"/>
        </w:rPr>
        <w:t xml:space="preserve">The dates of 3 or </w:t>
      </w:r>
      <w:r w:rsidR="008476E3">
        <w:rPr>
          <w:rFonts w:ascii="Calibri" w:hAnsi="Calibri" w:cs="Calibri"/>
          <w:color w:val="212121"/>
          <w:sz w:val="20"/>
          <w:szCs w:val="20"/>
        </w:rPr>
        <w:tab/>
        <w:t>4 February 2021 were considered, after WPC’s meeting with Andre Griffith MP.</w:t>
      </w:r>
    </w:p>
    <w:p w14:paraId="5DBBC5C8" w14:textId="7814E9D4" w:rsidR="005B0D5B" w:rsidRDefault="005B0D5B" w:rsidP="005B0D5B">
      <w:pPr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 w:rsidRPr="00D86E09">
        <w:rPr>
          <w:rFonts w:asciiTheme="minorHAnsi" w:hAnsiTheme="minorHAnsi" w:cstheme="minorHAnsi"/>
          <w:color w:val="212121"/>
          <w:sz w:val="20"/>
          <w:szCs w:val="20"/>
        </w:rPr>
        <w:t>2. T</w:t>
      </w:r>
      <w:r w:rsidR="005A6833">
        <w:rPr>
          <w:rFonts w:asciiTheme="minorHAnsi" w:hAnsiTheme="minorHAnsi" w:cstheme="minorHAnsi"/>
          <w:color w:val="212121"/>
          <w:sz w:val="20"/>
          <w:szCs w:val="20"/>
        </w:rPr>
        <w:t>he</w:t>
      </w:r>
      <w:r w:rsidRPr="00D86E09">
        <w:rPr>
          <w:rFonts w:asciiTheme="minorHAnsi" w:hAnsiTheme="minorHAnsi" w:cstheme="minorHAnsi"/>
          <w:color w:val="212121"/>
          <w:sz w:val="20"/>
          <w:szCs w:val="20"/>
        </w:rPr>
        <w:t xml:space="preserve"> </w:t>
      </w:r>
      <w:r w:rsidRPr="00D86E0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response from Andrew Jackson, Senior Project Manager, regarding WPC’s letter of 29 Oct re </w:t>
      </w:r>
      <w:r w:rsidR="008476E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8476E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8476E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86E09">
        <w:rPr>
          <w:rFonts w:asciiTheme="minorHAnsi" w:hAnsiTheme="minorHAnsi" w:cstheme="minorHAnsi"/>
          <w:sz w:val="20"/>
          <w:szCs w:val="20"/>
          <w:shd w:val="clear" w:color="auto" w:fill="FFFFFF"/>
        </w:rPr>
        <w:t>A27 Impact Study</w:t>
      </w:r>
      <w:r w:rsidR="005A683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was noted</w:t>
      </w:r>
      <w:r w:rsidRPr="00D86E0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  <w:r w:rsidR="008476E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Dr Mike Davis had submitted graph of the proposed elevations for the </w:t>
      </w:r>
      <w:r w:rsidR="005A683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5A683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5A683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8476E3">
        <w:rPr>
          <w:rFonts w:asciiTheme="minorHAnsi" w:hAnsiTheme="minorHAnsi" w:cstheme="minorHAnsi"/>
          <w:sz w:val="20"/>
          <w:szCs w:val="20"/>
          <w:shd w:val="clear" w:color="auto" w:fill="FFFFFF"/>
        </w:rPr>
        <w:t>Grey route which tends to challenge the data provided by Highway’s England.</w:t>
      </w:r>
    </w:p>
    <w:p w14:paraId="079F7F39" w14:textId="5777A7AB" w:rsidR="005B0D5B" w:rsidRDefault="005B0D5B" w:rsidP="005B0D5B">
      <w:pPr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F97505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3. </w:t>
      </w:r>
      <w:r w:rsidR="00DD0BA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The scheduled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conference call with Andrew Griffith MP</w:t>
      </w:r>
      <w:r w:rsidR="00C3722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was postponed to 29 January 2021.</w:t>
      </w:r>
    </w:p>
    <w:p w14:paraId="67B6797F" w14:textId="0CE16DD4" w:rsidR="00DD0BA5" w:rsidRDefault="005B0D5B" w:rsidP="005B0D5B">
      <w:pPr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F97505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4.</w:t>
      </w:r>
      <w:r w:rsidR="00DD0BA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Cllr Mrs Clark had previously circulated a briefing note</w:t>
      </w:r>
      <w:r w:rsidR="00F9750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on legal matters</w:t>
      </w:r>
      <w:r w:rsidR="00DD0BA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She asked for members’ </w:t>
      </w:r>
      <w:r w:rsidR="00F97505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F97505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F97505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DD0BA5">
        <w:rPr>
          <w:rFonts w:asciiTheme="minorHAnsi" w:hAnsiTheme="minorHAnsi" w:cstheme="minorHAnsi"/>
          <w:sz w:val="20"/>
          <w:szCs w:val="20"/>
          <w:shd w:val="clear" w:color="auto" w:fill="FFFFFF"/>
        </w:rPr>
        <w:t>comments on the scope of</w:t>
      </w:r>
      <w:r w:rsidR="00F9750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DD0BA5">
        <w:rPr>
          <w:rFonts w:asciiTheme="minorHAnsi" w:hAnsiTheme="minorHAnsi" w:cstheme="minorHAnsi"/>
          <w:sz w:val="20"/>
          <w:szCs w:val="20"/>
          <w:shd w:val="clear" w:color="auto" w:fill="FFFFFF"/>
        </w:rPr>
        <w:t>services and fees,</w:t>
      </w:r>
      <w:r w:rsidR="00F9750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DD0BA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and the separate approximate costs for counsel. </w:t>
      </w:r>
      <w:r w:rsidR="003A32D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 draft </w:t>
      </w:r>
      <w:r w:rsidR="003A32D1">
        <w:rPr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tab/>
      </w:r>
      <w:r w:rsidR="003A32D1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3A32D1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 xml:space="preserve">letter of engagement will be circulated and, subject to review, she proposed that the appointment of </w:t>
      </w:r>
      <w:r w:rsidR="003A32D1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3A32D1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3A32D1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 xml:space="preserve">Norton Rose Fulbright be recommended to </w:t>
      </w:r>
      <w:r w:rsidR="00DD0BA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Full Council. </w:t>
      </w:r>
    </w:p>
    <w:p w14:paraId="2528737A" w14:textId="32A602D5" w:rsidR="00DD0BA5" w:rsidRDefault="00F97505" w:rsidP="005B0D5B">
      <w:pPr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: The</w:t>
      </w:r>
      <w:r w:rsidR="003A32D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appointment of Norton Rose Fulbright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recommended to Full Council,</w:t>
      </w:r>
      <w:r w:rsidR="003A32D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subject to</w:t>
      </w:r>
      <w:r w:rsidR="003A32D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3A32D1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3A32D1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3A32D1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3A32D1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cla</w:t>
      </w:r>
      <w:r w:rsidR="003A32D1">
        <w:rPr>
          <w:rFonts w:asciiTheme="minorHAnsi" w:hAnsiTheme="minorHAnsi" w:cstheme="minorHAnsi"/>
          <w:sz w:val="20"/>
          <w:szCs w:val="20"/>
          <w:shd w:val="clear" w:color="auto" w:fill="FFFFFF"/>
        </w:rPr>
        <w:t>rification on some detail to be agreed.</w:t>
      </w:r>
    </w:p>
    <w:p w14:paraId="16F47A23" w14:textId="6C5C29B4" w:rsidR="005B0D5B" w:rsidRPr="00CC73D2" w:rsidRDefault="00F97505" w:rsidP="005B0D5B">
      <w:pPr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5B0D5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5. </w:t>
      </w:r>
      <w:r w:rsidR="00ED675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Previously circulated Final draft of  </w:t>
      </w:r>
      <w:r w:rsidR="005B0D5B">
        <w:rPr>
          <w:rFonts w:asciiTheme="minorHAnsi" w:hAnsiTheme="minorHAnsi" w:cstheme="minorHAnsi"/>
          <w:sz w:val="20"/>
          <w:szCs w:val="20"/>
          <w:shd w:val="clear" w:color="auto" w:fill="FFFFFF"/>
        </w:rPr>
        <w:t>‘No to Grey’ posters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ED675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were approved.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Th</w:t>
      </w:r>
      <w:r w:rsidR="00ED6751">
        <w:rPr>
          <w:rFonts w:asciiTheme="minorHAnsi" w:hAnsiTheme="minorHAnsi" w:cstheme="minorHAnsi"/>
          <w:sz w:val="20"/>
          <w:szCs w:val="20"/>
          <w:shd w:val="clear" w:color="auto" w:fill="FFFFFF"/>
        </w:rPr>
        <w:t>ese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will be laminated and </w:t>
      </w:r>
      <w:r w:rsidR="00ED6751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ED6751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ED6751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distributed.</w:t>
      </w:r>
    </w:p>
    <w:p w14:paraId="3BFE501B" w14:textId="74C9BF75" w:rsidR="005B0D5B" w:rsidRPr="00A90934" w:rsidRDefault="00F97505" w:rsidP="005B0D5B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5B0D5B">
        <w:rPr>
          <w:rFonts w:ascii="Calibri" w:hAnsi="Calibri" w:cs="Calibri"/>
          <w:color w:val="212121"/>
          <w:sz w:val="20"/>
          <w:szCs w:val="20"/>
        </w:rPr>
        <w:t xml:space="preserve">3. </w:t>
      </w:r>
      <w:r w:rsidR="005B0D5B">
        <w:rPr>
          <w:rFonts w:ascii="Calibri" w:hAnsi="Calibri" w:cs="Calibri"/>
          <w:color w:val="212121"/>
          <w:sz w:val="20"/>
          <w:szCs w:val="20"/>
          <w:u w:val="single"/>
        </w:rPr>
        <w:t>A29 Bypass</w:t>
      </w:r>
      <w:r w:rsidR="005B0D5B">
        <w:rPr>
          <w:rFonts w:ascii="Calibri" w:hAnsi="Calibri" w:cs="Calibri"/>
          <w:color w:val="212121"/>
          <w:sz w:val="20"/>
          <w:szCs w:val="20"/>
        </w:rPr>
        <w:tab/>
      </w:r>
      <w:r w:rsidR="005B0D5B">
        <w:rPr>
          <w:rFonts w:ascii="Calibri" w:hAnsi="Calibri" w:cs="Calibri"/>
          <w:color w:val="212121"/>
          <w:sz w:val="20"/>
          <w:szCs w:val="20"/>
        </w:rPr>
        <w:tab/>
      </w:r>
      <w:r w:rsidR="005B0D5B">
        <w:rPr>
          <w:rFonts w:ascii="Calibri" w:hAnsi="Calibri" w:cs="Calibri"/>
          <w:color w:val="212121"/>
          <w:sz w:val="20"/>
          <w:szCs w:val="20"/>
        </w:rPr>
        <w:tab/>
      </w:r>
    </w:p>
    <w:p w14:paraId="2653E8E9" w14:textId="54EB481B" w:rsidR="005B0D5B" w:rsidRDefault="005B0D5B" w:rsidP="005B0D5B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F97505">
        <w:rPr>
          <w:rFonts w:ascii="Calibri" w:hAnsi="Calibri" w:cs="Calibri"/>
          <w:color w:val="212121"/>
          <w:sz w:val="20"/>
          <w:szCs w:val="20"/>
        </w:rPr>
        <w:t>Cllr Ratcliffe reported that this item is to be discussed at the BEWAG meeting on 21 January 2021.</w:t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7C1B08F5" w14:textId="613A1D15" w:rsidR="005B0D5B" w:rsidRPr="0031726D" w:rsidRDefault="00F97505" w:rsidP="005B0D5B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5B0D5B">
        <w:rPr>
          <w:rFonts w:ascii="Calibri" w:hAnsi="Calibri" w:cs="Calibri"/>
          <w:color w:val="212121"/>
          <w:sz w:val="20"/>
          <w:szCs w:val="20"/>
        </w:rPr>
        <w:t xml:space="preserve">4. </w:t>
      </w:r>
      <w:r w:rsidR="005B0D5B"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 w:rsidR="005B0D5B">
        <w:rPr>
          <w:rFonts w:ascii="Calibri" w:hAnsi="Calibri" w:cs="Calibri"/>
          <w:color w:val="212121"/>
          <w:sz w:val="20"/>
          <w:szCs w:val="20"/>
        </w:rPr>
        <w:tab/>
      </w:r>
      <w:r w:rsidR="005B0D5B">
        <w:rPr>
          <w:rFonts w:ascii="Calibri" w:hAnsi="Calibri" w:cs="Calibri"/>
          <w:color w:val="212121"/>
          <w:sz w:val="20"/>
          <w:szCs w:val="20"/>
        </w:rPr>
        <w:tab/>
      </w:r>
      <w:r w:rsidR="005B0D5B">
        <w:rPr>
          <w:rFonts w:ascii="Calibri" w:hAnsi="Calibri" w:cs="Calibri"/>
          <w:color w:val="212121"/>
          <w:sz w:val="20"/>
          <w:szCs w:val="20"/>
        </w:rPr>
        <w:tab/>
      </w:r>
      <w:r w:rsidR="005B0D5B">
        <w:rPr>
          <w:rFonts w:ascii="Calibri" w:hAnsi="Calibri" w:cs="Calibri"/>
          <w:color w:val="212121"/>
          <w:sz w:val="20"/>
          <w:szCs w:val="20"/>
        </w:rPr>
        <w:tab/>
      </w:r>
      <w:r w:rsidR="005B0D5B">
        <w:rPr>
          <w:rFonts w:ascii="Calibri" w:hAnsi="Calibri" w:cs="Calibri"/>
          <w:color w:val="212121"/>
          <w:sz w:val="20"/>
          <w:szCs w:val="20"/>
        </w:rPr>
        <w:tab/>
      </w:r>
      <w:r w:rsidR="005B0D5B">
        <w:rPr>
          <w:rFonts w:ascii="Calibri" w:hAnsi="Calibri" w:cs="Calibri"/>
          <w:color w:val="212121"/>
          <w:sz w:val="20"/>
          <w:szCs w:val="20"/>
        </w:rPr>
        <w:tab/>
      </w:r>
    </w:p>
    <w:p w14:paraId="320007B0" w14:textId="501ADAC2" w:rsidR="00F97505" w:rsidRDefault="00F97505" w:rsidP="008F0B70">
      <w:pPr>
        <w:ind w:firstLine="720"/>
        <w:jc w:val="both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 xml:space="preserve">The Clerk reported that a quote of £800 + VAT had been received from </w:t>
      </w:r>
      <w:proofErr w:type="spellStart"/>
      <w:r>
        <w:rPr>
          <w:rFonts w:ascii="Calibri" w:hAnsi="Calibri" w:cs="Calibri"/>
          <w:color w:val="212121"/>
          <w:sz w:val="20"/>
          <w:szCs w:val="20"/>
        </w:rPr>
        <w:t>Obstrada</w:t>
      </w:r>
      <w:proofErr w:type="spellEnd"/>
      <w:r>
        <w:rPr>
          <w:rFonts w:ascii="Calibri" w:hAnsi="Calibri" w:cs="Calibri"/>
          <w:color w:val="212121"/>
          <w:sz w:val="20"/>
          <w:szCs w:val="20"/>
        </w:rPr>
        <w:t xml:space="preserve"> for surveying four sites as 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  <w:t xml:space="preserve">agreed at the last Planning meeting. This will be done once the current </w:t>
      </w:r>
      <w:proofErr w:type="spellStart"/>
      <w:r>
        <w:rPr>
          <w:rFonts w:ascii="Calibri" w:hAnsi="Calibri" w:cs="Calibri"/>
          <w:color w:val="212121"/>
          <w:sz w:val="20"/>
          <w:szCs w:val="20"/>
        </w:rPr>
        <w:t>Covid</w:t>
      </w:r>
      <w:proofErr w:type="spellEnd"/>
      <w:r>
        <w:rPr>
          <w:rFonts w:ascii="Calibri" w:hAnsi="Calibri" w:cs="Calibri"/>
          <w:color w:val="212121"/>
          <w:sz w:val="20"/>
          <w:szCs w:val="20"/>
        </w:rPr>
        <w:t xml:space="preserve"> lockdown is over and the necessary </w:t>
      </w:r>
      <w:r w:rsidR="008F0B70">
        <w:rPr>
          <w:rFonts w:ascii="Calibri" w:hAnsi="Calibri" w:cs="Calibri"/>
          <w:color w:val="212121"/>
          <w:sz w:val="20"/>
          <w:szCs w:val="20"/>
        </w:rPr>
        <w:tab/>
      </w:r>
      <w:r w:rsidR="008F0B70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>permissions have been received</w:t>
      </w:r>
      <w:r w:rsidR="008F0B70">
        <w:rPr>
          <w:rFonts w:ascii="Calibri" w:hAnsi="Calibri" w:cs="Calibri"/>
          <w:color w:val="212121"/>
          <w:sz w:val="20"/>
          <w:szCs w:val="20"/>
        </w:rPr>
        <w:t>.</w:t>
      </w:r>
    </w:p>
    <w:p w14:paraId="3CDF7573" w14:textId="0CB876C7" w:rsidR="005B0D5B" w:rsidRPr="000D7E81" w:rsidRDefault="00F97505" w:rsidP="005B0D5B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5B0D5B">
        <w:rPr>
          <w:rFonts w:ascii="Calibri" w:hAnsi="Calibri" w:cs="Calibri"/>
          <w:color w:val="212121"/>
          <w:sz w:val="20"/>
          <w:szCs w:val="20"/>
        </w:rPr>
        <w:t xml:space="preserve">5. </w:t>
      </w:r>
      <w:r w:rsidR="005B0D5B">
        <w:rPr>
          <w:rFonts w:ascii="Calibri" w:hAnsi="Calibri" w:cs="Calibri"/>
          <w:color w:val="212121"/>
          <w:sz w:val="20"/>
          <w:szCs w:val="20"/>
          <w:u w:val="single"/>
        </w:rPr>
        <w:t>Other</w:t>
      </w:r>
      <w:r w:rsidR="005B0D5B">
        <w:rPr>
          <w:rFonts w:ascii="Calibri" w:hAnsi="Calibri" w:cs="Calibri"/>
          <w:color w:val="212121"/>
          <w:sz w:val="20"/>
          <w:szCs w:val="20"/>
        </w:rPr>
        <w:tab/>
      </w:r>
    </w:p>
    <w:p w14:paraId="63A9805C" w14:textId="6CB6EC65" w:rsidR="005B0D5B" w:rsidRDefault="005B0D5B" w:rsidP="005B0D5B">
      <w:pPr>
        <w:ind w:left="360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Flooding, </w:t>
      </w:r>
      <w:r w:rsidRPr="009E6AA1">
        <w:rPr>
          <w:rFonts w:asciiTheme="minorHAnsi" w:hAnsiTheme="minorHAnsi" w:cstheme="minorHAnsi"/>
          <w:bCs/>
          <w:sz w:val="20"/>
          <w:szCs w:val="20"/>
        </w:rPr>
        <w:t>Eastergate Lane</w:t>
      </w:r>
      <w:r>
        <w:rPr>
          <w:rFonts w:asciiTheme="minorHAnsi" w:hAnsiTheme="minorHAnsi" w:cstheme="minorHAnsi"/>
          <w:bCs/>
          <w:sz w:val="20"/>
          <w:szCs w:val="20"/>
        </w:rPr>
        <w:t xml:space="preserve"> - </w:t>
      </w:r>
      <w:r w:rsidRPr="009E6AA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E6AA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WSCC Highways</w:t>
      </w:r>
      <w:r w:rsidR="003F7D0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undertaking</w:t>
      </w:r>
      <w:r w:rsidRPr="009E6AA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kerbing in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E</w:t>
      </w:r>
      <w:r w:rsidRPr="009E6AA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astergate Lane to reduce flooding and </w:t>
      </w:r>
      <w:r w:rsidR="003F7D0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3F7D0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9E6AA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monitoring blocked drains</w:t>
      </w:r>
      <w:r w:rsidR="003F7D0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was noted.</w:t>
      </w:r>
    </w:p>
    <w:p w14:paraId="78AE437A" w14:textId="77777777" w:rsidR="005B0D5B" w:rsidRDefault="005B0D5B" w:rsidP="005B0D5B">
      <w:pPr>
        <w:ind w:left="360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505F9B67" w14:textId="66BA3833" w:rsidR="005B0D5B" w:rsidRPr="00775808" w:rsidRDefault="008F0B70" w:rsidP="005B0D5B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503B03">
        <w:rPr>
          <w:rFonts w:asciiTheme="minorHAnsi" w:hAnsiTheme="minorHAnsi" w:cstheme="minorBidi"/>
          <w:b/>
          <w:bCs/>
          <w:sz w:val="20"/>
          <w:szCs w:val="20"/>
        </w:rPr>
        <w:t>30/21</w:t>
      </w:r>
      <w:r w:rsidR="005B0D5B" w:rsidRPr="00503B03">
        <w:rPr>
          <w:rFonts w:asciiTheme="minorHAnsi" w:hAnsiTheme="minorHAnsi" w:cstheme="minorBidi"/>
          <w:b/>
          <w:bCs/>
          <w:sz w:val="20"/>
          <w:szCs w:val="20"/>
        </w:rPr>
        <w:tab/>
        <w:t>Fontwell Meadows</w:t>
      </w:r>
    </w:p>
    <w:p w14:paraId="14053464" w14:textId="7699BD80" w:rsidR="00503B03" w:rsidRDefault="005B0D5B" w:rsidP="005B0D5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503B0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503B03">
        <w:rPr>
          <w:rFonts w:asciiTheme="minorHAnsi" w:hAnsiTheme="minorHAnsi" w:cstheme="minorHAnsi"/>
          <w:sz w:val="20"/>
          <w:szCs w:val="20"/>
        </w:rPr>
        <w:t>To receive an update.</w:t>
      </w:r>
    </w:p>
    <w:p w14:paraId="6D4487D7" w14:textId="6F2EEF28" w:rsidR="00503B03" w:rsidRDefault="00503B03" w:rsidP="005B0D5B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5B0D5B">
        <w:rPr>
          <w:rFonts w:asciiTheme="minorHAnsi" w:hAnsiTheme="minorHAnsi" w:cstheme="minorBidi"/>
          <w:sz w:val="20"/>
          <w:szCs w:val="20"/>
        </w:rPr>
        <w:t>Cllr Vawer</w:t>
      </w:r>
      <w:r>
        <w:rPr>
          <w:rFonts w:asciiTheme="minorHAnsi" w:hAnsiTheme="minorHAnsi" w:cstheme="minorBidi"/>
          <w:sz w:val="20"/>
          <w:szCs w:val="20"/>
        </w:rPr>
        <w:t xml:space="preserve"> reported that Cllr </w:t>
      </w:r>
      <w:proofErr w:type="spellStart"/>
      <w:r>
        <w:rPr>
          <w:rFonts w:asciiTheme="minorHAnsi" w:hAnsiTheme="minorHAnsi" w:cstheme="minorBidi"/>
          <w:sz w:val="20"/>
          <w:szCs w:val="20"/>
        </w:rPr>
        <w:t>Titmus</w:t>
      </w:r>
      <w:proofErr w:type="spellEnd"/>
      <w:r>
        <w:rPr>
          <w:rFonts w:asciiTheme="minorHAnsi" w:hAnsiTheme="minorHAnsi" w:cstheme="minorBidi"/>
          <w:sz w:val="20"/>
          <w:szCs w:val="20"/>
        </w:rPr>
        <w:t xml:space="preserve"> is looking into tree for the proposed orchard. Cllr Ratcliffe reported that </w:t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legal work is proceeding. Cllr Mrs Clark reported that landscaping costs are being followed up.</w:t>
      </w:r>
    </w:p>
    <w:p w14:paraId="3B241CBA" w14:textId="77777777" w:rsidR="00503B03" w:rsidRDefault="005B0D5B" w:rsidP="005B0D5B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 w:rsidR="00503B03"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 xml:space="preserve">2. </w:t>
      </w:r>
      <w:r w:rsidR="00503B03">
        <w:rPr>
          <w:rFonts w:asciiTheme="minorHAnsi" w:hAnsiTheme="minorHAnsi" w:cstheme="minorBidi"/>
          <w:sz w:val="20"/>
          <w:szCs w:val="20"/>
        </w:rPr>
        <w:t>Street names.</w:t>
      </w:r>
    </w:p>
    <w:p w14:paraId="7B87FB18" w14:textId="2A5D38EE" w:rsidR="005B0D5B" w:rsidRDefault="00503B03" w:rsidP="005B0D5B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 xml:space="preserve">Cllr Vawer had previously circulated a list of proposed street names. The item was </w:t>
      </w:r>
      <w:r w:rsidR="00FB7ECF">
        <w:rPr>
          <w:rFonts w:asciiTheme="minorHAnsi" w:hAnsiTheme="minorHAnsi" w:cstheme="minorBidi"/>
          <w:sz w:val="20"/>
          <w:szCs w:val="20"/>
        </w:rPr>
        <w:t>discussed,</w:t>
      </w:r>
      <w:r>
        <w:rPr>
          <w:rFonts w:asciiTheme="minorHAnsi" w:hAnsiTheme="minorHAnsi" w:cstheme="minorBidi"/>
          <w:sz w:val="20"/>
          <w:szCs w:val="20"/>
        </w:rPr>
        <w:t xml:space="preserve"> and it was agreed </w:t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that members’ comments and suggestions would be collated and submitted to ADC.</w:t>
      </w:r>
    </w:p>
    <w:p w14:paraId="2AB8CE37" w14:textId="77777777" w:rsidR="005B0D5B" w:rsidRDefault="005B0D5B" w:rsidP="005B0D5B">
      <w:pPr>
        <w:ind w:left="360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0ECBEF9F" w14:textId="7CD60DDA" w:rsidR="005B0D5B" w:rsidRPr="00775808" w:rsidRDefault="00503B03" w:rsidP="005B0D5B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31/21</w:t>
      </w:r>
      <w:r w:rsidR="005B0D5B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5B0D5B" w:rsidRPr="00775808">
        <w:rPr>
          <w:rFonts w:asciiTheme="minorHAnsi" w:hAnsiTheme="minorHAnsi" w:cstheme="minorBidi"/>
          <w:b/>
          <w:bCs/>
          <w:sz w:val="20"/>
          <w:szCs w:val="20"/>
        </w:rPr>
        <w:t>Developers liaison working group (Wates/Linden/Pegasus)</w:t>
      </w:r>
    </w:p>
    <w:p w14:paraId="1F1EB648" w14:textId="77777777" w:rsidR="00503B03" w:rsidRDefault="00503B03" w:rsidP="005B0D5B">
      <w:pPr>
        <w:shd w:val="clear" w:color="auto" w:fill="FFFFFF" w:themeFill="background1"/>
        <w:tabs>
          <w:tab w:val="left" w:pos="1212"/>
        </w:tabs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="005B0D5B" w:rsidRPr="5AFB3BD1">
        <w:rPr>
          <w:rFonts w:asciiTheme="minorHAnsi" w:hAnsiTheme="minorHAnsi" w:cstheme="minorBidi"/>
          <w:sz w:val="20"/>
          <w:szCs w:val="20"/>
          <w:lang w:eastAsia="en-GB"/>
        </w:rPr>
        <w:t>To receive an update</w:t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>.</w:t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ab/>
      </w:r>
    </w:p>
    <w:p w14:paraId="40B45FDB" w14:textId="19A994EB" w:rsidR="005B0D5B" w:rsidRDefault="00503B03" w:rsidP="005B0D5B">
      <w:pPr>
        <w:shd w:val="clear" w:color="auto" w:fill="FFFFFF" w:themeFill="background1"/>
        <w:tabs>
          <w:tab w:val="left" w:pos="1212"/>
        </w:tabs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5B0D5B" w:rsidRPr="5AFB3BD1">
        <w:rPr>
          <w:rFonts w:asciiTheme="minorHAnsi" w:hAnsiTheme="minorHAnsi" w:cstheme="minorBidi"/>
          <w:sz w:val="20"/>
          <w:szCs w:val="20"/>
          <w:lang w:eastAsia="en-GB"/>
        </w:rPr>
        <w:t xml:space="preserve">Cllr </w:t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>Ratcliffe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reported that work at the site is currently on hold and fenced off.</w:t>
      </w:r>
    </w:p>
    <w:p w14:paraId="62CE3E21" w14:textId="59FFF6FF" w:rsidR="005B0D5B" w:rsidRDefault="00FB7ECF" w:rsidP="005B0D5B">
      <w:pPr>
        <w:shd w:val="clear" w:color="auto" w:fill="FFFFFF" w:themeFill="background1"/>
        <w:tabs>
          <w:tab w:val="left" w:pos="1212"/>
        </w:tabs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 xml:space="preserve">2. </w:t>
      </w:r>
      <w:r>
        <w:rPr>
          <w:rFonts w:asciiTheme="minorHAnsi" w:hAnsiTheme="minorHAnsi" w:cstheme="minorBidi"/>
          <w:sz w:val="20"/>
          <w:szCs w:val="20"/>
          <w:lang w:eastAsia="en-GB"/>
        </w:rPr>
        <w:t>C</w:t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 xml:space="preserve">orrespondence to ADC regarding WA/93/20PL – Land east of </w:t>
      </w:r>
      <w:proofErr w:type="spellStart"/>
      <w:r w:rsidR="005B0D5B">
        <w:rPr>
          <w:rFonts w:asciiTheme="minorHAnsi" w:hAnsiTheme="minorHAnsi" w:cstheme="minorBidi"/>
          <w:sz w:val="20"/>
          <w:szCs w:val="20"/>
          <w:lang w:eastAsia="en-GB"/>
        </w:rPr>
        <w:t>Tye</w:t>
      </w:r>
      <w:proofErr w:type="spellEnd"/>
      <w:r w:rsidR="005B0D5B">
        <w:rPr>
          <w:rFonts w:asciiTheme="minorHAnsi" w:hAnsiTheme="minorHAnsi" w:cstheme="minorBidi"/>
          <w:sz w:val="20"/>
          <w:szCs w:val="20"/>
          <w:lang w:eastAsia="en-GB"/>
        </w:rPr>
        <w:t xml:space="preserve"> Lane, and the amended description, and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>that the deadline for comment is now 18 January 2021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was noted.</w:t>
      </w:r>
    </w:p>
    <w:p w14:paraId="1D327592" w14:textId="77777777" w:rsidR="005B0D5B" w:rsidRDefault="005B0D5B" w:rsidP="005B0D5B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</w:p>
    <w:p w14:paraId="33D52600" w14:textId="1561BCA5" w:rsidR="005B0D5B" w:rsidRDefault="00FB7ECF" w:rsidP="005B0D5B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32/21</w:t>
      </w:r>
      <w:r w:rsidR="005B0D5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HELAA</w:t>
      </w:r>
    </w:p>
    <w:p w14:paraId="65BA02CE" w14:textId="77777777" w:rsidR="00FB7ECF" w:rsidRDefault="005B0D5B" w:rsidP="005B0D5B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FB7ECF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25A67">
        <w:rPr>
          <w:rFonts w:asciiTheme="minorHAnsi" w:hAnsiTheme="minorHAnsi" w:cstheme="minorBidi"/>
          <w:sz w:val="20"/>
          <w:szCs w:val="20"/>
          <w:lang w:eastAsia="en-GB"/>
        </w:rPr>
        <w:t>1.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Pr="00AF6CFE">
        <w:rPr>
          <w:rFonts w:asciiTheme="minorHAnsi" w:hAnsiTheme="minorHAnsi" w:cstheme="minorBidi"/>
          <w:sz w:val="20"/>
          <w:szCs w:val="20"/>
          <w:lang w:eastAsia="en-GB"/>
        </w:rPr>
        <w:t>To receive an update</w:t>
      </w:r>
      <w:r>
        <w:rPr>
          <w:rFonts w:asciiTheme="minorHAnsi" w:hAnsiTheme="minorHAnsi" w:cstheme="minorBidi"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</w:p>
    <w:p w14:paraId="131F9E2D" w14:textId="09ECF7F4" w:rsidR="005B0D5B" w:rsidRDefault="00FB7ECF" w:rsidP="005B0D5B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>Cllr Ratcliffe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referred to his update circulated prior to the previous meeting and circulated two HELAA maps for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comparison.</w:t>
      </w:r>
    </w:p>
    <w:p w14:paraId="3F03E576" w14:textId="7B7F9A47" w:rsidR="005B0D5B" w:rsidRDefault="00FB7ECF" w:rsidP="0020033F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ab/>
        <w:t>2. To note new HELAA report; salient points of which previously circulated (item held over from previous</w:t>
      </w:r>
      <w:r w:rsidR="0020033F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="0020033F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20033F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20033F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 xml:space="preserve">meeting).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The map comparison was very helpful and indicated the </w:t>
      </w:r>
      <w:proofErr w:type="gramStart"/>
      <w:r>
        <w:rPr>
          <w:rFonts w:asciiTheme="minorHAnsi" w:hAnsiTheme="minorHAnsi" w:cstheme="minorBidi"/>
          <w:sz w:val="20"/>
          <w:szCs w:val="20"/>
          <w:lang w:eastAsia="en-GB"/>
        </w:rPr>
        <w:t>current status</w:t>
      </w:r>
      <w:proofErr w:type="gramEnd"/>
      <w:r>
        <w:rPr>
          <w:rFonts w:asciiTheme="minorHAnsi" w:hAnsiTheme="minorHAnsi" w:cstheme="minorBidi"/>
          <w:sz w:val="20"/>
          <w:szCs w:val="20"/>
          <w:lang w:eastAsia="en-GB"/>
        </w:rPr>
        <w:t xml:space="preserve"> of various sites in the parish</w:t>
      </w:r>
      <w:r w:rsidR="0020033F">
        <w:rPr>
          <w:rFonts w:asciiTheme="minorHAnsi" w:hAnsiTheme="minorHAnsi" w:cstheme="minorBidi"/>
          <w:sz w:val="20"/>
          <w:szCs w:val="20"/>
          <w:lang w:eastAsia="en-GB"/>
        </w:rPr>
        <w:t xml:space="preserve">, </w:t>
      </w:r>
      <w:r w:rsidR="0020033F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20033F">
        <w:rPr>
          <w:rFonts w:asciiTheme="minorHAnsi" w:hAnsiTheme="minorHAnsi" w:cstheme="minorBidi"/>
          <w:sz w:val="20"/>
          <w:szCs w:val="20"/>
          <w:lang w:eastAsia="en-GB"/>
        </w:rPr>
        <w:tab/>
        <w:t xml:space="preserve">with duplications </w:t>
      </w:r>
      <w:r w:rsidR="00913023">
        <w:rPr>
          <w:rFonts w:asciiTheme="minorHAnsi" w:hAnsiTheme="minorHAnsi" w:cstheme="minorBidi"/>
          <w:sz w:val="20"/>
          <w:szCs w:val="20"/>
          <w:lang w:eastAsia="en-GB"/>
        </w:rPr>
        <w:t xml:space="preserve">having been </w:t>
      </w:r>
      <w:r w:rsidR="0020033F">
        <w:rPr>
          <w:rFonts w:asciiTheme="minorHAnsi" w:hAnsiTheme="minorHAnsi" w:cstheme="minorBidi"/>
          <w:sz w:val="20"/>
          <w:szCs w:val="20"/>
          <w:lang w:eastAsia="en-GB"/>
        </w:rPr>
        <w:t>amended. It was agreed that a link to the HELAA maps would be put on the</w:t>
      </w:r>
      <w:r w:rsidR="004544F7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="004544F7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4544F7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4544F7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20033F">
        <w:rPr>
          <w:rFonts w:asciiTheme="minorHAnsi" w:hAnsiTheme="minorHAnsi" w:cstheme="minorBidi"/>
          <w:sz w:val="20"/>
          <w:szCs w:val="20"/>
          <w:lang w:eastAsia="en-GB"/>
        </w:rPr>
        <w:t>website for the information of residents.</w:t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ab/>
      </w:r>
    </w:p>
    <w:p w14:paraId="78FB516F" w14:textId="6A4E30C7" w:rsidR="00FB7ECF" w:rsidRPr="00435DC4" w:rsidRDefault="005B0D5B" w:rsidP="005B0D5B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31AC10A5" w14:textId="091101CE" w:rsidR="005B0D5B" w:rsidRDefault="00435DC4" w:rsidP="005B0D5B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33/21</w:t>
      </w:r>
      <w:r w:rsidR="005B0D5B"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5B0D5B"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Community Infrastructure Levy</w:t>
      </w:r>
      <w:r w:rsidR="005B0D5B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</w:t>
      </w:r>
    </w:p>
    <w:p w14:paraId="31074FA0" w14:textId="283F8454" w:rsidR="005B0D5B" w:rsidRPr="00A928E4" w:rsidRDefault="005B0D5B" w:rsidP="005B0D5B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435DC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Cllr Mrs Clark</w:t>
      </w:r>
      <w:r w:rsidR="00435DC4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had no update to report.</w:t>
      </w:r>
    </w:p>
    <w:p w14:paraId="0086841F" w14:textId="77777777" w:rsidR="005B0D5B" w:rsidRDefault="005B0D5B" w:rsidP="005B0D5B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43874851" w14:textId="5F1C85CC" w:rsidR="005B0D5B" w:rsidRDefault="00435DC4" w:rsidP="005B0D5B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34/21</w:t>
      </w:r>
      <w:r w:rsidR="005B0D5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BEWAG (Barnham, Eastergate &amp; Westergate Advisor Group)</w:t>
      </w:r>
    </w:p>
    <w:p w14:paraId="66F7D3B3" w14:textId="36088E16" w:rsidR="00435DC4" w:rsidRPr="00435DC4" w:rsidRDefault="005B0D5B" w:rsidP="00435DC4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435DC4">
        <w:rPr>
          <w:rFonts w:asciiTheme="minorHAnsi" w:hAnsiTheme="minorHAnsi" w:cstheme="minorBidi"/>
          <w:sz w:val="20"/>
          <w:szCs w:val="20"/>
          <w:lang w:eastAsia="en-GB"/>
        </w:rPr>
        <w:tab/>
        <w:t>Cllr Ratcliffe reported that the next BEWAG meeting is on Thursday 21 January 2021.</w:t>
      </w:r>
    </w:p>
    <w:p w14:paraId="01445807" w14:textId="77777777" w:rsidR="00435DC4" w:rsidRDefault="00435DC4" w:rsidP="005B0D5B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467FFA2F" w14:textId="51B65839" w:rsidR="005B0D5B" w:rsidRPr="00775808" w:rsidRDefault="00435DC4" w:rsidP="005B0D5B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35/</w:t>
      </w:r>
      <w:r w:rsidR="003625EF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21</w:t>
      </w:r>
      <w:r w:rsidR="005B0D5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5B0D5B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Green Infrastructure Masterplan</w:t>
      </w:r>
    </w:p>
    <w:p w14:paraId="36ADB38B" w14:textId="4D3A1A8B" w:rsidR="005B0D5B" w:rsidRPr="00435DC4" w:rsidRDefault="00435DC4" w:rsidP="005B0D5B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435DC4">
        <w:rPr>
          <w:rFonts w:asciiTheme="minorHAnsi" w:hAnsiTheme="minorHAnsi" w:cstheme="minorHAnsi"/>
          <w:bCs/>
          <w:sz w:val="20"/>
          <w:szCs w:val="20"/>
          <w:lang w:eastAsia="en-GB"/>
        </w:rPr>
        <w:t>No update to receive.</w:t>
      </w:r>
    </w:p>
    <w:p w14:paraId="491927FA" w14:textId="77777777" w:rsidR="00435DC4" w:rsidRDefault="00435DC4" w:rsidP="005B0D5B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0CDA680" w14:textId="300F8DBD" w:rsidR="005B0D5B" w:rsidRPr="00775808" w:rsidRDefault="003625EF" w:rsidP="005B0D5B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36/21</w:t>
      </w:r>
      <w:r w:rsidR="005B0D5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5B0D5B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</w:t>
      </w:r>
      <w:r w:rsidR="005B0D5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D</w:t>
      </w:r>
      <w:r w:rsidR="005B0D5B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owns National Park</w:t>
      </w:r>
      <w:r w:rsidR="005B0D5B" w:rsidRPr="00775808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2C794F86" w14:textId="7FC95948" w:rsidR="005B0D5B" w:rsidRDefault="005B0D5B" w:rsidP="005B0D5B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3625EF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1. T</w:t>
      </w:r>
      <w:r w:rsidR="003625EF">
        <w:rPr>
          <w:rFonts w:asciiTheme="minorHAnsi" w:hAnsiTheme="minorHAnsi" w:cstheme="minorHAnsi"/>
          <w:sz w:val="20"/>
          <w:szCs w:val="20"/>
          <w:shd w:val="clear" w:color="auto" w:fill="FFFFFF"/>
        </w:rPr>
        <w:t>he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winter planning newsletter</w:t>
      </w:r>
      <w:r w:rsidR="003625E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was noted.</w:t>
      </w:r>
    </w:p>
    <w:p w14:paraId="44EC850C" w14:textId="4D1883DA" w:rsidR="005B0D5B" w:rsidRPr="008D0574" w:rsidRDefault="005B0D5B" w:rsidP="005B0D5B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3625EF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2. T</w:t>
      </w:r>
      <w:r w:rsidR="003625EF">
        <w:rPr>
          <w:rFonts w:asciiTheme="minorHAnsi" w:hAnsiTheme="minorHAnsi" w:cstheme="minorHAnsi"/>
          <w:sz w:val="20"/>
          <w:szCs w:val="20"/>
          <w:shd w:val="clear" w:color="auto" w:fill="FFFFFF"/>
        </w:rPr>
        <w:t>he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SDNP Planning Committee meeting of 21 January 2021</w:t>
      </w:r>
      <w:r w:rsidR="003625E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was noted.</w:t>
      </w:r>
    </w:p>
    <w:p w14:paraId="40B8EE22" w14:textId="77777777" w:rsidR="005B0D5B" w:rsidRDefault="005B0D5B" w:rsidP="005B0D5B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119460DA" w14:textId="4E949810" w:rsidR="005B0D5B" w:rsidRPr="00775808" w:rsidRDefault="003625EF" w:rsidP="005B0D5B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37/21</w:t>
      </w:r>
      <w:r w:rsidR="005B0D5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5B0D5B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04543E27" w14:textId="7A2A9040" w:rsidR="005B0D5B" w:rsidRDefault="005B0D5B" w:rsidP="005B0D5B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3625EF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T</w:t>
      </w:r>
      <w:r w:rsidR="003625EF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he </w:t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December 2020 update</w:t>
      </w:r>
      <w:r w:rsidR="003625EF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was noted.</w:t>
      </w:r>
    </w:p>
    <w:p w14:paraId="548201AE" w14:textId="77777777" w:rsidR="005932EE" w:rsidRDefault="005932EE" w:rsidP="005B0D5B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08A5D8B1" w14:textId="253A9C11" w:rsidR="005B0D5B" w:rsidRDefault="003625EF" w:rsidP="005B0D5B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38/21</w:t>
      </w:r>
      <w:r w:rsidR="005B0D5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5B0D5B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Conservation areas</w:t>
      </w:r>
    </w:p>
    <w:p w14:paraId="5D76A38A" w14:textId="48976914" w:rsidR="005B0D5B" w:rsidRPr="008F3FC3" w:rsidRDefault="005B0D5B" w:rsidP="005B0D5B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3625E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8F3FC3">
        <w:rPr>
          <w:rFonts w:asciiTheme="minorHAnsi" w:hAnsiTheme="minorHAnsi" w:cstheme="minorHAnsi"/>
          <w:bCs/>
          <w:sz w:val="20"/>
          <w:szCs w:val="20"/>
          <w:lang w:eastAsia="en-GB"/>
        </w:rPr>
        <w:t>Cllr Ratcliffe’s email</w:t>
      </w:r>
      <w:r w:rsidRPr="008F3FC3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 to Kevin Owen, ADC  noting the renewed focus on reviewing and updating conservation </w:t>
      </w:r>
      <w:r w:rsidR="003625EF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ab/>
      </w:r>
      <w:r w:rsidR="003625EF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ab/>
      </w:r>
      <w:r w:rsidRPr="008F3FC3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areas and highlighting the importance of updating the Conservation Area</w:t>
      </w:r>
      <w:r w:rsidR="003625EF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 was noted.</w:t>
      </w:r>
    </w:p>
    <w:p w14:paraId="2B6CC98A" w14:textId="77777777" w:rsidR="005B0D5B" w:rsidRDefault="005B0D5B" w:rsidP="005B0D5B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077C75E6" w14:textId="3CA0AACF" w:rsidR="005B0D5B" w:rsidRDefault="00782B15" w:rsidP="005B0D5B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lastRenderedPageBreak/>
        <w:t>39/21</w:t>
      </w:r>
      <w:r w:rsidR="005B0D5B">
        <w:rPr>
          <w:rFonts w:asciiTheme="minorHAnsi" w:hAnsiTheme="minorHAnsi" w:cstheme="minorBidi"/>
          <w:b/>
          <w:bCs/>
          <w:sz w:val="20"/>
          <w:szCs w:val="20"/>
        </w:rPr>
        <w:tab/>
        <w:t>Arun District Council parish briefings</w:t>
      </w:r>
      <w:r w:rsidR="005B0D5B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5B0D5B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5B0D5B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5B0D5B"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4CC3A5F6" w14:textId="21E3AE98" w:rsidR="005B0D5B" w:rsidRPr="00782B15" w:rsidRDefault="00782B15" w:rsidP="005B0D5B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 w:rsidR="00DD514E">
        <w:rPr>
          <w:rFonts w:asciiTheme="minorHAnsi" w:eastAsiaTheme="minorEastAsia" w:hAnsiTheme="minorHAnsi" w:cstheme="minorBidi"/>
          <w:sz w:val="20"/>
          <w:szCs w:val="20"/>
        </w:rPr>
        <w:t xml:space="preserve">To note </w:t>
      </w:r>
      <w:r w:rsidR="005932EE">
        <w:rPr>
          <w:rFonts w:asciiTheme="minorHAnsi" w:eastAsiaTheme="minorEastAsia" w:hAnsiTheme="minorHAnsi" w:cstheme="minorBidi"/>
          <w:sz w:val="20"/>
          <w:szCs w:val="20"/>
        </w:rPr>
        <w:t xml:space="preserve">Cllr Ratcliffe’s </w:t>
      </w:r>
      <w:r w:rsidR="00DD514E">
        <w:rPr>
          <w:rFonts w:asciiTheme="minorHAnsi" w:eastAsiaTheme="minorEastAsia" w:hAnsiTheme="minorHAnsi" w:cstheme="minorBidi"/>
          <w:sz w:val="20"/>
          <w:szCs w:val="20"/>
        </w:rPr>
        <w:t xml:space="preserve">email to </w:t>
      </w:r>
      <w:r w:rsidR="005932EE">
        <w:rPr>
          <w:rFonts w:asciiTheme="minorHAnsi" w:eastAsiaTheme="minorEastAsia" w:hAnsiTheme="minorHAnsi" w:cstheme="minorBidi"/>
          <w:sz w:val="20"/>
          <w:szCs w:val="20"/>
        </w:rPr>
        <w:t>Kevin Owens thanking him for the three alterations made to the new HELAA map.</w:t>
      </w:r>
    </w:p>
    <w:p w14:paraId="69AF6274" w14:textId="77777777" w:rsidR="00782B15" w:rsidRPr="008D0574" w:rsidRDefault="00782B15" w:rsidP="005B0D5B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08C2AB0F" w14:textId="25C6B0FA" w:rsidR="005B0D5B" w:rsidRPr="00775808" w:rsidRDefault="00782B15" w:rsidP="005B0D5B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40/21</w:t>
      </w:r>
      <w:r w:rsidR="005B0D5B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5B0D5B" w:rsidRPr="5AFB3BD1">
        <w:rPr>
          <w:rFonts w:asciiTheme="minorHAnsi" w:hAnsiTheme="minorHAnsi" w:cstheme="minorBidi"/>
          <w:b/>
          <w:bCs/>
          <w:sz w:val="20"/>
          <w:szCs w:val="20"/>
        </w:rPr>
        <w:t>Neighbourhood Plan &amp; Review</w:t>
      </w:r>
    </w:p>
    <w:p w14:paraId="6A80DDF5" w14:textId="14242B59" w:rsidR="004544F7" w:rsidRPr="004544F7" w:rsidRDefault="00782B15" w:rsidP="004544F7">
      <w:pPr>
        <w:ind w:firstLine="72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5B0D5B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1.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Cllr Mrs Clark referred to the short time frame with regards to the Reg</w:t>
      </w:r>
      <w:r w:rsidR="005B0D5B" w:rsidRPr="00610AA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17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="004544F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The NP committee will review the </w:t>
      </w:r>
      <w:r w:rsidR="004544F7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4544F7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Reg 16 responses once it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goes on the ADC website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on 25 January</w:t>
      </w:r>
      <w:r w:rsidR="004544F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The Reg 17 pack goes to the examiner at </w:t>
      </w:r>
      <w:r w:rsidR="004544F7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4544F7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that time,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the examination report will be received on 1 March and all changes must be agreed with ADC by 12 </w:t>
      </w:r>
      <w:r w:rsidR="004544F7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4544F7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March</w:t>
      </w:r>
      <w:r w:rsidR="004544F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2021.</w:t>
      </w:r>
    </w:p>
    <w:p w14:paraId="280EF4FC" w14:textId="7611D8B7" w:rsidR="00782B15" w:rsidRDefault="005B0D5B" w:rsidP="00027FB4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</w:t>
      </w:r>
      <w:r w:rsidRPr="00FA2DE5">
        <w:rPr>
          <w:rFonts w:asciiTheme="minorHAnsi" w:hAnsiTheme="minorHAnsi" w:cstheme="minorHAnsi"/>
          <w:sz w:val="20"/>
          <w:szCs w:val="20"/>
        </w:rPr>
        <w:t xml:space="preserve"> T</w:t>
      </w:r>
      <w:r w:rsidR="00782B15">
        <w:rPr>
          <w:rFonts w:asciiTheme="minorHAnsi" w:hAnsiTheme="minorHAnsi" w:cstheme="minorHAnsi"/>
          <w:sz w:val="20"/>
          <w:szCs w:val="20"/>
        </w:rPr>
        <w:t>he</w:t>
      </w:r>
      <w:r w:rsidRPr="00FA2DE5">
        <w:rPr>
          <w:rFonts w:asciiTheme="minorHAnsi" w:hAnsiTheme="minorHAnsi" w:cstheme="minorHAnsi"/>
          <w:sz w:val="20"/>
          <w:szCs w:val="20"/>
        </w:rPr>
        <w:t xml:space="preserve"> letter from </w:t>
      </w:r>
      <w:proofErr w:type="spellStart"/>
      <w:r w:rsidRPr="00FA2DE5">
        <w:rPr>
          <w:rFonts w:asciiTheme="minorHAnsi" w:hAnsiTheme="minorHAnsi" w:cstheme="minorHAnsi"/>
          <w:sz w:val="20"/>
          <w:szCs w:val="20"/>
        </w:rPr>
        <w:t>Lichfields</w:t>
      </w:r>
      <w:proofErr w:type="spellEnd"/>
      <w:r w:rsidRPr="00FA2DE5">
        <w:rPr>
          <w:rFonts w:asciiTheme="minorHAnsi" w:hAnsiTheme="minorHAnsi" w:cstheme="minorHAnsi"/>
          <w:sz w:val="20"/>
          <w:szCs w:val="20"/>
        </w:rPr>
        <w:t xml:space="preserve"> representing the Church Commissioners for England (CCE) regarding</w:t>
      </w:r>
      <w:r w:rsidR="004C5B63">
        <w:rPr>
          <w:rFonts w:asciiTheme="minorHAnsi" w:hAnsiTheme="minorHAnsi" w:cstheme="minorHAnsi"/>
          <w:sz w:val="20"/>
          <w:szCs w:val="20"/>
        </w:rPr>
        <w:t xml:space="preserve"> </w:t>
      </w:r>
      <w:r w:rsidRPr="00FA2DE5">
        <w:rPr>
          <w:rFonts w:asciiTheme="minorHAnsi" w:hAnsiTheme="minorHAnsi" w:cstheme="minorHAnsi"/>
          <w:sz w:val="20"/>
          <w:szCs w:val="20"/>
        </w:rPr>
        <w:t xml:space="preserve">Walberton </w:t>
      </w:r>
      <w:r w:rsidR="004544F7">
        <w:rPr>
          <w:rFonts w:asciiTheme="minorHAnsi" w:hAnsiTheme="minorHAnsi" w:cstheme="minorHAnsi"/>
          <w:sz w:val="20"/>
          <w:szCs w:val="20"/>
        </w:rPr>
        <w:tab/>
      </w:r>
      <w:r w:rsidR="004544F7">
        <w:rPr>
          <w:rFonts w:asciiTheme="minorHAnsi" w:hAnsiTheme="minorHAnsi" w:cstheme="minorHAnsi"/>
          <w:sz w:val="20"/>
          <w:szCs w:val="20"/>
        </w:rPr>
        <w:tab/>
      </w:r>
      <w:r w:rsidRPr="00FA2DE5">
        <w:rPr>
          <w:rFonts w:asciiTheme="minorHAnsi" w:hAnsiTheme="minorHAnsi" w:cstheme="minorHAnsi"/>
          <w:sz w:val="20"/>
          <w:szCs w:val="20"/>
        </w:rPr>
        <w:t xml:space="preserve">Neighbourhood Plan Review 2020 Regulation 16: Representations </w:t>
      </w:r>
      <w:r w:rsidR="00782B15">
        <w:rPr>
          <w:rFonts w:asciiTheme="minorHAnsi" w:hAnsiTheme="minorHAnsi" w:cstheme="minorHAnsi"/>
          <w:sz w:val="20"/>
          <w:szCs w:val="20"/>
        </w:rPr>
        <w:t xml:space="preserve">relating to land at </w:t>
      </w:r>
      <w:r w:rsidRPr="00FA2DE5">
        <w:rPr>
          <w:rFonts w:asciiTheme="minorHAnsi" w:hAnsiTheme="minorHAnsi" w:cstheme="minorHAnsi"/>
          <w:sz w:val="20"/>
          <w:szCs w:val="20"/>
        </w:rPr>
        <w:t xml:space="preserve">Pigeon House Farm (Land </w:t>
      </w:r>
      <w:r w:rsidR="004544F7">
        <w:rPr>
          <w:rFonts w:asciiTheme="minorHAnsi" w:hAnsiTheme="minorHAnsi" w:cstheme="minorHAnsi"/>
          <w:sz w:val="20"/>
          <w:szCs w:val="20"/>
        </w:rPr>
        <w:tab/>
      </w:r>
      <w:r w:rsidR="004544F7">
        <w:rPr>
          <w:rFonts w:asciiTheme="minorHAnsi" w:hAnsiTheme="minorHAnsi" w:cstheme="minorHAnsi"/>
          <w:sz w:val="20"/>
          <w:szCs w:val="20"/>
        </w:rPr>
        <w:tab/>
      </w:r>
      <w:r w:rsidRPr="00FA2DE5">
        <w:rPr>
          <w:rFonts w:asciiTheme="minorHAnsi" w:hAnsiTheme="minorHAnsi" w:cstheme="minorHAnsi"/>
          <w:sz w:val="20"/>
          <w:szCs w:val="20"/>
        </w:rPr>
        <w:t>South of Walberton)</w:t>
      </w:r>
      <w:r w:rsidR="00FC2CBA">
        <w:rPr>
          <w:rFonts w:asciiTheme="minorHAnsi" w:hAnsiTheme="minorHAnsi" w:cstheme="minorHAnsi"/>
          <w:sz w:val="20"/>
          <w:szCs w:val="20"/>
        </w:rPr>
        <w:t xml:space="preserve"> was noted</w:t>
      </w:r>
      <w:r w:rsidRPr="00FA2DE5">
        <w:rPr>
          <w:rFonts w:asciiTheme="minorHAnsi" w:hAnsiTheme="minorHAnsi" w:cstheme="minorHAnsi"/>
          <w:sz w:val="20"/>
          <w:szCs w:val="20"/>
        </w:rPr>
        <w:t>.</w:t>
      </w:r>
    </w:p>
    <w:p w14:paraId="31CBBA7D" w14:textId="77777777" w:rsidR="004544F7" w:rsidRDefault="004544F7" w:rsidP="005B0D5B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41E0B4B" w14:textId="5A741162" w:rsidR="005B0D5B" w:rsidRPr="008D78DE" w:rsidRDefault="00027FB4" w:rsidP="005B0D5B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027FB4">
        <w:rPr>
          <w:rFonts w:asciiTheme="minorHAnsi" w:hAnsiTheme="minorHAnsi" w:cstheme="minorHAnsi"/>
          <w:b/>
          <w:bCs/>
          <w:sz w:val="20"/>
          <w:szCs w:val="20"/>
        </w:rPr>
        <w:t>41/21</w:t>
      </w:r>
      <w:r w:rsidR="005B0D5B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5B0D5B" w:rsidRPr="007F5577">
        <w:rPr>
          <w:rFonts w:asciiTheme="minorHAnsi" w:hAnsiTheme="minorHAnsi" w:cstheme="minorHAnsi"/>
          <w:b/>
          <w:sz w:val="20"/>
          <w:szCs w:val="20"/>
          <w:lang w:eastAsia="en-GB"/>
        </w:rPr>
        <w:t>Other updates</w:t>
      </w:r>
      <w:r w:rsidR="005B0D5B" w:rsidRPr="007F5577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5FA3FFE8" w14:textId="0B063DA5" w:rsidR="005B0D5B" w:rsidRDefault="005B0D5B" w:rsidP="005B0D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4544F7">
        <w:rPr>
          <w:rFonts w:asciiTheme="minorHAnsi" w:hAnsiTheme="minorHAnsi" w:cstheme="minorHAnsi"/>
          <w:bCs/>
          <w:sz w:val="20"/>
          <w:szCs w:val="20"/>
        </w:rPr>
        <w:tab/>
        <w:t>None.</w:t>
      </w:r>
    </w:p>
    <w:p w14:paraId="09778BDB" w14:textId="77777777" w:rsidR="004544F7" w:rsidRPr="00194F87" w:rsidRDefault="004544F7" w:rsidP="005B0D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19D41F2" w14:textId="32D377DF" w:rsidR="005B0D5B" w:rsidRPr="00775808" w:rsidRDefault="00027FB4" w:rsidP="005B0D5B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42/21</w:t>
      </w:r>
      <w:r w:rsidR="005B0D5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5B0D5B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="005B0D5B" w:rsidRPr="0077580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78F7B282" w14:textId="46C93C18" w:rsidR="005B0D5B" w:rsidRPr="00902A93" w:rsidRDefault="005B0D5B" w:rsidP="005B0D5B">
      <w:pPr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027FB4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>WPC l</w:t>
      </w:r>
      <w:r w:rsidRPr="00902A93">
        <w:rPr>
          <w:rFonts w:asciiTheme="minorHAnsi" w:hAnsiTheme="minorHAnsi" w:cstheme="minorHAnsi"/>
          <w:sz w:val="20"/>
          <w:szCs w:val="20"/>
        </w:rPr>
        <w:t>etter to ADC Planning re non-compliance Cherry Tree Nursery</w:t>
      </w:r>
      <w:r w:rsidR="00027FB4">
        <w:rPr>
          <w:rFonts w:asciiTheme="minorHAnsi" w:hAnsiTheme="minorHAnsi" w:cstheme="minorHAnsi"/>
          <w:sz w:val="20"/>
          <w:szCs w:val="20"/>
        </w:rPr>
        <w:t xml:space="preserve"> was noted. A response had been received </w:t>
      </w:r>
      <w:r w:rsidR="00027FB4">
        <w:rPr>
          <w:rFonts w:asciiTheme="minorHAnsi" w:hAnsiTheme="minorHAnsi" w:cstheme="minorHAnsi"/>
          <w:sz w:val="20"/>
          <w:szCs w:val="20"/>
        </w:rPr>
        <w:tab/>
      </w:r>
      <w:r w:rsidR="00027FB4">
        <w:rPr>
          <w:rFonts w:asciiTheme="minorHAnsi" w:hAnsiTheme="minorHAnsi" w:cstheme="minorHAnsi"/>
          <w:sz w:val="20"/>
          <w:szCs w:val="20"/>
        </w:rPr>
        <w:tab/>
        <w:t>to say that it will be investigated.</w:t>
      </w:r>
    </w:p>
    <w:p w14:paraId="51881E03" w14:textId="77777777" w:rsidR="005B0D5B" w:rsidRDefault="005B0D5B" w:rsidP="005B0D5B">
      <w:pPr>
        <w:shd w:val="clear" w:color="auto" w:fill="FFFFFF" w:themeFill="background1"/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</w:p>
    <w:p w14:paraId="6DF42B6F" w14:textId="7EFC18CB" w:rsidR="005B0D5B" w:rsidRPr="00F64AE1" w:rsidRDefault="00027FB4" w:rsidP="005B0D5B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43/21</w:t>
      </w:r>
      <w:r w:rsidR="005B0D5B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="005B0D5B" w:rsidRPr="00F64AE1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5B0D5B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4B333311" w14:textId="761C6410" w:rsidR="005B0D5B" w:rsidRPr="00027FB4" w:rsidRDefault="00027FB4" w:rsidP="005B0D5B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Pr="00027FB4">
        <w:rPr>
          <w:rFonts w:asciiTheme="minorHAnsi" w:eastAsiaTheme="minorEastAsia" w:hAnsiTheme="minorHAnsi" w:cstheme="minorBidi"/>
          <w:sz w:val="20"/>
          <w:szCs w:val="20"/>
          <w:lang w:eastAsia="en-GB"/>
        </w:rPr>
        <w:t>The clerk presented a draft payment list of one payment for authorisation.</w:t>
      </w:r>
    </w:p>
    <w:p w14:paraId="3A37AFAD" w14:textId="009A41F1" w:rsidR="00027FB4" w:rsidRPr="00027FB4" w:rsidRDefault="00027FB4" w:rsidP="005B0D5B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 w:rsidRPr="00027FB4"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</w:r>
      <w:r w:rsidRPr="00027FB4"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</w:r>
      <w:r w:rsidRPr="00027FB4">
        <w:rPr>
          <w:rFonts w:asciiTheme="minorHAnsi" w:eastAsiaTheme="minorEastAsia" w:hAnsiTheme="minorHAnsi" w:cstheme="minorBidi"/>
          <w:sz w:val="20"/>
          <w:szCs w:val="20"/>
          <w:u w:val="single"/>
          <w:lang w:eastAsia="en-GB"/>
        </w:rPr>
        <w:t>Resolved</w:t>
      </w:r>
      <w:r w:rsidRPr="00027FB4">
        <w:rPr>
          <w:rFonts w:asciiTheme="minorHAnsi" w:eastAsiaTheme="minorEastAsia" w:hAnsiTheme="minorHAnsi" w:cstheme="minorBidi"/>
          <w:sz w:val="20"/>
          <w:szCs w:val="20"/>
          <w:lang w:eastAsia="en-GB"/>
        </w:rPr>
        <w:t>: To authorise the payment as per the draft payment list.</w:t>
      </w:r>
    </w:p>
    <w:p w14:paraId="16D27E3C" w14:textId="77777777" w:rsidR="00027FB4" w:rsidRDefault="00027FB4" w:rsidP="005B0D5B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063AE2D4" w14:textId="7B86F3FE" w:rsidR="005B0D5B" w:rsidRPr="00F64AE1" w:rsidRDefault="006719C4" w:rsidP="005B0D5B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44/21</w:t>
      </w:r>
      <w:r w:rsidR="005B0D5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5B0D5B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458130DF" w14:textId="3C54B61A" w:rsidR="00CA03D8" w:rsidRDefault="006719C4" w:rsidP="005B0D5B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4544F7">
        <w:rPr>
          <w:rFonts w:asciiTheme="minorHAnsi" w:hAnsiTheme="minorHAnsi" w:cstheme="minorBidi"/>
          <w:sz w:val="20"/>
          <w:szCs w:val="20"/>
          <w:lang w:eastAsia="en-GB"/>
        </w:rPr>
        <w:tab/>
        <w:t xml:space="preserve">It was agreed that Cllr </w:t>
      </w:r>
      <w:r w:rsidR="009D1B04">
        <w:rPr>
          <w:rFonts w:asciiTheme="minorHAnsi" w:hAnsiTheme="minorHAnsi" w:cstheme="minorBidi"/>
          <w:sz w:val="20"/>
          <w:szCs w:val="20"/>
          <w:lang w:eastAsia="en-GB"/>
        </w:rPr>
        <w:t>Mrs Clark</w:t>
      </w:r>
      <w:r w:rsidRPr="004544F7">
        <w:rPr>
          <w:rFonts w:asciiTheme="minorHAnsi" w:hAnsiTheme="minorHAnsi" w:cstheme="minorBidi"/>
          <w:sz w:val="20"/>
          <w:szCs w:val="20"/>
          <w:lang w:eastAsia="en-GB"/>
        </w:rPr>
        <w:t xml:space="preserve"> would write to ADC Cllr Roberts and </w:t>
      </w:r>
      <w:r w:rsidR="009D1B04">
        <w:rPr>
          <w:rFonts w:asciiTheme="minorHAnsi" w:hAnsiTheme="minorHAnsi" w:cstheme="minorBidi"/>
          <w:sz w:val="20"/>
          <w:szCs w:val="20"/>
          <w:lang w:eastAsia="en-GB"/>
        </w:rPr>
        <w:t xml:space="preserve">Cllr Ratcliffe </w:t>
      </w:r>
      <w:r w:rsidRPr="004544F7">
        <w:rPr>
          <w:rFonts w:asciiTheme="minorHAnsi" w:hAnsiTheme="minorHAnsi" w:cstheme="minorBidi"/>
          <w:sz w:val="20"/>
          <w:szCs w:val="20"/>
          <w:lang w:eastAsia="en-GB"/>
        </w:rPr>
        <w:t>to Dr Mike Davis for</w:t>
      </w:r>
      <w:r w:rsidR="00CA03D8">
        <w:rPr>
          <w:rFonts w:asciiTheme="minorHAnsi" w:hAnsiTheme="minorHAnsi" w:cstheme="minorBidi"/>
          <w:sz w:val="20"/>
          <w:szCs w:val="20"/>
          <w:lang w:eastAsia="en-GB"/>
        </w:rPr>
        <w:t xml:space="preserve"> their </w:t>
      </w:r>
      <w:r w:rsidR="009D1B04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9D1B04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CA03D8">
        <w:rPr>
          <w:rFonts w:asciiTheme="minorHAnsi" w:hAnsiTheme="minorHAnsi" w:cstheme="minorBidi"/>
          <w:sz w:val="20"/>
          <w:szCs w:val="20"/>
          <w:lang w:eastAsia="en-GB"/>
        </w:rPr>
        <w:t xml:space="preserve">invaluable ongoing commitment and contribution to challenging Highways England’s preferred route decision </w:t>
      </w:r>
      <w:r w:rsidR="009D1B04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9D1B04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CA03D8">
        <w:rPr>
          <w:rFonts w:asciiTheme="minorHAnsi" w:hAnsiTheme="minorHAnsi" w:cstheme="minorBidi"/>
          <w:sz w:val="20"/>
          <w:szCs w:val="20"/>
          <w:lang w:eastAsia="en-GB"/>
        </w:rPr>
        <w:t>and process behind it.</w:t>
      </w:r>
    </w:p>
    <w:p w14:paraId="517F0E7B" w14:textId="77777777" w:rsidR="00446C26" w:rsidRDefault="00446C26" w:rsidP="005B0D5B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0FA857E3" w14:textId="2973DF73" w:rsidR="005B0D5B" w:rsidRPr="00F64AE1" w:rsidRDefault="00446C26" w:rsidP="005B0D5B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45/21</w:t>
      </w:r>
      <w:r w:rsidR="005B0D5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5B0D5B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4840611A" w14:textId="2A680CBA" w:rsidR="005B0D5B" w:rsidRDefault="00446C26" w:rsidP="005B0D5B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="005B0D5B" w:rsidRPr="6F578A76">
        <w:rPr>
          <w:rFonts w:asciiTheme="minorHAnsi" w:hAnsiTheme="minorHAnsi" w:cstheme="minorBidi"/>
          <w:sz w:val="20"/>
          <w:szCs w:val="20"/>
          <w:lang w:eastAsia="en-GB"/>
        </w:rPr>
        <w:t>he</w:t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="005B0D5B" w:rsidRPr="6F578A76">
        <w:rPr>
          <w:rFonts w:asciiTheme="minorHAnsi" w:hAnsiTheme="minorHAnsi" w:cstheme="minorBidi"/>
          <w:sz w:val="20"/>
          <w:szCs w:val="20"/>
          <w:lang w:eastAsia="en-GB"/>
        </w:rPr>
        <w:t>date of the next mee</w:t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 xml:space="preserve">ting </w:t>
      </w:r>
      <w:r>
        <w:rPr>
          <w:rFonts w:asciiTheme="minorHAnsi" w:hAnsiTheme="minorHAnsi" w:cstheme="minorBidi"/>
          <w:sz w:val="20"/>
          <w:szCs w:val="20"/>
          <w:lang w:eastAsia="en-GB"/>
        </w:rPr>
        <w:t>was confirmed as 7.00pm on</w:t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 xml:space="preserve"> Tuesday 2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="005B0D5B">
        <w:rPr>
          <w:rFonts w:asciiTheme="minorHAnsi" w:hAnsiTheme="minorHAnsi" w:cstheme="minorBidi"/>
          <w:sz w:val="20"/>
          <w:szCs w:val="20"/>
          <w:lang w:eastAsia="en-GB"/>
        </w:rPr>
        <w:t>March 2021.</w:t>
      </w:r>
    </w:p>
    <w:p w14:paraId="74BCFA5B" w14:textId="10DD7D82" w:rsidR="00446C26" w:rsidRDefault="00446C26" w:rsidP="005B0D5B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1C248EDD" w14:textId="41976E38" w:rsidR="00446C26" w:rsidRDefault="00446C26" w:rsidP="005B0D5B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  <w:t>There being no other business the meeting closed at 8.49pm.</w:t>
      </w:r>
    </w:p>
    <w:p w14:paraId="696C298A" w14:textId="77777777" w:rsidR="00446C26" w:rsidRDefault="00446C26" w:rsidP="005B0D5B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58A56736" w14:textId="5C7556C3" w:rsidR="00446C26" w:rsidRDefault="00446C26" w:rsidP="005B0D5B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1C8E5002" w14:textId="1AA0160D" w:rsidR="00446C26" w:rsidRDefault="00446C26" w:rsidP="005B0D5B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0A7AA27B" w14:textId="7582931B" w:rsidR="00446C26" w:rsidRDefault="00446C26" w:rsidP="005B0D5B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  <w:t>Signed………………………………………………………………</w:t>
      </w:r>
      <w:proofErr w:type="gramStart"/>
      <w:r>
        <w:rPr>
          <w:rFonts w:asciiTheme="minorHAnsi" w:hAnsiTheme="minorHAnsi" w:cstheme="minorBidi"/>
          <w:sz w:val="20"/>
          <w:szCs w:val="20"/>
          <w:lang w:eastAsia="en-GB"/>
        </w:rPr>
        <w:t>…..</w:t>
      </w:r>
      <w:proofErr w:type="gramEnd"/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Date………………………………………………………….</w:t>
      </w:r>
    </w:p>
    <w:p w14:paraId="2D527C4E" w14:textId="71099D2A" w:rsidR="00446C26" w:rsidRDefault="00446C26" w:rsidP="005B0D5B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Chair</w:t>
      </w:r>
    </w:p>
    <w:p w14:paraId="3C500687" w14:textId="77777777" w:rsidR="00145D15" w:rsidRDefault="00145D15"/>
    <w:sectPr w:rsidR="00145D15" w:rsidSect="005C2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0C4EB" w14:textId="77777777" w:rsidR="00B573D9" w:rsidRDefault="00B573D9" w:rsidP="00A330D5">
      <w:r>
        <w:separator/>
      </w:r>
    </w:p>
  </w:endnote>
  <w:endnote w:type="continuationSeparator" w:id="0">
    <w:p w14:paraId="052E1C7E" w14:textId="77777777" w:rsidR="00B573D9" w:rsidRDefault="00B573D9" w:rsidP="00A3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56DAF" w14:textId="77777777" w:rsidR="00A330D5" w:rsidRDefault="00A33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58823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6DD776" w14:textId="6DF4289C" w:rsidR="00A330D5" w:rsidRDefault="00A330D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FBAFB5C" w14:textId="77777777" w:rsidR="00A330D5" w:rsidRDefault="00A330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E7F14" w14:textId="77777777" w:rsidR="00A330D5" w:rsidRDefault="00A33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2338D" w14:textId="77777777" w:rsidR="00B573D9" w:rsidRDefault="00B573D9" w:rsidP="00A330D5">
      <w:r>
        <w:separator/>
      </w:r>
    </w:p>
  </w:footnote>
  <w:footnote w:type="continuationSeparator" w:id="0">
    <w:p w14:paraId="6D2EF200" w14:textId="77777777" w:rsidR="00B573D9" w:rsidRDefault="00B573D9" w:rsidP="00A3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9C737" w14:textId="77777777" w:rsidR="00A330D5" w:rsidRDefault="00A33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7C2DA" w14:textId="77777777" w:rsidR="00A330D5" w:rsidRDefault="00A330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0DA51" w14:textId="77777777" w:rsidR="00A330D5" w:rsidRDefault="00A330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5B"/>
    <w:rsid w:val="00027FB4"/>
    <w:rsid w:val="00145D15"/>
    <w:rsid w:val="00147777"/>
    <w:rsid w:val="00176252"/>
    <w:rsid w:val="0020033F"/>
    <w:rsid w:val="0021385C"/>
    <w:rsid w:val="00247F71"/>
    <w:rsid w:val="0026233C"/>
    <w:rsid w:val="002E4730"/>
    <w:rsid w:val="00361716"/>
    <w:rsid w:val="003625EF"/>
    <w:rsid w:val="003A32D1"/>
    <w:rsid w:val="003B77B1"/>
    <w:rsid w:val="003F7D06"/>
    <w:rsid w:val="00407088"/>
    <w:rsid w:val="004136F6"/>
    <w:rsid w:val="00435DC4"/>
    <w:rsid w:val="00446C26"/>
    <w:rsid w:val="004544F7"/>
    <w:rsid w:val="004C5B63"/>
    <w:rsid w:val="00503B03"/>
    <w:rsid w:val="005932EE"/>
    <w:rsid w:val="005A6833"/>
    <w:rsid w:val="005B0D5B"/>
    <w:rsid w:val="005C21A9"/>
    <w:rsid w:val="006719C4"/>
    <w:rsid w:val="007059B5"/>
    <w:rsid w:val="00714333"/>
    <w:rsid w:val="00782B15"/>
    <w:rsid w:val="00804049"/>
    <w:rsid w:val="00831824"/>
    <w:rsid w:val="00840DD0"/>
    <w:rsid w:val="008476E3"/>
    <w:rsid w:val="008E1ADB"/>
    <w:rsid w:val="008F0B70"/>
    <w:rsid w:val="00913023"/>
    <w:rsid w:val="009213C2"/>
    <w:rsid w:val="009C6E0E"/>
    <w:rsid w:val="009D1B04"/>
    <w:rsid w:val="00A330D5"/>
    <w:rsid w:val="00B573D9"/>
    <w:rsid w:val="00B71278"/>
    <w:rsid w:val="00BC78AC"/>
    <w:rsid w:val="00C37225"/>
    <w:rsid w:val="00C542EF"/>
    <w:rsid w:val="00C653C1"/>
    <w:rsid w:val="00CA03D8"/>
    <w:rsid w:val="00CC47F7"/>
    <w:rsid w:val="00CC5210"/>
    <w:rsid w:val="00DD0BA5"/>
    <w:rsid w:val="00DD514E"/>
    <w:rsid w:val="00E937F3"/>
    <w:rsid w:val="00ED6751"/>
    <w:rsid w:val="00F97505"/>
    <w:rsid w:val="00FB7ECF"/>
    <w:rsid w:val="00FC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752B2"/>
  <w15:chartTrackingRefBased/>
  <w15:docId w15:val="{DC022A2C-57EC-4C0D-B0C8-D23F18D9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D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0D5B"/>
    <w:rPr>
      <w:color w:val="0000FF"/>
      <w:u w:val="single"/>
    </w:rPr>
  </w:style>
  <w:style w:type="paragraph" w:customStyle="1" w:styleId="xmsonormal">
    <w:name w:val="x_msonormal"/>
    <w:basedOn w:val="Normal"/>
    <w:rsid w:val="005B0D5B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5B0D5B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33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0D5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3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0D5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5</cp:revision>
  <dcterms:created xsi:type="dcterms:W3CDTF">2021-01-22T11:22:00Z</dcterms:created>
  <dcterms:modified xsi:type="dcterms:W3CDTF">2021-03-02T08:48:00Z</dcterms:modified>
</cp:coreProperties>
</file>