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D05D6" w14:paraId="39B5F17C" w14:textId="77777777" w:rsidTr="004340DB">
        <w:trPr>
          <w:trHeight w:val="1904"/>
        </w:trPr>
        <w:tc>
          <w:tcPr>
            <w:tcW w:w="3510" w:type="dxa"/>
            <w:hideMark/>
          </w:tcPr>
          <w:p w14:paraId="11EB061D" w14:textId="77777777" w:rsidR="00CD05D6" w:rsidRDefault="00CD05D6" w:rsidP="004340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0779C0B" wp14:editId="07A9F6CA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0564EC5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1892F1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BC9E3F1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B3A8C34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0217497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E82AC8F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622AC69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B3D1667" w14:textId="77777777" w:rsidR="00CD05D6" w:rsidRPr="00DD0F75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51915A96" w14:textId="77777777" w:rsidR="00CD05D6" w:rsidRDefault="00CD05D6" w:rsidP="004340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504D1F48" w14:textId="77777777" w:rsidR="00CD05D6" w:rsidRDefault="00CD05D6" w:rsidP="004340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20FB80" w14:textId="77777777" w:rsidR="009314FE" w:rsidRDefault="009314FE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4770838" w14:textId="69A94BD7" w:rsidR="009314FE" w:rsidRDefault="009314FE" w:rsidP="009314FE">
      <w:pPr>
        <w:shd w:val="clear" w:color="auto" w:fill="FFFFFF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MINUTES OF THE MEETING OF THE WALBERTON PARISH COUNCIL PLANNING COMMITTEE HELD IN THE PAVILION AT 7pm ON TUESDAY </w:t>
      </w:r>
      <w:r w:rsidR="00E4392E">
        <w:rPr>
          <w:rFonts w:asciiTheme="minorHAnsi" w:hAnsiTheme="minorHAnsi" w:cstheme="minorHAnsi"/>
          <w:b/>
          <w:sz w:val="20"/>
          <w:szCs w:val="20"/>
          <w:lang w:eastAsia="en-GB"/>
        </w:rPr>
        <w:t>17 MAY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2022.</w:t>
      </w:r>
    </w:p>
    <w:p w14:paraId="78F3ABB2" w14:textId="2D1CC010" w:rsidR="00CD05D6" w:rsidRDefault="00CD05D6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</w:t>
      </w:r>
    </w:p>
    <w:p w14:paraId="370EC63F" w14:textId="1A535356" w:rsidR="00CD05D6" w:rsidRDefault="007C6D34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251/22</w:t>
      </w:r>
      <w:r w:rsidR="00091DFB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CD05D6"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="00CD05D6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4CD83F05" w14:textId="08A64647" w:rsidR="00CD05D6" w:rsidRDefault="00F93E07" w:rsidP="00CD05D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7C6D34">
        <w:rPr>
          <w:rFonts w:asciiTheme="minorHAnsi" w:hAnsiTheme="minorHAnsi" w:cstheme="minorHAnsi"/>
          <w:bCs/>
          <w:sz w:val="20"/>
          <w:szCs w:val="20"/>
          <w:lang w:eastAsia="en-GB"/>
        </w:rPr>
        <w:t>In attendance: Cllrs Vawer, Ratcliffe and Titmus.</w:t>
      </w:r>
    </w:p>
    <w:p w14:paraId="4EB4EEBA" w14:textId="6DE2BAED" w:rsidR="007C6D34" w:rsidRDefault="007C6D34" w:rsidP="00CD05D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 Peppler – Clerk.</w:t>
      </w:r>
    </w:p>
    <w:p w14:paraId="1C0D16BC" w14:textId="2E2A0B96" w:rsidR="007C6D34" w:rsidRDefault="007C6D34" w:rsidP="00CD05D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Apologies: Cllrs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and Wicks.</w:t>
      </w:r>
    </w:p>
    <w:p w14:paraId="18A6487A" w14:textId="15EDEC94" w:rsidR="007C6D34" w:rsidRPr="007C6D34" w:rsidRDefault="007C6D34" w:rsidP="00CD05D6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1EF67E62" w14:textId="175B660E" w:rsidR="00CD05D6" w:rsidRDefault="00CD05D6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2</w:t>
      </w:r>
      <w:r w:rsidR="003B1B89">
        <w:rPr>
          <w:rFonts w:asciiTheme="minorHAnsi" w:hAnsiTheme="minorHAnsi" w:cstheme="minorHAnsi"/>
          <w:b/>
          <w:sz w:val="20"/>
          <w:szCs w:val="20"/>
          <w:lang w:eastAsia="en-GB"/>
        </w:rPr>
        <w:t>52/22</w:t>
      </w:r>
      <w:r w:rsidR="00F93E0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Election of chairman and vice chairman</w:t>
      </w:r>
    </w:p>
    <w:p w14:paraId="4004C928" w14:textId="2AD2FF1E" w:rsidR="003B1B89" w:rsidRDefault="00CD05D6" w:rsidP="003B1B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3B1B89" w:rsidRPr="00B41FCE">
        <w:rPr>
          <w:rFonts w:asciiTheme="minorHAnsi" w:hAnsiTheme="minorHAnsi" w:cstheme="minorHAnsi"/>
          <w:sz w:val="20"/>
          <w:szCs w:val="20"/>
        </w:rPr>
        <w:t>1. Committee Chairman</w:t>
      </w:r>
    </w:p>
    <w:p w14:paraId="12A5DA3A" w14:textId="6361E012" w:rsidR="003B1B89" w:rsidRDefault="003B1B89" w:rsidP="003B1B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Titmus proposed Cllr Vawer who consented to stand. Seconded by Cllr Ratcliffe.</w:t>
      </w:r>
    </w:p>
    <w:p w14:paraId="7FB19C9D" w14:textId="7B91DDEA" w:rsidR="003B1B89" w:rsidRDefault="003B1B89" w:rsidP="003B1B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Vawer be appointed as Committee Chairman.</w:t>
      </w:r>
    </w:p>
    <w:p w14:paraId="5BD2200E" w14:textId="25FB46CE" w:rsidR="003B1B89" w:rsidRDefault="003B1B89" w:rsidP="003B1B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Vawer chaired the meeting from this point.</w:t>
      </w:r>
    </w:p>
    <w:p w14:paraId="42CECCA1" w14:textId="33D81CC9" w:rsidR="003B1B89" w:rsidRDefault="003B1B89" w:rsidP="003B1B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Vice Chairman</w:t>
      </w:r>
    </w:p>
    <w:p w14:paraId="128D19C7" w14:textId="04D51D98" w:rsidR="003B1B89" w:rsidRDefault="003B1B89" w:rsidP="003B1B8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As only three members were present, the appointment of vice chairman to be held over to the next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meeting.</w:t>
      </w:r>
    </w:p>
    <w:p w14:paraId="03A04F3A" w14:textId="77777777" w:rsidR="003B1B89" w:rsidRDefault="003B1B89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10FF844" w14:textId="04D91731" w:rsidR="00CD05D6" w:rsidRPr="00A50E34" w:rsidRDefault="00CD05D6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3B1B89">
        <w:rPr>
          <w:rFonts w:asciiTheme="minorHAnsi" w:hAnsiTheme="minorHAnsi" w:cstheme="minorHAnsi"/>
          <w:b/>
          <w:sz w:val="20"/>
          <w:szCs w:val="20"/>
          <w:lang w:eastAsia="en-GB"/>
        </w:rPr>
        <w:t>253/22</w:t>
      </w:r>
      <w:r w:rsidR="003B1B8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459BEF94" w14:textId="26F69AED" w:rsidR="00CD05D6" w:rsidRDefault="003B1B89" w:rsidP="00CD05D6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</w:t>
      </w:r>
      <w:r w:rsidR="000700A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Titmus declared an interest in item 13 – Fontwell Meadows.</w:t>
      </w:r>
    </w:p>
    <w:p w14:paraId="5EECF45C" w14:textId="77777777" w:rsidR="000700A2" w:rsidRDefault="000700A2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A42D42A" w14:textId="67034E20" w:rsidR="00CD05D6" w:rsidRPr="00A50E34" w:rsidRDefault="00CD05D6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0700A2">
        <w:rPr>
          <w:rFonts w:asciiTheme="minorHAnsi" w:hAnsiTheme="minorHAnsi" w:cstheme="minorHAnsi"/>
          <w:b/>
          <w:sz w:val="20"/>
          <w:szCs w:val="20"/>
          <w:lang w:eastAsia="en-GB"/>
        </w:rPr>
        <w:t>254/22</w:t>
      </w:r>
      <w:r w:rsidR="000700A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40D2091A" w14:textId="26D133B6" w:rsidR="00CD05D6" w:rsidRDefault="00CD05D6" w:rsidP="00CD05D6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>The minutes of the Planning Committee meeting of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12 April 2022</w:t>
      </w:r>
      <w:r w:rsidR="000700A2"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of the business conducted.</w:t>
      </w:r>
    </w:p>
    <w:p w14:paraId="54B40CFA" w14:textId="77777777" w:rsidR="00CD05D6" w:rsidRDefault="00CD05D6" w:rsidP="00CD05D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A62A731" w14:textId="1FE31E04" w:rsidR="00CD05D6" w:rsidRPr="00A50E34" w:rsidRDefault="00CD05D6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 w:rsidR="000700A2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255/22</w:t>
      </w:r>
      <w:r w:rsidR="000700A2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55B4CA82" w14:textId="0B5FE10F" w:rsidR="00CD05D6" w:rsidRDefault="00CD05D6" w:rsidP="00CD05D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</w:t>
      </w:r>
      <w:r w:rsidR="000700A2">
        <w:rPr>
          <w:rFonts w:asciiTheme="minorHAnsi" w:hAnsiTheme="minorHAnsi" w:cstheme="minorHAnsi"/>
          <w:sz w:val="20"/>
          <w:szCs w:val="20"/>
          <w:lang w:eastAsia="en-GB"/>
        </w:rPr>
        <w:t>here were no members of the public present.</w:t>
      </w:r>
    </w:p>
    <w:p w14:paraId="13C9B08D" w14:textId="77777777" w:rsidR="00CD05D6" w:rsidRDefault="00CD05D6" w:rsidP="00CD05D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B86C419" w14:textId="1DE972BA" w:rsidR="00CD05D6" w:rsidRPr="0049021F" w:rsidRDefault="00CD05D6" w:rsidP="00CD05D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0700A2">
        <w:rPr>
          <w:rFonts w:asciiTheme="minorHAnsi" w:hAnsiTheme="minorHAnsi" w:cstheme="minorHAnsi"/>
          <w:b/>
          <w:sz w:val="20"/>
          <w:szCs w:val="20"/>
          <w:lang w:eastAsia="en-GB"/>
        </w:rPr>
        <w:t>256/22</w:t>
      </w:r>
      <w:r w:rsidR="000700A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75582EE1" w14:textId="6C40F068" w:rsidR="00CD05D6" w:rsidRPr="000700A2" w:rsidRDefault="00CD05D6" w:rsidP="000700A2">
      <w:pPr>
        <w:jc w:val="both"/>
        <w:rPr>
          <w:rFonts w:asciiTheme="minorHAnsi" w:hAnsiTheme="minorHAnsi" w:cstheme="minorHAnsi"/>
          <w:sz w:val="20"/>
          <w:szCs w:val="20"/>
        </w:rPr>
      </w:pPr>
      <w:r>
        <w:tab/>
      </w:r>
      <w:r w:rsidR="000700A2" w:rsidRPr="000700A2">
        <w:rPr>
          <w:rFonts w:asciiTheme="minorHAnsi" w:hAnsiTheme="minorHAnsi" w:cstheme="minorHAnsi"/>
          <w:sz w:val="20"/>
          <w:szCs w:val="20"/>
        </w:rPr>
        <w:t>The Clerk updated the meeting on the four actions agreed at the last meeting.</w:t>
      </w:r>
    </w:p>
    <w:p w14:paraId="7826ACA3" w14:textId="4705F896" w:rsidR="00CD05D6" w:rsidRDefault="00CD05D6" w:rsidP="00CD05D6">
      <w:pPr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7EB9E571" w14:textId="745938EB" w:rsidR="00CD05D6" w:rsidRPr="007129E9" w:rsidRDefault="00CD05D6" w:rsidP="00CD05D6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 w:rsidR="0056317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257/22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3CA4268C" w14:textId="24CF1950" w:rsidR="00CD05D6" w:rsidRPr="00DE3F73" w:rsidRDefault="00CD05D6" w:rsidP="00CD05D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 w:rsidRPr="00DE3F7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DE3F73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 of meeting</w:t>
      </w:r>
    </w:p>
    <w:p w14:paraId="0067A480" w14:textId="380ACB15" w:rsidR="00CD05D6" w:rsidRDefault="00CD05D6" w:rsidP="00CD05D6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DE3F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56317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None.</w:t>
      </w:r>
    </w:p>
    <w:p w14:paraId="31B51B24" w14:textId="77777777" w:rsidR="00563179" w:rsidRPr="00C6657B" w:rsidRDefault="00563179" w:rsidP="00CD05D6">
      <w:pPr>
        <w:jc w:val="both"/>
        <w:rPr>
          <w:rFonts w:asciiTheme="minorHAnsi" w:hAnsiTheme="minorHAnsi" w:cstheme="minorHAnsi"/>
          <w:color w:val="201F1E"/>
          <w:sz w:val="20"/>
          <w:szCs w:val="20"/>
        </w:rPr>
      </w:pPr>
    </w:p>
    <w:p w14:paraId="231E7B99" w14:textId="111DC73D" w:rsidR="00CD05D6" w:rsidRPr="00986A6C" w:rsidRDefault="00CD05D6" w:rsidP="00CD05D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63785FCB" w14:textId="3E712423" w:rsidR="00CD05D6" w:rsidRDefault="00CD05D6" w:rsidP="00D75AA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1. </w:t>
      </w:r>
      <w:r w:rsidRPr="006D026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WA/35/22/HH. Midway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,</w:t>
      </w:r>
      <w:r w:rsidRPr="006D026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Avisford Park Road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,</w:t>
      </w:r>
      <w:r w:rsidRPr="006D026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Walberton. </w:t>
      </w:r>
      <w:r w:rsidRPr="006D026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Single storey garden room extension to rear</w:t>
      </w:r>
      <w:r w:rsidR="00D75AA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D75AA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75AA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75AA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75AA1" w:rsidRPr="006D026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elevation</w:t>
      </w:r>
      <w:r w:rsidRPr="006D026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 Comment by 20 May 2022.</w:t>
      </w:r>
    </w:p>
    <w:p w14:paraId="4DCCD924" w14:textId="1584164E" w:rsidR="00D75AA1" w:rsidRPr="00D75AA1" w:rsidRDefault="00D75AA1" w:rsidP="00D75AA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75AA1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1BFFD45A" w14:textId="2CA1D43E" w:rsidR="00CD05D6" w:rsidRDefault="00CD05D6" w:rsidP="00CD05D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B05D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WA/38/22/TC. </w:t>
      </w:r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The Forge Gallery, The Street, Walberton. 1 Norwegian spruce tree - Fell, </w:t>
      </w:r>
      <w:proofErr w:type="gramStart"/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remove</w:t>
      </w:r>
      <w:proofErr w:type="gramEnd"/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and stump ground </w:t>
      </w:r>
      <w:r w:rsidR="00F93E0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B05D7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within the Walberton Village Conservation area. Comment by 20 May 2022.</w:t>
      </w:r>
    </w:p>
    <w:p w14:paraId="39B35908" w14:textId="63C184D6" w:rsidR="00D75AA1" w:rsidRPr="00D75AA1" w:rsidRDefault="00D75AA1" w:rsidP="00CD05D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40823FDC" w14:textId="3C0DF167" w:rsidR="00CD05D6" w:rsidRDefault="00CD05D6" w:rsidP="00CD05D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C4CA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3. </w:t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WA/39/22/PL. Cherry Tree Nursery, Eastergate Lane, Walberton. Continuation of use of land for the stationing of 14 </w:t>
      </w:r>
      <w:r w:rsidR="00F93E0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No agricultural workers caravans for a temporary period of 3 years (resubmission</w:t>
      </w:r>
      <w:r w:rsidR="001C4CA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following WA/3/21/PL). </w:t>
      </w:r>
      <w:r w:rsidR="001C4CA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This site </w:t>
      </w:r>
      <w:r w:rsidR="001C4CA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is in </w:t>
      </w:r>
      <w:r w:rsidR="00F93E0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9068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CIL Zone 3 (Zero Rated) as other development. Comment by 26 May 2022.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</w:p>
    <w:p w14:paraId="4BC6EB9F" w14:textId="7DF2C0D3" w:rsidR="001C4CA6" w:rsidRPr="001C4CA6" w:rsidRDefault="001C4CA6" w:rsidP="00CD05D6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Objection. Draft objection prepared and circulated. To be submitted when final draft agreed.</w:t>
      </w:r>
    </w:p>
    <w:p w14:paraId="5FD8B97B" w14:textId="7D0F8F37" w:rsidR="00CD05D6" w:rsidRDefault="00CD05D6" w:rsidP="00CD05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lastRenderedPageBreak/>
        <w:tab/>
        <w:t xml:space="preserve">3. </w:t>
      </w:r>
      <w:r w:rsidRPr="0027050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WA/41/22/HH. </w:t>
      </w:r>
      <w:proofErr w:type="spellStart"/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Aylings</w:t>
      </w:r>
      <w:proofErr w:type="spellEnd"/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Cottage, West Walberton Lane, Walberton. Removal of existing rear projection and erection of </w:t>
      </w:r>
      <w:r w:rsidR="00F93E0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single storey rear extension. This application affects the character and appearance of the Walberton Green Conservation </w:t>
      </w:r>
      <w:r w:rsidR="00F93E0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705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Area. 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4 June 2022.</w:t>
      </w:r>
    </w:p>
    <w:p w14:paraId="6E81D3F7" w14:textId="58F6287D" w:rsidR="001C4CA6" w:rsidRPr="001C4CA6" w:rsidRDefault="001C4CA6" w:rsidP="00CD05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643F8017" w14:textId="76ECD835" w:rsidR="00CD05D6" w:rsidRDefault="001C4CA6" w:rsidP="00CD05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 xml:space="preserve">4. </w:t>
      </w:r>
      <w:r w:rsidR="00CD05D6" w:rsidRPr="0064603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WA/44/22/HH. </w:t>
      </w:r>
      <w:r w:rsidR="00CD05D6" w:rsidRPr="0064603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Westing House Barnham Lane Walberton. Removal and erection of detached garage and single storey </w:t>
      </w:r>
      <w:r w:rsidR="00F93E0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CD05D6" w:rsidRPr="0064603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rear extension. Comment by 11 June 2022.</w:t>
      </w:r>
    </w:p>
    <w:p w14:paraId="049D702B" w14:textId="772F5B84" w:rsidR="001C4CA6" w:rsidRPr="00D86CD0" w:rsidRDefault="00D86CD0" w:rsidP="00CD05D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7321D82E" w14:textId="77288829" w:rsidR="00CD05D6" w:rsidRDefault="00CD05D6" w:rsidP="00CD05D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E43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E287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5</w:t>
      </w:r>
      <w:r w:rsidRPr="007E43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AL/49/22/PL. </w:t>
      </w:r>
      <w:r w:rsidRPr="007E43C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Sussex Recovery Company, Fontwell Avenue, Eastergate. </w:t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 xml:space="preserve">Demolition of all existing buildings and </w:t>
      </w:r>
      <w:r w:rsidR="00114AF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>structures and redevelopment of the existing car salvage and recycling facility to provide 80 No dwellings and a co-</w:t>
      </w:r>
      <w:r w:rsidR="00114AF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 xml:space="preserve">working hub, with vehicular access from Fontwell Avenue, provision of public open space, landscaping, and other </w:t>
      </w:r>
      <w:r w:rsidR="00114AF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>associated works. This application is a Departure from the Development Plan is in CIL Zone 3 and is CIL</w:t>
      </w:r>
      <w:r w:rsidR="00F93E0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 xml:space="preserve">Liable as new </w:t>
      </w:r>
      <w:r w:rsidR="00114AF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E43C5">
        <w:rPr>
          <w:rFonts w:asciiTheme="minorHAnsi" w:hAnsiTheme="minorHAnsi" w:cstheme="minorHAnsi"/>
          <w:color w:val="000000"/>
          <w:sz w:val="20"/>
          <w:szCs w:val="20"/>
        </w:rPr>
        <w:t>dwellings.</w:t>
      </w:r>
      <w:r w:rsidR="002E2871">
        <w:rPr>
          <w:rFonts w:asciiTheme="minorHAnsi" w:hAnsiTheme="minorHAnsi" w:cstheme="minorHAnsi"/>
          <w:color w:val="000000"/>
          <w:sz w:val="20"/>
          <w:szCs w:val="20"/>
        </w:rPr>
        <w:t xml:space="preserve"> Aldingbourne and Barnham &amp; Eastergate PC’s intent to object.</w:t>
      </w:r>
    </w:p>
    <w:p w14:paraId="1AED3CBB" w14:textId="68FC93D7" w:rsidR="002E2871" w:rsidRDefault="002E2871" w:rsidP="00CD05D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: Object. To lend support to Aldingbourne and Barnham &amp; Eastergate PC’s objection. Cllr Vawer to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prepare.</w:t>
      </w:r>
    </w:p>
    <w:p w14:paraId="746F5724" w14:textId="1FC2D445" w:rsidR="00CD05D6" w:rsidRDefault="002E2871" w:rsidP="00F20B48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F20B4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6</w:t>
      </w:r>
      <w:r w:rsidR="00CD05D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</w:t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AL/50/22/PL. Paddocks, Days Lane, Aldingbourne. </w:t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Part change of use from C3 residential dwellinghouse to</w:t>
      </w:r>
      <w:r w:rsidR="00F20B4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Class E </w:t>
      </w:r>
      <w:r w:rsidR="00114AF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ancillary office space, change of use of former garage building to Use Class F1 and the alterations to the buildings including </w:t>
      </w:r>
      <w:r w:rsidR="00114AF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roof extension of </w:t>
      </w:r>
      <w:proofErr w:type="spellStart"/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th</w:t>
      </w:r>
      <w:proofErr w:type="spellEnd"/>
      <w:r w:rsidR="00C22B7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 </w:t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e main building </w:t>
      </w:r>
      <w:proofErr w:type="gramStart"/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in order to</w:t>
      </w:r>
      <w:proofErr w:type="gramEnd"/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allow increase in capacity for children of up to 10 and staff</w:t>
      </w:r>
      <w:r w:rsidR="00F20B4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up to 6 of the </w:t>
      </w:r>
      <w:r w:rsidR="00114AF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specialist children's school at the Coach House (</w:t>
      </w:r>
      <w:r w:rsidR="00F20B48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resubmission following</w:t>
      </w:r>
      <w:r w:rsidR="00C22B7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AL/62/21/PL). This site is in CIL Zone 3 (Zero Rated) </w:t>
      </w:r>
      <w:r w:rsidR="00114AF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D05D6" w:rsidRPr="0094103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as other development. Comment by 20 May 2022.</w:t>
      </w:r>
    </w:p>
    <w:p w14:paraId="55FB2C12" w14:textId="1CC4446C" w:rsidR="00F20B48" w:rsidRPr="00F20B48" w:rsidRDefault="00F20B48" w:rsidP="00F20B4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: No </w:t>
      </w:r>
      <w:r w:rsidRPr="0029004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objection</w:t>
      </w:r>
      <w:r w:rsidR="0039277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</w:t>
      </w:r>
      <w:r w:rsidRPr="0029004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  <w:r w:rsidR="0029004C" w:rsidRPr="0029004C">
        <w:rPr>
          <w:rFonts w:asciiTheme="minorHAnsi" w:hAnsiTheme="minorHAnsi" w:cstheme="minorHAnsi"/>
          <w:color w:val="000000"/>
          <w:sz w:val="20"/>
          <w:szCs w:val="20"/>
        </w:rPr>
        <w:t xml:space="preserve">Aldingbourne Parish Council has no objection but would like to see ecological appraisal regarding </w:t>
      </w:r>
      <w:r w:rsidR="0029004C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29004C" w:rsidRPr="0029004C">
        <w:rPr>
          <w:rFonts w:asciiTheme="minorHAnsi" w:hAnsiTheme="minorHAnsi" w:cstheme="minorHAnsi"/>
          <w:color w:val="000000"/>
          <w:sz w:val="20"/>
          <w:szCs w:val="20"/>
        </w:rPr>
        <w:t>impact on bats in Slindon Woods and to encourage biodiversity increase.</w:t>
      </w:r>
    </w:p>
    <w:p w14:paraId="6E6EF8C9" w14:textId="77777777" w:rsidR="00CD05D6" w:rsidRPr="00DF4F0C" w:rsidRDefault="00CD05D6" w:rsidP="00CD05D6">
      <w:pPr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324B28D6" w14:textId="335A3E22" w:rsidR="00CD05D6" w:rsidRDefault="00CF4D9E" w:rsidP="00CD05D6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258/22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CD05D6"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2BC5C262" w14:textId="280E5C78" w:rsidR="00CD05D6" w:rsidRPr="00A94762" w:rsidRDefault="00CD05D6" w:rsidP="00CF4D9E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EA6847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F4D9E">
        <w:rPr>
          <w:rFonts w:asciiTheme="minorHAnsi" w:hAnsiTheme="minorHAnsi" w:cstheme="minorHAnsi"/>
          <w:color w:val="000000"/>
          <w:sz w:val="20"/>
          <w:szCs w:val="20"/>
        </w:rPr>
        <w:t>The eight decisions made by ADC planning as per the agenda were noted.</w:t>
      </w:r>
    </w:p>
    <w:p w14:paraId="5788F5F8" w14:textId="77777777" w:rsidR="00CF4D9E" w:rsidRDefault="00CD05D6" w:rsidP="00CD05D6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</w:t>
      </w:r>
    </w:p>
    <w:p w14:paraId="5CBEF0EF" w14:textId="49FE3153" w:rsidR="00CD05D6" w:rsidRPr="004500F9" w:rsidRDefault="002534B0" w:rsidP="00CD05D6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259/22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ab/>
      </w:r>
      <w:r w:rsidR="00CD05D6"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 w:rsidR="00CD05D6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242DD7AB" w14:textId="37B70CCD" w:rsidR="00CD05D6" w:rsidRPr="006852F3" w:rsidRDefault="00CD05D6" w:rsidP="00CD05D6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Cllr Vawer</w:t>
      </w:r>
      <w:r w:rsidR="002534B0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 reported that a reply from Michael Gove MP to the council’s letter sent to him is on the current </w:t>
      </w:r>
      <w:r w:rsidR="002534B0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 w:rsidR="002534B0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>housing supply status is awaited.</w:t>
      </w:r>
    </w:p>
    <w:p w14:paraId="0DB7829B" w14:textId="77777777" w:rsidR="00CD05D6" w:rsidRDefault="00CD05D6" w:rsidP="00CD05D6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41A32B9" w14:textId="1F174972" w:rsidR="00CD05D6" w:rsidRDefault="00CD05D6" w:rsidP="00CD05D6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r w:rsidR="002534B0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260/22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0C18C8D0" w14:textId="5B695E73" w:rsidR="00CD05D6" w:rsidRPr="00DC17BA" w:rsidRDefault="00CD05D6" w:rsidP="00CD05D6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DC17BA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The two applications above in Eastergate and Aldingbourne were noted.</w:t>
      </w:r>
    </w:p>
    <w:p w14:paraId="3C502507" w14:textId="77777777" w:rsidR="00F93E07" w:rsidRDefault="00CD05D6" w:rsidP="00CD05D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</w:t>
      </w:r>
    </w:p>
    <w:p w14:paraId="2DDC92BA" w14:textId="4FBC4479" w:rsidR="00CD05D6" w:rsidRPr="008D78DE" w:rsidRDefault="00A766B0" w:rsidP="00CD05D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261/22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CD05D6"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01F5C822" w14:textId="481A34BB" w:rsidR="00CD05D6" w:rsidRDefault="00CD05D6" w:rsidP="00CD05D6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A766B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The Clerk reported that the business activity spreadsheet was recently updated. No new projects were suggested.</w:t>
      </w:r>
    </w:p>
    <w:p w14:paraId="4D0B7CAB" w14:textId="77777777" w:rsidR="00CD05D6" w:rsidRDefault="00CD05D6" w:rsidP="00CD05D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4CBA8E6E" w14:textId="13A69E2B" w:rsidR="00CD05D6" w:rsidRPr="00775808" w:rsidRDefault="00A766B0" w:rsidP="00CD05D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263/22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CD05D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2BF6E86E" w14:textId="26D68E8B" w:rsidR="00CD05D6" w:rsidRPr="00183713" w:rsidRDefault="00CD05D6" w:rsidP="00CD05D6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18371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0018371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0018371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00183713">
        <w:rPr>
          <w:rFonts w:ascii="Calibri" w:hAnsi="Calibri" w:cs="Calibri"/>
          <w:color w:val="212121"/>
          <w:sz w:val="20"/>
          <w:szCs w:val="20"/>
          <w:u w:val="single"/>
        </w:rPr>
        <w:t>A27 / A29 Arundel Bypass</w:t>
      </w:r>
      <w:r w:rsidRPr="0018371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 w:rsidRPr="00183713"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               </w:t>
      </w:r>
      <w:r w:rsidRPr="00183713">
        <w:tab/>
      </w:r>
      <w:r w:rsidRPr="0018371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2C8D36FA" w14:textId="77777777" w:rsidR="00183713" w:rsidRDefault="00CD05D6" w:rsidP="00CD05D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 w:rsidRPr="00183713">
        <w:rPr>
          <w:rFonts w:ascii="Calibri" w:hAnsi="Calibri" w:cs="Calibri"/>
          <w:color w:val="212121"/>
          <w:sz w:val="20"/>
          <w:szCs w:val="20"/>
        </w:rPr>
        <w:tab/>
      </w:r>
      <w:r w:rsidR="00183713">
        <w:rPr>
          <w:rFonts w:ascii="Calibri" w:hAnsi="Calibri" w:cs="Calibri"/>
          <w:color w:val="212121"/>
          <w:sz w:val="20"/>
          <w:szCs w:val="20"/>
        </w:rPr>
        <w:t>1</w:t>
      </w:r>
      <w:r w:rsidRPr="00183713">
        <w:rPr>
          <w:rFonts w:ascii="Calibri" w:hAnsi="Calibri" w:cs="Calibri"/>
          <w:color w:val="212121"/>
          <w:sz w:val="20"/>
          <w:szCs w:val="20"/>
        </w:rPr>
        <w:t>. A27 Arundel Bypass.</w:t>
      </w:r>
    </w:p>
    <w:p w14:paraId="1BE15581" w14:textId="2E5F9963" w:rsidR="00183713" w:rsidRPr="00183713" w:rsidRDefault="00183713" w:rsidP="00183713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Cllr Ratcliffe 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reported that he and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Cllr 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Vawer attended the Elected Representative meeting the night before.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>Following our earlier meeting with N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ational 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>H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ighways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already reported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,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it was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learnt that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a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public consultation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will likely be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held 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>from 18 July for 28 day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s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and may well be limited to 2 issues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;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the golf club and the </w:t>
      </w:r>
      <w:proofErr w:type="spellStart"/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>Tye</w:t>
      </w:r>
      <w:proofErr w:type="spellEnd"/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Lane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changes, which involve maintaining a southbound only route from the old A27 to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T</w:t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he Street. They added detail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to the Walberton traffic mitigation measures previously reported and these are in the range of 5-15% increase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on current vs the 42% increase prior to the mitigations. At the eastern end of The Street the increase will be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>"very low" but at the western end its likely to be in the 10-15% range.</w:t>
      </w:r>
    </w:p>
    <w:p w14:paraId="2E99F51B" w14:textId="311974A0" w:rsidR="00183713" w:rsidRDefault="00183713" w:rsidP="00183713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Further details were given on the viaduct which will be reduced in height by </w:t>
      </w:r>
      <w:proofErr w:type="gramStart"/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>1m</w:t>
      </w:r>
      <w:proofErr w:type="gramEnd"/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 and one end will convert to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 xml:space="preserve">embankment for the last 200m. The construction will be changed from deep piles to sitting on pile caps at ground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 w:rsidRPr="00183713">
        <w:rPr>
          <w:rFonts w:ascii="Calibri" w:hAnsi="Calibri" w:cs="Calibri"/>
          <w:color w:val="000000"/>
          <w:sz w:val="20"/>
          <w:szCs w:val="20"/>
          <w:lang w:eastAsia="en-GB"/>
        </w:rPr>
        <w:t>level.</w:t>
      </w:r>
    </w:p>
    <w:p w14:paraId="389BDCEA" w14:textId="253AF0EE" w:rsidR="00183713" w:rsidRDefault="00183713" w:rsidP="00183713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  <w:t>2. A29.</w:t>
      </w:r>
    </w:p>
    <w:p w14:paraId="6139A384" w14:textId="2E844833" w:rsidR="00183713" w:rsidRPr="00183713" w:rsidRDefault="00183713" w:rsidP="00183713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color w:val="000000"/>
          <w:sz w:val="20"/>
          <w:szCs w:val="20"/>
          <w:lang w:eastAsia="en-GB"/>
        </w:rPr>
        <w:tab/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ab/>
        <w:t>Cllr Ratcliffe had nothing to report.</w:t>
      </w:r>
    </w:p>
    <w:p w14:paraId="4BA47075" w14:textId="7319183C" w:rsidR="00CD05D6" w:rsidRDefault="00CD05D6" w:rsidP="00CD05D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1B44688E" w14:textId="77777777" w:rsidR="00B46677" w:rsidRDefault="00CD05D6" w:rsidP="00B46677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E41369E" w14:textId="2A6BC0BE" w:rsidR="00CD05D6" w:rsidRDefault="00A766B0" w:rsidP="00B46677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The Clerk reported that the sockets for the Speed Limit Reminder have been installed and that the device has been </w:t>
      </w:r>
      <w:r w:rsidR="00B46677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ordered. Delivery is expected around 20 June 2022.</w:t>
      </w:r>
    </w:p>
    <w:p w14:paraId="4BE4B43D" w14:textId="77777777" w:rsidR="00B46677" w:rsidRDefault="00B46677" w:rsidP="00B46677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</w:p>
    <w:p w14:paraId="7E6BC0E5" w14:textId="588BEF64" w:rsidR="00CD05D6" w:rsidRPr="00E538C4" w:rsidRDefault="00B46677" w:rsidP="00B46677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E538C4">
        <w:rPr>
          <w:rFonts w:asciiTheme="minorHAnsi" w:hAnsiTheme="minorHAnsi" w:cstheme="minorBidi"/>
          <w:b/>
          <w:bCs/>
          <w:sz w:val="20"/>
          <w:szCs w:val="20"/>
        </w:rPr>
        <w:t>264/22</w:t>
      </w:r>
      <w:r w:rsidRPr="00E538C4">
        <w:rPr>
          <w:rFonts w:asciiTheme="minorHAnsi" w:hAnsiTheme="minorHAnsi" w:cstheme="minorBidi"/>
          <w:sz w:val="20"/>
          <w:szCs w:val="20"/>
        </w:rPr>
        <w:tab/>
      </w:r>
      <w:r w:rsidR="00CD05D6" w:rsidRPr="00E538C4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06D419F0" w14:textId="5EFF1400" w:rsidR="00CD05D6" w:rsidRDefault="00CD05D6" w:rsidP="00CD05D6">
      <w:pPr>
        <w:jc w:val="both"/>
        <w:rPr>
          <w:rFonts w:asciiTheme="minorHAnsi" w:hAnsiTheme="minorHAnsi" w:cstheme="minorBidi"/>
          <w:sz w:val="20"/>
          <w:szCs w:val="20"/>
        </w:rPr>
      </w:pPr>
      <w:r w:rsidRPr="00E538C4">
        <w:rPr>
          <w:rFonts w:asciiTheme="minorHAnsi" w:hAnsiTheme="minorHAnsi" w:cstheme="minorHAnsi"/>
          <w:sz w:val="20"/>
          <w:szCs w:val="20"/>
        </w:rPr>
        <w:tab/>
      </w:r>
      <w:r w:rsidRPr="00E538C4">
        <w:rPr>
          <w:rFonts w:asciiTheme="minorHAnsi" w:hAnsiTheme="minorHAnsi" w:cstheme="minorBidi"/>
          <w:sz w:val="20"/>
          <w:szCs w:val="20"/>
        </w:rPr>
        <w:t>Cllr Vawer</w:t>
      </w:r>
      <w:r w:rsidR="00E538C4">
        <w:rPr>
          <w:rFonts w:asciiTheme="minorHAnsi" w:hAnsiTheme="minorHAnsi" w:cstheme="minorBidi"/>
          <w:sz w:val="20"/>
          <w:szCs w:val="20"/>
        </w:rPr>
        <w:t xml:space="preserve"> reported that </w:t>
      </w:r>
      <w:r w:rsidR="00E538C4" w:rsidRPr="00E538C4">
        <w:rPr>
          <w:rFonts w:asciiTheme="minorHAnsi" w:hAnsiTheme="minorHAnsi" w:cstheme="minorHAnsi"/>
          <w:sz w:val="20"/>
          <w:szCs w:val="20"/>
        </w:rPr>
        <w:t xml:space="preserve">there is a </w:t>
      </w:r>
      <w:r w:rsidR="00E538C4">
        <w:rPr>
          <w:rFonts w:asciiTheme="minorHAnsi" w:hAnsiTheme="minorHAnsi" w:cstheme="minorHAnsi"/>
          <w:sz w:val="20"/>
          <w:szCs w:val="20"/>
        </w:rPr>
        <w:t>n</w:t>
      </w:r>
      <w:r w:rsidR="00E538C4" w:rsidRPr="00E538C4">
        <w:rPr>
          <w:rFonts w:asciiTheme="minorHAnsi" w:hAnsiTheme="minorHAnsi" w:cstheme="minorHAnsi"/>
          <w:color w:val="000000"/>
          <w:sz w:val="20"/>
          <w:szCs w:val="20"/>
        </w:rPr>
        <w:t>eed to decide on the design of the community centre/bottle store replacement.</w:t>
      </w:r>
      <w:r w:rsidR="00E538C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38C4">
        <w:rPr>
          <w:rFonts w:asciiTheme="minorHAnsi" w:hAnsiTheme="minorHAnsi" w:cstheme="minorHAnsi"/>
          <w:color w:val="000000"/>
          <w:sz w:val="20"/>
          <w:szCs w:val="20"/>
        </w:rPr>
        <w:tab/>
        <w:t>Further discussion will be had.</w:t>
      </w:r>
    </w:p>
    <w:p w14:paraId="11B1843E" w14:textId="77777777" w:rsidR="00B46677" w:rsidRDefault="00CD05D6" w:rsidP="00B4667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 w:rsidRPr="00F7746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ab/>
      </w:r>
    </w:p>
    <w:p w14:paraId="51E6CD95" w14:textId="53489EEA" w:rsidR="00CD05D6" w:rsidRPr="00B46677" w:rsidRDefault="00B46677" w:rsidP="00B46677">
      <w:pPr>
        <w:jc w:val="both"/>
        <w:rPr>
          <w:rFonts w:asciiTheme="minorHAnsi" w:hAnsiTheme="minorHAnsi" w:cstheme="minorHAnsi"/>
          <w:sz w:val="20"/>
          <w:szCs w:val="20"/>
        </w:rPr>
      </w:pPr>
      <w:r w:rsidRPr="00B46677">
        <w:rPr>
          <w:rFonts w:asciiTheme="minorHAnsi" w:hAnsiTheme="minorHAnsi" w:cstheme="minorHAnsi"/>
          <w:b/>
          <w:bCs/>
          <w:sz w:val="20"/>
          <w:szCs w:val="20"/>
        </w:rPr>
        <w:lastRenderedPageBreak/>
        <w:t>265/22</w:t>
      </w:r>
      <w:r>
        <w:rPr>
          <w:rFonts w:asciiTheme="minorHAnsi" w:hAnsiTheme="minorHAnsi" w:cstheme="minorHAnsi"/>
          <w:sz w:val="20"/>
          <w:szCs w:val="20"/>
        </w:rPr>
        <w:tab/>
      </w:r>
      <w:r w:rsidR="00CD05D6">
        <w:rPr>
          <w:rFonts w:asciiTheme="minorHAnsi" w:hAnsiTheme="minorHAnsi" w:cstheme="minorBidi"/>
          <w:b/>
          <w:bCs/>
          <w:sz w:val="20"/>
          <w:szCs w:val="20"/>
        </w:rPr>
        <w:t>Avisford Grange working group</w:t>
      </w:r>
    </w:p>
    <w:p w14:paraId="5D47F4D2" w14:textId="2C88148D" w:rsidR="00B46677" w:rsidRDefault="00CD05D6" w:rsidP="00B46677">
      <w:pPr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 w:rsidR="00B46677">
        <w:rPr>
          <w:rFonts w:asciiTheme="minorHAnsi" w:hAnsiTheme="minorHAnsi" w:cstheme="minorBidi"/>
          <w:sz w:val="20"/>
          <w:szCs w:val="20"/>
          <w:lang w:eastAsia="en-GB"/>
        </w:rPr>
        <w:t xml:space="preserve"> had nothing to report.</w:t>
      </w:r>
    </w:p>
    <w:p w14:paraId="7B892D27" w14:textId="77777777" w:rsidR="00B46677" w:rsidRDefault="00B46677" w:rsidP="00B46677">
      <w:p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2846DE37" w14:textId="236C1C01" w:rsidR="00CD05D6" w:rsidRPr="00B46677" w:rsidRDefault="00B46677" w:rsidP="00B46677">
      <w:p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266/22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CD05D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HELAA</w:t>
      </w:r>
    </w:p>
    <w:p w14:paraId="41C79FA0" w14:textId="09113D25" w:rsidR="00CD05D6" w:rsidRPr="00BD7C73" w:rsidRDefault="00B46677" w:rsidP="00CD05D6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CD05D6" w:rsidRPr="00E375A9"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reported that there has been no activity.</w:t>
      </w:r>
    </w:p>
    <w:p w14:paraId="4150B10F" w14:textId="77777777" w:rsidR="002F416D" w:rsidRDefault="00CD05D6" w:rsidP="002F416D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13A1EED3" w14:textId="0BC57CE0" w:rsidR="00CD05D6" w:rsidRPr="002F416D" w:rsidRDefault="002F416D" w:rsidP="002F416D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2F416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267/22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CD05D6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Community Infrastructure Levy</w:t>
      </w:r>
      <w:r w:rsidR="00CD05D6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6EB742FF" w14:textId="3086F55C" w:rsidR="006C1D20" w:rsidRDefault="006C1D20" w:rsidP="006C1D20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Nothing to report.</w:t>
      </w:r>
    </w:p>
    <w:p w14:paraId="447FA2C4" w14:textId="77777777" w:rsidR="00A05389" w:rsidRDefault="00A05389" w:rsidP="006C1D20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506D951F" w14:textId="4A653F39" w:rsidR="00CD05D6" w:rsidRPr="006C1D20" w:rsidRDefault="006C1D20" w:rsidP="006C1D20">
      <w:pPr>
        <w:shd w:val="clear" w:color="auto" w:fill="FFFFFF"/>
        <w:ind w:left="-340"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268/22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CD05D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BEWAG (Barnham, Eastergate &amp; Westergate Advisor Group)</w:t>
      </w:r>
    </w:p>
    <w:p w14:paraId="16FEB383" w14:textId="543B7184" w:rsidR="00CD05D6" w:rsidRDefault="00CD05D6" w:rsidP="00CD05D6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1C3074"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Cllr Vawer</w:t>
      </w:r>
      <w:r w:rsidR="006C1D20">
        <w:rPr>
          <w:rFonts w:asciiTheme="minorHAnsi" w:hAnsiTheme="minorHAnsi" w:cstheme="minorBidi"/>
          <w:sz w:val="20"/>
          <w:szCs w:val="20"/>
          <w:lang w:eastAsia="en-GB"/>
        </w:rPr>
        <w:t xml:space="preserve"> reported that the date of the next meeting hasn’t yet been notified.</w:t>
      </w:r>
    </w:p>
    <w:p w14:paraId="120C579E" w14:textId="77777777" w:rsidR="006C1D20" w:rsidRDefault="00CD05D6" w:rsidP="006C1D20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02C7E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69694F8" w14:textId="53A23D09" w:rsidR="00CD05D6" w:rsidRPr="006C1D20" w:rsidRDefault="006C1D20" w:rsidP="006C1D20">
      <w:pPr>
        <w:shd w:val="clear" w:color="auto" w:fill="FFFFFF" w:themeFill="background1"/>
        <w:ind w:left="-340"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6C1D20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269/22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CD05D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CD05D6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CD05D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CD05D6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9DDD0A0" w14:textId="7001AB8C" w:rsidR="00CD05D6" w:rsidRPr="00F5025E" w:rsidRDefault="00CD05D6" w:rsidP="00CD05D6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F5025E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T</w:t>
      </w:r>
      <w:r w:rsidR="006C1D20">
        <w:rPr>
          <w:rFonts w:asciiTheme="minorHAnsi" w:hAnsiTheme="minorHAnsi" w:cstheme="minorHAnsi"/>
          <w:sz w:val="20"/>
          <w:szCs w:val="20"/>
        </w:rPr>
        <w:t xml:space="preserve">he </w:t>
      </w:r>
      <w:r w:rsidRPr="00F5025E">
        <w:rPr>
          <w:rFonts w:asciiTheme="minorHAnsi" w:hAnsiTheme="minorHAnsi" w:cstheme="minorHAnsi"/>
          <w:sz w:val="20"/>
          <w:szCs w:val="20"/>
        </w:rPr>
        <w:t>April newsletter</w:t>
      </w:r>
      <w:r w:rsidR="006C1D20">
        <w:rPr>
          <w:rFonts w:asciiTheme="minorHAnsi" w:hAnsiTheme="minorHAnsi" w:cstheme="minorHAnsi"/>
          <w:sz w:val="20"/>
          <w:szCs w:val="20"/>
        </w:rPr>
        <w:t xml:space="preserve"> was noted</w:t>
      </w:r>
      <w:r w:rsidRPr="00F5025E">
        <w:rPr>
          <w:rFonts w:asciiTheme="minorHAnsi" w:hAnsiTheme="minorHAnsi" w:cstheme="minorHAnsi"/>
          <w:sz w:val="20"/>
          <w:szCs w:val="20"/>
        </w:rPr>
        <w:t>.</w:t>
      </w:r>
    </w:p>
    <w:p w14:paraId="0D995E7F" w14:textId="584DF61D" w:rsidR="00CD05D6" w:rsidRPr="00A94762" w:rsidRDefault="00CD05D6" w:rsidP="00CD05D6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F5025E">
        <w:rPr>
          <w:rFonts w:asciiTheme="minorHAnsi" w:hAnsiTheme="minorHAnsi" w:cstheme="minorHAnsi"/>
          <w:sz w:val="20"/>
          <w:szCs w:val="20"/>
        </w:rPr>
        <w:tab/>
        <w:t xml:space="preserve">2. </w:t>
      </w:r>
      <w:r>
        <w:rPr>
          <w:rFonts w:asciiTheme="minorHAnsi" w:hAnsiTheme="minorHAnsi" w:cstheme="minorHAnsi"/>
          <w:sz w:val="20"/>
          <w:szCs w:val="20"/>
        </w:rPr>
        <w:t>T</w:t>
      </w:r>
      <w:r w:rsidR="006C1D20">
        <w:rPr>
          <w:rFonts w:asciiTheme="minorHAnsi" w:hAnsiTheme="minorHAnsi" w:cstheme="minorHAnsi"/>
          <w:sz w:val="20"/>
          <w:szCs w:val="20"/>
        </w:rPr>
        <w:t xml:space="preserve">he </w:t>
      </w:r>
      <w:r w:rsidRPr="00F5025E">
        <w:rPr>
          <w:rFonts w:asciiTheme="minorHAnsi" w:hAnsiTheme="minorHAnsi" w:cstheme="minorHAnsi"/>
          <w:sz w:val="20"/>
          <w:szCs w:val="20"/>
        </w:rPr>
        <w:t>Spring Planning newsletter</w:t>
      </w:r>
      <w:r w:rsidR="006C1D20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0272A845" w14:textId="77777777" w:rsidR="006C1D20" w:rsidRDefault="00CD05D6" w:rsidP="006C1D20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384632CA" w14:textId="1468DDE4" w:rsidR="00CD05D6" w:rsidRPr="006C1D20" w:rsidRDefault="006C1D20" w:rsidP="006C1D20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C1D2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270/22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CD05D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7817489F" w14:textId="219CA145" w:rsidR="00CD05D6" w:rsidRPr="00AB1AF0" w:rsidRDefault="00CD05D6" w:rsidP="00CD05D6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6C1D20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invitation to join @british Flowers Rock online tour and talk with Ben Cross, </w:t>
      </w:r>
      <w:proofErr w:type="spellStart"/>
      <w:r>
        <w:rPr>
          <w:rFonts w:asciiTheme="minorHAnsi" w:hAnsiTheme="minorHAnsi" w:cstheme="minorBidi"/>
          <w:sz w:val="20"/>
          <w:szCs w:val="20"/>
          <w:lang w:eastAsia="en-GB"/>
        </w:rPr>
        <w:t>Crosslands</w:t>
      </w:r>
      <w:proofErr w:type="spellEnd"/>
      <w:r>
        <w:rPr>
          <w:rFonts w:asciiTheme="minorHAnsi" w:hAnsiTheme="minorHAnsi" w:cstheme="minorBidi"/>
          <w:sz w:val="20"/>
          <w:szCs w:val="20"/>
          <w:lang w:eastAsia="en-GB"/>
        </w:rPr>
        <w:t xml:space="preserve"> Nursey, on 10 May 2022</w:t>
      </w:r>
      <w:r w:rsidR="006C1D20">
        <w:rPr>
          <w:rFonts w:asciiTheme="minorHAnsi" w:hAnsiTheme="minorHAnsi" w:cstheme="minorBidi"/>
          <w:sz w:val="20"/>
          <w:szCs w:val="20"/>
          <w:lang w:eastAsia="en-GB"/>
        </w:rPr>
        <w:t xml:space="preserve"> was </w:t>
      </w:r>
      <w:r w:rsidR="006C1D20">
        <w:rPr>
          <w:rFonts w:asciiTheme="minorHAnsi" w:hAnsiTheme="minorHAnsi" w:cstheme="minorBidi"/>
          <w:sz w:val="20"/>
          <w:szCs w:val="20"/>
          <w:lang w:eastAsia="en-GB"/>
        </w:rPr>
        <w:tab/>
        <w:t>noted.</w:t>
      </w:r>
    </w:p>
    <w:p w14:paraId="204D2292" w14:textId="77777777" w:rsidR="006C1D20" w:rsidRDefault="00CD05D6" w:rsidP="00CD05D6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1D7FD0A8" w14:textId="04312C8C" w:rsidR="00CD05D6" w:rsidRPr="006C1D20" w:rsidRDefault="004D314E" w:rsidP="006C1D20">
      <w:pPr>
        <w:shd w:val="clear" w:color="auto" w:fill="FFFFFF" w:themeFill="background1"/>
        <w:ind w:left="-340"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D314E">
        <w:rPr>
          <w:rFonts w:asciiTheme="minorHAnsi" w:hAnsiTheme="minorHAnsi" w:cstheme="minorHAnsi"/>
          <w:b/>
          <w:bCs/>
          <w:sz w:val="20"/>
          <w:szCs w:val="20"/>
        </w:rPr>
        <w:t>271/22</w:t>
      </w:r>
      <w:r>
        <w:rPr>
          <w:rFonts w:asciiTheme="minorHAnsi" w:hAnsiTheme="minorHAnsi" w:cstheme="minorHAnsi"/>
          <w:sz w:val="20"/>
          <w:szCs w:val="20"/>
        </w:rPr>
        <w:tab/>
      </w:r>
      <w:r w:rsidR="00CD05D6">
        <w:rPr>
          <w:rFonts w:asciiTheme="minorHAnsi" w:hAnsiTheme="minorHAnsi" w:cstheme="minorBidi"/>
          <w:b/>
          <w:bCs/>
          <w:sz w:val="20"/>
          <w:szCs w:val="20"/>
        </w:rPr>
        <w:t>Arun District Council parish briefings</w:t>
      </w:r>
      <w:r w:rsidR="00CD05D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CD05D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CD05D6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CD05D6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647CA628" w14:textId="77777777" w:rsidR="004D314E" w:rsidRDefault="00CD05D6" w:rsidP="004D314E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</w:t>
      </w:r>
      <w:r w:rsidR="004D314E">
        <w:rPr>
          <w:rFonts w:asciiTheme="minorHAnsi" w:hAnsiTheme="minorHAnsi" w:cstheme="minorBidi"/>
          <w:sz w:val="20"/>
          <w:szCs w:val="20"/>
        </w:rPr>
        <w:t xml:space="preserve">he </w:t>
      </w:r>
      <w:r>
        <w:rPr>
          <w:rFonts w:asciiTheme="minorHAnsi" w:hAnsiTheme="minorHAnsi" w:cstheme="minorBidi"/>
          <w:sz w:val="20"/>
          <w:szCs w:val="20"/>
        </w:rPr>
        <w:t xml:space="preserve">update </w:t>
      </w:r>
      <w:r w:rsidR="004D314E">
        <w:rPr>
          <w:rFonts w:asciiTheme="minorHAnsi" w:hAnsiTheme="minorHAnsi" w:cstheme="minorBidi"/>
          <w:sz w:val="20"/>
          <w:szCs w:val="20"/>
        </w:rPr>
        <w:t xml:space="preserve">and following emails </w:t>
      </w:r>
      <w:r>
        <w:rPr>
          <w:rFonts w:asciiTheme="minorHAnsi" w:hAnsiTheme="minorHAnsi" w:cstheme="minorBidi"/>
          <w:sz w:val="20"/>
          <w:szCs w:val="20"/>
        </w:rPr>
        <w:t>on ADC’s Planning service</w:t>
      </w:r>
      <w:r w:rsidR="004D314E">
        <w:rPr>
          <w:rFonts w:asciiTheme="minorHAnsi" w:hAnsiTheme="minorHAnsi" w:cstheme="minorBidi"/>
          <w:sz w:val="20"/>
          <w:szCs w:val="20"/>
        </w:rPr>
        <w:t xml:space="preserve"> was noted.</w:t>
      </w:r>
    </w:p>
    <w:p w14:paraId="04AEEDD5" w14:textId="77777777" w:rsidR="004D314E" w:rsidRDefault="004D314E" w:rsidP="004D314E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</w:p>
    <w:p w14:paraId="25D523EE" w14:textId="5B30B1BA" w:rsidR="00CD05D6" w:rsidRPr="004D314E" w:rsidRDefault="004D314E" w:rsidP="004D314E">
      <w:pPr>
        <w:shd w:val="clear" w:color="auto" w:fill="FFFFFF" w:themeFill="background1"/>
        <w:ind w:left="-340" w:firstLine="360"/>
        <w:jc w:val="both"/>
        <w:rPr>
          <w:rFonts w:asciiTheme="minorHAnsi" w:hAnsiTheme="minorHAnsi" w:cstheme="minorBidi"/>
          <w:sz w:val="20"/>
          <w:szCs w:val="20"/>
        </w:rPr>
      </w:pPr>
      <w:r w:rsidRPr="004D314E">
        <w:rPr>
          <w:rFonts w:asciiTheme="minorHAnsi" w:hAnsiTheme="minorHAnsi" w:cstheme="minorBidi"/>
          <w:b/>
          <w:bCs/>
          <w:sz w:val="20"/>
          <w:szCs w:val="20"/>
        </w:rPr>
        <w:t>272/22</w:t>
      </w:r>
      <w:r>
        <w:rPr>
          <w:rFonts w:asciiTheme="minorHAnsi" w:hAnsiTheme="minorHAnsi" w:cstheme="minorBidi"/>
          <w:sz w:val="20"/>
          <w:szCs w:val="20"/>
        </w:rPr>
        <w:tab/>
      </w:r>
      <w:r w:rsidR="00CD05D6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CD05D6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CD02C50" w14:textId="6D972C05" w:rsidR="00CD05D6" w:rsidRPr="00A94762" w:rsidRDefault="00CD05D6" w:rsidP="00CD05D6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4D314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The one item of correspondence as per the agenda was noted.</w:t>
      </w:r>
    </w:p>
    <w:p w14:paraId="55CA7BBC" w14:textId="77777777" w:rsidR="00A03396" w:rsidRDefault="00A03396" w:rsidP="00A03396">
      <w:pPr>
        <w:jc w:val="both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98B3B5A" w14:textId="046E7413" w:rsidR="00CD05D6" w:rsidRPr="00A03396" w:rsidRDefault="00A03396" w:rsidP="00A03396">
      <w:pPr>
        <w:jc w:val="both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A03396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273/22</w:t>
      </w:r>
      <w:r w:rsidRPr="00A03396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CD05D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5D70A34A" w14:textId="0CB6FD2F" w:rsidR="00CD05D6" w:rsidRDefault="00CD05D6" w:rsidP="00CD05D6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</w:t>
      </w:r>
      <w:r w:rsidR="00A03396">
        <w:rPr>
          <w:rFonts w:asciiTheme="minorHAnsi" w:eastAsiaTheme="minorEastAsia" w:hAnsiTheme="minorHAnsi" w:cstheme="minorBidi"/>
          <w:sz w:val="20"/>
          <w:szCs w:val="20"/>
          <w:lang w:eastAsia="en-GB"/>
        </w:rPr>
        <w:t>he Clerk presented a draft payment list of three items for authorisation.</w:t>
      </w:r>
    </w:p>
    <w:p w14:paraId="0C3FC2DF" w14:textId="77777777" w:rsidR="005E2DD8" w:rsidRDefault="00A03396" w:rsidP="005E2DD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 w:rsidR="006A6AA2"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approve the payments as per the draft payment list.</w:t>
      </w:r>
    </w:p>
    <w:p w14:paraId="3FA6BBB7" w14:textId="77777777" w:rsidR="005E2DD8" w:rsidRDefault="005E2DD8" w:rsidP="005E2DD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</w:p>
    <w:p w14:paraId="27B9C269" w14:textId="37ABE3CA" w:rsidR="00CD05D6" w:rsidRPr="005E2DD8" w:rsidRDefault="005E2DD8" w:rsidP="005E2DD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 w:rsidRPr="005E2DD8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>274/22</w:t>
      </w:r>
      <w:r w:rsidRPr="005E2DD8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CD05D6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3BDC5E18" w14:textId="77777777" w:rsidR="005E2DD8" w:rsidRDefault="005E2DD8" w:rsidP="005E2DD8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5E2DD8">
        <w:rPr>
          <w:rFonts w:asciiTheme="minorHAnsi" w:hAnsiTheme="minorHAnsi" w:cstheme="minorBidi"/>
          <w:sz w:val="20"/>
          <w:szCs w:val="20"/>
          <w:lang w:eastAsia="en-GB"/>
        </w:rPr>
        <w:t>Cllr Vawer reported that the Welbec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k </w:t>
      </w:r>
      <w:r w:rsidRPr="005E2DD8">
        <w:rPr>
          <w:rFonts w:asciiTheme="minorHAnsi" w:hAnsiTheme="minorHAnsi" w:cstheme="minorBidi"/>
          <w:sz w:val="20"/>
          <w:szCs w:val="20"/>
          <w:lang w:eastAsia="en-GB"/>
        </w:rPr>
        <w:t>site in Wandleys Lane is attracting the interest of building developers.</w:t>
      </w:r>
    </w:p>
    <w:p w14:paraId="321D9286" w14:textId="77777777" w:rsidR="005E2DD8" w:rsidRDefault="005E2DD8" w:rsidP="005E2DD8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15F3AEA" w14:textId="4CFDF89D" w:rsidR="00CD05D6" w:rsidRPr="005E2DD8" w:rsidRDefault="00CD05D6" w:rsidP="005E2DD8">
      <w:pPr>
        <w:shd w:val="clear" w:color="auto" w:fill="FFFFFF" w:themeFill="background1"/>
        <w:ind w:left="-680"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5E2DD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75/22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7D640097" w14:textId="42C640F2" w:rsidR="00CD05D6" w:rsidRDefault="00CD05D6" w:rsidP="00CD05D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he</w:t>
      </w:r>
      <w:r w:rsidR="005E2DD8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</w:t>
      </w:r>
      <w:r w:rsidR="005E2DD8">
        <w:rPr>
          <w:rFonts w:asciiTheme="minorHAnsi" w:hAnsiTheme="minorHAnsi" w:cstheme="minorBidi"/>
          <w:sz w:val="20"/>
          <w:szCs w:val="20"/>
          <w:lang w:eastAsia="en-GB"/>
        </w:rPr>
        <w:t xml:space="preserve">was confirmed as 7pm on </w:t>
      </w:r>
      <w:r>
        <w:rPr>
          <w:rFonts w:asciiTheme="minorHAnsi" w:hAnsiTheme="minorHAnsi" w:cstheme="minorBidi"/>
          <w:sz w:val="20"/>
          <w:szCs w:val="20"/>
          <w:lang w:eastAsia="en-GB"/>
        </w:rPr>
        <w:t>Tuesday 28 June 2022.</w:t>
      </w:r>
    </w:p>
    <w:p w14:paraId="4AB648FF" w14:textId="4E1B4A9C" w:rsidR="005E2DD8" w:rsidRDefault="005E2DD8" w:rsidP="00CD05D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80A12B3" w14:textId="3E428082" w:rsidR="005E2DD8" w:rsidRDefault="005E2DD8" w:rsidP="00CD05D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There being no other business the meeting closed at 7.40pm.</w:t>
      </w:r>
    </w:p>
    <w:p w14:paraId="1848D2F8" w14:textId="3CD24278" w:rsidR="005E2DD8" w:rsidRDefault="005E2DD8" w:rsidP="00CD05D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694CCF48" w14:textId="42B8E741" w:rsidR="005E2DD8" w:rsidRDefault="005E2DD8" w:rsidP="00CD05D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A8C8A3F" w14:textId="0CA0605E" w:rsidR="005E2DD8" w:rsidRDefault="005E2DD8" w:rsidP="00CD05D6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7D6DBAA" w14:textId="4CD6FD86" w:rsidR="001F7824" w:rsidRDefault="00E14A8C" w:rsidP="00E14A8C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Signed </w:t>
      </w:r>
      <w:r w:rsidR="005E2DD8">
        <w:rPr>
          <w:rFonts w:asciiTheme="minorHAnsi" w:hAnsiTheme="minorHAnsi" w:cstheme="minorBidi"/>
          <w:sz w:val="20"/>
          <w:szCs w:val="20"/>
          <w:lang w:eastAsia="en-GB"/>
        </w:rPr>
        <w:t>……………………………………………………</w:t>
      </w:r>
      <w:r>
        <w:rPr>
          <w:rFonts w:asciiTheme="minorHAnsi" w:hAnsiTheme="minorHAnsi" w:cstheme="minorBidi"/>
          <w:sz w:val="20"/>
          <w:szCs w:val="20"/>
          <w:lang w:eastAsia="en-GB"/>
        </w:rPr>
        <w:t>…….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Date………………………………………………………</w:t>
      </w:r>
    </w:p>
    <w:p w14:paraId="6EC8D1F9" w14:textId="47E3EA02" w:rsidR="00E14A8C" w:rsidRPr="00E14A8C" w:rsidRDefault="00E14A8C" w:rsidP="00E14A8C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sectPr w:rsidR="00E14A8C" w:rsidRPr="00E14A8C" w:rsidSect="007C6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E865" w14:textId="77777777" w:rsidR="00E4501C" w:rsidRDefault="00E4501C">
      <w:r>
        <w:separator/>
      </w:r>
    </w:p>
  </w:endnote>
  <w:endnote w:type="continuationSeparator" w:id="0">
    <w:p w14:paraId="2451E61A" w14:textId="77777777" w:rsidR="00E4501C" w:rsidRDefault="00E4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4F8E" w14:textId="77777777" w:rsidR="00F5025E" w:rsidRDefault="00E45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4701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BD8871" w14:textId="77777777" w:rsidR="00F5025E" w:rsidRDefault="0039277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28292C" w14:textId="77777777" w:rsidR="00F5025E" w:rsidRDefault="00E45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4DE9" w14:textId="77777777" w:rsidR="00F5025E" w:rsidRDefault="00E45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96D9" w14:textId="77777777" w:rsidR="00E4501C" w:rsidRDefault="00E4501C">
      <w:r>
        <w:separator/>
      </w:r>
    </w:p>
  </w:footnote>
  <w:footnote w:type="continuationSeparator" w:id="0">
    <w:p w14:paraId="5A9B6D39" w14:textId="77777777" w:rsidR="00E4501C" w:rsidRDefault="00E4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5DFB" w14:textId="77777777" w:rsidR="00F5025E" w:rsidRDefault="00E45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B35E" w14:textId="77777777" w:rsidR="00F5025E" w:rsidRDefault="00E45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A926" w14:textId="77777777" w:rsidR="00F5025E" w:rsidRDefault="00E45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D6"/>
    <w:rsid w:val="000700A2"/>
    <w:rsid w:val="00091DFB"/>
    <w:rsid w:val="000D4EA3"/>
    <w:rsid w:val="00114AF1"/>
    <w:rsid w:val="00121BBA"/>
    <w:rsid w:val="00183713"/>
    <w:rsid w:val="001C4CA6"/>
    <w:rsid w:val="001F7824"/>
    <w:rsid w:val="002534B0"/>
    <w:rsid w:val="0029004C"/>
    <w:rsid w:val="002E2871"/>
    <w:rsid w:val="002F416D"/>
    <w:rsid w:val="00392773"/>
    <w:rsid w:val="003B1B89"/>
    <w:rsid w:val="004D314E"/>
    <w:rsid w:val="00562821"/>
    <w:rsid w:val="00563179"/>
    <w:rsid w:val="005E2DD8"/>
    <w:rsid w:val="006A6AA2"/>
    <w:rsid w:val="006C1D20"/>
    <w:rsid w:val="007C6D34"/>
    <w:rsid w:val="009314FE"/>
    <w:rsid w:val="00A03396"/>
    <w:rsid w:val="00A05389"/>
    <w:rsid w:val="00A766B0"/>
    <w:rsid w:val="00B12ECD"/>
    <w:rsid w:val="00B46677"/>
    <w:rsid w:val="00C22B7A"/>
    <w:rsid w:val="00CD05D6"/>
    <w:rsid w:val="00CF4D9E"/>
    <w:rsid w:val="00D75AA1"/>
    <w:rsid w:val="00D86CD0"/>
    <w:rsid w:val="00DC17BA"/>
    <w:rsid w:val="00E14A8C"/>
    <w:rsid w:val="00E4392E"/>
    <w:rsid w:val="00E4501C"/>
    <w:rsid w:val="00E538C4"/>
    <w:rsid w:val="00E84435"/>
    <w:rsid w:val="00EE7860"/>
    <w:rsid w:val="00F20B48"/>
    <w:rsid w:val="00F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525C"/>
  <w15:chartTrackingRefBased/>
  <w15:docId w15:val="{0A92C369-D866-4E8E-83D8-9B41FE63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D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D05D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CD05D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05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D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5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5D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2022-05-27T06:31:00Z</dcterms:created>
  <dcterms:modified xsi:type="dcterms:W3CDTF">2022-06-28T09:22:00Z</dcterms:modified>
</cp:coreProperties>
</file>