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64D06" w14:paraId="70A5F328" w14:textId="77777777" w:rsidTr="006647B1">
        <w:trPr>
          <w:trHeight w:val="1904"/>
        </w:trPr>
        <w:tc>
          <w:tcPr>
            <w:tcW w:w="3510" w:type="dxa"/>
            <w:hideMark/>
          </w:tcPr>
          <w:p w14:paraId="3489ACE3" w14:textId="77777777" w:rsidR="00964D06" w:rsidRDefault="00964D06" w:rsidP="006647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E5B450D" wp14:editId="6E74F8C2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0BA5343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19002B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5282866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0A27C10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7E55B2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DAA4616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84F8B37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E9C92ED" w14:textId="77777777" w:rsidR="00964D06" w:rsidRPr="00DD0F75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27BD4EB0" w14:textId="77777777" w:rsidR="00964D06" w:rsidRDefault="00964D06" w:rsidP="006647B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24807F72" w14:textId="77777777" w:rsidR="00964D06" w:rsidRDefault="00964D06" w:rsidP="006647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D97AEF" w14:textId="77777777" w:rsidR="00964D06" w:rsidRDefault="00964D06" w:rsidP="00964D06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9E75FE3" w14:textId="0ADF9B39" w:rsidR="00964D06" w:rsidRDefault="00964D06" w:rsidP="00964D06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MINUTES OF THE MEETING OF THE WALBERTON PARISH COUNCIL PLANNING COMMITTEE HELD IN THE PAVILION AT 7pm ON TUESDAY </w:t>
      </w:r>
      <w:r w:rsidR="00A23E0B">
        <w:rPr>
          <w:rFonts w:asciiTheme="minorHAnsi" w:hAnsiTheme="minorHAnsi" w:cstheme="minorHAnsi"/>
          <w:b/>
          <w:sz w:val="20"/>
          <w:szCs w:val="20"/>
          <w:lang w:eastAsia="en-GB"/>
        </w:rPr>
        <w:t>1 MARCH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2022.</w:t>
      </w:r>
    </w:p>
    <w:p w14:paraId="2646580A" w14:textId="77777777" w:rsidR="00964D06" w:rsidRDefault="00964D06" w:rsidP="00964D0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00505EA" w14:textId="77777777" w:rsidR="007B37D9" w:rsidRDefault="007B37D9" w:rsidP="00964D0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1B77EB38" w14:textId="0E042C72" w:rsidR="00964D06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97/22</w:t>
      </w:r>
      <w:r w:rsidR="007E23B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64D06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964D0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62877A31" w14:textId="550DD07D" w:rsidR="00964D06" w:rsidRPr="00A23E0B" w:rsidRDefault="007E23B6" w:rsidP="00964D0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A23E0B" w:rsidRPr="00A23E0B">
        <w:rPr>
          <w:rFonts w:asciiTheme="minorHAnsi" w:hAnsiTheme="minorHAnsi" w:cstheme="minorHAnsi"/>
          <w:bCs/>
          <w:sz w:val="20"/>
          <w:szCs w:val="20"/>
          <w:lang w:eastAsia="en-GB"/>
        </w:rPr>
        <w:t>In attendance</w:t>
      </w:r>
      <w:r w:rsidR="00A23E0B">
        <w:rPr>
          <w:rFonts w:asciiTheme="minorHAnsi" w:hAnsiTheme="minorHAnsi" w:cstheme="minorHAnsi"/>
          <w:bCs/>
          <w:sz w:val="20"/>
          <w:szCs w:val="20"/>
          <w:lang w:eastAsia="en-GB"/>
        </w:rPr>
        <w:t>:</w:t>
      </w:r>
      <w:r w:rsidR="00B61EF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Cllrs Vawer (Chair), Ratcliffe, Mrs Clark and Titmus.</w:t>
      </w:r>
    </w:p>
    <w:p w14:paraId="77E7ED2A" w14:textId="5BCA42DF" w:rsidR="00A23E0B" w:rsidRPr="00A23E0B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23E0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</w:t>
      </w:r>
    </w:p>
    <w:p w14:paraId="05DBA2B1" w14:textId="7EC69E65" w:rsidR="00A23E0B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23E0B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Apologies were received from Cllr Wicks.</w:t>
      </w:r>
    </w:p>
    <w:p w14:paraId="71AF6AF5" w14:textId="797453FA" w:rsidR="00B61EF7" w:rsidRPr="00A23E0B" w:rsidRDefault="00B61EF7" w:rsidP="00964D0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Absent: Cllr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45E0E1C4" w14:textId="24B77D35" w:rsidR="00A23E0B" w:rsidRPr="00B61EF7" w:rsidRDefault="00B61EF7" w:rsidP="00964D0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B61EF7">
        <w:rPr>
          <w:rFonts w:asciiTheme="minorHAnsi" w:hAnsiTheme="minorHAnsi" w:cstheme="minorHAnsi"/>
          <w:bCs/>
          <w:sz w:val="20"/>
          <w:szCs w:val="20"/>
          <w:lang w:eastAsia="en-GB"/>
        </w:rPr>
        <w:t>One member of the public was present.</w:t>
      </w:r>
    </w:p>
    <w:p w14:paraId="5D475336" w14:textId="77777777" w:rsidR="007B37D9" w:rsidRDefault="007B37D9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2678225" w14:textId="145022CD" w:rsidR="00964D06" w:rsidRPr="00A50E34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98/22</w:t>
      </w:r>
      <w:r w:rsidR="007B37D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64D0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C43B850" w14:textId="3A6B59DE" w:rsidR="00964D06" w:rsidRDefault="007B37D9" w:rsidP="00964D06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61EF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Titmus declared a personal interest in item 15 (Fontwell Meadows).</w:t>
      </w:r>
    </w:p>
    <w:p w14:paraId="1DD85EEC" w14:textId="43637224" w:rsidR="00B61EF7" w:rsidRDefault="00B61EF7" w:rsidP="00964D06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Ratcliffe declared a personal interest in items 6.2.4 and 6.2.5.</w:t>
      </w:r>
    </w:p>
    <w:p w14:paraId="0A4693C3" w14:textId="77777777" w:rsidR="00B61EF7" w:rsidRDefault="00B61EF7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D02A9E2" w14:textId="2A018165" w:rsidR="00964D06" w:rsidRPr="00A50E34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99/22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64D0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5A3C0E41" w14:textId="3F529CEB" w:rsidR="00964D06" w:rsidRDefault="00964D06" w:rsidP="00964D0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25 January 2022</w:t>
      </w:r>
      <w:r w:rsidR="00A23E0B"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1967D67F" w14:textId="77777777" w:rsidR="007B37D9" w:rsidRDefault="007B37D9" w:rsidP="00964D06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6F4B2086" w14:textId="7431110B" w:rsidR="00964D06" w:rsidRPr="00A50E34" w:rsidRDefault="007B37D9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A23E0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00/21</w:t>
      </w:r>
      <w:r w:rsidR="00A23E0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964D0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302BAC91" w14:textId="3F9C9796" w:rsidR="00964D06" w:rsidRDefault="00964D06" w:rsidP="00964D0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61EF7">
        <w:rPr>
          <w:rFonts w:asciiTheme="minorHAnsi" w:hAnsiTheme="minorHAnsi" w:cstheme="minorHAnsi"/>
          <w:sz w:val="20"/>
          <w:szCs w:val="20"/>
          <w:lang w:eastAsia="en-GB"/>
        </w:rPr>
        <w:t>None.</w:t>
      </w:r>
    </w:p>
    <w:p w14:paraId="50F43E9A" w14:textId="77777777" w:rsidR="00B61EF7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A23E0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</w:p>
    <w:p w14:paraId="7AC68274" w14:textId="76C3F29C" w:rsidR="00964D06" w:rsidRDefault="00A23E0B" w:rsidP="00964D0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23E0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101/21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64D0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of actions agreed </w:t>
      </w:r>
      <w:r w:rsidR="00964D06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64D817C2" w14:textId="563F32BF" w:rsidR="00964D06" w:rsidRDefault="00A23E0B" w:rsidP="00A23E0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23E0B">
        <w:rPr>
          <w:rFonts w:asciiTheme="minorHAnsi" w:hAnsiTheme="minorHAnsi" w:cstheme="minorHAnsi"/>
          <w:bCs/>
          <w:sz w:val="20"/>
          <w:szCs w:val="20"/>
          <w:lang w:eastAsia="en-GB"/>
        </w:rPr>
        <w:t>The Clerk updated the meeting on the two actions agreed at the last meeting.</w:t>
      </w:r>
    </w:p>
    <w:p w14:paraId="39A5E080" w14:textId="77777777" w:rsidR="007B37D9" w:rsidRDefault="007B37D9" w:rsidP="00964D0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1144A3D" w14:textId="21F47128" w:rsidR="00964D06" w:rsidRPr="007129E9" w:rsidRDefault="00A23E0B" w:rsidP="00964D06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102/22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964D06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1270DB0F" w14:textId="2BA26797" w:rsidR="00964D06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72D11201" w14:textId="106CE493" w:rsidR="003E0BF5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WA/3/22/HH. </w:t>
      </w:r>
      <w:proofErr w:type="spellStart"/>
      <w:r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Farlings</w:t>
      </w:r>
      <w:proofErr w:type="spellEnd"/>
      <w:r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, Avisford Park Road, Walberton. Erection of single storey rear extension.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24 February 2022.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0E907A36" w14:textId="1DD96733" w:rsidR="00964D06" w:rsidRPr="00E534AE" w:rsidRDefault="007B37D9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</w:t>
      </w:r>
      <w:r w:rsidR="00964D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 objection.</w:t>
      </w:r>
    </w:p>
    <w:p w14:paraId="1C020CD1" w14:textId="3858D450" w:rsidR="003E0BF5" w:rsidRDefault="00964D06" w:rsidP="003E0BF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2. </w:t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WA/5/22/PL. </w:t>
      </w:r>
      <w:proofErr w:type="spellStart"/>
      <w:r w:rsidRPr="00EE788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Morelands</w:t>
      </w:r>
      <w:proofErr w:type="spellEnd"/>
      <w:r w:rsidRPr="00EE788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, Arundel Road. Fontwell. </w:t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Demolition of 1 No dwelling &amp; erection of 5 No dwellings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with associated car parking and access. This site is in CIL Zone 2 and is CIL Liable as new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dwellings. Comment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by 24 February 2022.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57AD2017" w14:textId="42D5D129" w:rsidR="00964D06" w:rsidRPr="00EE7886" w:rsidRDefault="003E0BF5" w:rsidP="003E0BF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C4101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Confirmed </w:t>
      </w:r>
      <w:r w:rsidR="00964D06" w:rsidRP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Objection</w:t>
      </w:r>
      <w:r w:rsidR="007C41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(previously submitted).</w:t>
      </w:r>
    </w:p>
    <w:p w14:paraId="27B4EE38" w14:textId="77777777" w:rsidR="00964D06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6323A858" w14:textId="1FC5F268" w:rsidR="00964D06" w:rsidRPr="00986A6C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69FE152D" w14:textId="07F13176" w:rsidR="00964D06" w:rsidRDefault="00964D06" w:rsidP="003E0BF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1. </w:t>
      </w:r>
      <w:r>
        <w:rPr>
          <w:rFonts w:asciiTheme="minorHAnsi" w:hAnsiTheme="minorHAnsi" w:cstheme="minorHAnsi"/>
          <w:color w:val="201F1E"/>
          <w:sz w:val="20"/>
          <w:szCs w:val="20"/>
        </w:rPr>
        <w:t>WA/114/</w:t>
      </w:r>
      <w:r w:rsidRPr="00682499">
        <w:rPr>
          <w:rFonts w:asciiTheme="minorHAnsi" w:hAnsiTheme="minorHAnsi" w:cstheme="minorHAnsi"/>
          <w:color w:val="201F1E"/>
          <w:sz w:val="20"/>
          <w:szCs w:val="20"/>
        </w:rPr>
        <w:t xml:space="preserve">21/HH. </w:t>
      </w:r>
      <w:r w:rsidRPr="0068249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27 Oaktree Cottages, Barnham Lane, Walberton. </w:t>
      </w:r>
      <w:r w:rsidRPr="0068249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Erection of single storey rear extension. </w:t>
      </w:r>
      <w:r w:rsidR="003E0BF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68249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Comment by 3 March 2022.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383052A4" w14:textId="4B033FC0" w:rsidR="007C4101" w:rsidRDefault="007C4101" w:rsidP="003E0BF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537F5E0D" w14:textId="56B19851" w:rsidR="00964D06" w:rsidRDefault="00964D06" w:rsidP="003E0BF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2.</w:t>
      </w: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WA/8/22/PL. </w:t>
      </w: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Land adjacent to Oak Bank Wandleys Lane, Walberton. </w:t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No. 4 bed dwelling with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detached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garage and associated parking. This application is in CIL Zone 3 and is CIL liable as new dwelling (resubmission of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WA/93/21/PL). Comment by 24 March 2022.</w:t>
      </w:r>
    </w:p>
    <w:p w14:paraId="7D9A67AC" w14:textId="762D4705" w:rsidR="007C4101" w:rsidRPr="00C6564F" w:rsidRDefault="007C4101" w:rsidP="003E0BF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Objection. </w:t>
      </w:r>
      <w:r w:rsidR="00ED4D9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Grounds as per previous objection submission. Cllr Vawer to prepare.</w:t>
      </w:r>
    </w:p>
    <w:p w14:paraId="5847F87B" w14:textId="1824BD02" w:rsidR="00964D06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lastRenderedPageBreak/>
        <w:tab/>
        <w:t xml:space="preserve">3. </w:t>
      </w:r>
      <w:r w:rsidRPr="00FE098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WA/9/22/HH.</w:t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 Midway, Avisford Park Road, Walberton. Single story rear extension. Comment by 24 March </w:t>
      </w:r>
      <w:r w:rsidR="003E0BF5">
        <w:rPr>
          <w:rFonts w:asciiTheme="minorHAnsi" w:hAnsiTheme="minorHAnsi" w:cstheme="minorHAnsi"/>
          <w:color w:val="201F1E"/>
          <w:sz w:val="20"/>
          <w:szCs w:val="20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</w:rPr>
        <w:t>2022.</w:t>
      </w:r>
    </w:p>
    <w:p w14:paraId="7B446D84" w14:textId="5473B989" w:rsidR="00ED4D90" w:rsidRDefault="00ED4D90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</w:rPr>
        <w:tab/>
      </w:r>
      <w:r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5C1465C4" w14:textId="76A1A55E" w:rsidR="00964D06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4. WA/14/22/T. The Gable House, The </w:t>
      </w:r>
      <w:r w:rsidRPr="006725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Street, Walberton. </w:t>
      </w:r>
      <w:r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Crown reduction of 1 No. Silver Birch Tree (T1) to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height 12m and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spread 9.5m. Comment by 17 March 2022.</w:t>
      </w:r>
    </w:p>
    <w:p w14:paraId="3DEF9DD0" w14:textId="3251F6DE" w:rsidR="00ED4D90" w:rsidRDefault="00ED4D90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1590FD4D" w14:textId="0D7875E6" w:rsidR="00964D06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</w:rPr>
        <w:t xml:space="preserve">5. </w:t>
      </w:r>
      <w:r w:rsidRPr="0092115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WA/17/22/TC. </w:t>
      </w:r>
      <w:r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Gable House, The Street, Walberton. 1 No. Bay tree (T2) - Reduce crown to height 8m and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spread 7.5m. 1 No. Magnolia tree (T3) - Reduce crown to height 3m and spread 6.5m within the Walberton </w:t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3E0BF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village Conservation area. Comment by 18 March 2022.</w:t>
      </w:r>
    </w:p>
    <w:p w14:paraId="5654FAB1" w14:textId="50AE9438" w:rsidR="00ED4D90" w:rsidRDefault="00ED4D90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E0BF5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2367069B" w14:textId="2AA0B887" w:rsidR="00410D94" w:rsidRDefault="009820C9" w:rsidP="00410D94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>6. WA/11/22/PO – Dandara site – Application to enter into a Deed of Variation to amend the Mortgagee Exclusion</w:t>
      </w:r>
      <w:r w:rsid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clause </w:t>
      </w:r>
      <w:r w:rsid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definition of </w:t>
      </w:r>
      <w:r w:rsidR="00E841D8">
        <w:rPr>
          <w:rFonts w:asciiTheme="minorHAnsi" w:hAnsiTheme="minorHAnsi" w:cstheme="minorHAnsi"/>
          <w:sz w:val="20"/>
          <w:szCs w:val="20"/>
          <w:shd w:val="clear" w:color="auto" w:fill="FFFFFF"/>
        </w:rPr>
        <w:t>‘</w:t>
      </w:r>
      <w:proofErr w:type="spellStart"/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>Chargee</w:t>
      </w:r>
      <w:proofErr w:type="spellEnd"/>
      <w:r w:rsidR="00E841D8">
        <w:rPr>
          <w:rFonts w:asciiTheme="minorHAnsi" w:hAnsiTheme="minorHAnsi" w:cstheme="minorHAnsi"/>
          <w:sz w:val="20"/>
          <w:szCs w:val="20"/>
          <w:shd w:val="clear" w:color="auto" w:fill="FFFFFF"/>
        </w:rPr>
        <w:t>’</w:t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 relation to the Affordable </w:t>
      </w:r>
      <w:r w:rsidR="00E841D8">
        <w:rPr>
          <w:rFonts w:asciiTheme="minorHAnsi" w:hAnsiTheme="minorHAnsi" w:cstheme="minorHAnsi"/>
          <w:sz w:val="20"/>
          <w:szCs w:val="20"/>
          <w:shd w:val="clear" w:color="auto" w:fill="FFFFFF"/>
        </w:rPr>
        <w:t>H</w:t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ousing Clause under WA/22/15/OUT - Modification of the S106 </w:t>
      </w:r>
      <w:r w:rsid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410D94" w:rsidRPr="00410D94">
        <w:rPr>
          <w:rFonts w:asciiTheme="minorHAnsi" w:hAnsiTheme="minorHAnsi" w:cstheme="minorHAnsi"/>
          <w:sz w:val="20"/>
          <w:szCs w:val="20"/>
          <w:shd w:val="clear" w:color="auto" w:fill="FFFFFF"/>
        </w:rPr>
        <w:t>agreement.  Comment by 10 March 2022.</w:t>
      </w:r>
    </w:p>
    <w:p w14:paraId="310A32E6" w14:textId="3F9DFCA7" w:rsidR="00F156E7" w:rsidRPr="00F156E7" w:rsidRDefault="00F156E7" w:rsidP="00410D94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: Cllr Vawer to prepare comment for submission.</w:t>
      </w:r>
    </w:p>
    <w:p w14:paraId="7652386E" w14:textId="77777777" w:rsidR="00964D06" w:rsidRPr="00672595" w:rsidRDefault="00964D06" w:rsidP="00964D0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4B4BBC69" w14:textId="4BBDC1A1" w:rsidR="00964D06" w:rsidRDefault="003E0BF5" w:rsidP="00964D06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103/22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964D06"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57C530B3" w14:textId="481C6853" w:rsidR="003E0BF5" w:rsidRPr="003E0BF5" w:rsidRDefault="003E0BF5" w:rsidP="00E841D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3E0BF5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The five decisions made by ADC Planning as per the agenda were noted.</w:t>
      </w:r>
      <w:r w:rsidR="009820C9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The decision for item 3 was Approved</w:t>
      </w:r>
      <w:r w:rsidR="00E841D8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E841D8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9820C9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conditionally.</w:t>
      </w:r>
    </w:p>
    <w:p w14:paraId="7EB15C70" w14:textId="77777777" w:rsidR="00964D06" w:rsidRDefault="00964D06" w:rsidP="00964D0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75343569" w14:textId="01043B60" w:rsidR="00964D06" w:rsidRDefault="00F6215D" w:rsidP="00964D0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104/22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964D06"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6EF1FFBE" w14:textId="01C66957" w:rsidR="00964D06" w:rsidRPr="00F6215D" w:rsidRDefault="00964D06" w:rsidP="00964D06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F6215D" w:rsidRPr="00F6215D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 progress of enforcement </w:t>
      </w:r>
      <w:r w:rsidRPr="00F6215D">
        <w:rPr>
          <w:rFonts w:asciiTheme="minorHAnsi" w:hAnsiTheme="minorHAnsi" w:cstheme="minorHAnsi"/>
          <w:sz w:val="20"/>
          <w:szCs w:val="20"/>
        </w:rPr>
        <w:t>ENF/202/20</w:t>
      </w:r>
      <w:r w:rsidR="00F6215D" w:rsidRPr="00F6215D">
        <w:rPr>
          <w:rFonts w:asciiTheme="minorHAnsi" w:hAnsiTheme="minorHAnsi" w:cstheme="minorHAnsi"/>
          <w:sz w:val="20"/>
          <w:szCs w:val="20"/>
        </w:rPr>
        <w:t xml:space="preserve"> - </w:t>
      </w:r>
      <w:r w:rsidRPr="00F6215D">
        <w:rPr>
          <w:rFonts w:asciiTheme="minorHAnsi" w:hAnsiTheme="minorHAnsi" w:cstheme="minorHAnsi"/>
          <w:sz w:val="20"/>
          <w:szCs w:val="20"/>
        </w:rPr>
        <w:t xml:space="preserve">Alleged unauthorised mobile homes. Location: Cherry Tree Nursery </w:t>
      </w:r>
      <w:r w:rsidRPr="00F6215D">
        <w:rPr>
          <w:rFonts w:asciiTheme="minorHAnsi" w:hAnsiTheme="minorHAnsi" w:cstheme="minorHAnsi"/>
          <w:sz w:val="20"/>
          <w:szCs w:val="20"/>
        </w:rPr>
        <w:tab/>
      </w:r>
      <w:r w:rsidR="00F6215D" w:rsidRPr="00F6215D">
        <w:rPr>
          <w:rFonts w:asciiTheme="minorHAnsi" w:hAnsiTheme="minorHAnsi" w:cstheme="minorHAnsi"/>
          <w:sz w:val="20"/>
          <w:szCs w:val="20"/>
        </w:rPr>
        <w:tab/>
      </w:r>
      <w:r w:rsidRPr="00F6215D">
        <w:rPr>
          <w:rFonts w:asciiTheme="minorHAnsi" w:hAnsiTheme="minorHAnsi" w:cstheme="minorHAnsi"/>
          <w:sz w:val="20"/>
          <w:szCs w:val="20"/>
        </w:rPr>
        <w:t>Eastergate Lane Walberton</w:t>
      </w:r>
      <w:r w:rsidR="00F6215D" w:rsidRPr="00F6215D">
        <w:rPr>
          <w:rFonts w:asciiTheme="minorHAnsi" w:hAnsiTheme="minorHAnsi" w:cstheme="minorHAnsi"/>
          <w:sz w:val="20"/>
          <w:szCs w:val="20"/>
        </w:rPr>
        <w:t>, was noted</w:t>
      </w:r>
      <w:r w:rsidR="00C16301">
        <w:rPr>
          <w:rFonts w:asciiTheme="minorHAnsi" w:hAnsiTheme="minorHAnsi" w:cstheme="minorHAnsi"/>
          <w:sz w:val="20"/>
          <w:szCs w:val="20"/>
        </w:rPr>
        <w:t>.</w:t>
      </w:r>
      <w:r w:rsidR="000F06C2">
        <w:rPr>
          <w:rFonts w:asciiTheme="minorHAnsi" w:hAnsiTheme="minorHAnsi" w:cstheme="minorHAnsi"/>
          <w:sz w:val="20"/>
          <w:szCs w:val="20"/>
        </w:rPr>
        <w:t xml:space="preserve"> The Clerk was asked to enquire with ADC regarding progress. </w:t>
      </w:r>
    </w:p>
    <w:p w14:paraId="15E39A61" w14:textId="77777777" w:rsidR="007E23B6" w:rsidRDefault="007E23B6" w:rsidP="00964D06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5164934" w14:textId="4DA6DFC6" w:rsidR="00964D06" w:rsidRPr="008227E1" w:rsidRDefault="00F6215D" w:rsidP="00964D06">
      <w:pPr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105/22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64D06" w:rsidRPr="008227E1">
        <w:rPr>
          <w:rFonts w:asciiTheme="minorHAnsi" w:hAnsiTheme="minorHAnsi" w:cstheme="minorHAnsi"/>
          <w:b/>
          <w:bCs/>
          <w:sz w:val="20"/>
          <w:szCs w:val="20"/>
        </w:rPr>
        <w:t>Appeals</w:t>
      </w:r>
    </w:p>
    <w:p w14:paraId="63030696" w14:textId="4A35C263" w:rsidR="00964D06" w:rsidRPr="009E7CFA" w:rsidRDefault="00964D06" w:rsidP="00E841D8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6215D">
        <w:rPr>
          <w:rFonts w:asciiTheme="minorHAnsi" w:hAnsiTheme="minorHAnsi" w:cstheme="minorHAnsi"/>
          <w:sz w:val="20"/>
          <w:szCs w:val="20"/>
        </w:rPr>
        <w:t xml:space="preserve">The details and date of appeal </w:t>
      </w:r>
      <w:r w:rsidRPr="009E7CFA">
        <w:rPr>
          <w:rFonts w:asciiTheme="minorHAnsi" w:hAnsiTheme="minorHAnsi" w:cstheme="minorHAnsi"/>
          <w:sz w:val="20"/>
          <w:szCs w:val="20"/>
        </w:rPr>
        <w:t>APP/C3</w:t>
      </w:r>
      <w:r w:rsidR="0088081B">
        <w:rPr>
          <w:rFonts w:asciiTheme="minorHAnsi" w:hAnsiTheme="minorHAnsi" w:cstheme="minorHAnsi"/>
          <w:sz w:val="20"/>
          <w:szCs w:val="20"/>
        </w:rPr>
        <w:t>.</w:t>
      </w:r>
      <w:r w:rsidRPr="009E7CFA">
        <w:rPr>
          <w:rFonts w:asciiTheme="minorHAnsi" w:hAnsiTheme="minorHAnsi" w:cstheme="minorHAnsi"/>
          <w:sz w:val="20"/>
          <w:szCs w:val="20"/>
        </w:rPr>
        <w:t xml:space="preserve">810/W/21/3278130. WA/68/20/OUT. Land west of </w:t>
      </w:r>
      <w:proofErr w:type="spellStart"/>
      <w:r w:rsidRPr="009E7CFA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Pr="009E7CFA">
        <w:rPr>
          <w:rFonts w:asciiTheme="minorHAnsi" w:hAnsiTheme="minorHAnsi" w:cstheme="minorHAnsi"/>
          <w:sz w:val="20"/>
          <w:szCs w:val="20"/>
        </w:rPr>
        <w:t xml:space="preserve"> Lane, Walberton</w:t>
      </w:r>
      <w:r w:rsidR="00F6215D">
        <w:rPr>
          <w:rFonts w:asciiTheme="minorHAnsi" w:hAnsiTheme="minorHAnsi" w:cstheme="minorHAnsi"/>
          <w:sz w:val="20"/>
          <w:szCs w:val="20"/>
        </w:rPr>
        <w:t xml:space="preserve">, was </w:t>
      </w:r>
      <w:r w:rsidR="00E841D8">
        <w:rPr>
          <w:rFonts w:asciiTheme="minorHAnsi" w:hAnsiTheme="minorHAnsi" w:cstheme="minorHAnsi"/>
          <w:sz w:val="20"/>
          <w:szCs w:val="20"/>
        </w:rPr>
        <w:tab/>
      </w:r>
      <w:r w:rsidR="00F6215D">
        <w:rPr>
          <w:rFonts w:asciiTheme="minorHAnsi" w:hAnsiTheme="minorHAnsi" w:cstheme="minorHAnsi"/>
          <w:sz w:val="20"/>
          <w:szCs w:val="20"/>
        </w:rPr>
        <w:t>noted.</w:t>
      </w:r>
      <w:r w:rsidR="0088081B">
        <w:rPr>
          <w:rFonts w:asciiTheme="minorHAnsi" w:hAnsiTheme="minorHAnsi" w:cstheme="minorHAnsi"/>
          <w:sz w:val="20"/>
          <w:szCs w:val="20"/>
        </w:rPr>
        <w:t xml:space="preserve"> </w:t>
      </w:r>
      <w:r w:rsidR="005E028A">
        <w:rPr>
          <w:rFonts w:asciiTheme="minorHAnsi" w:hAnsiTheme="minorHAnsi" w:cstheme="minorHAnsi"/>
          <w:sz w:val="20"/>
          <w:szCs w:val="20"/>
        </w:rPr>
        <w:t xml:space="preserve">It was agreed that WPC should apply to speak. </w:t>
      </w:r>
    </w:p>
    <w:p w14:paraId="06209943" w14:textId="77777777" w:rsidR="00964D06" w:rsidRDefault="00964D06" w:rsidP="00964D06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BA460FB" w14:textId="201294DC" w:rsidR="00964D06" w:rsidRPr="0019068D" w:rsidRDefault="00DD4A58" w:rsidP="00964D06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F6215D">
        <w:rPr>
          <w:rFonts w:asciiTheme="minorHAnsi" w:hAnsiTheme="minorHAnsi" w:cstheme="minorHAnsi"/>
          <w:b/>
          <w:bCs/>
          <w:sz w:val="20"/>
          <w:szCs w:val="20"/>
        </w:rPr>
        <w:t>06/22</w:t>
      </w:r>
      <w:r w:rsidR="00F6215D"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Hlk97104571"/>
      <w:r w:rsidR="00964D06" w:rsidRPr="0019068D">
        <w:rPr>
          <w:rFonts w:asciiTheme="minorHAnsi" w:hAnsiTheme="minorHAnsi" w:cstheme="minorHAnsi"/>
          <w:b/>
          <w:bCs/>
          <w:sz w:val="20"/>
          <w:szCs w:val="20"/>
        </w:rPr>
        <w:t>Tree Preservation Orders</w:t>
      </w:r>
    </w:p>
    <w:p w14:paraId="493F0AF8" w14:textId="77777777" w:rsidR="00410D94" w:rsidRDefault="00964D06" w:rsidP="007E23B6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F6215D">
        <w:rPr>
          <w:rFonts w:asciiTheme="minorHAnsi" w:hAnsiTheme="minorHAnsi" w:cstheme="minorHAnsi"/>
          <w:sz w:val="20"/>
          <w:szCs w:val="20"/>
        </w:rPr>
        <w:t>Cllr McAuliffe reported that he has been unable to complete his survey on t</w:t>
      </w:r>
      <w:r>
        <w:rPr>
          <w:rFonts w:asciiTheme="minorHAnsi" w:hAnsiTheme="minorHAnsi" w:cstheme="minorHAnsi"/>
          <w:sz w:val="20"/>
          <w:szCs w:val="20"/>
        </w:rPr>
        <w:t xml:space="preserve">rees at </w:t>
      </w:r>
      <w:proofErr w:type="spellStart"/>
      <w:r>
        <w:rPr>
          <w:rFonts w:asciiTheme="minorHAnsi" w:hAnsiTheme="minorHAnsi" w:cstheme="minorHAnsi"/>
          <w:sz w:val="20"/>
          <w:szCs w:val="20"/>
        </w:rPr>
        <w:t>Brookview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Nursery,</w:t>
      </w:r>
      <w:r w:rsidR="000F06C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Eastergate Lane, </w:t>
      </w:r>
      <w:r w:rsidR="00410D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Walberton, Wandleys </w:t>
      </w:r>
      <w:proofErr w:type="spellStart"/>
      <w:r>
        <w:rPr>
          <w:rFonts w:asciiTheme="minorHAnsi" w:hAnsiTheme="minorHAnsi" w:cstheme="minorHAnsi"/>
          <w:sz w:val="20"/>
          <w:szCs w:val="20"/>
        </w:rPr>
        <w:t>Copse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Lane and Oak Bank. </w:t>
      </w:r>
      <w:r w:rsidR="00F6215D">
        <w:rPr>
          <w:rFonts w:asciiTheme="minorHAnsi" w:hAnsiTheme="minorHAnsi" w:cstheme="minorHAnsi"/>
          <w:sz w:val="20"/>
          <w:szCs w:val="20"/>
        </w:rPr>
        <w:t>He asked if this item could be referred to the General</w:t>
      </w:r>
      <w:r w:rsidR="000F06C2">
        <w:rPr>
          <w:rFonts w:asciiTheme="minorHAnsi" w:hAnsiTheme="minorHAnsi" w:cstheme="minorHAnsi"/>
          <w:sz w:val="20"/>
          <w:szCs w:val="20"/>
        </w:rPr>
        <w:t xml:space="preserve"> </w:t>
      </w:r>
      <w:r w:rsidR="00F6215D">
        <w:rPr>
          <w:rFonts w:asciiTheme="minorHAnsi" w:hAnsiTheme="minorHAnsi" w:cstheme="minorHAnsi"/>
          <w:sz w:val="20"/>
          <w:szCs w:val="20"/>
        </w:rPr>
        <w:t xml:space="preserve">Purposes </w:t>
      </w:r>
      <w:r w:rsidR="00410D94">
        <w:rPr>
          <w:rFonts w:asciiTheme="minorHAnsi" w:hAnsiTheme="minorHAnsi" w:cstheme="minorHAnsi"/>
          <w:sz w:val="20"/>
          <w:szCs w:val="20"/>
        </w:rPr>
        <w:tab/>
      </w:r>
      <w:r w:rsidR="00F6215D">
        <w:rPr>
          <w:rFonts w:asciiTheme="minorHAnsi" w:hAnsiTheme="minorHAnsi" w:cstheme="minorHAnsi"/>
          <w:sz w:val="20"/>
          <w:szCs w:val="20"/>
        </w:rPr>
        <w:t>Committee for Environment.</w:t>
      </w:r>
      <w:bookmarkEnd w:id="0"/>
      <w:r w:rsidR="000F06C2">
        <w:rPr>
          <w:rFonts w:asciiTheme="minorHAnsi" w:hAnsiTheme="minorHAnsi" w:cstheme="minorHAnsi"/>
          <w:sz w:val="20"/>
          <w:szCs w:val="20"/>
        </w:rPr>
        <w:t xml:space="preserve"> Agreed.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3B2ED7F" w14:textId="5350439F" w:rsidR="007E23B6" w:rsidRDefault="00964D06" w:rsidP="007E23B6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E2D0312" w14:textId="3490D7C8" w:rsidR="00964D06" w:rsidRPr="007E23B6" w:rsidRDefault="007B37D9" w:rsidP="007E23B6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107/22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964D06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Arun Di</w:t>
      </w:r>
      <w:r w:rsidR="00DD4A5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s</w:t>
      </w:r>
      <w:r w:rsidR="00964D06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trict </w:t>
      </w:r>
      <w:r w:rsidR="00964D06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515E648F" w14:textId="1DF4D469" w:rsidR="003507EC" w:rsidRPr="00C24313" w:rsidRDefault="00964D06" w:rsidP="003507EC">
      <w:pPr>
        <w:jc w:val="both"/>
        <w:textAlignment w:val="baseline"/>
        <w:rPr>
          <w:rFonts w:ascii="Calibri" w:hAnsi="Calibri" w:cstheme="minorBidi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3507EC" w:rsidRPr="00C24313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Cllr Vawer commented on ADC’s </w:t>
      </w:r>
      <w:r w:rsidR="003507EC" w:rsidRPr="00C24313">
        <w:rPr>
          <w:rFonts w:ascii="Calibri" w:hAnsi="Calibri" w:cstheme="minorBidi"/>
          <w:sz w:val="20"/>
          <w:szCs w:val="20"/>
          <w:shd w:val="clear" w:color="auto" w:fill="FFFFFF"/>
        </w:rPr>
        <w:t xml:space="preserve">insufficient 5-year housing supply.  Developers are now being granted permission at </w:t>
      </w:r>
      <w:r w:rsidR="00C24313">
        <w:rPr>
          <w:rFonts w:ascii="Calibri" w:hAnsi="Calibri" w:cstheme="minorBidi"/>
          <w:sz w:val="20"/>
          <w:szCs w:val="20"/>
          <w:shd w:val="clear" w:color="auto" w:fill="FFFFFF"/>
        </w:rPr>
        <w:tab/>
      </w:r>
      <w:r w:rsidR="003507EC" w:rsidRPr="00C24313">
        <w:rPr>
          <w:rFonts w:ascii="Calibri" w:hAnsi="Calibri" w:cstheme="minorBidi"/>
          <w:sz w:val="20"/>
          <w:szCs w:val="20"/>
          <w:shd w:val="clear" w:color="auto" w:fill="FFFFFF"/>
        </w:rPr>
        <w:t xml:space="preserve">appeal because of this, despite non-compliance with local plans etc.  Barnham &amp; Eastergate PC have already written to </w:t>
      </w:r>
      <w:r w:rsidR="00C24313">
        <w:rPr>
          <w:rFonts w:ascii="Calibri" w:hAnsi="Calibri" w:cstheme="minorBidi"/>
          <w:sz w:val="20"/>
          <w:szCs w:val="20"/>
          <w:shd w:val="clear" w:color="auto" w:fill="FFFFFF"/>
        </w:rPr>
        <w:tab/>
      </w:r>
      <w:r w:rsidR="003507EC" w:rsidRPr="00C24313">
        <w:rPr>
          <w:rFonts w:ascii="Calibri" w:hAnsi="Calibri" w:cstheme="minorBidi"/>
          <w:sz w:val="20"/>
          <w:szCs w:val="20"/>
          <w:shd w:val="clear" w:color="auto" w:fill="FFFFFF"/>
        </w:rPr>
        <w:t xml:space="preserve">Michael Gove MP.  The issues include permissions being granted but not developed. The allocation algorithm is </w:t>
      </w:r>
      <w:r w:rsidR="00C24313">
        <w:rPr>
          <w:rFonts w:ascii="Calibri" w:hAnsi="Calibri" w:cstheme="minorBidi"/>
          <w:sz w:val="20"/>
          <w:szCs w:val="20"/>
          <w:shd w:val="clear" w:color="auto" w:fill="FFFFFF"/>
        </w:rPr>
        <w:tab/>
      </w:r>
      <w:r w:rsidR="003507EC" w:rsidRPr="00C24313">
        <w:rPr>
          <w:rFonts w:ascii="Calibri" w:hAnsi="Calibri" w:cstheme="minorBidi"/>
          <w:sz w:val="20"/>
          <w:szCs w:val="20"/>
          <w:shd w:val="clear" w:color="auto" w:fill="FFFFFF"/>
        </w:rPr>
        <w:t xml:space="preserve">inappropriate and based on </w:t>
      </w:r>
      <w:r w:rsidR="00C24313" w:rsidRPr="00C24313">
        <w:rPr>
          <w:rFonts w:ascii="Calibri" w:hAnsi="Calibri" w:cstheme="minorBidi"/>
          <w:sz w:val="20"/>
          <w:szCs w:val="20"/>
          <w:shd w:val="clear" w:color="auto" w:fill="FFFFFF"/>
        </w:rPr>
        <w:t>out-of-date</w:t>
      </w:r>
      <w:r w:rsidR="003507EC" w:rsidRPr="00C24313">
        <w:rPr>
          <w:rFonts w:ascii="Calibri" w:hAnsi="Calibri" w:cstheme="minorBidi"/>
          <w:sz w:val="20"/>
          <w:szCs w:val="20"/>
          <w:shd w:val="clear" w:color="auto" w:fill="FFFFFF"/>
        </w:rPr>
        <w:t xml:space="preserve"> population data.</w:t>
      </w:r>
    </w:p>
    <w:p w14:paraId="2F929EED" w14:textId="0E960088" w:rsidR="00C24313" w:rsidRPr="00C24313" w:rsidRDefault="00C24313" w:rsidP="003507EC">
      <w:pPr>
        <w:jc w:val="both"/>
        <w:textAlignment w:val="baseline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>
        <w:rPr>
          <w:rFonts w:ascii="Calibri" w:hAnsi="Calibri" w:cstheme="minorBidi"/>
          <w:sz w:val="20"/>
          <w:szCs w:val="20"/>
          <w:shd w:val="clear" w:color="auto" w:fill="FFFFFF"/>
        </w:rPr>
        <w:tab/>
      </w:r>
      <w:r w:rsidRPr="00C24313">
        <w:rPr>
          <w:rFonts w:ascii="Calibri" w:hAnsi="Calibri" w:cstheme="minorBidi"/>
          <w:sz w:val="20"/>
          <w:szCs w:val="20"/>
          <w:u w:val="single"/>
          <w:shd w:val="clear" w:color="auto" w:fill="FFFFFF"/>
        </w:rPr>
        <w:t>Resolved</w:t>
      </w:r>
      <w:r w:rsidRPr="00C24313">
        <w:rPr>
          <w:rFonts w:ascii="Calibri" w:hAnsi="Calibri" w:cstheme="minorBidi"/>
          <w:sz w:val="20"/>
          <w:szCs w:val="20"/>
          <w:shd w:val="clear" w:color="auto" w:fill="FFFFFF"/>
        </w:rPr>
        <w:t>: Cllr to draft a letter to Michael Gove MP .</w:t>
      </w:r>
    </w:p>
    <w:p w14:paraId="630FCBD9" w14:textId="77777777" w:rsidR="00964D06" w:rsidRDefault="00964D06" w:rsidP="00964D06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700C2204" w14:textId="3368C897" w:rsidR="00964D06" w:rsidRDefault="007B37D9" w:rsidP="00964D06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108/22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964D06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0BBBDFC6" w14:textId="5421965E" w:rsidR="007B37D9" w:rsidRDefault="00964D06" w:rsidP="007B37D9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7B37D9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None.</w:t>
      </w:r>
    </w:p>
    <w:p w14:paraId="3921E29B" w14:textId="77777777" w:rsidR="00490FE1" w:rsidRDefault="00964D06" w:rsidP="007B37D9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</w:p>
    <w:p w14:paraId="3C87D294" w14:textId="27D9BB46" w:rsidR="00964D06" w:rsidRPr="007B37D9" w:rsidRDefault="00490FE1" w:rsidP="007B37D9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109/22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964D06"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41A65BB8" w14:textId="418860C3" w:rsidR="00964D06" w:rsidRDefault="00964D06" w:rsidP="00964D06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490F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 new projects were considered.</w:t>
      </w:r>
    </w:p>
    <w:p w14:paraId="26198786" w14:textId="77777777" w:rsidR="00964D06" w:rsidRDefault="00964D06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3C70E5D0" w14:textId="3D5BB154" w:rsidR="00964D06" w:rsidRPr="00775808" w:rsidRDefault="00490FE1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110/22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522D3700" w14:textId="4BF4EC46" w:rsidR="00964D06" w:rsidRDefault="00964D06" w:rsidP="00964D06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</w:t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8009D02" w14:textId="1BCC626C" w:rsidR="006D0203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1. </w:t>
      </w:r>
      <w:r w:rsidR="00490FE1">
        <w:rPr>
          <w:rFonts w:ascii="Calibri" w:hAnsi="Calibri" w:cs="Calibri"/>
          <w:color w:val="212121"/>
          <w:sz w:val="20"/>
          <w:szCs w:val="20"/>
        </w:rPr>
        <w:t xml:space="preserve">Cllr Ratcliffe </w:t>
      </w:r>
      <w:r w:rsidR="006D0203">
        <w:rPr>
          <w:rFonts w:ascii="Calibri" w:hAnsi="Calibri" w:cs="Calibri"/>
          <w:color w:val="212121"/>
          <w:sz w:val="20"/>
          <w:szCs w:val="20"/>
        </w:rPr>
        <w:t xml:space="preserve">reported that he has been sent the final questions on the draft presentation in preparation for a </w:t>
      </w:r>
      <w:r w:rsidR="006D0203">
        <w:rPr>
          <w:rFonts w:ascii="Calibri" w:hAnsi="Calibri" w:cs="Calibri"/>
          <w:color w:val="212121"/>
          <w:sz w:val="20"/>
          <w:szCs w:val="20"/>
        </w:rPr>
        <w:tab/>
        <w:t xml:space="preserve">meeting with the solicitor on Thursday. Cllr Mrs Clark reported that she and Cllr Vawer had met with the </w:t>
      </w:r>
      <w:r w:rsidR="003629CD">
        <w:rPr>
          <w:rFonts w:ascii="Calibri" w:hAnsi="Calibri" w:cs="Calibri"/>
          <w:color w:val="212121"/>
          <w:sz w:val="20"/>
          <w:szCs w:val="20"/>
        </w:rPr>
        <w:tab/>
      </w:r>
      <w:r w:rsidR="006D0203">
        <w:rPr>
          <w:rFonts w:ascii="Calibri" w:hAnsi="Calibri" w:cs="Calibri"/>
          <w:color w:val="212121"/>
          <w:sz w:val="20"/>
          <w:szCs w:val="20"/>
        </w:rPr>
        <w:t xml:space="preserve">headteacher of Walberton CofE Primary School and Highways England last Monday. 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488A9DDF" w14:textId="5C3BD806" w:rsidR="00964D06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2. </w:t>
      </w:r>
      <w:r w:rsidR="003629CD">
        <w:rPr>
          <w:rFonts w:ascii="Calibri" w:hAnsi="Calibri" w:cs="Calibri"/>
          <w:color w:val="212121"/>
          <w:sz w:val="20"/>
          <w:szCs w:val="20"/>
        </w:rPr>
        <w:t xml:space="preserve">The </w:t>
      </w:r>
      <w:r>
        <w:rPr>
          <w:rFonts w:ascii="Calibri" w:hAnsi="Calibri" w:cs="Calibri"/>
          <w:color w:val="212121"/>
          <w:sz w:val="20"/>
          <w:szCs w:val="20"/>
        </w:rPr>
        <w:t xml:space="preserve">workshop of 12 February and public </w:t>
      </w:r>
      <w:r w:rsidR="003629CD">
        <w:rPr>
          <w:rFonts w:ascii="Calibri" w:hAnsi="Calibri" w:cs="Calibri"/>
          <w:color w:val="212121"/>
          <w:sz w:val="20"/>
          <w:szCs w:val="20"/>
        </w:rPr>
        <w:t>meetings</w:t>
      </w:r>
      <w:r>
        <w:rPr>
          <w:rFonts w:ascii="Calibri" w:hAnsi="Calibri" w:cs="Calibri"/>
          <w:color w:val="212121"/>
          <w:sz w:val="20"/>
          <w:szCs w:val="20"/>
        </w:rPr>
        <w:t xml:space="preserve"> of 19 February 2022</w:t>
      </w:r>
      <w:r w:rsidR="003629CD">
        <w:rPr>
          <w:rFonts w:ascii="Calibri" w:hAnsi="Calibri" w:cs="Calibri"/>
          <w:color w:val="212121"/>
          <w:sz w:val="20"/>
          <w:szCs w:val="20"/>
        </w:rPr>
        <w:t xml:space="preserve"> were reviewed, Both </w:t>
      </w:r>
      <w:r w:rsidR="00F11A91">
        <w:rPr>
          <w:rFonts w:ascii="Calibri" w:hAnsi="Calibri" w:cs="Calibri"/>
          <w:color w:val="212121"/>
          <w:sz w:val="20"/>
          <w:szCs w:val="20"/>
        </w:rPr>
        <w:t xml:space="preserve">events </w:t>
      </w:r>
      <w:r w:rsidR="003629CD">
        <w:rPr>
          <w:rFonts w:ascii="Calibri" w:hAnsi="Calibri" w:cs="Calibri"/>
          <w:color w:val="212121"/>
          <w:sz w:val="20"/>
          <w:szCs w:val="20"/>
        </w:rPr>
        <w:t xml:space="preserve">were </w:t>
      </w:r>
      <w:r w:rsidR="00F11A91">
        <w:rPr>
          <w:rFonts w:ascii="Calibri" w:hAnsi="Calibri" w:cs="Calibri"/>
          <w:color w:val="212121"/>
          <w:sz w:val="20"/>
          <w:szCs w:val="20"/>
        </w:rPr>
        <w:tab/>
      </w:r>
      <w:r w:rsidR="003629CD">
        <w:rPr>
          <w:rFonts w:ascii="Calibri" w:hAnsi="Calibri" w:cs="Calibri"/>
          <w:color w:val="212121"/>
          <w:sz w:val="20"/>
          <w:szCs w:val="20"/>
        </w:rPr>
        <w:t>extremely well received and attended.</w:t>
      </w:r>
    </w:p>
    <w:p w14:paraId="08D7453D" w14:textId="77777777" w:rsidR="00964D06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3. </w:t>
      </w:r>
      <w:r w:rsidRPr="00E841D8">
        <w:rPr>
          <w:rFonts w:ascii="Calibri" w:hAnsi="Calibri" w:cs="Calibri"/>
          <w:color w:val="212121"/>
          <w:sz w:val="20"/>
          <w:szCs w:val="20"/>
          <w:u w:val="single"/>
        </w:rPr>
        <w:t>A27 Arundel Bypass</w:t>
      </w:r>
      <w:r>
        <w:rPr>
          <w:rFonts w:ascii="Calibri" w:hAnsi="Calibri" w:cs="Calibri"/>
          <w:color w:val="212121"/>
          <w:sz w:val="20"/>
          <w:szCs w:val="20"/>
        </w:rPr>
        <w:t>.</w:t>
      </w:r>
    </w:p>
    <w:p w14:paraId="4587E4BD" w14:textId="1BE97A38" w:rsidR="00964D06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3629CD">
        <w:rPr>
          <w:rFonts w:ascii="Calibri" w:hAnsi="Calibri" w:cs="Calibri"/>
          <w:color w:val="212121"/>
          <w:sz w:val="20"/>
          <w:szCs w:val="20"/>
        </w:rPr>
        <w:t xml:space="preserve">The final draft in response to the A27 </w:t>
      </w:r>
      <w:r>
        <w:rPr>
          <w:rFonts w:ascii="Calibri" w:hAnsi="Calibri" w:cs="Calibri"/>
          <w:color w:val="212121"/>
          <w:sz w:val="20"/>
          <w:szCs w:val="20"/>
        </w:rPr>
        <w:t>bypass consultation</w:t>
      </w:r>
      <w:r w:rsidR="00F11A91">
        <w:rPr>
          <w:rFonts w:ascii="Calibri" w:hAnsi="Calibri" w:cs="Calibri"/>
          <w:color w:val="212121"/>
          <w:sz w:val="20"/>
          <w:szCs w:val="20"/>
        </w:rPr>
        <w:t xml:space="preserve"> is being prepared for consideration at Full Council.</w:t>
      </w:r>
    </w:p>
    <w:p w14:paraId="095F0D9E" w14:textId="67027834" w:rsidR="00964D06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4. </w:t>
      </w:r>
      <w:r w:rsidRPr="00E841D8"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>
        <w:rPr>
          <w:rFonts w:ascii="Calibri" w:hAnsi="Calibri" w:cs="Calibri"/>
          <w:color w:val="212121"/>
          <w:sz w:val="20"/>
          <w:szCs w:val="20"/>
        </w:rPr>
        <w:t>.</w:t>
      </w:r>
    </w:p>
    <w:p w14:paraId="5379907F" w14:textId="51DC2780" w:rsidR="002C5964" w:rsidRPr="002C5964" w:rsidRDefault="00F11A91" w:rsidP="002C5964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C5964">
        <w:rPr>
          <w:rFonts w:asciiTheme="minorHAnsi" w:hAnsiTheme="minorHAnsi" w:cstheme="minorHAnsi"/>
          <w:sz w:val="20"/>
          <w:szCs w:val="20"/>
        </w:rPr>
        <w:tab/>
      </w:r>
      <w:r w:rsidR="002C5964" w:rsidRPr="002C5964">
        <w:rPr>
          <w:rFonts w:asciiTheme="minorHAnsi" w:hAnsiTheme="minorHAnsi" w:cstheme="minorHAnsi"/>
          <w:sz w:val="20"/>
          <w:szCs w:val="20"/>
        </w:rPr>
        <w:t xml:space="preserve">Cllr Vawer reported that the application for the 1250 homes north of the railway includes the whole length of </w:t>
      </w:r>
      <w:r w:rsidR="002C5964">
        <w:rPr>
          <w:rFonts w:asciiTheme="minorHAnsi" w:hAnsiTheme="minorHAnsi" w:cstheme="minorHAnsi"/>
          <w:sz w:val="20"/>
          <w:szCs w:val="20"/>
        </w:rPr>
        <w:tab/>
      </w:r>
      <w:r w:rsidR="002C5964" w:rsidRPr="002C5964">
        <w:rPr>
          <w:rFonts w:asciiTheme="minorHAnsi" w:hAnsiTheme="minorHAnsi" w:cstheme="minorHAnsi"/>
          <w:sz w:val="20"/>
          <w:szCs w:val="20"/>
        </w:rPr>
        <w:t>phase 2 of the A29 realignment.  It will be funded by S106 agreements with nearby developments; exploring 3</w:t>
      </w:r>
      <w:r w:rsidR="002C5964" w:rsidRPr="002C5964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2C5964" w:rsidRPr="002C5964">
        <w:rPr>
          <w:rFonts w:asciiTheme="minorHAnsi" w:hAnsiTheme="minorHAnsi" w:cstheme="minorHAnsi"/>
          <w:sz w:val="20"/>
          <w:szCs w:val="20"/>
        </w:rPr>
        <w:t xml:space="preserve"> </w:t>
      </w:r>
      <w:r w:rsidR="002C5964">
        <w:rPr>
          <w:rFonts w:asciiTheme="minorHAnsi" w:hAnsiTheme="minorHAnsi" w:cstheme="minorHAnsi"/>
          <w:sz w:val="20"/>
          <w:szCs w:val="20"/>
        </w:rPr>
        <w:tab/>
      </w:r>
      <w:r w:rsidR="002C5964" w:rsidRPr="002C5964">
        <w:rPr>
          <w:rFonts w:asciiTheme="minorHAnsi" w:hAnsiTheme="minorHAnsi" w:cstheme="minorHAnsi"/>
          <w:sz w:val="20"/>
          <w:szCs w:val="20"/>
        </w:rPr>
        <w:t>party funding possibilities to complete it sooner</w:t>
      </w:r>
      <w:r w:rsidR="002C5964">
        <w:rPr>
          <w:rFonts w:asciiTheme="minorHAnsi" w:hAnsiTheme="minorHAnsi" w:cstheme="minorHAnsi"/>
          <w:sz w:val="20"/>
          <w:szCs w:val="20"/>
        </w:rPr>
        <w:t xml:space="preserve">. </w:t>
      </w:r>
      <w:r w:rsidR="002C5964" w:rsidRPr="002C5964">
        <w:rPr>
          <w:rFonts w:asciiTheme="minorHAnsi" w:hAnsiTheme="minorHAnsi" w:cstheme="minorHAnsi"/>
          <w:sz w:val="20"/>
          <w:szCs w:val="20"/>
        </w:rPr>
        <w:t xml:space="preserve">The first section will potentially be completed in 2031, assuming </w:t>
      </w:r>
      <w:r w:rsidR="002C5964">
        <w:rPr>
          <w:rFonts w:asciiTheme="minorHAnsi" w:hAnsiTheme="minorHAnsi" w:cstheme="minorHAnsi"/>
          <w:sz w:val="20"/>
          <w:szCs w:val="20"/>
        </w:rPr>
        <w:tab/>
      </w:r>
      <w:r w:rsidR="002C5964" w:rsidRPr="002C5964">
        <w:rPr>
          <w:rFonts w:asciiTheme="minorHAnsi" w:hAnsiTheme="minorHAnsi" w:cstheme="minorHAnsi"/>
          <w:sz w:val="20"/>
          <w:szCs w:val="20"/>
        </w:rPr>
        <w:t>WSCC’s Phase 1 is completed.</w:t>
      </w:r>
    </w:p>
    <w:p w14:paraId="64CA5621" w14:textId="6A429D40" w:rsidR="00F11A91" w:rsidRDefault="00F11A91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</w:p>
    <w:p w14:paraId="1E9A098B" w14:textId="77777777" w:rsidR="00964D06" w:rsidRDefault="00964D06" w:rsidP="00964D0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66CD43E" w14:textId="77777777" w:rsidR="00964D06" w:rsidRPr="0031726D" w:rsidRDefault="00964D06" w:rsidP="00964D06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68171195" w14:textId="2C6A0CF0" w:rsidR="00964D06" w:rsidRDefault="00964D06" w:rsidP="0018010A">
      <w:pPr>
        <w:ind w:left="720"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7B0FF9">
        <w:rPr>
          <w:rFonts w:ascii="Calibri" w:hAnsi="Calibri" w:cs="Calibri"/>
          <w:color w:val="212121"/>
          <w:sz w:val="20"/>
          <w:szCs w:val="20"/>
        </w:rPr>
        <w:t>The Clerk reported that the 30mph roundels were schedule</w:t>
      </w:r>
      <w:r w:rsidR="00E841D8">
        <w:rPr>
          <w:rFonts w:ascii="Calibri" w:hAnsi="Calibri" w:cs="Calibri"/>
          <w:color w:val="212121"/>
          <w:sz w:val="20"/>
          <w:szCs w:val="20"/>
        </w:rPr>
        <w:t>d</w:t>
      </w:r>
      <w:r w:rsidR="007B0FF9">
        <w:rPr>
          <w:rFonts w:ascii="Calibri" w:hAnsi="Calibri" w:cs="Calibri"/>
          <w:color w:val="212121"/>
          <w:sz w:val="20"/>
          <w:szCs w:val="20"/>
        </w:rPr>
        <w:t xml:space="preserve"> to be installed this week. </w:t>
      </w:r>
    </w:p>
    <w:p w14:paraId="580A70C5" w14:textId="18F1D917" w:rsidR="00964D06" w:rsidRDefault="00964D06" w:rsidP="0018010A">
      <w:pPr>
        <w:ind w:left="720"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7B0FF9">
        <w:rPr>
          <w:rFonts w:ascii="Calibri" w:hAnsi="Calibri" w:cs="Calibri"/>
          <w:color w:val="212121"/>
          <w:sz w:val="20"/>
          <w:szCs w:val="20"/>
        </w:rPr>
        <w:t>The recent t</w:t>
      </w:r>
      <w:r>
        <w:rPr>
          <w:rFonts w:ascii="Calibri" w:hAnsi="Calibri" w:cs="Calibri"/>
          <w:color w:val="212121"/>
          <w:sz w:val="20"/>
          <w:szCs w:val="20"/>
        </w:rPr>
        <w:t>raffic survey</w:t>
      </w:r>
      <w:r w:rsidR="007B0FF9">
        <w:rPr>
          <w:rFonts w:ascii="Calibri" w:hAnsi="Calibri" w:cs="Calibri"/>
          <w:color w:val="212121"/>
          <w:sz w:val="20"/>
          <w:szCs w:val="20"/>
        </w:rPr>
        <w:t xml:space="preserve"> had produced some valuable data which is currently being analysed. </w:t>
      </w:r>
    </w:p>
    <w:p w14:paraId="23952822" w14:textId="548813BE" w:rsidR="00964D06" w:rsidRDefault="00964D06" w:rsidP="0018010A">
      <w:pPr>
        <w:ind w:left="720"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3. </w:t>
      </w:r>
      <w:r w:rsidR="0018010A">
        <w:rPr>
          <w:rFonts w:ascii="Calibri" w:hAnsi="Calibri" w:cs="Calibri"/>
          <w:color w:val="212121"/>
          <w:sz w:val="20"/>
          <w:szCs w:val="20"/>
        </w:rPr>
        <w:t>The Clerk reported that the stat</w:t>
      </w:r>
      <w:r w:rsidR="005E028A">
        <w:rPr>
          <w:rFonts w:ascii="Calibri" w:hAnsi="Calibri" w:cs="Calibri"/>
          <w:color w:val="212121"/>
          <w:sz w:val="20"/>
          <w:szCs w:val="20"/>
        </w:rPr>
        <w:t>ut</w:t>
      </w:r>
      <w:r w:rsidR="0018010A">
        <w:rPr>
          <w:rFonts w:ascii="Calibri" w:hAnsi="Calibri" w:cs="Calibri"/>
          <w:color w:val="212121"/>
          <w:sz w:val="20"/>
          <w:szCs w:val="20"/>
        </w:rPr>
        <w:t>or</w:t>
      </w:r>
      <w:r w:rsidR="005E028A">
        <w:rPr>
          <w:rFonts w:ascii="Calibri" w:hAnsi="Calibri" w:cs="Calibri"/>
          <w:color w:val="212121"/>
          <w:sz w:val="20"/>
          <w:szCs w:val="20"/>
        </w:rPr>
        <w:t>y</w:t>
      </w:r>
      <w:r w:rsidR="0018010A">
        <w:rPr>
          <w:rFonts w:ascii="Calibri" w:hAnsi="Calibri" w:cs="Calibri"/>
          <w:color w:val="212121"/>
          <w:sz w:val="20"/>
          <w:szCs w:val="20"/>
        </w:rPr>
        <w:t xml:space="preserve"> notices had been posted at each of the three proposed speed indicator </w:t>
      </w:r>
      <w:r w:rsidR="0018010A" w:rsidRPr="004101F3">
        <w:rPr>
          <w:rFonts w:ascii="Calibri" w:hAnsi="Calibri" w:cs="Calibri"/>
          <w:color w:val="212121"/>
          <w:sz w:val="20"/>
          <w:szCs w:val="20"/>
        </w:rPr>
        <w:tab/>
        <w:t>sites. The standard form of consent had been signed by WPC and WSCC. It is expected that full approved would</w:t>
      </w:r>
      <w:r w:rsidR="0018010A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18010A">
        <w:rPr>
          <w:rFonts w:ascii="Calibri" w:hAnsi="Calibri" w:cs="Calibri"/>
          <w:color w:val="212121"/>
          <w:sz w:val="20"/>
          <w:szCs w:val="20"/>
        </w:rPr>
        <w:tab/>
        <w:t xml:space="preserve">be given around 16 March 2022. Consideration can then be given to installing the sockets and purchasing the </w:t>
      </w:r>
      <w:r w:rsidR="0018010A">
        <w:rPr>
          <w:rFonts w:ascii="Calibri" w:hAnsi="Calibri" w:cs="Calibri"/>
          <w:color w:val="212121"/>
          <w:sz w:val="20"/>
          <w:szCs w:val="20"/>
        </w:rPr>
        <w:tab/>
        <w:t>device.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C316FC7" w14:textId="7787CC7A" w:rsidR="00964D06" w:rsidRPr="003507EC" w:rsidRDefault="005E028A" w:rsidP="003507EC">
      <w:pPr>
        <w:ind w:left="720"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The Clerk was asked to enquire with WSCC Highways as to the new process regarding 20mph speed limits.</w:t>
      </w:r>
    </w:p>
    <w:p w14:paraId="28E7E027" w14:textId="77777777" w:rsidR="004101F3" w:rsidRDefault="00964D06" w:rsidP="00964D06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7F99ED72" w14:textId="628F0795" w:rsidR="00964D06" w:rsidRPr="00B53CCD" w:rsidRDefault="004101F3" w:rsidP="00964D06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64D06" w:rsidRPr="00B53CCD">
        <w:rPr>
          <w:rFonts w:asciiTheme="minorHAnsi" w:hAnsiTheme="minorHAnsi" w:cstheme="minorBidi"/>
          <w:sz w:val="20"/>
          <w:szCs w:val="20"/>
        </w:rPr>
        <w:t>3.</w:t>
      </w:r>
      <w:r w:rsidR="00964D06" w:rsidRPr="00B53CCD">
        <w:rPr>
          <w:rFonts w:asciiTheme="minorHAnsi" w:hAnsiTheme="minorHAnsi" w:cstheme="minorBidi"/>
          <w:sz w:val="20"/>
          <w:szCs w:val="20"/>
          <w:u w:val="single"/>
        </w:rPr>
        <w:t xml:space="preserve"> Avisford Grange / </w:t>
      </w:r>
      <w:proofErr w:type="spellStart"/>
      <w:r w:rsidR="00964D06" w:rsidRPr="00B53CCD">
        <w:rPr>
          <w:rFonts w:asciiTheme="minorHAnsi" w:hAnsiTheme="minorHAnsi" w:cstheme="minorBidi"/>
          <w:sz w:val="20"/>
          <w:szCs w:val="20"/>
          <w:u w:val="single"/>
        </w:rPr>
        <w:t>Tye</w:t>
      </w:r>
      <w:proofErr w:type="spellEnd"/>
      <w:r w:rsidR="00964D06" w:rsidRPr="00B53CCD">
        <w:rPr>
          <w:rFonts w:asciiTheme="minorHAnsi" w:hAnsiTheme="minorHAnsi" w:cstheme="minorBidi"/>
          <w:sz w:val="20"/>
          <w:szCs w:val="20"/>
          <w:u w:val="single"/>
        </w:rPr>
        <w:t xml:space="preserve"> Lane access.</w:t>
      </w:r>
    </w:p>
    <w:p w14:paraId="415D0C7C" w14:textId="77777777" w:rsidR="00FE6D28" w:rsidRDefault="004101F3" w:rsidP="00FE6D28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4101F3">
        <w:rPr>
          <w:rFonts w:asciiTheme="minorHAnsi" w:hAnsiTheme="minorHAnsi" w:cstheme="minorBidi"/>
          <w:sz w:val="20"/>
          <w:szCs w:val="20"/>
        </w:rPr>
        <w:tab/>
        <w:t xml:space="preserve">No </w:t>
      </w:r>
      <w:r w:rsidR="00964D06" w:rsidRPr="004101F3">
        <w:rPr>
          <w:rFonts w:asciiTheme="minorHAnsi" w:hAnsiTheme="minorHAnsi" w:cstheme="minorBidi"/>
          <w:sz w:val="20"/>
          <w:szCs w:val="20"/>
        </w:rPr>
        <w:t>update</w:t>
      </w:r>
      <w:r w:rsidRPr="004101F3">
        <w:rPr>
          <w:rFonts w:asciiTheme="minorHAnsi" w:hAnsiTheme="minorHAnsi" w:cstheme="minorBidi"/>
          <w:sz w:val="20"/>
          <w:szCs w:val="20"/>
        </w:rPr>
        <w:t xml:space="preserve"> to receive.</w:t>
      </w:r>
    </w:p>
    <w:p w14:paraId="0E8BA486" w14:textId="77777777" w:rsidR="00FE6D28" w:rsidRDefault="00FE6D28" w:rsidP="00FE6D28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7A339726" w14:textId="158AF2A7" w:rsidR="00964D06" w:rsidRPr="00FE6D28" w:rsidRDefault="00FE6D28" w:rsidP="00AD6F56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 w:rsidRPr="00FE6D28">
        <w:rPr>
          <w:rFonts w:asciiTheme="minorHAnsi" w:hAnsiTheme="minorHAnsi" w:cstheme="minorHAnsi"/>
          <w:b/>
          <w:bCs/>
          <w:sz w:val="20"/>
          <w:szCs w:val="20"/>
        </w:rPr>
        <w:t>111/22</w:t>
      </w:r>
      <w:r w:rsidRPr="00FE6D2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64D06" w:rsidRPr="00FE6D28">
        <w:rPr>
          <w:rFonts w:asciiTheme="minorHAnsi" w:hAnsiTheme="minorHAnsi" w:cstheme="minorBidi"/>
          <w:b/>
          <w:bCs/>
          <w:sz w:val="20"/>
          <w:szCs w:val="20"/>
        </w:rPr>
        <w:t>Fontwell</w:t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</w:rPr>
        <w:t xml:space="preserve"> Meadows</w:t>
      </w:r>
    </w:p>
    <w:p w14:paraId="283A9028" w14:textId="072A2194" w:rsidR="00964D06" w:rsidRDefault="00964D06" w:rsidP="00964D06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Cllr Vawer</w:t>
      </w:r>
      <w:r w:rsidR="00FE6D28">
        <w:rPr>
          <w:rFonts w:asciiTheme="minorHAnsi" w:hAnsiTheme="minorHAnsi" w:cstheme="minorBidi"/>
          <w:sz w:val="20"/>
          <w:szCs w:val="20"/>
        </w:rPr>
        <w:t xml:space="preserve"> reported that the Open Space land has been transferred to WPC.</w:t>
      </w:r>
    </w:p>
    <w:p w14:paraId="3F43E912" w14:textId="77777777" w:rsidR="00FE6D28" w:rsidRDefault="00FE6D28" w:rsidP="00FE6D28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7BF5FCB8" w14:textId="4636F091" w:rsidR="00964D06" w:rsidRPr="00FE6D28" w:rsidRDefault="00FE6D28" w:rsidP="00AD6F56">
      <w:pPr>
        <w:jc w:val="both"/>
        <w:rPr>
          <w:rFonts w:asciiTheme="minorHAnsi" w:hAnsiTheme="minorHAnsi" w:cstheme="minorBidi"/>
          <w:sz w:val="20"/>
          <w:szCs w:val="20"/>
        </w:rPr>
      </w:pPr>
      <w:r w:rsidRPr="00FE6D28">
        <w:rPr>
          <w:rFonts w:asciiTheme="minorHAnsi" w:hAnsiTheme="minorHAnsi" w:cstheme="minorBidi"/>
          <w:b/>
          <w:bCs/>
          <w:sz w:val="20"/>
          <w:szCs w:val="20"/>
        </w:rPr>
        <w:t>112/22</w:t>
      </w:r>
      <w:r w:rsidRPr="00FE6D28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>Avisford Grange working group</w:t>
      </w:r>
    </w:p>
    <w:p w14:paraId="193999BC" w14:textId="77777777" w:rsidR="006F1312" w:rsidRDefault="00964D06" w:rsidP="006F1312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 w:rsidR="00FE6D28">
        <w:rPr>
          <w:rFonts w:asciiTheme="minorHAnsi" w:hAnsiTheme="minorHAnsi" w:cstheme="minorBidi"/>
          <w:sz w:val="20"/>
          <w:szCs w:val="20"/>
          <w:lang w:eastAsia="en-GB"/>
        </w:rPr>
        <w:t xml:space="preserve"> had no update to give.</w:t>
      </w:r>
    </w:p>
    <w:p w14:paraId="0BCEC550" w14:textId="77777777" w:rsidR="006F1312" w:rsidRDefault="006F1312" w:rsidP="006F1312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BE4A92A" w14:textId="070D0E74" w:rsidR="00964D06" w:rsidRPr="006F1312" w:rsidRDefault="006F1312" w:rsidP="00AD6F56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113/22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</w:p>
    <w:p w14:paraId="60F9957D" w14:textId="77777777" w:rsidR="006F1312" w:rsidRDefault="00964D06" w:rsidP="006F1312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="006F1312">
        <w:rPr>
          <w:rFonts w:asciiTheme="minorHAnsi" w:hAnsiTheme="minorHAnsi" w:cstheme="minorBidi"/>
          <w:sz w:val="20"/>
          <w:szCs w:val="20"/>
          <w:lang w:eastAsia="en-GB"/>
        </w:rPr>
        <w:t xml:space="preserve"> referred to his previously circulated report. There is little difference to the draft report of December 2021.</w:t>
      </w:r>
    </w:p>
    <w:p w14:paraId="395F3302" w14:textId="77777777" w:rsidR="006F1312" w:rsidRDefault="006F1312" w:rsidP="006F1312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3042E6B" w14:textId="1F4D9F8B" w:rsidR="00964D06" w:rsidRPr="006F1312" w:rsidRDefault="00964D06" w:rsidP="00AD6F56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6F1312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14/22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22757379" w14:textId="34F4663E" w:rsidR="00964D06" w:rsidRDefault="00964D06" w:rsidP="00964D06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 w:rsidR="006F131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there had been no changes.</w:t>
      </w:r>
    </w:p>
    <w:p w14:paraId="0EDBB011" w14:textId="6150D190" w:rsidR="00964D06" w:rsidRPr="000316AC" w:rsidRDefault="00964D06" w:rsidP="00964D06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="0098130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No information on the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  <w:r w:rsidR="00981305">
        <w:rPr>
          <w:rFonts w:asciiTheme="minorHAnsi" w:hAnsiTheme="minorHAnsi" w:cstheme="minorBidi"/>
          <w:sz w:val="20"/>
          <w:szCs w:val="20"/>
          <w:lang w:eastAsia="en-GB"/>
        </w:rPr>
        <w:t xml:space="preserve"> had been received for some time. To be removed as a standing </w:t>
      </w:r>
      <w:r w:rsidR="00981305">
        <w:rPr>
          <w:rFonts w:asciiTheme="minorHAnsi" w:hAnsiTheme="minorHAnsi" w:cstheme="minorBidi"/>
          <w:sz w:val="20"/>
          <w:szCs w:val="20"/>
          <w:lang w:eastAsia="en-GB"/>
        </w:rPr>
        <w:tab/>
        <w:t>agenda item at future meetings.</w:t>
      </w:r>
    </w:p>
    <w:p w14:paraId="2AF1B722" w14:textId="77777777" w:rsidR="003F19AC" w:rsidRDefault="00964D06" w:rsidP="00501EFC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0A1B261" w14:textId="4E804C08" w:rsidR="00964D06" w:rsidRPr="00501EFC" w:rsidRDefault="00501EFC" w:rsidP="00AD6F5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3F19AC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115/2</w:t>
      </w:r>
      <w:r w:rsidR="003F19AC" w:rsidRPr="003F19AC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BEWAG (Barnham, Eastergate &amp; Westergate Advisor Group)</w:t>
      </w:r>
    </w:p>
    <w:p w14:paraId="364516E5" w14:textId="51A3B3D7" w:rsidR="00964D06" w:rsidRPr="002F2D5C" w:rsidRDefault="00964D06" w:rsidP="00964D06">
      <w:pPr>
        <w:shd w:val="clear" w:color="auto" w:fill="FFFFFF" w:themeFill="background1"/>
        <w:ind w:firstLine="360"/>
        <w:jc w:val="both"/>
        <w:rPr>
          <w:color w:val="C9211E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1. </w:t>
      </w:r>
      <w:r w:rsidR="002F2D5C">
        <w:rPr>
          <w:rFonts w:asciiTheme="minorHAnsi" w:hAnsiTheme="minorHAnsi" w:cstheme="minorBidi"/>
          <w:sz w:val="20"/>
          <w:szCs w:val="20"/>
          <w:lang w:eastAsia="en-GB"/>
        </w:rPr>
        <w:t xml:space="preserve">Cllr Vawer referred to the previously circulated report of the recent meeting. The official minutes are still to follow. </w:t>
      </w:r>
    </w:p>
    <w:p w14:paraId="138C1900" w14:textId="0654AAB1" w:rsidR="00964D06" w:rsidRDefault="00964D06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2. </w:t>
      </w:r>
      <w:r w:rsidR="00D2407D">
        <w:rPr>
          <w:rFonts w:asciiTheme="minorHAnsi" w:hAnsiTheme="minorHAnsi" w:cstheme="minorBidi"/>
          <w:sz w:val="20"/>
          <w:szCs w:val="20"/>
          <w:lang w:eastAsia="en-GB"/>
        </w:rPr>
        <w:t>C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onsider </w:t>
      </w:r>
      <w:r w:rsidR="00D2407D">
        <w:rPr>
          <w:rFonts w:asciiTheme="minorHAnsi" w:hAnsiTheme="minorHAnsi" w:cstheme="minorBidi"/>
          <w:sz w:val="20"/>
          <w:szCs w:val="20"/>
          <w:lang w:eastAsia="en-GB"/>
        </w:rPr>
        <w:t>was given to planning application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BN/11/22/OUT for 1250 homes. </w:t>
      </w:r>
    </w:p>
    <w:p w14:paraId="79250A62" w14:textId="1E3B08BE" w:rsidR="00D2407D" w:rsidRPr="00D2407D" w:rsidRDefault="00D2407D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 Cllr Vawer to prepare comment following discussions with Barnham &amp; Eastergate PC.</w:t>
      </w:r>
    </w:p>
    <w:p w14:paraId="00A7C542" w14:textId="77777777" w:rsidR="00964D06" w:rsidRDefault="00964D06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BF5C481" w14:textId="77777777" w:rsidR="003F19AC" w:rsidRDefault="00964D06" w:rsidP="003F19A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27C53D5E" w14:textId="160B603B" w:rsidR="00964D06" w:rsidRPr="003F19AC" w:rsidRDefault="003F19AC" w:rsidP="00AD6F56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3F19A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116/22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964D0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964D06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4D008BA" w14:textId="21145C0E" w:rsidR="00964D06" w:rsidRDefault="00964D06" w:rsidP="00964D06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Pr="00C01AA4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3F19A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 w:rsidRPr="00C01AA4">
        <w:rPr>
          <w:rFonts w:asciiTheme="minorHAnsi" w:hAnsiTheme="minorHAnsi" w:cstheme="minorHAnsi"/>
          <w:sz w:val="20"/>
          <w:szCs w:val="20"/>
          <w:shd w:val="clear" w:color="auto" w:fill="FFFFFF"/>
        </w:rPr>
        <w:t>February newsletter</w:t>
      </w:r>
      <w:r w:rsidR="003F19A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</w:p>
    <w:p w14:paraId="4BEBAFA5" w14:textId="6B7D2C70" w:rsidR="00964D06" w:rsidRPr="00D15BBD" w:rsidRDefault="00964D06" w:rsidP="00964D06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2. The SDNP Town and Parish Council meeting to be held virtually at 6.30pm – 8pm on 16 March 2022</w:t>
      </w:r>
      <w:r w:rsidR="003F19A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  <w:r w:rsidR="00BF462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Cllrs </w:t>
      </w:r>
      <w:r w:rsidR="00BF462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Vawer and McAuliffe will be attending.</w:t>
      </w:r>
    </w:p>
    <w:p w14:paraId="59A799D6" w14:textId="77777777" w:rsidR="00A76E21" w:rsidRDefault="00A76E21" w:rsidP="00964D0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A9A648B" w14:textId="47A9250B" w:rsidR="00964D06" w:rsidRDefault="00A76E21" w:rsidP="00AD6F56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117/22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67FF7F28" w14:textId="77777777" w:rsidR="00AD6F56" w:rsidRDefault="00A76E21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A76E21">
        <w:rPr>
          <w:rFonts w:asciiTheme="minorHAnsi" w:hAnsiTheme="minorHAnsi" w:cstheme="minorBidi"/>
          <w:sz w:val="20"/>
          <w:szCs w:val="20"/>
        </w:rPr>
        <w:t>No report to receive.</w:t>
      </w:r>
    </w:p>
    <w:p w14:paraId="4894A3D6" w14:textId="77777777" w:rsidR="00AD6F56" w:rsidRDefault="00AD6F56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</w:p>
    <w:p w14:paraId="0EA42C88" w14:textId="701143BF" w:rsidR="00964D06" w:rsidRPr="00AD6F56" w:rsidRDefault="00AD6F56" w:rsidP="00AD6F56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Bidi"/>
          <w:sz w:val="20"/>
          <w:szCs w:val="20"/>
        </w:rPr>
      </w:pPr>
      <w:r w:rsidRPr="00AD6F56">
        <w:rPr>
          <w:rFonts w:asciiTheme="minorHAnsi" w:hAnsiTheme="minorHAnsi" w:cstheme="minorBidi"/>
          <w:b/>
          <w:bCs/>
          <w:sz w:val="20"/>
          <w:szCs w:val="20"/>
        </w:rPr>
        <w:t>118/22</w:t>
      </w:r>
      <w:r>
        <w:rPr>
          <w:rFonts w:asciiTheme="minorHAnsi" w:hAnsiTheme="minorHAnsi" w:cstheme="minorBidi"/>
          <w:sz w:val="20"/>
          <w:szCs w:val="20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964D06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4B4D276F" w14:textId="2748FCA3" w:rsidR="00964D06" w:rsidRDefault="00964D06" w:rsidP="00964D0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Cllr Mrs Clark</w:t>
      </w:r>
      <w:r w:rsidR="00AD6F56">
        <w:rPr>
          <w:rFonts w:asciiTheme="minorHAnsi" w:hAnsiTheme="minorHAnsi" w:cstheme="minorBidi"/>
          <w:sz w:val="20"/>
          <w:szCs w:val="20"/>
        </w:rPr>
        <w:t xml:space="preserve"> had no reports. </w:t>
      </w:r>
    </w:p>
    <w:p w14:paraId="57EF48FE" w14:textId="77777777" w:rsidR="00AD6F56" w:rsidRDefault="00AD6F56" w:rsidP="00964D06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36296A" w14:textId="7455EEFF" w:rsidR="00964D06" w:rsidRPr="00213D82" w:rsidRDefault="00AD6F56" w:rsidP="00AD6F5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00AD6F56">
        <w:rPr>
          <w:rFonts w:asciiTheme="minorHAnsi" w:hAnsiTheme="minorHAnsi" w:cstheme="minorHAnsi"/>
          <w:b/>
          <w:sz w:val="20"/>
          <w:szCs w:val="20"/>
        </w:rPr>
        <w:t>119/22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64D0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964D06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6DF6D0B" w14:textId="426FBB86" w:rsidR="00964D06" w:rsidRDefault="00964D06" w:rsidP="00964D0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Various correspondence relating to the A27 Arundel Bypass were noted and responded to. </w:t>
      </w:r>
    </w:p>
    <w:p w14:paraId="5379D6D9" w14:textId="7EE25341" w:rsidR="0088081B" w:rsidRDefault="0088081B" w:rsidP="00964D0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Email received enquiring about allotments at Fontwell Meadows. Cllr </w:t>
      </w:r>
      <w:r w:rsidR="008319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Mrs Clark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</w:t>
      </w:r>
      <w:r w:rsidR="00B9581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responded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.</w:t>
      </w:r>
    </w:p>
    <w:p w14:paraId="24673F46" w14:textId="41D9E5EF" w:rsidR="00964D06" w:rsidRDefault="00964D06" w:rsidP="00964D0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Email of complaint from Barham &amp; Eastergate parish council to Highways England regarding the damage to hedging at </w:t>
      </w:r>
      <w:r w:rsidR="00AD6F56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Fontwell roundabout</w:t>
      </w:r>
      <w:r w:rsidR="00AD6F56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was noted.</w:t>
      </w:r>
    </w:p>
    <w:p w14:paraId="5F56EACC" w14:textId="65086448" w:rsidR="00AD6F56" w:rsidRPr="004D34B7" w:rsidRDefault="00AD6F56" w:rsidP="00964D06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Cllr Mrs Clark had received a letter from Andre Griffith MP regarding the </w:t>
      </w:r>
      <w:r w:rsidR="00B9581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recent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meeting with</w:t>
      </w:r>
      <w:r w:rsidR="00B9581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.</w:t>
      </w:r>
    </w:p>
    <w:p w14:paraId="27F33912" w14:textId="2ABDB92B" w:rsidR="00964D06" w:rsidRPr="00481BF6" w:rsidRDefault="00AD6F56" w:rsidP="00964D06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E3AE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received from a resident regarding fund raising for Ukrainians. The meeting agreed to help through social media. </w:t>
      </w:r>
    </w:p>
    <w:p w14:paraId="4CECCF6E" w14:textId="77777777" w:rsidR="007D5BAE" w:rsidRDefault="007D5BAE" w:rsidP="00964D0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8E13CCF" w14:textId="3728B7D3" w:rsidR="00964D06" w:rsidRPr="00F64AE1" w:rsidRDefault="007D5BAE" w:rsidP="007D5BA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120/22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64D0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33E69FCD" w14:textId="26CDBDF5" w:rsidR="00964D06" w:rsidRDefault="00964D06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7D5BAE">
        <w:rPr>
          <w:rFonts w:asciiTheme="minorHAnsi" w:eastAsiaTheme="minorEastAsia" w:hAnsiTheme="minorHAnsi" w:cstheme="minorBidi"/>
          <w:sz w:val="20"/>
          <w:szCs w:val="20"/>
          <w:lang w:eastAsia="en-GB"/>
        </w:rPr>
        <w:t>1. A quote was considered to top and trim the trees along the footpath beside the playing field.</w:t>
      </w:r>
    </w:p>
    <w:p w14:paraId="3DFD162D" w14:textId="37E47A26" w:rsidR="007D5BAE" w:rsidRDefault="007D5BAE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accept the quote.</w:t>
      </w:r>
    </w:p>
    <w:p w14:paraId="532EE729" w14:textId="3B26327B" w:rsidR="007D5BAE" w:rsidRDefault="007D5BAE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  <w:t>2. The Clerk presented a draft payment list of twelve payments for authorisation.</w:t>
      </w:r>
    </w:p>
    <w:p w14:paraId="436B615D" w14:textId="6EC903B6" w:rsidR="007D5BAE" w:rsidRDefault="007D5BAE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 as per the draft payment list.</w:t>
      </w:r>
    </w:p>
    <w:p w14:paraId="30A04DF6" w14:textId="10DB9F20" w:rsidR="007D5BAE" w:rsidRDefault="007D5BAE" w:rsidP="00964D0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136B2E21" w14:textId="455D5950" w:rsidR="00964D06" w:rsidRPr="007D5BAE" w:rsidRDefault="007D5BAE" w:rsidP="007D5BAE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7D5BAE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lastRenderedPageBreak/>
        <w:t>121/22</w:t>
      </w:r>
      <w:r w:rsidRPr="007D5BAE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964D0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11D56462" w14:textId="7CD4FCF5" w:rsidR="00964D06" w:rsidRPr="00EC7320" w:rsidRDefault="00EC7320" w:rsidP="00964D06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C7320">
        <w:rPr>
          <w:rFonts w:asciiTheme="minorHAnsi" w:hAnsiTheme="minorHAnsi" w:cstheme="minorBidi"/>
          <w:sz w:val="20"/>
          <w:szCs w:val="20"/>
          <w:lang w:eastAsia="en-GB"/>
        </w:rPr>
        <w:t>Cllr Titmus reported that the Fontwell noticeboard had sustained some damage resulting from the recent storms.</w:t>
      </w:r>
    </w:p>
    <w:p w14:paraId="1CE0F9DD" w14:textId="77777777" w:rsidR="00EC7320" w:rsidRDefault="00EC7320" w:rsidP="00EC7320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278C683" w14:textId="09C94E9B" w:rsidR="00964D06" w:rsidRPr="00F64AE1" w:rsidRDefault="00EC7320" w:rsidP="00EC7320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122/22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64D0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2E64714C" w14:textId="5495580D" w:rsidR="00964D06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 date of the next meeting was confirmed as 7pm on</w:t>
      </w:r>
      <w:r w:rsidR="00964D06">
        <w:rPr>
          <w:rFonts w:asciiTheme="minorHAnsi" w:hAnsiTheme="minorHAnsi" w:cstheme="minorBidi"/>
          <w:sz w:val="20"/>
          <w:szCs w:val="20"/>
          <w:lang w:eastAsia="en-GB"/>
        </w:rPr>
        <w:t xml:space="preserve"> Tuesday 12 April 2022.</w:t>
      </w:r>
    </w:p>
    <w:p w14:paraId="005FC085" w14:textId="746960F7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9B9DBD8" w14:textId="792C9C5D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There being </w:t>
      </w:r>
      <w:proofErr w:type="spellStart"/>
      <w:r>
        <w:rPr>
          <w:rFonts w:asciiTheme="minorHAnsi" w:hAnsiTheme="minorHAnsi" w:cstheme="minorBidi"/>
          <w:sz w:val="20"/>
          <w:szCs w:val="20"/>
          <w:lang w:eastAsia="en-GB"/>
        </w:rPr>
        <w:t>non</w:t>
      </w:r>
      <w:proofErr w:type="spellEnd"/>
      <w:r>
        <w:rPr>
          <w:rFonts w:asciiTheme="minorHAnsi" w:hAnsiTheme="minorHAnsi" w:cstheme="minorBidi"/>
          <w:sz w:val="20"/>
          <w:szCs w:val="20"/>
          <w:lang w:eastAsia="en-GB"/>
        </w:rPr>
        <w:t xml:space="preserve"> other business the meeting closed at 8.31pm.</w:t>
      </w:r>
    </w:p>
    <w:p w14:paraId="3F778D87" w14:textId="687D43B1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289ABA5D" w14:textId="52EC4C30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E33B570" w14:textId="061790A4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Signed………………………………………………………………….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Date………………………………………………………………..</w:t>
      </w:r>
    </w:p>
    <w:p w14:paraId="51148DE9" w14:textId="5AC57AEF" w:rsidR="00EC7320" w:rsidRDefault="00EC7320" w:rsidP="00964D0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13EE1C56" w14:textId="77777777" w:rsidR="00110A21" w:rsidRDefault="00110A21"/>
    <w:sectPr w:rsidR="00110A21" w:rsidSect="00A23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5C73" w14:textId="77777777" w:rsidR="008D1341" w:rsidRDefault="008D1341" w:rsidP="004A2FFB">
      <w:r>
        <w:separator/>
      </w:r>
    </w:p>
  </w:endnote>
  <w:endnote w:type="continuationSeparator" w:id="0">
    <w:p w14:paraId="169C3CDE" w14:textId="77777777" w:rsidR="008D1341" w:rsidRDefault="008D1341" w:rsidP="004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87A1" w14:textId="77777777" w:rsidR="004A2FFB" w:rsidRDefault="004A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141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529A5" w14:textId="57E1BB5C" w:rsidR="004A2FFB" w:rsidRDefault="004A2F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1AF3D0" w14:textId="77777777" w:rsidR="004A2FFB" w:rsidRDefault="004A2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1BBB" w14:textId="77777777" w:rsidR="004A2FFB" w:rsidRDefault="004A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5A3" w14:textId="77777777" w:rsidR="008D1341" w:rsidRDefault="008D1341" w:rsidP="004A2FFB">
      <w:r>
        <w:separator/>
      </w:r>
    </w:p>
  </w:footnote>
  <w:footnote w:type="continuationSeparator" w:id="0">
    <w:p w14:paraId="4DC96EAD" w14:textId="77777777" w:rsidR="008D1341" w:rsidRDefault="008D1341" w:rsidP="004A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45B8" w14:textId="77777777" w:rsidR="004A2FFB" w:rsidRDefault="004A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CA4A" w14:textId="77777777" w:rsidR="004A2FFB" w:rsidRDefault="004A2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80D8" w14:textId="77777777" w:rsidR="004A2FFB" w:rsidRDefault="004A2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06"/>
    <w:rsid w:val="000F06C2"/>
    <w:rsid w:val="00110A21"/>
    <w:rsid w:val="0018010A"/>
    <w:rsid w:val="001E564D"/>
    <w:rsid w:val="00290B50"/>
    <w:rsid w:val="002C5964"/>
    <w:rsid w:val="002F2D5C"/>
    <w:rsid w:val="003507EC"/>
    <w:rsid w:val="003629CD"/>
    <w:rsid w:val="003C2914"/>
    <w:rsid w:val="003E0BF5"/>
    <w:rsid w:val="003F19AC"/>
    <w:rsid w:val="004101F3"/>
    <w:rsid w:val="00410D94"/>
    <w:rsid w:val="00452F4F"/>
    <w:rsid w:val="00490FE1"/>
    <w:rsid w:val="004A2FFB"/>
    <w:rsid w:val="00501EFC"/>
    <w:rsid w:val="005E028A"/>
    <w:rsid w:val="006D0203"/>
    <w:rsid w:val="006F1312"/>
    <w:rsid w:val="007B0FF9"/>
    <w:rsid w:val="007B37D9"/>
    <w:rsid w:val="007C4101"/>
    <w:rsid w:val="007D5BAE"/>
    <w:rsid w:val="007E23B6"/>
    <w:rsid w:val="008319AA"/>
    <w:rsid w:val="0088081B"/>
    <w:rsid w:val="008D1341"/>
    <w:rsid w:val="00964D06"/>
    <w:rsid w:val="00981305"/>
    <w:rsid w:val="009820C9"/>
    <w:rsid w:val="009A5002"/>
    <w:rsid w:val="00A23E0B"/>
    <w:rsid w:val="00A6120F"/>
    <w:rsid w:val="00A76E21"/>
    <w:rsid w:val="00AB0774"/>
    <w:rsid w:val="00AD6F56"/>
    <w:rsid w:val="00B61EF7"/>
    <w:rsid w:val="00B9581A"/>
    <w:rsid w:val="00BF4622"/>
    <w:rsid w:val="00C11613"/>
    <w:rsid w:val="00C16301"/>
    <w:rsid w:val="00C24313"/>
    <w:rsid w:val="00CB59B4"/>
    <w:rsid w:val="00D2407D"/>
    <w:rsid w:val="00DD4A58"/>
    <w:rsid w:val="00DE3AE0"/>
    <w:rsid w:val="00E841D8"/>
    <w:rsid w:val="00E971B2"/>
    <w:rsid w:val="00EC7320"/>
    <w:rsid w:val="00ED4D90"/>
    <w:rsid w:val="00F11A91"/>
    <w:rsid w:val="00F156E7"/>
    <w:rsid w:val="00F6215D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8DB5"/>
  <w15:chartTrackingRefBased/>
  <w15:docId w15:val="{7BD521FA-8539-415B-83C3-D0F0773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0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64D0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964D0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2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FF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FF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2022-03-04T09:16:00Z</dcterms:created>
  <dcterms:modified xsi:type="dcterms:W3CDTF">2022-04-11T09:32:00Z</dcterms:modified>
</cp:coreProperties>
</file>