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13265" w14:paraId="45428497" w14:textId="77777777" w:rsidTr="00945FA8">
        <w:trPr>
          <w:trHeight w:val="1904"/>
        </w:trPr>
        <w:tc>
          <w:tcPr>
            <w:tcW w:w="3510" w:type="dxa"/>
            <w:hideMark/>
          </w:tcPr>
          <w:p w14:paraId="1DAE2C3C" w14:textId="77777777" w:rsidR="00513265" w:rsidRDefault="00513265" w:rsidP="00945F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D944F9C" wp14:editId="3DBF11C7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DE3C3FA" w14:textId="77777777" w:rsidR="00513265" w:rsidRDefault="00513265" w:rsidP="00945F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E220EA" w14:textId="77777777" w:rsidR="00513265" w:rsidRDefault="00513265" w:rsidP="00945F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2F159BB5" w14:textId="77777777" w:rsidR="00513265" w:rsidRDefault="00513265" w:rsidP="00945F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6B033B67" w14:textId="77777777" w:rsidR="00513265" w:rsidRDefault="00513265" w:rsidP="00945F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60AD7A6" w14:textId="77777777" w:rsidR="00513265" w:rsidRDefault="00513265" w:rsidP="00945F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8FFF79D" w14:textId="77777777" w:rsidR="00513265" w:rsidRDefault="00513265" w:rsidP="00945F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ECB02B3" w14:textId="77777777" w:rsidR="00513265" w:rsidRDefault="00513265" w:rsidP="00945F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D335D80" w14:textId="77777777" w:rsidR="00513265" w:rsidRPr="00DD0F75" w:rsidRDefault="00513265" w:rsidP="00945F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7696D47C" w14:textId="77777777" w:rsidR="00513265" w:rsidRDefault="00513265" w:rsidP="00945F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136282D9" w14:textId="77777777" w:rsidR="00513265" w:rsidRDefault="00513265" w:rsidP="00945F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E572D1" w14:textId="408A9A3A" w:rsidR="00513265" w:rsidRPr="00827FF4" w:rsidRDefault="00513265" w:rsidP="00513265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 at 7.00pm on Tuesday 2</w:t>
      </w:r>
      <w:r w:rsidR="0011391E">
        <w:rPr>
          <w:rFonts w:asciiTheme="minorHAnsi" w:hAnsiTheme="minorHAnsi" w:cstheme="minorHAnsi"/>
          <w:b/>
          <w:color w:val="212121"/>
          <w:lang w:eastAsia="en-GB"/>
        </w:rPr>
        <w:t>5 January 2022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for the purpose of transacting the business set out in the agenda below.</w:t>
      </w:r>
    </w:p>
    <w:p w14:paraId="34728D39" w14:textId="77777777" w:rsidR="00513265" w:rsidRDefault="00513265" w:rsidP="0051326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9A0A09F" w14:textId="77777777" w:rsidR="00513265" w:rsidRPr="0086260F" w:rsidRDefault="00513265" w:rsidP="0051326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123EB03B" w14:textId="77777777" w:rsidR="00513265" w:rsidRDefault="00513265" w:rsidP="0051326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09FB9151" w14:textId="77777777" w:rsidR="00513265" w:rsidRDefault="00513265" w:rsidP="0051326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30287A7" w14:textId="77777777" w:rsidR="00513265" w:rsidRDefault="00513265" w:rsidP="0051326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31AC01F" w14:textId="77777777" w:rsidR="00513265" w:rsidRDefault="00513265" w:rsidP="0051326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4956C8" w14:textId="5F80C886" w:rsidR="00513265" w:rsidRDefault="00513265" w:rsidP="0051326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A. Peppler – Parish Clerk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77B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Date:  </w:t>
      </w:r>
      <w:r w:rsidR="0000587D">
        <w:rPr>
          <w:rFonts w:asciiTheme="minorHAnsi" w:hAnsiTheme="minorHAnsi" w:cstheme="minorHAnsi"/>
          <w:b/>
          <w:color w:val="000000"/>
          <w:sz w:val="22"/>
          <w:szCs w:val="22"/>
        </w:rPr>
        <w:t>20 January 2022</w:t>
      </w:r>
    </w:p>
    <w:p w14:paraId="5C92F140" w14:textId="77777777" w:rsidR="00513265" w:rsidRPr="00827FF4" w:rsidRDefault="00513265" w:rsidP="0051326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3DFFBE" w14:textId="77777777" w:rsidR="00513265" w:rsidRPr="00827FF4" w:rsidRDefault="00513265" w:rsidP="00513265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A10C00">
        <w:rPr>
          <w:rFonts w:asciiTheme="minorHAnsi" w:hAnsiTheme="minorHAnsi" w:cstheme="minorHAnsi"/>
          <w:sz w:val="32"/>
          <w:szCs w:val="32"/>
          <w:u w:val="single"/>
        </w:rPr>
        <w:t>AGENDA</w:t>
      </w:r>
    </w:p>
    <w:p w14:paraId="4188C72F" w14:textId="77777777" w:rsidR="00513265" w:rsidRDefault="00513265" w:rsidP="00513265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1.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374E2187" w14:textId="77777777" w:rsidR="00513265" w:rsidRDefault="00513265" w:rsidP="00513265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B690E83" w14:textId="77777777" w:rsidR="00513265" w:rsidRPr="00A50E34" w:rsidRDefault="00513265" w:rsidP="00513265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2.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185E8299" w14:textId="77777777" w:rsidR="00513265" w:rsidRPr="00A50E34" w:rsidRDefault="00513265" w:rsidP="00513265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7CC4D43C" w14:textId="77777777" w:rsidR="00513265" w:rsidRPr="00A50E34" w:rsidRDefault="00513265" w:rsidP="00513265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260F0BE4" w14:textId="77777777" w:rsidR="00513265" w:rsidRPr="00A50E34" w:rsidRDefault="00513265" w:rsidP="00513265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2A47FAAD" w14:textId="77777777" w:rsidR="00513265" w:rsidRPr="00A50E34" w:rsidRDefault="00513265" w:rsidP="00513265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26689850" w14:textId="77777777" w:rsidR="00513265" w:rsidRPr="00A50E34" w:rsidRDefault="00513265" w:rsidP="00513265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15A80A42" w14:textId="77777777" w:rsidR="00513265" w:rsidRDefault="00513265" w:rsidP="00513265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A9E4D9B" w14:textId="77777777" w:rsidR="00513265" w:rsidRPr="00A50E34" w:rsidRDefault="00513265" w:rsidP="00513265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56142606" w14:textId="57DC7F63" w:rsidR="00513265" w:rsidRDefault="00513265" w:rsidP="00513265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>
        <w:rPr>
          <w:rFonts w:asciiTheme="minorHAnsi" w:hAnsiTheme="minorHAnsi" w:cstheme="minorHAnsi"/>
          <w:sz w:val="20"/>
          <w:szCs w:val="20"/>
          <w:lang w:eastAsia="en-GB"/>
        </w:rPr>
        <w:t>2</w:t>
      </w:r>
      <w:r w:rsidR="0011391E">
        <w:rPr>
          <w:rFonts w:asciiTheme="minorHAnsi" w:hAnsiTheme="minorHAnsi" w:cstheme="minorHAnsi"/>
          <w:sz w:val="20"/>
          <w:szCs w:val="20"/>
          <w:lang w:eastAsia="en-GB"/>
        </w:rPr>
        <w:t xml:space="preserve"> November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2021.</w:t>
      </w:r>
    </w:p>
    <w:p w14:paraId="5E03918A" w14:textId="77777777" w:rsidR="00513265" w:rsidRDefault="00513265" w:rsidP="00513265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9F34169" w14:textId="77777777" w:rsidR="00513265" w:rsidRPr="00A50E34" w:rsidRDefault="00513265" w:rsidP="00513265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4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142130AA" w14:textId="77777777" w:rsidR="00513265" w:rsidRDefault="00513265" w:rsidP="00513265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5854A33A" w14:textId="77777777" w:rsidR="00513265" w:rsidRDefault="00513265" w:rsidP="00513265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206CE1F" w14:textId="77777777" w:rsidR="00513265" w:rsidRPr="00513A09" w:rsidRDefault="00513265" w:rsidP="00513265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</w:t>
      </w:r>
      <w:r w:rsidRPr="009E01A1">
        <w:rPr>
          <w:rFonts w:asciiTheme="minorHAnsi" w:hAnsiTheme="minorHAnsi" w:cstheme="minorHAnsi"/>
          <w:b/>
          <w:sz w:val="20"/>
          <w:szCs w:val="20"/>
          <w:lang w:eastAsia="en-GB"/>
        </w:rPr>
        <w:t>5.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5968D62A" w14:textId="77777777" w:rsidR="00A56CBE" w:rsidRPr="00A56CBE" w:rsidRDefault="00513265" w:rsidP="00A56CBE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A56CBE" w:rsidRPr="00A56CB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Minute 514/21. Clerk – application comments recorded.</w:t>
      </w:r>
    </w:p>
    <w:p w14:paraId="25ECF6F4" w14:textId="1649D15C" w:rsidR="00A56CBE" w:rsidRPr="00A56CBE" w:rsidRDefault="00A56CBE" w:rsidP="00A56CBE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6CB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Minute 516/21. Potential breaches of compliance reported to ADC.</w:t>
      </w:r>
    </w:p>
    <w:p w14:paraId="0ECAC57C" w14:textId="28F16E9F" w:rsidR="00A56CBE" w:rsidRPr="00A56CBE" w:rsidRDefault="00A56CBE" w:rsidP="00A56CBE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6CB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Minute – AV - Response to written questions.</w:t>
      </w:r>
    </w:p>
    <w:p w14:paraId="406F1E34" w14:textId="1406ED88" w:rsidR="00513265" w:rsidRPr="0078407B" w:rsidRDefault="00513265" w:rsidP="0078407B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1E67E12" w14:textId="77777777" w:rsidR="00513265" w:rsidRPr="007129E9" w:rsidRDefault="00513265" w:rsidP="00513265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6.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027F2F77" w14:textId="77777777" w:rsidR="00513265" w:rsidRDefault="00513265" w:rsidP="00513265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of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meeting</w:t>
      </w:r>
    </w:p>
    <w:p w14:paraId="35E8906E" w14:textId="33153CC6" w:rsidR="0011391E" w:rsidRPr="0011391E" w:rsidRDefault="00513265" w:rsidP="00113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 w:rsidR="0011391E" w:rsidRPr="0011391E">
        <w:rPr>
          <w:rFonts w:asciiTheme="minorHAnsi" w:hAnsiTheme="minorHAnsi" w:cstheme="minorHAnsi"/>
          <w:sz w:val="20"/>
          <w:szCs w:val="20"/>
        </w:rPr>
        <w:t xml:space="preserve">WA/100/21/HH.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Southwood Lodge, West Walberton Lane, Walberton. Hip to gable annexe roof </w:t>
      </w:r>
      <w:r w:rsid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extension, 1 x replacement rear dormer and re-roofing. Comment by 2 December 2021.  No objection.</w:t>
      </w:r>
    </w:p>
    <w:p w14:paraId="35F9959E" w14:textId="6CB30991" w:rsidR="0011391E" w:rsidRPr="0011391E" w:rsidRDefault="0011391E" w:rsidP="00113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lastRenderedPageBreak/>
        <w:tab/>
        <w:t>2.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WA/101/21/PL. Goose Green, Hoe Lane, Walberton. Replacement Farmhouse with Farm Office and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Garage, extension of existing stable building, replacement Sand School and associated hard and soft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Landscaping and replacement mixed use barn and internal trackway. This application affects the setting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of a listed building, and the site is in CIL Zone 3 and is CIL Liable as replacement dwelling. Comment by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9 December 2021.</w:t>
      </w:r>
    </w:p>
    <w:p w14:paraId="42ED9714" w14:textId="704B726B" w:rsidR="0011391E" w:rsidRPr="0011391E" w:rsidRDefault="0011391E" w:rsidP="00113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Pr="0011391E">
        <w:rPr>
          <w:rFonts w:asciiTheme="minorHAnsi" w:hAnsiTheme="minorHAnsi" w:cstheme="minorHAnsi"/>
          <w:sz w:val="20"/>
          <w:szCs w:val="20"/>
        </w:rPr>
        <w:t xml:space="preserve">WA/102/21/T.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Manor Lodge, The Street, Walberton. 5 No. Mature Common </w:t>
      </w:r>
      <w:proofErr w:type="spellStart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LImes</w:t>
      </w:r>
      <w:proofErr w:type="spellEnd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(G1) remove the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established clipped basal suckers from the base of each tree and return annually to remove new growth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from dormant buds. Comment by 2 December 2021. No objection.</w:t>
      </w:r>
    </w:p>
    <w:p w14:paraId="2FC9BB73" w14:textId="5E80ED72" w:rsidR="0011391E" w:rsidRPr="0011391E" w:rsidRDefault="0011391E" w:rsidP="00113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4.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WA/104/21/HH.</w:t>
      </w:r>
      <w:r w:rsidRPr="0011391E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Woodend Cottage, </w:t>
      </w:r>
      <w:proofErr w:type="spellStart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Copse</w:t>
      </w:r>
      <w:proofErr w:type="spellEnd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Lane, Walberton. Two storey side extension, two storey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other side extension, single storey porch extension following demolition of existing conservatory,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proofErr w:type="gramStart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garage</w:t>
      </w:r>
      <w:proofErr w:type="gramEnd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and porch. Comment by 16 December 2021. No objection.</w:t>
      </w:r>
    </w:p>
    <w:p w14:paraId="6928F4CE" w14:textId="5BB76744" w:rsidR="0011391E" w:rsidRPr="0011391E" w:rsidRDefault="0011391E" w:rsidP="00113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5.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WA/108/21/HH. Duntroon, Avisford Park Road. Walberton. Erection of single storey side/rear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extension. Comment by 23 December 2021. No objection.</w:t>
      </w:r>
    </w:p>
    <w:p w14:paraId="63446E5B" w14:textId="4D663676" w:rsidR="0011391E" w:rsidRPr="0011391E" w:rsidRDefault="0011391E" w:rsidP="0011391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6.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WA/109/21/T. Walberton Park, The Street, Walberton. 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 English Oak tree (T1) - crown lift to 4.5m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above ground level and 13 No. Lime trees (G1) - crown lift to 5m above ground level. Comment by 23 </w:t>
      </w:r>
      <w:r w:rsidR="00BF44B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December 2021. No objection.</w:t>
      </w:r>
    </w:p>
    <w:p w14:paraId="534A8BFF" w14:textId="60ED19AF" w:rsidR="0011391E" w:rsidRPr="0011391E" w:rsidRDefault="00BF44B3" w:rsidP="0011391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7.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WA/110/21/HH.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Midway, Avisford Park Road, Walberton. Single storey rear extension. Comment by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23 December 2021. No objection.</w:t>
      </w:r>
    </w:p>
    <w:p w14:paraId="6DE9A7E6" w14:textId="737D5F4E" w:rsidR="0011391E" w:rsidRPr="0011391E" w:rsidRDefault="00BF44B3" w:rsidP="0011391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8.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WA/111/21/HH.</w:t>
      </w:r>
      <w:r w:rsidR="0011391E" w:rsidRPr="0011391E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Highdown</w:t>
      </w:r>
      <w:proofErr w:type="spellEnd"/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, West Walberton Lane, Walberton. Erection of two storey front and rear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extension with first floor rear balcony following demolition of existing rear conservatory. Comment by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9 January 2022. No objection. </w:t>
      </w:r>
    </w:p>
    <w:p w14:paraId="37DB22D5" w14:textId="1E453677" w:rsidR="0011391E" w:rsidRPr="0011391E" w:rsidRDefault="00BF44B3" w:rsidP="0011391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10.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WA/113/21/T.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18 Hunters Mews, Walberton.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 Ash tree (T1) - Reduce height by approx.1m leaving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 minimum of 11m top height and reduce radial spread by approx. 1m leaving a minimum of 3m.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 by 23 December 2021. No objection.</w:t>
      </w:r>
    </w:p>
    <w:p w14:paraId="6CD41E04" w14:textId="3C4B1893" w:rsidR="0011391E" w:rsidRPr="0011391E" w:rsidRDefault="00BF44B3" w:rsidP="0011391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11.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WA/115/21/T.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Oak Bank, Wandleys Lane, Walberton. Various work to 1 No. Oak tree. Comment by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16 January 2022. No objection.</w:t>
      </w:r>
    </w:p>
    <w:p w14:paraId="20907B16" w14:textId="5C275608" w:rsidR="0011391E" w:rsidRPr="0011391E" w:rsidRDefault="00BF44B3" w:rsidP="0011391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12.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WA/117/21/T.</w:t>
      </w:r>
      <w:r w:rsidR="0011391E" w:rsidRPr="0011391E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Mulberry Barn, Eastergate Lane, Walberton.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Mature English Oak (T1) - Crown lift the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low southerly growth to allow 2m between the tree and roof line of Mulberry Barns and remove some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of major dead wood where it is a risk to the roof and public. Noted (as submitted on behalf of WPC).</w:t>
      </w:r>
    </w:p>
    <w:p w14:paraId="61CEC9BD" w14:textId="56CB3BEE" w:rsidR="0011391E" w:rsidRPr="0011391E" w:rsidRDefault="00BF44B3" w:rsidP="0011391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13.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WA/120/21/DOC.</w:t>
      </w:r>
      <w:r w:rsidR="0011391E" w:rsidRPr="0011391E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Days, Days Lane, Aldingbourne. Approval of details reserved by condition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imposed under WA/55/21/L relating to conditions 3-sample panel of flint work &amp; 4-details of landscape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1391E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works. Comment by 30 December 2021. Support.</w:t>
      </w:r>
    </w:p>
    <w:p w14:paraId="54EE6DC0" w14:textId="0C16D94F" w:rsidR="0011391E" w:rsidRPr="00D77613" w:rsidRDefault="0011391E" w:rsidP="0011391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</w:p>
    <w:p w14:paraId="59F540FB" w14:textId="77FF3232" w:rsidR="0011391E" w:rsidRDefault="00D77613" w:rsidP="0011391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1391E" w:rsidRPr="001C1F9C">
        <w:rPr>
          <w:rFonts w:asciiTheme="minorHAnsi" w:hAnsiTheme="minorHAnsi" w:cstheme="minorHAnsi"/>
          <w:sz w:val="20"/>
          <w:szCs w:val="20"/>
        </w:rPr>
        <w:t xml:space="preserve">SDNP/21/06220/FUL. Barn and Land West of Arundel Road Fontwell Walberton West Sussex Proposal: </w:t>
      </w:r>
      <w:r>
        <w:rPr>
          <w:rFonts w:asciiTheme="minorHAnsi" w:hAnsiTheme="minorHAnsi" w:cstheme="minorHAnsi"/>
          <w:sz w:val="20"/>
          <w:szCs w:val="20"/>
        </w:rPr>
        <w:tab/>
      </w:r>
      <w:r w:rsidR="0011391E" w:rsidRPr="001C1F9C">
        <w:rPr>
          <w:rFonts w:asciiTheme="minorHAnsi" w:hAnsiTheme="minorHAnsi" w:cstheme="minorHAnsi"/>
          <w:sz w:val="20"/>
          <w:szCs w:val="20"/>
        </w:rPr>
        <w:t xml:space="preserve">Erection of B1C workshop building and associated landscaping works. Alternative to conversion </w:t>
      </w:r>
      <w:r>
        <w:rPr>
          <w:rFonts w:asciiTheme="minorHAnsi" w:hAnsiTheme="minorHAnsi" w:cstheme="minorHAnsi"/>
          <w:sz w:val="20"/>
          <w:szCs w:val="20"/>
        </w:rPr>
        <w:tab/>
      </w:r>
      <w:r w:rsidR="0011391E" w:rsidRPr="001C1F9C">
        <w:rPr>
          <w:rFonts w:asciiTheme="minorHAnsi" w:hAnsiTheme="minorHAnsi" w:cstheme="minorHAnsi"/>
          <w:sz w:val="20"/>
          <w:szCs w:val="20"/>
        </w:rPr>
        <w:t>approved under SDNP/18/01044/FUL. Comment by 18 January 2022.</w:t>
      </w:r>
      <w:r w:rsidR="0011391E">
        <w:rPr>
          <w:rFonts w:asciiTheme="minorHAnsi" w:hAnsiTheme="minorHAnsi" w:cstheme="minorHAnsi"/>
          <w:sz w:val="20"/>
          <w:szCs w:val="20"/>
        </w:rPr>
        <w:t xml:space="preserve"> No objection.</w:t>
      </w:r>
    </w:p>
    <w:p w14:paraId="6AD02DFB" w14:textId="55DEB88C" w:rsidR="00513265" w:rsidRDefault="00513265" w:rsidP="00513265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4F80EB4C" w14:textId="77777777" w:rsidR="00513265" w:rsidRPr="00986A6C" w:rsidRDefault="00513265" w:rsidP="00513265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61394B71" w14:textId="2A81D679" w:rsidR="00D77613" w:rsidRDefault="00D77613" w:rsidP="00D7761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1. </w:t>
      </w:r>
      <w:r w:rsidRPr="009F222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WA/116/21/PL.</w:t>
      </w:r>
      <w:r w:rsidRPr="009F2225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F222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Field End House, Avisford Park Road, Walberton. Variation of condition imposed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9F222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under WA/53/17/HH relating to conditions and 2 &amp; 3. Comment by 10 February 2022.</w:t>
      </w:r>
    </w:p>
    <w:p w14:paraId="6E1013E0" w14:textId="2BB3534E" w:rsidR="00D77613" w:rsidRPr="00BE25E6" w:rsidRDefault="00D77613" w:rsidP="00D7761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Pr="00BE25E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WA/122/21/HH. </w:t>
      </w:r>
      <w:r w:rsidRPr="00BE25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Belvedere, London Road, Fontwell. Single storey rear extension. Comment by 10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E25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February 2022.</w:t>
      </w:r>
    </w:p>
    <w:p w14:paraId="79D772CE" w14:textId="6A9C7D93" w:rsidR="00D77613" w:rsidRDefault="00D77613" w:rsidP="00D7761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3. </w:t>
      </w:r>
      <w:r w:rsidRPr="006A1EE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WA/124/21/HH.</w:t>
      </w:r>
      <w:r w:rsidRPr="006A1EED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6A1EE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 The Chase, Fontwell. Erection of single storey rear extension and alterations to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6A1EE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fenestration/openings following the demolition of existing conservatory. Comment by 3 February 2022.</w:t>
      </w:r>
    </w:p>
    <w:p w14:paraId="595C418B" w14:textId="3F1AA829" w:rsidR="00D77613" w:rsidRPr="001C1F9C" w:rsidRDefault="00D77613" w:rsidP="00D7761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 xml:space="preserve">4. </w:t>
      </w:r>
      <w:r w:rsidRPr="00C50BB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WA/127/21/OUT</w:t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</w:t>
      </w:r>
      <w:r w:rsidRPr="003E79D8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 xml:space="preserve"> </w:t>
      </w:r>
      <w:r w:rsidRPr="003E79D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Land west of </w:t>
      </w:r>
      <w:proofErr w:type="spellStart"/>
      <w:r w:rsidRPr="003E79D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Tye</w:t>
      </w:r>
      <w:proofErr w:type="spellEnd"/>
      <w:r w:rsidRPr="003E79D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Lane, Walberton. </w:t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Outline planning application with all matters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reserved, other than means of access, for the construction of up to 131 No dwellings (30% affordable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homes) and amendment to boundary of garden land to serve adjoining property (resubmission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following WA/68/20/OUT). This application affects the character &amp; appearance of the Walberton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Village Conservation Area &amp; is a Departure from the Development Plan. Comment by 10 February 2022.</w:t>
      </w:r>
    </w:p>
    <w:p w14:paraId="6ABDBA5D" w14:textId="7836B1D6" w:rsidR="00513265" w:rsidRPr="00361947" w:rsidRDefault="00513265" w:rsidP="0036194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5A7EA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A37301" w14:textId="77777777" w:rsidR="00513265" w:rsidRDefault="00513265" w:rsidP="00513265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 w:rsidRPr="00D043E5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       7.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    </w:t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2F874D90" w14:textId="37D267E1" w:rsidR="00597DC5" w:rsidRPr="00597DC5" w:rsidRDefault="00513265" w:rsidP="00597DC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652F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97DC5">
        <w:rPr>
          <w:rFonts w:asciiTheme="minorHAnsi" w:hAnsiTheme="minorHAnsi" w:cstheme="minorHAnsi"/>
          <w:color w:val="000000"/>
          <w:sz w:val="20"/>
          <w:szCs w:val="20"/>
        </w:rPr>
        <w:t xml:space="preserve">1.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WA/37/21/PL.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Cherry Tree Nursery, Eastergate Lane, Walberton. Continuation of use of land for the </w:t>
      </w:r>
      <w:r w:rsidR="00597DC5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>stationing of 14 No agricultural workers caravans for a temporary period of 2 years. Refused. </w:t>
      </w:r>
    </w:p>
    <w:p w14:paraId="48E58B85" w14:textId="77777777" w:rsidR="00BD7C73" w:rsidRDefault="00597DC5" w:rsidP="00597DC5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2. </w:t>
      </w:r>
      <w:r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WA/63/21/PL. Land East of </w:t>
      </w:r>
      <w:proofErr w:type="spellStart"/>
      <w:r w:rsidRPr="00597DC5">
        <w:rPr>
          <w:rFonts w:asciiTheme="minorHAnsi" w:hAnsiTheme="minorHAnsi" w:cstheme="minorHAnsi"/>
          <w:color w:val="000000"/>
          <w:sz w:val="20"/>
          <w:szCs w:val="20"/>
        </w:rPr>
        <w:t>Tye</w:t>
      </w:r>
      <w:proofErr w:type="spellEnd"/>
      <w:r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 Lane, Walberton. </w:t>
      </w:r>
      <w:r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Proposed alternative vehicular accesses off </w:t>
      </w:r>
      <w:proofErr w:type="spellStart"/>
      <w:r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Tye</w:t>
      </w:r>
      <w:proofErr w:type="spellEnd"/>
      <w:r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Lane and emergency access off Avisford Park Road, along with minor highway works following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WA/95/18/RES (resubmission following WA/93/20/PL). This site is CIL Zone 2 (Zero Rated) as other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development. Refused.</w:t>
      </w:r>
    </w:p>
    <w:p w14:paraId="397066B0" w14:textId="2E1A0257" w:rsidR="00597DC5" w:rsidRPr="00597DC5" w:rsidRDefault="00BD7C73" w:rsidP="00597DC5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lastRenderedPageBreak/>
        <w:tab/>
      </w:r>
      <w:r w:rsidR="00597DC5">
        <w:rPr>
          <w:rFonts w:asciiTheme="minorHAnsi" w:hAnsiTheme="minorHAnsi" w:cstheme="minorHAnsi"/>
          <w:color w:val="000000"/>
          <w:sz w:val="20"/>
          <w:szCs w:val="20"/>
        </w:rPr>
        <w:t xml:space="preserve">3.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WA/80/21/OUT. Land East of Yapton Lane, Walberton.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Outline application with all matters reserved </w:t>
      </w:r>
      <w:r w:rsid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(except access) for up to 75 No. dwellings. This application affects the setting of a listed building, affects </w:t>
      </w:r>
      <w:r w:rsid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the character &amp; appearance of the Walberton Village Conservation Area &amp; is a Departure from the </w:t>
      </w:r>
      <w:r w:rsid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Development Plan. Refused.</w:t>
      </w:r>
    </w:p>
    <w:p w14:paraId="28204096" w14:textId="041B3E62" w:rsidR="00597DC5" w:rsidRPr="00597DC5" w:rsidRDefault="00597DC5" w:rsidP="00597DC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4. </w:t>
      </w:r>
      <w:r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WA/83/21/L. 8 Walberton Park, Walberton, Arundel. Listed building consent to replace existing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proofErr w:type="spellStart"/>
      <w:r w:rsidRPr="00597DC5">
        <w:rPr>
          <w:rFonts w:asciiTheme="minorHAnsi" w:hAnsiTheme="minorHAnsi" w:cstheme="minorHAnsi"/>
          <w:color w:val="000000"/>
          <w:sz w:val="20"/>
          <w:szCs w:val="20"/>
        </w:rPr>
        <w:t>french</w:t>
      </w:r>
      <w:proofErr w:type="spellEnd"/>
      <w:r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 doors with like for like and with heritage slim double glazing. Approval conditionally.</w:t>
      </w:r>
    </w:p>
    <w:p w14:paraId="785A7B61" w14:textId="2F8FA798" w:rsidR="00597DC5" w:rsidRPr="00597DC5" w:rsidRDefault="002B69D6" w:rsidP="00597DC5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5.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WA/85/21/T. Myrtle Cottage </w:t>
      </w:r>
      <w:proofErr w:type="gramStart"/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>The</w:t>
      </w:r>
      <w:proofErr w:type="gramEnd"/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 Street Walberton.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1 No. Hazel tree (T1) - Crown lift to </w:t>
      </w:r>
      <w:proofErr w:type="spellStart"/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approx</w:t>
      </w:r>
      <w:proofErr w:type="spellEnd"/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2.4m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and Crown thin by 15%. 1 No. Holly tree (T2) - Crown reduction to height 4.5m and spread 2.5m. 1 No.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Bay tree (T3) - Crown reduction to height 4.5m and spread 2.5m. 1 No. Magnolia tree (T4) - Crown thin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by 15% and 1 No. Maple tree (T6) Crown thin by 15%. Approved conditionally.</w:t>
      </w:r>
    </w:p>
    <w:p w14:paraId="423C1D9E" w14:textId="5E3B14D3" w:rsidR="00597DC5" w:rsidRPr="00597DC5" w:rsidRDefault="002B69D6" w:rsidP="00597DC5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6. </w:t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WA/93/21/PL. </w:t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Land adjacent to Oak Bank, Wandleys Lane, Walberton. New detached dwelling &amp;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detached garage. This site is in CIL Zone 3 &amp; is CIL Liable as new dwelling. This application is a departure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from the Development Plan. </w:t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Withdrawn at the request of the applicant.</w:t>
      </w:r>
    </w:p>
    <w:p w14:paraId="17490719" w14:textId="0A59E136" w:rsidR="00597DC5" w:rsidRDefault="002B69D6" w:rsidP="00597DC5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7. </w:t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WA/96/21/TC.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Amber, The Street, Walberton.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1 Magnolia tree (T1) crown reduction to height 4m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spread 8m and 10% crown thin and 1 No. Prunus tree (T2) remove any deadwood and crown reduction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to height 4m and spread 2.5m within the Walberton Village Conservation area. No objection.</w:t>
      </w:r>
    </w:p>
    <w:p w14:paraId="1182F0ED" w14:textId="2EFDA617" w:rsidR="00EC418F" w:rsidRPr="00EC418F" w:rsidRDefault="00EC418F" w:rsidP="00EC418F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EC418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8. WA/98/21/PL. </w:t>
      </w:r>
      <w:proofErr w:type="spellStart"/>
      <w:r w:rsidRPr="00EC418F">
        <w:rPr>
          <w:rFonts w:asciiTheme="minorHAnsi" w:hAnsiTheme="minorHAnsi" w:cstheme="minorHAnsi"/>
          <w:color w:val="000000"/>
          <w:sz w:val="20"/>
          <w:szCs w:val="20"/>
        </w:rPr>
        <w:t>Brookview</w:t>
      </w:r>
      <w:proofErr w:type="spellEnd"/>
      <w:r w:rsidRPr="00EC418F">
        <w:rPr>
          <w:rFonts w:asciiTheme="minorHAnsi" w:hAnsiTheme="minorHAnsi" w:cstheme="minorHAnsi"/>
          <w:color w:val="000000"/>
          <w:sz w:val="20"/>
          <w:szCs w:val="20"/>
        </w:rPr>
        <w:t xml:space="preserve"> Nursery, Eastergate </w:t>
      </w:r>
      <w:proofErr w:type="spellStart"/>
      <w:r w:rsidRPr="00EC418F">
        <w:rPr>
          <w:rFonts w:asciiTheme="minorHAnsi" w:hAnsiTheme="minorHAnsi" w:cstheme="minorHAnsi"/>
          <w:color w:val="000000"/>
          <w:sz w:val="20"/>
          <w:szCs w:val="20"/>
        </w:rPr>
        <w:t>Lane,Walberton</w:t>
      </w:r>
      <w:proofErr w:type="spellEnd"/>
      <w:r w:rsidRPr="00EC418F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EC418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Removal of outdoor storage,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EC418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including caravan and polytunnels and the erection of 7 No. units comprising of 12 offices and 3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EC418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workshops, associated parking, drainage and turning spaces (resubmission following WA/58/21/PL).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EC418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This site is in CIL Zone 3 (Zero Rated) as other development. Refused.</w:t>
      </w:r>
    </w:p>
    <w:p w14:paraId="67A2159C" w14:textId="183D5AA7" w:rsidR="00597DC5" w:rsidRPr="00597DC5" w:rsidRDefault="00EC418F" w:rsidP="00597DC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>9</w:t>
      </w:r>
      <w:r w:rsidR="002B69D6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WA/100/21/HH. Southwood Lodge, West Walberton Lane, Walberton. Hip to gable annexe roof </w:t>
      </w:r>
      <w:r w:rsidR="002B69D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>extension, 1 x replacement rear dormer and re-roofing. Approved conditionally.</w:t>
      </w:r>
    </w:p>
    <w:p w14:paraId="5023DF1B" w14:textId="0D2E4364" w:rsidR="00597DC5" w:rsidRPr="00597DC5" w:rsidRDefault="002B69D6" w:rsidP="00597DC5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EC418F">
        <w:rPr>
          <w:rFonts w:asciiTheme="minorHAnsi" w:hAnsiTheme="minorHAnsi" w:cstheme="minorHAnsi"/>
          <w:color w:val="000000"/>
          <w:sz w:val="20"/>
          <w:szCs w:val="20"/>
        </w:rPr>
        <w:t>10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WA/101/21/PL. Goose Green, Hoe Lane, Walberton.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Replacement Farmhouse with Farm Office and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Garage, extension of existing stable building, replacement Sand School and associated hard and soft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Landscaping and replacement mixed use barn and internal trackway. This application affects the setting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of a listed </w:t>
      </w:r>
      <w:proofErr w:type="gramStart"/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building</w:t>
      </w:r>
      <w:proofErr w:type="gramEnd"/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and the site is in CIL Zone 3 and is CIL Liable as replacement dwelling. Approved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conditionally.</w:t>
      </w:r>
    </w:p>
    <w:p w14:paraId="0B32FC0F" w14:textId="0BD0379A" w:rsidR="00597DC5" w:rsidRPr="00597DC5" w:rsidRDefault="002B69D6" w:rsidP="00597DC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>1</w:t>
      </w:r>
      <w:r w:rsidR="00EC418F">
        <w:rPr>
          <w:rFonts w:asciiTheme="minorHAnsi" w:hAnsiTheme="minorHAnsi" w:cstheme="minorHAnsi"/>
          <w:color w:val="000000"/>
          <w:sz w:val="20"/>
          <w:szCs w:val="20"/>
        </w:rPr>
        <w:t>1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WA/102/21/T. Manor Lodge, The Street. Walberton. 5  mature Common Limes (G1) remove the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established clipped basal suckers from the base of each tree and return annually to remove new growth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>from dormant buds. Approved conditionally.</w:t>
      </w:r>
    </w:p>
    <w:p w14:paraId="3DFC787B" w14:textId="4DBF8649" w:rsidR="00597DC5" w:rsidRPr="00597DC5" w:rsidRDefault="002B69D6" w:rsidP="00597DC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>1</w:t>
      </w:r>
      <w:r w:rsidR="00EC418F">
        <w:rPr>
          <w:rFonts w:asciiTheme="minorHAnsi" w:hAnsiTheme="minorHAnsi" w:cstheme="minorHAnsi"/>
          <w:color w:val="000000"/>
          <w:sz w:val="20"/>
          <w:szCs w:val="20"/>
        </w:rPr>
        <w:t>2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WA/104/21/HH. Woodend Cottage, </w:t>
      </w:r>
      <w:proofErr w:type="spellStart"/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>Copse</w:t>
      </w:r>
      <w:proofErr w:type="spellEnd"/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 Lane, Walberton. Two storey extension on either side,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single storey porch extension following demolition of existing conservatory, </w:t>
      </w:r>
      <w:proofErr w:type="gramStart"/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>garage</w:t>
      </w:r>
      <w:proofErr w:type="gramEnd"/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 and porch.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>Approved conditionally. </w:t>
      </w:r>
    </w:p>
    <w:p w14:paraId="19A6E6E5" w14:textId="6892D5DD" w:rsidR="00597DC5" w:rsidRPr="00597DC5" w:rsidRDefault="002B69D6" w:rsidP="00597DC5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1</w:t>
      </w:r>
      <w:r w:rsidR="00EC418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3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WA/108/21/HH.</w:t>
      </w:r>
      <w:r w:rsidR="00597DC5" w:rsidRPr="00597DC5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Duntroon, Avisford Park Road, Walberton. </w:t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Erection of single storey side/rear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extension. Approved conditionally.</w:t>
      </w:r>
    </w:p>
    <w:p w14:paraId="6CF8ECCA" w14:textId="2CB01993" w:rsidR="00597DC5" w:rsidRPr="00597DC5" w:rsidRDefault="002B69D6" w:rsidP="002B69D6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EC418F">
        <w:rPr>
          <w:rFonts w:asciiTheme="minorHAnsi" w:hAnsiTheme="minorHAnsi" w:cstheme="minorHAnsi"/>
          <w:color w:val="000000"/>
          <w:sz w:val="20"/>
          <w:szCs w:val="20"/>
        </w:rPr>
        <w:t>14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WA/109/21/T. Walberton Park, The Street, Walberton.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1 No. English Oak tree (T1) - crown lift to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4.5m above ground level and 13 No. Lime trees (G1) - crown lift to 5m above ground level. Approved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conditionally.</w:t>
      </w:r>
    </w:p>
    <w:p w14:paraId="3295F773" w14:textId="59329659" w:rsidR="00513265" w:rsidRDefault="002B69D6" w:rsidP="0078407B">
      <w:pPr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>1</w:t>
      </w:r>
      <w:r w:rsidR="00EC418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5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WA/110/21/HH. </w:t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Midway, Avisford Park Road, Walberton. Single storey rear extension.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A</w:t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pplication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withdrawn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597DC5" w:rsidRPr="00597D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at the request of the applicant. </w:t>
      </w:r>
      <w:r w:rsidR="00597DC5" w:rsidRPr="00597DC5">
        <w:rPr>
          <w:rFonts w:asciiTheme="minorHAnsi" w:hAnsiTheme="minorHAnsi" w:cstheme="minorHAnsi"/>
          <w:color w:val="000000"/>
          <w:sz w:val="27"/>
          <w:szCs w:val="27"/>
          <w:lang w:eastAsia="en-GB"/>
        </w:rPr>
        <w:br/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>1</w:t>
      </w:r>
      <w:r w:rsidR="00EC418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6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WA/113/21/T.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</w:rPr>
        <w:t xml:space="preserve">18 Hunters Mews, Walberton.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1 No. Ash tree (T1) - Reduce height by approx.</w:t>
      </w:r>
      <w:r w:rsidR="0078407B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1m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leaving a minimum of 11m top height and reduce radial spread by approx. 1m leaving a minimum of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97DC5" w:rsidRPr="00597D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3m. Approved conditionally.</w:t>
      </w:r>
    </w:p>
    <w:p w14:paraId="28AA4E67" w14:textId="288E84E2" w:rsidR="00ED0FDF" w:rsidRDefault="00ED0FDF" w:rsidP="0078407B">
      <w:pPr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</w:p>
    <w:p w14:paraId="5FD9A097" w14:textId="21A390C1" w:rsidR="00ED0FDF" w:rsidRDefault="00ED0FDF" w:rsidP="00ED0FD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ED0FD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INFO:  </w:t>
      </w:r>
      <w:proofErr w:type="spellStart"/>
      <w:r w:rsidRPr="00ED0FD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Fw</w:t>
      </w:r>
      <w:proofErr w:type="spellEnd"/>
      <w:r w:rsidRPr="00ED0FD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: West Sussex County Council – Planning  application WSCC/011/21 Energy Recovery Facility,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ED0FD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Ford Circular Technology Park. </w:t>
      </w:r>
      <w:r w:rsidRPr="00ED0FDF">
        <w:rPr>
          <w:rFonts w:asciiTheme="minorHAnsi" w:hAnsiTheme="minorHAnsi" w:cstheme="minorHAnsi"/>
          <w:color w:val="000000"/>
          <w:sz w:val="20"/>
          <w:szCs w:val="20"/>
        </w:rPr>
        <w:t xml:space="preserve">Demolition of existing buildings and structures and construction and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D0FDF">
        <w:rPr>
          <w:rFonts w:asciiTheme="minorHAnsi" w:hAnsiTheme="minorHAnsi" w:cstheme="minorHAnsi"/>
          <w:color w:val="000000"/>
          <w:sz w:val="20"/>
          <w:szCs w:val="20"/>
        </w:rPr>
        <w:t xml:space="preserve">operation of an energy recovery facility and a waste sorting and transfer facility for treatment of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D0FDF">
        <w:rPr>
          <w:rFonts w:asciiTheme="minorHAnsi" w:hAnsiTheme="minorHAnsi" w:cstheme="minorHAnsi"/>
          <w:color w:val="000000"/>
          <w:sz w:val="20"/>
          <w:szCs w:val="20"/>
        </w:rPr>
        <w:t xml:space="preserve">municipal, </w:t>
      </w:r>
      <w:proofErr w:type="gramStart"/>
      <w:r w:rsidRPr="00ED0FDF">
        <w:rPr>
          <w:rFonts w:asciiTheme="minorHAnsi" w:hAnsiTheme="minorHAnsi" w:cstheme="minorHAnsi"/>
          <w:color w:val="000000"/>
          <w:sz w:val="20"/>
          <w:szCs w:val="20"/>
        </w:rPr>
        <w:t>commercial</w:t>
      </w:r>
      <w:proofErr w:type="gramEnd"/>
      <w:r w:rsidRPr="00ED0FDF">
        <w:rPr>
          <w:rFonts w:asciiTheme="minorHAnsi" w:hAnsiTheme="minorHAnsi" w:cstheme="minorHAnsi"/>
          <w:color w:val="000000"/>
          <w:sz w:val="20"/>
          <w:szCs w:val="20"/>
        </w:rPr>
        <w:t xml:space="preserve"> and industrial wastes, including ancillary buildings, structures, parking,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D0FDF">
        <w:rPr>
          <w:rFonts w:asciiTheme="minorHAnsi" w:hAnsiTheme="minorHAnsi" w:cstheme="minorHAnsi"/>
          <w:color w:val="000000"/>
          <w:sz w:val="20"/>
          <w:szCs w:val="20"/>
        </w:rPr>
        <w:t>hardstanding, and landscape works. Application withdrawn.</w:t>
      </w:r>
    </w:p>
    <w:p w14:paraId="23BBD17F" w14:textId="041623DA" w:rsidR="001D7AD3" w:rsidRDefault="001D7AD3" w:rsidP="0019068D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</w:p>
    <w:p w14:paraId="1DCC1F97" w14:textId="0CDF244C" w:rsidR="001D7AD3" w:rsidRPr="008227E1" w:rsidRDefault="001D7AD3" w:rsidP="001D7AD3">
      <w:pPr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  <w:lang w:eastAsia="en-GB"/>
        </w:rPr>
      </w:pPr>
      <w:r w:rsidRPr="008227E1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        8. </w:t>
      </w:r>
      <w:r w:rsidRPr="008227E1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  <w:t>Enforcement</w:t>
      </w:r>
    </w:p>
    <w:p w14:paraId="3AE4ACEA" w14:textId="60E9D255" w:rsidR="001D7AD3" w:rsidRPr="001D7AD3" w:rsidRDefault="001D7AD3" w:rsidP="001D7AD3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D7AD3">
        <w:rPr>
          <w:rFonts w:asciiTheme="minorHAnsi" w:hAnsiTheme="minorHAnsi" w:cstheme="minorHAnsi"/>
          <w:sz w:val="20"/>
          <w:szCs w:val="20"/>
        </w:rPr>
        <w:tab/>
        <w:t xml:space="preserve">1. ENF/324/21. Land North </w:t>
      </w:r>
      <w:proofErr w:type="gramStart"/>
      <w:r w:rsidRPr="001D7AD3">
        <w:rPr>
          <w:rFonts w:asciiTheme="minorHAnsi" w:hAnsiTheme="minorHAnsi" w:cstheme="minorHAnsi"/>
          <w:sz w:val="20"/>
          <w:szCs w:val="20"/>
        </w:rPr>
        <w:t>Of</w:t>
      </w:r>
      <w:proofErr w:type="gramEnd"/>
      <w:r w:rsidRPr="001D7A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D7AD3">
        <w:rPr>
          <w:rFonts w:asciiTheme="minorHAnsi" w:hAnsiTheme="minorHAnsi" w:cstheme="minorHAnsi"/>
          <w:sz w:val="20"/>
          <w:szCs w:val="20"/>
        </w:rPr>
        <w:t>Morleys</w:t>
      </w:r>
      <w:proofErr w:type="spellEnd"/>
      <w:r w:rsidRPr="001D7AD3">
        <w:rPr>
          <w:rFonts w:asciiTheme="minorHAnsi" w:hAnsiTheme="minorHAnsi" w:cstheme="minorHAnsi"/>
          <w:sz w:val="20"/>
          <w:szCs w:val="20"/>
        </w:rPr>
        <w:t xml:space="preserve"> Croft, Binsted Lane, Binsted. Alleged unauthorised </w:t>
      </w:r>
      <w:r w:rsidRPr="001D7AD3">
        <w:rPr>
          <w:rFonts w:asciiTheme="minorHAnsi" w:hAnsiTheme="minorHAnsi" w:cstheme="minorHAnsi"/>
          <w:sz w:val="20"/>
          <w:szCs w:val="20"/>
        </w:rPr>
        <w:tab/>
        <w:t xml:space="preserve">clearing of woodland. An investigation into the alleged contravention has not revealed any </w:t>
      </w:r>
      <w:r w:rsidRPr="001D7AD3">
        <w:rPr>
          <w:rFonts w:asciiTheme="minorHAnsi" w:hAnsiTheme="minorHAnsi" w:cstheme="minorHAnsi"/>
          <w:sz w:val="20"/>
          <w:szCs w:val="20"/>
        </w:rPr>
        <w:tab/>
        <w:t>evidence that there has been a breach of planning control in this case.</w:t>
      </w:r>
    </w:p>
    <w:p w14:paraId="71CA5B4E" w14:textId="04EB3291" w:rsidR="001D7AD3" w:rsidRDefault="001D7AD3" w:rsidP="001D7AD3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D7AD3">
        <w:rPr>
          <w:rFonts w:asciiTheme="minorHAnsi" w:hAnsiTheme="minorHAnsi" w:cstheme="minorHAnsi"/>
          <w:sz w:val="20"/>
          <w:szCs w:val="20"/>
        </w:rPr>
        <w:tab/>
        <w:t>2. ENF/470/21. Fairfield, Eastergate Lane, Walberton. Alleged Unauthorised Breach 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D7AD3">
        <w:rPr>
          <w:rFonts w:asciiTheme="minorHAnsi" w:hAnsiTheme="minorHAnsi" w:cstheme="minorHAnsi"/>
          <w:sz w:val="20"/>
          <w:szCs w:val="20"/>
        </w:rPr>
        <w:t>Planning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D7AD3">
        <w:rPr>
          <w:rFonts w:asciiTheme="minorHAnsi" w:hAnsiTheme="minorHAnsi" w:cstheme="minorHAnsi"/>
          <w:sz w:val="20"/>
          <w:szCs w:val="20"/>
        </w:rPr>
        <w:t xml:space="preserve">Control </w:t>
      </w:r>
      <w:r>
        <w:rPr>
          <w:rFonts w:asciiTheme="minorHAnsi" w:hAnsiTheme="minorHAnsi" w:cstheme="minorHAnsi"/>
          <w:sz w:val="20"/>
          <w:szCs w:val="20"/>
        </w:rPr>
        <w:tab/>
      </w:r>
      <w:r w:rsidRPr="001D7AD3">
        <w:rPr>
          <w:rFonts w:asciiTheme="minorHAnsi" w:hAnsiTheme="minorHAnsi" w:cstheme="minorHAnsi"/>
          <w:sz w:val="20"/>
          <w:szCs w:val="20"/>
        </w:rPr>
        <w:t xml:space="preserve">relating to: WA/34/12/CLE. Due to an ongoing staff shortage ADC will be unable to investigate the </w:t>
      </w: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1D7AD3">
        <w:rPr>
          <w:rFonts w:asciiTheme="minorHAnsi" w:hAnsiTheme="minorHAnsi" w:cstheme="minorHAnsi"/>
          <w:sz w:val="20"/>
          <w:szCs w:val="20"/>
        </w:rPr>
        <w:t xml:space="preserve">enquiry within our normal time scales. The enquiry will be dealt with, but it is unlikely to have an initial </w:t>
      </w:r>
      <w:r>
        <w:rPr>
          <w:rFonts w:asciiTheme="minorHAnsi" w:hAnsiTheme="minorHAnsi" w:cstheme="minorHAnsi"/>
          <w:sz w:val="20"/>
          <w:szCs w:val="20"/>
        </w:rPr>
        <w:tab/>
      </w:r>
      <w:r w:rsidRPr="001D7AD3">
        <w:rPr>
          <w:rFonts w:asciiTheme="minorHAnsi" w:hAnsiTheme="minorHAnsi" w:cstheme="minorHAnsi"/>
          <w:sz w:val="20"/>
          <w:szCs w:val="20"/>
        </w:rPr>
        <w:t>response before 3 months.</w:t>
      </w:r>
    </w:p>
    <w:p w14:paraId="4DFF9B26" w14:textId="61EFDCAA" w:rsidR="008227E1" w:rsidRDefault="008227E1" w:rsidP="001D7AD3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6DCA18A5" w14:textId="56C919DF" w:rsidR="008227E1" w:rsidRPr="008227E1" w:rsidRDefault="008227E1" w:rsidP="008227E1">
      <w:pPr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8227E1">
        <w:rPr>
          <w:rFonts w:asciiTheme="minorHAnsi" w:hAnsiTheme="minorHAnsi" w:cstheme="minorHAnsi"/>
          <w:b/>
          <w:bCs/>
          <w:sz w:val="20"/>
          <w:szCs w:val="20"/>
        </w:rPr>
        <w:t xml:space="preserve">          9.</w:t>
      </w:r>
      <w:r w:rsidRPr="008227E1">
        <w:rPr>
          <w:rFonts w:asciiTheme="minorHAnsi" w:hAnsiTheme="minorHAnsi" w:cstheme="minorHAnsi"/>
          <w:b/>
          <w:bCs/>
          <w:sz w:val="20"/>
          <w:szCs w:val="20"/>
        </w:rPr>
        <w:tab/>
        <w:t>Appeals</w:t>
      </w:r>
    </w:p>
    <w:p w14:paraId="7D205B23" w14:textId="606A18E4" w:rsidR="008227E1" w:rsidRDefault="008227E1" w:rsidP="008227E1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227E1">
        <w:rPr>
          <w:rFonts w:asciiTheme="minorHAnsi" w:hAnsiTheme="minorHAnsi" w:cstheme="minorHAnsi"/>
          <w:sz w:val="20"/>
          <w:szCs w:val="20"/>
        </w:rPr>
        <w:t>PiNS</w:t>
      </w:r>
      <w:proofErr w:type="spellEnd"/>
      <w:r w:rsidRPr="008227E1">
        <w:rPr>
          <w:rFonts w:asciiTheme="minorHAnsi" w:hAnsiTheme="minorHAnsi" w:cstheme="minorHAnsi"/>
          <w:sz w:val="20"/>
          <w:szCs w:val="20"/>
        </w:rPr>
        <w:t xml:space="preserve"> Reference: APP/C3810/W/21/3278130. Original Reference: WA/68/20/OUT. Land west of </w:t>
      </w:r>
      <w:proofErr w:type="spellStart"/>
      <w:r w:rsidRPr="008227E1">
        <w:rPr>
          <w:rFonts w:asciiTheme="minorHAnsi" w:hAnsiTheme="minorHAnsi" w:cstheme="minorHAnsi"/>
          <w:sz w:val="20"/>
          <w:szCs w:val="20"/>
        </w:rPr>
        <w:t>Tye</w:t>
      </w:r>
      <w:proofErr w:type="spellEnd"/>
      <w:r w:rsidRPr="008227E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8227E1">
        <w:rPr>
          <w:rFonts w:asciiTheme="minorHAnsi" w:hAnsiTheme="minorHAnsi" w:cstheme="minorHAnsi"/>
          <w:sz w:val="20"/>
          <w:szCs w:val="20"/>
        </w:rPr>
        <w:t xml:space="preserve">Lane, Walberton. Outline Application </w:t>
      </w:r>
      <w:proofErr w:type="gramStart"/>
      <w:r w:rsidRPr="008227E1">
        <w:rPr>
          <w:rFonts w:asciiTheme="minorHAnsi" w:hAnsiTheme="minorHAnsi" w:cstheme="minorHAnsi"/>
          <w:sz w:val="20"/>
          <w:szCs w:val="20"/>
        </w:rPr>
        <w:t>With</w:t>
      </w:r>
      <w:proofErr w:type="gramEnd"/>
      <w:r w:rsidRPr="008227E1">
        <w:rPr>
          <w:rFonts w:asciiTheme="minorHAnsi" w:hAnsiTheme="minorHAnsi" w:cstheme="minorHAnsi"/>
          <w:sz w:val="20"/>
          <w:szCs w:val="20"/>
        </w:rPr>
        <w:t xml:space="preserve"> All Matters Reserved, Other Than Means Of Access, For The </w:t>
      </w:r>
      <w:r>
        <w:rPr>
          <w:rFonts w:asciiTheme="minorHAnsi" w:hAnsiTheme="minorHAnsi" w:cstheme="minorHAnsi"/>
          <w:sz w:val="20"/>
          <w:szCs w:val="20"/>
        </w:rPr>
        <w:tab/>
      </w:r>
      <w:r w:rsidRPr="008227E1">
        <w:rPr>
          <w:rFonts w:asciiTheme="minorHAnsi" w:hAnsiTheme="minorHAnsi" w:cstheme="minorHAnsi"/>
          <w:sz w:val="20"/>
          <w:szCs w:val="20"/>
        </w:rPr>
        <w:t xml:space="preserve">Construction Of Up To 155 No. Dwellings (30% Affordable Homes) &amp; Amendment To Boundary Of </w:t>
      </w:r>
      <w:r>
        <w:rPr>
          <w:rFonts w:asciiTheme="minorHAnsi" w:hAnsiTheme="minorHAnsi" w:cstheme="minorHAnsi"/>
          <w:sz w:val="20"/>
          <w:szCs w:val="20"/>
        </w:rPr>
        <w:tab/>
      </w:r>
      <w:r w:rsidRPr="008227E1">
        <w:rPr>
          <w:rFonts w:asciiTheme="minorHAnsi" w:hAnsiTheme="minorHAnsi" w:cstheme="minorHAnsi"/>
          <w:sz w:val="20"/>
          <w:szCs w:val="20"/>
        </w:rPr>
        <w:t xml:space="preserve">Garden Land To Serve Adjoining Property. This Application Affects </w:t>
      </w:r>
      <w:proofErr w:type="gramStart"/>
      <w:r w:rsidRPr="008227E1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8227E1">
        <w:rPr>
          <w:rFonts w:asciiTheme="minorHAnsi" w:hAnsiTheme="minorHAnsi" w:cstheme="minorHAnsi"/>
          <w:sz w:val="20"/>
          <w:szCs w:val="20"/>
        </w:rPr>
        <w:t xml:space="preserve"> Character &amp; Appearance Of The </w:t>
      </w:r>
      <w:r>
        <w:rPr>
          <w:rFonts w:asciiTheme="minorHAnsi" w:hAnsiTheme="minorHAnsi" w:cstheme="minorHAnsi"/>
          <w:sz w:val="20"/>
          <w:szCs w:val="20"/>
        </w:rPr>
        <w:tab/>
      </w:r>
      <w:r w:rsidRPr="008227E1">
        <w:rPr>
          <w:rFonts w:asciiTheme="minorHAnsi" w:hAnsiTheme="minorHAnsi" w:cstheme="minorHAnsi"/>
          <w:sz w:val="20"/>
          <w:szCs w:val="20"/>
        </w:rPr>
        <w:t xml:space="preserve">Walberton Village Conservation Area, May Affect The Setting Of Listed Buildings &amp; Is A Departure From </w:t>
      </w:r>
      <w:r>
        <w:rPr>
          <w:rFonts w:asciiTheme="minorHAnsi" w:hAnsiTheme="minorHAnsi" w:cstheme="minorHAnsi"/>
          <w:sz w:val="20"/>
          <w:szCs w:val="20"/>
        </w:rPr>
        <w:tab/>
      </w:r>
      <w:r w:rsidRPr="008227E1">
        <w:rPr>
          <w:rFonts w:asciiTheme="minorHAnsi" w:hAnsiTheme="minorHAnsi" w:cstheme="minorHAnsi"/>
          <w:sz w:val="20"/>
          <w:szCs w:val="20"/>
        </w:rPr>
        <w:t xml:space="preserve">The Development Plan. All representations must be received by the </w:t>
      </w:r>
      <w:proofErr w:type="gramStart"/>
      <w:r w:rsidRPr="008227E1">
        <w:rPr>
          <w:rFonts w:asciiTheme="minorHAnsi" w:hAnsiTheme="minorHAnsi" w:cstheme="minorHAnsi"/>
          <w:sz w:val="20"/>
          <w:szCs w:val="20"/>
        </w:rPr>
        <w:t>6th</w:t>
      </w:r>
      <w:proofErr w:type="gramEnd"/>
      <w:r w:rsidRPr="008227E1">
        <w:rPr>
          <w:rFonts w:asciiTheme="minorHAnsi" w:hAnsiTheme="minorHAnsi" w:cstheme="minorHAnsi"/>
          <w:sz w:val="20"/>
          <w:szCs w:val="20"/>
        </w:rPr>
        <w:t xml:space="preserve"> January 2022 and must quote </w:t>
      </w:r>
      <w:r>
        <w:rPr>
          <w:rFonts w:asciiTheme="minorHAnsi" w:hAnsiTheme="minorHAnsi" w:cstheme="minorHAnsi"/>
          <w:sz w:val="20"/>
          <w:szCs w:val="20"/>
        </w:rPr>
        <w:tab/>
      </w:r>
      <w:r w:rsidRPr="008227E1">
        <w:rPr>
          <w:rFonts w:asciiTheme="minorHAnsi" w:hAnsiTheme="minorHAnsi" w:cstheme="minorHAnsi"/>
          <w:sz w:val="20"/>
          <w:szCs w:val="20"/>
        </w:rPr>
        <w:t xml:space="preserve">the appeal reference. </w:t>
      </w:r>
    </w:p>
    <w:p w14:paraId="6149D398" w14:textId="68475638" w:rsidR="0019068D" w:rsidRDefault="0019068D" w:rsidP="008227E1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3C380AE" w14:textId="54A765FE" w:rsidR="0019068D" w:rsidRPr="0019068D" w:rsidRDefault="0019068D" w:rsidP="008227E1">
      <w:pPr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19068D">
        <w:rPr>
          <w:rFonts w:asciiTheme="minorHAnsi" w:hAnsiTheme="minorHAnsi" w:cstheme="minorHAnsi"/>
          <w:b/>
          <w:bCs/>
          <w:sz w:val="20"/>
          <w:szCs w:val="20"/>
        </w:rPr>
        <w:t>10.</w:t>
      </w:r>
      <w:r w:rsidRPr="0019068D">
        <w:rPr>
          <w:rFonts w:asciiTheme="minorHAnsi" w:hAnsiTheme="minorHAnsi" w:cstheme="minorHAnsi"/>
          <w:b/>
          <w:bCs/>
          <w:sz w:val="20"/>
          <w:szCs w:val="20"/>
        </w:rPr>
        <w:tab/>
        <w:t>Tree Preservation Orders</w:t>
      </w:r>
    </w:p>
    <w:p w14:paraId="350098DE" w14:textId="7769E8D9" w:rsidR="0019068D" w:rsidRPr="008227E1" w:rsidRDefault="0019068D" w:rsidP="008227E1">
      <w:pPr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consider applying for a TPO on trees at </w:t>
      </w:r>
      <w:proofErr w:type="spellStart"/>
      <w:r>
        <w:rPr>
          <w:rFonts w:asciiTheme="minorHAnsi" w:hAnsiTheme="minorHAnsi" w:cstheme="minorHAnsi"/>
          <w:sz w:val="20"/>
          <w:szCs w:val="20"/>
        </w:rPr>
        <w:t>Brookview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Nursery, Eastergate Lane, Walberton</w:t>
      </w:r>
    </w:p>
    <w:p w14:paraId="3B7317EE" w14:textId="1DB72B94" w:rsidR="00513265" w:rsidRPr="004500F9" w:rsidRDefault="00513265" w:rsidP="005132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4969C932" w14:textId="431E6E1F" w:rsidR="00513265" w:rsidRPr="004500F9" w:rsidRDefault="00513265" w:rsidP="00513265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</w:t>
      </w:r>
      <w:r w:rsidR="00361947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</w:t>
      </w:r>
      <w:r w:rsidR="0019068D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7A5864CB" w14:textId="77777777" w:rsidR="00513265" w:rsidRDefault="00513265" w:rsidP="00513265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2C1FB396" w14:textId="46E446A8" w:rsidR="00513265" w:rsidRDefault="00513265" w:rsidP="00513265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     </w:t>
      </w:r>
      <w:r w:rsidR="00361947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1</w:t>
      </w:r>
      <w:r w:rsidR="0019068D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2</w:t>
      </w:r>
      <w:r w:rsidR="00361947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.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57395470" w14:textId="77777777" w:rsidR="00513265" w:rsidRPr="00F977D5" w:rsidRDefault="00513265" w:rsidP="00513265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</w:p>
    <w:p w14:paraId="4D692973" w14:textId="0A972BF3" w:rsidR="00513265" w:rsidRPr="008D78DE" w:rsidRDefault="00513265" w:rsidP="00513265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1</w:t>
      </w:r>
      <w:r w:rsidR="0019068D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3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5667F5AC" w14:textId="77777777" w:rsidR="00513265" w:rsidRDefault="00513265" w:rsidP="00513265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To consider any projects for Business Plan activity.</w:t>
      </w:r>
    </w:p>
    <w:p w14:paraId="4F2450AC" w14:textId="77777777" w:rsidR="0078407B" w:rsidRDefault="0078407B" w:rsidP="00513265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1539AC26" w14:textId="46ED07B7" w:rsidR="00513265" w:rsidRPr="00775808" w:rsidRDefault="00513265" w:rsidP="00513265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       1</w:t>
      </w:r>
      <w:r w:rsidR="0019068D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608DE360" w14:textId="77777777" w:rsidR="00513265" w:rsidRDefault="00513265" w:rsidP="00513265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</w:t>
      </w:r>
      <w:r>
        <w:tab/>
      </w:r>
      <w:r>
        <w:tab/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3E58D535" w14:textId="77777777" w:rsidR="00513265" w:rsidRDefault="00513265" w:rsidP="00513265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1. To receive an update.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70F82B57" w14:textId="77777777" w:rsidR="00513265" w:rsidRDefault="00513265" w:rsidP="00513265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2. A27 Arundel Bypass.</w:t>
      </w:r>
    </w:p>
    <w:p w14:paraId="7BA3A7AE" w14:textId="77777777" w:rsidR="00513265" w:rsidRDefault="00513265" w:rsidP="00513265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3. A29 Bypass.</w:t>
      </w:r>
    </w:p>
    <w:p w14:paraId="5064C0CF" w14:textId="77777777" w:rsidR="00513265" w:rsidRDefault="00513265" w:rsidP="00513265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4445B61E" w14:textId="77777777" w:rsidR="00513265" w:rsidRPr="0031726D" w:rsidRDefault="00513265" w:rsidP="00513265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3E54134D" w14:textId="297C2FFE" w:rsidR="00B53CCD" w:rsidRDefault="00B53CCD" w:rsidP="00513265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1. </w:t>
      </w:r>
      <w:r w:rsidR="00513265">
        <w:rPr>
          <w:rFonts w:ascii="Calibri" w:hAnsi="Calibri" w:cs="Calibri"/>
          <w:color w:val="212121"/>
          <w:sz w:val="20"/>
          <w:szCs w:val="20"/>
        </w:rPr>
        <w:t>To receive</w:t>
      </w:r>
      <w:r>
        <w:rPr>
          <w:rFonts w:ascii="Calibri" w:hAnsi="Calibri" w:cs="Calibri"/>
          <w:color w:val="212121"/>
          <w:sz w:val="20"/>
          <w:szCs w:val="20"/>
        </w:rPr>
        <w:t xml:space="preserve"> an update 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Cllr </w:t>
      </w:r>
      <w:proofErr w:type="spellStart"/>
      <w:r>
        <w:rPr>
          <w:rFonts w:ascii="Calibri" w:hAnsi="Calibri" w:cs="Calibri"/>
          <w:color w:val="212121"/>
          <w:sz w:val="20"/>
          <w:szCs w:val="20"/>
        </w:rPr>
        <w:t>McElvogue</w:t>
      </w:r>
      <w:proofErr w:type="spellEnd"/>
    </w:p>
    <w:p w14:paraId="5797D5F7" w14:textId="77777777" w:rsidR="00B53CCD" w:rsidRDefault="00B53CCD" w:rsidP="00513265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2. T</w:t>
      </w:r>
      <w:r w:rsidR="00513265">
        <w:rPr>
          <w:rFonts w:ascii="Calibri" w:hAnsi="Calibri" w:cs="Calibri"/>
          <w:color w:val="212121"/>
          <w:sz w:val="20"/>
          <w:szCs w:val="20"/>
        </w:rPr>
        <w:t>raffic survey</w:t>
      </w:r>
    </w:p>
    <w:p w14:paraId="41686C79" w14:textId="19FDAD70" w:rsidR="00513265" w:rsidRDefault="00B53CCD" w:rsidP="00513265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3. Speed Indicator Device</w:t>
      </w:r>
      <w:r w:rsidR="00513265">
        <w:rPr>
          <w:rFonts w:ascii="Calibri" w:hAnsi="Calibri" w:cs="Calibri"/>
          <w:color w:val="212121"/>
          <w:sz w:val="20"/>
          <w:szCs w:val="20"/>
        </w:rPr>
        <w:tab/>
      </w:r>
      <w:r w:rsidR="00513265">
        <w:rPr>
          <w:rFonts w:ascii="Calibri" w:hAnsi="Calibri" w:cs="Calibri"/>
          <w:color w:val="212121"/>
          <w:sz w:val="20"/>
          <w:szCs w:val="20"/>
        </w:rPr>
        <w:tab/>
      </w:r>
    </w:p>
    <w:p w14:paraId="5E16340C" w14:textId="77777777" w:rsidR="00513265" w:rsidRDefault="00513265" w:rsidP="00513265">
      <w:pPr>
        <w:ind w:left="360"/>
        <w:rPr>
          <w:rFonts w:asciiTheme="minorHAnsi" w:hAnsiTheme="minorHAnsi" w:cstheme="minorBidi"/>
          <w:b/>
          <w:bCs/>
          <w:sz w:val="20"/>
          <w:szCs w:val="20"/>
        </w:rPr>
      </w:pPr>
    </w:p>
    <w:p w14:paraId="14D7A540" w14:textId="33F36C2B" w:rsidR="00513265" w:rsidRPr="00B53CCD" w:rsidRDefault="00513265" w:rsidP="00513265">
      <w:pPr>
        <w:jc w:val="both"/>
        <w:textAlignment w:val="baseline"/>
        <w:rPr>
          <w:rFonts w:asciiTheme="minorHAnsi" w:hAnsiTheme="minorHAnsi" w:cstheme="minorBidi"/>
          <w:sz w:val="20"/>
          <w:szCs w:val="20"/>
          <w:u w:val="single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B53CCD">
        <w:rPr>
          <w:rFonts w:asciiTheme="minorHAnsi" w:hAnsiTheme="minorHAnsi" w:cstheme="minorBidi"/>
          <w:sz w:val="20"/>
          <w:szCs w:val="20"/>
        </w:rPr>
        <w:t>3.</w:t>
      </w:r>
      <w:r w:rsidRPr="00B53CCD">
        <w:rPr>
          <w:rFonts w:asciiTheme="minorHAnsi" w:hAnsiTheme="minorHAnsi" w:cstheme="minorBidi"/>
          <w:sz w:val="20"/>
          <w:szCs w:val="20"/>
          <w:u w:val="single"/>
        </w:rPr>
        <w:t xml:space="preserve"> Avisford Grange / </w:t>
      </w:r>
      <w:proofErr w:type="spellStart"/>
      <w:r w:rsidRPr="00B53CCD">
        <w:rPr>
          <w:rFonts w:asciiTheme="minorHAnsi" w:hAnsiTheme="minorHAnsi" w:cstheme="minorBidi"/>
          <w:sz w:val="20"/>
          <w:szCs w:val="20"/>
          <w:u w:val="single"/>
        </w:rPr>
        <w:t>Tye</w:t>
      </w:r>
      <w:proofErr w:type="spellEnd"/>
      <w:r w:rsidRPr="00B53CCD">
        <w:rPr>
          <w:rFonts w:asciiTheme="minorHAnsi" w:hAnsiTheme="minorHAnsi" w:cstheme="minorBidi"/>
          <w:sz w:val="20"/>
          <w:szCs w:val="20"/>
          <w:u w:val="single"/>
        </w:rPr>
        <w:t xml:space="preserve"> Lane access.</w:t>
      </w:r>
    </w:p>
    <w:p w14:paraId="2FEB4984" w14:textId="77777777" w:rsidR="00513265" w:rsidRPr="00D836EC" w:rsidRDefault="00513265" w:rsidP="00513265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D836EC">
        <w:rPr>
          <w:rFonts w:asciiTheme="minorHAnsi" w:hAnsiTheme="minorHAnsi" w:cstheme="minorBidi"/>
          <w:sz w:val="20"/>
          <w:szCs w:val="20"/>
        </w:rPr>
        <w:t>To receive an update.</w:t>
      </w:r>
    </w:p>
    <w:p w14:paraId="70700872" w14:textId="77777777" w:rsidR="00513265" w:rsidRPr="004500F9" w:rsidRDefault="00513265" w:rsidP="00513265">
      <w:pPr>
        <w:jc w:val="both"/>
        <w:textAlignment w:val="baseline"/>
        <w:rPr>
          <w:rFonts w:cstheme="minorHAnsi"/>
          <w:sz w:val="20"/>
          <w:szCs w:val="20"/>
        </w:rPr>
      </w:pPr>
    </w:p>
    <w:p w14:paraId="1500DFCC" w14:textId="0EF39E30" w:rsidR="00513265" w:rsidRPr="00775808" w:rsidRDefault="00513265" w:rsidP="00513265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19068D">
        <w:rPr>
          <w:rFonts w:asciiTheme="minorHAnsi" w:hAnsiTheme="minorHAnsi" w:cstheme="minorBidi"/>
          <w:b/>
          <w:bCs/>
          <w:sz w:val="20"/>
          <w:szCs w:val="20"/>
        </w:rPr>
        <w:t>5.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5D965B9E" w14:textId="77777777" w:rsidR="00513265" w:rsidRDefault="00513265" w:rsidP="00513265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5AFB3BD1">
        <w:rPr>
          <w:rFonts w:asciiTheme="minorHAnsi" w:hAnsiTheme="minorHAnsi" w:cstheme="minorBidi"/>
          <w:sz w:val="20"/>
          <w:szCs w:val="20"/>
        </w:rPr>
        <w:t xml:space="preserve">To receive a Working Group report.   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Vawer</w:t>
      </w:r>
    </w:p>
    <w:p w14:paraId="6C459350" w14:textId="77777777" w:rsidR="00513265" w:rsidRPr="00D65403" w:rsidRDefault="00513265" w:rsidP="00513265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</w:p>
    <w:p w14:paraId="443158E0" w14:textId="5FFB0702" w:rsidR="00513265" w:rsidRDefault="00513265" w:rsidP="00513265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19068D">
        <w:rPr>
          <w:rFonts w:asciiTheme="minorHAnsi" w:hAnsiTheme="minorHAnsi" w:cstheme="minorBidi"/>
          <w:b/>
          <w:bCs/>
          <w:sz w:val="20"/>
          <w:szCs w:val="20"/>
        </w:rPr>
        <w:t>6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Avisford Grange working group</w:t>
      </w:r>
    </w:p>
    <w:p w14:paraId="342B6A1C" w14:textId="77777777" w:rsidR="00513265" w:rsidRPr="005C5489" w:rsidRDefault="00513265" w:rsidP="00513265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</w:p>
    <w:p w14:paraId="00927AC2" w14:textId="77777777" w:rsidR="00513265" w:rsidRDefault="00513265" w:rsidP="00513265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0E7C1C00" w14:textId="70E87352" w:rsidR="00513265" w:rsidRDefault="00513265" w:rsidP="00513265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BD7C7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19068D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7.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7956F227" w14:textId="1EC14D5E" w:rsidR="00980E62" w:rsidRPr="00BD7C73" w:rsidRDefault="00513265" w:rsidP="00BD7C7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To receive an update.</w:t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</w:p>
    <w:p w14:paraId="733E7A80" w14:textId="3EE4EFE6" w:rsidR="00513265" w:rsidRPr="005C5489" w:rsidRDefault="00513265" w:rsidP="00513265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3EEE64FB" w14:textId="40A2600F" w:rsidR="00513265" w:rsidRDefault="00513265" w:rsidP="00513265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 w:rsidR="0019068D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8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5AA4BAFD" w14:textId="77777777" w:rsidR="00513265" w:rsidRDefault="00513265" w:rsidP="00513265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To receive an update.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Mrs Clark</w:t>
      </w:r>
    </w:p>
    <w:p w14:paraId="7CA65286" w14:textId="77777777" w:rsidR="00513265" w:rsidRPr="000316AC" w:rsidRDefault="00513265" w:rsidP="00513265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Pr="00355ABC">
        <w:rPr>
          <w:rFonts w:asciiTheme="minorHAnsi" w:hAnsiTheme="minorHAnsi" w:cstheme="minorBidi"/>
          <w:sz w:val="20"/>
          <w:szCs w:val="20"/>
          <w:lang w:eastAsia="en-GB"/>
        </w:rPr>
        <w:t>Green Infrastructure Masterplan</w:t>
      </w:r>
    </w:p>
    <w:p w14:paraId="13B8DDFC" w14:textId="77777777" w:rsidR="00513265" w:rsidRPr="00355ABC" w:rsidRDefault="00513265" w:rsidP="00513265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3628D767" w14:textId="7005E244" w:rsidR="00513265" w:rsidRDefault="00513265" w:rsidP="00513265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19068D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9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0AD91DBF" w14:textId="77777777" w:rsidR="003610DD" w:rsidRDefault="00513265" w:rsidP="00513265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3610DD" w:rsidRPr="003610DD">
        <w:rPr>
          <w:rFonts w:asciiTheme="minorHAnsi" w:hAnsiTheme="minorHAnsi" w:cstheme="minorBidi"/>
          <w:sz w:val="20"/>
          <w:szCs w:val="20"/>
          <w:lang w:eastAsia="en-GB"/>
        </w:rPr>
        <w:t>1. To</w:t>
      </w:r>
      <w:r w:rsidR="003610DD">
        <w:rPr>
          <w:rFonts w:asciiTheme="minorHAnsi" w:hAnsiTheme="minorHAnsi" w:cstheme="minorBidi"/>
          <w:sz w:val="20"/>
          <w:szCs w:val="20"/>
          <w:lang w:eastAsia="en-GB"/>
        </w:rPr>
        <w:t xml:space="preserve"> receive an update</w:t>
      </w:r>
      <w:r w:rsidR="003610DD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3610DD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3610DD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3610DD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</w:p>
    <w:p w14:paraId="13B07396" w14:textId="77777777" w:rsidR="003610DD" w:rsidRPr="003610DD" w:rsidRDefault="003610DD" w:rsidP="003610DD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3610DD">
        <w:rPr>
          <w:rFonts w:asciiTheme="minorHAnsi" w:hAnsiTheme="minorHAnsi" w:cstheme="minorHAnsi"/>
          <w:sz w:val="20"/>
          <w:szCs w:val="20"/>
          <w:lang w:eastAsia="en-GB"/>
        </w:rPr>
        <w:t xml:space="preserve">2. </w:t>
      </w:r>
      <w:r w:rsidRPr="003610D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To note meeting on 24 February 2022.</w:t>
      </w:r>
    </w:p>
    <w:p w14:paraId="57DC4F80" w14:textId="734EF5A4" w:rsidR="00513265" w:rsidRPr="00E503A7" w:rsidRDefault="00513265" w:rsidP="00513265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39E2CD79" w14:textId="77777777" w:rsidR="00513265" w:rsidRDefault="00513265" w:rsidP="00513265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CF16AFB" w14:textId="45593BC5" w:rsidR="00513265" w:rsidRDefault="0019068D" w:rsidP="00513265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</w:t>
      </w:r>
      <w:r w:rsidR="00513265"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="00513265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513265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 w:rsidR="00513265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="00513265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="00513265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13A82140" w14:textId="3D8E97EF" w:rsidR="00ED46AB" w:rsidRPr="00ED46AB" w:rsidRDefault="00513265" w:rsidP="00ED46AB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1. </w:t>
      </w:r>
      <w:r w:rsidR="00ED46AB" w:rsidRPr="00ED46A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To note SDNP Call for Nature sites</w:t>
      </w:r>
      <w:r w:rsidR="00ED46AB"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>. Expressions of interest by the 17 January 2022.</w:t>
      </w:r>
    </w:p>
    <w:p w14:paraId="34104E9F" w14:textId="1E14494F" w:rsidR="00ED46AB" w:rsidRPr="00ED46AB" w:rsidRDefault="00ED46AB" w:rsidP="00ED46AB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2. </w:t>
      </w: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>To note November newsletter.</w:t>
      </w:r>
    </w:p>
    <w:p w14:paraId="70A4F057" w14:textId="2A7003C2" w:rsidR="00ED46AB" w:rsidRPr="00ED46AB" w:rsidRDefault="00ED46AB" w:rsidP="00ED46AB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ab/>
        <w:t xml:space="preserve">3. </w:t>
      </w: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To note </w:t>
      </w:r>
      <w:r w:rsidRPr="00ED46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 SDNPA Planning Committee meeting on the 9 December 2021.</w:t>
      </w:r>
    </w:p>
    <w:p w14:paraId="02A53DDC" w14:textId="2C90DB7C" w:rsidR="00ED46AB" w:rsidRPr="00ED46AB" w:rsidRDefault="00ED46AB" w:rsidP="00ED46AB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4. </w:t>
      </w:r>
      <w:r w:rsidRPr="00ED46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To note December newsletter.</w:t>
      </w:r>
    </w:p>
    <w:p w14:paraId="1842C4F7" w14:textId="09ECC92A" w:rsidR="00ED46AB" w:rsidRPr="00ED46AB" w:rsidRDefault="00ED46AB" w:rsidP="00ED46AB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5. </w:t>
      </w:r>
      <w:r w:rsidRPr="00ED46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To note SDNPA Planning Committee meeting on the 20 January 2022.</w:t>
      </w:r>
    </w:p>
    <w:p w14:paraId="548AF95E" w14:textId="5BEE1497" w:rsidR="00ED46AB" w:rsidRPr="00ED46AB" w:rsidRDefault="00ED46AB" w:rsidP="00ED46AB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6. </w:t>
      </w:r>
      <w:r w:rsidRPr="00ED46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To note SDNP Winter Planning newsletter.</w:t>
      </w:r>
    </w:p>
    <w:p w14:paraId="728D807C" w14:textId="5798D7DF" w:rsidR="00ED46AB" w:rsidRPr="00ED46AB" w:rsidRDefault="00ED46AB" w:rsidP="00ED46AB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7. </w:t>
      </w:r>
      <w:r w:rsidRPr="00ED46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To note opportunity to consult on proposed local connection test for the Self-Build and Custom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D46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Housebuilding Register between 11 January and 8 March 2022.</w:t>
      </w:r>
    </w:p>
    <w:p w14:paraId="4857F517" w14:textId="77777777" w:rsidR="00022B1B" w:rsidRDefault="00022B1B" w:rsidP="00513265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20AADBF0" w14:textId="209B2F6E" w:rsidR="00513265" w:rsidRDefault="00361947" w:rsidP="00513265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4F3F4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022B1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="00513265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513265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55C43936" w14:textId="77777777" w:rsidR="00513265" w:rsidRDefault="00513265" w:rsidP="00513265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63D3C134" w14:textId="06B26F10" w:rsidR="00513265" w:rsidRDefault="00361947" w:rsidP="00513265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</w:t>
      </w:r>
      <w:r w:rsidR="004F3F46">
        <w:rPr>
          <w:rFonts w:asciiTheme="minorHAnsi" w:hAnsiTheme="minorHAnsi" w:cstheme="minorBidi"/>
          <w:b/>
          <w:bCs/>
          <w:sz w:val="20"/>
          <w:szCs w:val="20"/>
        </w:rPr>
        <w:t>2</w:t>
      </w:r>
      <w:r w:rsidR="00513265"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00513265"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  <w:r w:rsidR="00513265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513265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513265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513265"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4DA7DA02" w14:textId="77777777" w:rsidR="00513265" w:rsidRDefault="00513265" w:rsidP="00513265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To receive any reports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Mrs Clark</w:t>
      </w:r>
    </w:p>
    <w:p w14:paraId="3B634AB4" w14:textId="77777777" w:rsidR="00513265" w:rsidRPr="006B58EF" w:rsidRDefault="00513265" w:rsidP="00513265">
      <w:pPr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14:paraId="6B35BC45" w14:textId="79F4BFF8" w:rsidR="00513265" w:rsidRPr="00213D82" w:rsidRDefault="00513265" w:rsidP="00513265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4F3F4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.  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227D403C" w14:textId="35CAD76A" w:rsidR="00C37581" w:rsidRDefault="00513265" w:rsidP="00C37581">
      <w:pPr>
        <w:textAlignment w:val="baseline"/>
        <w:rPr>
          <w:color w:val="201F1E"/>
          <w:shd w:val="clear" w:color="auto" w:fill="FFFFFF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C37581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1. To note email from Fontwell resident regarding Dandara disturbing dormice at Fontwell Meadows </w:t>
      </w:r>
      <w:r w:rsidR="00C37581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>development site.</w:t>
      </w:r>
    </w:p>
    <w:p w14:paraId="3A160DAC" w14:textId="7799C11D" w:rsidR="00C37581" w:rsidRDefault="00C37581" w:rsidP="00C37581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C375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2. To note Arun Community Transport (ACT) and Community Transport Sussex (CTS) survey of transport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375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needs in Arun. </w:t>
      </w:r>
    </w:p>
    <w:p w14:paraId="5D4A9ADD" w14:textId="46D0CD22" w:rsidR="00C37581" w:rsidRPr="00C37581" w:rsidRDefault="00C37581" w:rsidP="00C37581">
      <w:pPr>
        <w:jc w:val="both"/>
        <w:textAlignment w:val="baseline"/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375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3. </w:t>
      </w:r>
      <w:r w:rsidRPr="00C37581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>Email from resident on proposed lighting at Fontwell Meadows – Cllr Vawer  responded.</w:t>
      </w:r>
    </w:p>
    <w:p w14:paraId="1223EFE6" w14:textId="58FE6A2F" w:rsidR="00C37581" w:rsidRDefault="00C37581" w:rsidP="00C37581">
      <w:pPr>
        <w:jc w:val="both"/>
        <w:textAlignment w:val="baseline"/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</w:pPr>
      <w:r w:rsidRPr="00C37581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ab/>
        <w:t xml:space="preserve">4. Email from resident regarding coaches obstructing Eastergate Lane outside Cherry Tree </w:t>
      </w:r>
      <w:r w:rsidRPr="00C37581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ab/>
        <w:t>Nursery – Clerk responded.</w:t>
      </w:r>
    </w:p>
    <w:p w14:paraId="07849DF4" w14:textId="2BD86057" w:rsidR="00513265" w:rsidRDefault="00C37581" w:rsidP="00513265">
      <w:pPr>
        <w:jc w:val="both"/>
        <w:textAlignment w:val="baseline"/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</w:pPr>
      <w:r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ab/>
      </w:r>
      <w:r w:rsidRPr="00C37581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 xml:space="preserve">5. To note </w:t>
      </w:r>
      <w:r w:rsidRPr="00C375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various correspondence on </w:t>
      </w:r>
      <w:r w:rsidRPr="00C37581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>proposals housing on land west of Yapton Lane.</w:t>
      </w:r>
    </w:p>
    <w:p w14:paraId="26F4A94C" w14:textId="6A99B443" w:rsidR="009E01A1" w:rsidRDefault="009E01A1" w:rsidP="00513265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ab/>
        <w:t xml:space="preserve">6. Correspondence from residents regarding planning </w:t>
      </w:r>
      <w:r w:rsidRPr="00BD7C73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>application</w:t>
      </w:r>
      <w:r w:rsidR="00BD7C73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 xml:space="preserve"> </w:t>
      </w:r>
      <w:r w:rsidRPr="00BD7C7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WA/116/21/PL.</w:t>
      </w:r>
      <w:r w:rsidRPr="009E01A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Cllr Vawer </w:t>
      </w:r>
      <w:r w:rsidRPr="009E01A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responded.</w:t>
      </w:r>
    </w:p>
    <w:p w14:paraId="25A56AA6" w14:textId="5B07E684" w:rsidR="0000587D" w:rsidRDefault="0000587D" w:rsidP="00513265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7. To note correspondence from Barnham &amp; Eastergate Parish Council regarding future planning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developments.</w:t>
      </w:r>
    </w:p>
    <w:p w14:paraId="05AC48ED" w14:textId="59234FB6" w:rsidR="00513265" w:rsidRPr="00481BF6" w:rsidRDefault="00513265" w:rsidP="00513265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D7650D0" w14:textId="605BBE22" w:rsidR="00513265" w:rsidRPr="00F64AE1" w:rsidRDefault="00513265" w:rsidP="00513265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4F3F4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7F07158C" w14:textId="77777777" w:rsidR="00513265" w:rsidRPr="007F73EF" w:rsidRDefault="00513265" w:rsidP="00513265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7F73EF">
        <w:rPr>
          <w:rFonts w:asciiTheme="minorHAnsi" w:eastAsiaTheme="minorEastAsia" w:hAnsiTheme="minorHAnsi" w:cstheme="minorBidi"/>
          <w:sz w:val="20"/>
          <w:szCs w:val="20"/>
          <w:lang w:eastAsia="en-GB"/>
        </w:rPr>
        <w:t>To consider any quotes and payments</w:t>
      </w:r>
    </w:p>
    <w:p w14:paraId="4DD2A1D5" w14:textId="77777777" w:rsidR="00513265" w:rsidRPr="00466ED1" w:rsidRDefault="00513265" w:rsidP="00513265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24973987" w14:textId="41688F3D" w:rsidR="00513265" w:rsidRPr="00F64AE1" w:rsidRDefault="00513265" w:rsidP="00513265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4F3F4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5886BF04" w14:textId="77777777" w:rsidR="00513265" w:rsidRDefault="00513265" w:rsidP="00513265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445AE787" w14:textId="72808925" w:rsidR="00513265" w:rsidRPr="00F64AE1" w:rsidRDefault="00513265" w:rsidP="00513265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4F3F4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6E70EF2C" w14:textId="6054F6BB" w:rsidR="00513265" w:rsidRDefault="00513265" w:rsidP="00513265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proposed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ting is Tuesday </w:t>
      </w:r>
      <w:r w:rsidR="00CB2A56">
        <w:rPr>
          <w:rFonts w:asciiTheme="minorHAnsi" w:hAnsiTheme="minorHAnsi" w:cstheme="minorBidi"/>
          <w:sz w:val="20"/>
          <w:szCs w:val="20"/>
          <w:lang w:eastAsia="en-GB"/>
        </w:rPr>
        <w:t>1 March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2022.</w:t>
      </w:r>
    </w:p>
    <w:p w14:paraId="04199818" w14:textId="77777777" w:rsidR="00B02841" w:rsidRDefault="00B02841"/>
    <w:sectPr w:rsidR="00B02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4AD4" w14:textId="77777777" w:rsidR="00323CA5" w:rsidRDefault="00323CA5" w:rsidP="00361947">
      <w:r>
        <w:separator/>
      </w:r>
    </w:p>
  </w:endnote>
  <w:endnote w:type="continuationSeparator" w:id="0">
    <w:p w14:paraId="5A03B66D" w14:textId="77777777" w:rsidR="00323CA5" w:rsidRDefault="00323CA5" w:rsidP="0036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8D5F" w14:textId="77777777" w:rsidR="00361947" w:rsidRDefault="00361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9563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025473" w14:textId="0C1EBC18" w:rsidR="00361947" w:rsidRDefault="0036194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F20259" w14:textId="77777777" w:rsidR="00361947" w:rsidRDefault="00361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A6AF" w14:textId="77777777" w:rsidR="00361947" w:rsidRDefault="00361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6977" w14:textId="77777777" w:rsidR="00323CA5" w:rsidRDefault="00323CA5" w:rsidP="00361947">
      <w:r>
        <w:separator/>
      </w:r>
    </w:p>
  </w:footnote>
  <w:footnote w:type="continuationSeparator" w:id="0">
    <w:p w14:paraId="782222B4" w14:textId="77777777" w:rsidR="00323CA5" w:rsidRDefault="00323CA5" w:rsidP="0036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F6D2" w14:textId="77777777" w:rsidR="00361947" w:rsidRDefault="00361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0DD7" w14:textId="77777777" w:rsidR="00361947" w:rsidRDefault="00361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1488" w14:textId="77777777" w:rsidR="00361947" w:rsidRDefault="00361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65"/>
    <w:rsid w:val="0000587D"/>
    <w:rsid w:val="00022B1B"/>
    <w:rsid w:val="00094053"/>
    <w:rsid w:val="0011391E"/>
    <w:rsid w:val="0019068D"/>
    <w:rsid w:val="001D7AD3"/>
    <w:rsid w:val="00270F8D"/>
    <w:rsid w:val="002B69D6"/>
    <w:rsid w:val="00323CA5"/>
    <w:rsid w:val="003610DD"/>
    <w:rsid w:val="00361947"/>
    <w:rsid w:val="004F3F46"/>
    <w:rsid w:val="00513265"/>
    <w:rsid w:val="00597DC5"/>
    <w:rsid w:val="006C4D1E"/>
    <w:rsid w:val="0078407B"/>
    <w:rsid w:val="007C2E93"/>
    <w:rsid w:val="007E35AC"/>
    <w:rsid w:val="008227E1"/>
    <w:rsid w:val="00881465"/>
    <w:rsid w:val="00980E62"/>
    <w:rsid w:val="009E01A1"/>
    <w:rsid w:val="00A56CBE"/>
    <w:rsid w:val="00B02841"/>
    <w:rsid w:val="00B53CCD"/>
    <w:rsid w:val="00BD7C73"/>
    <w:rsid w:val="00BF44B3"/>
    <w:rsid w:val="00C37581"/>
    <w:rsid w:val="00C55ED3"/>
    <w:rsid w:val="00CB2A56"/>
    <w:rsid w:val="00D77613"/>
    <w:rsid w:val="00DF2850"/>
    <w:rsid w:val="00EC418F"/>
    <w:rsid w:val="00ED0FDF"/>
    <w:rsid w:val="00ED46AB"/>
    <w:rsid w:val="00FA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79B1"/>
  <w15:chartTrackingRefBased/>
  <w15:docId w15:val="{1C72F3A2-EA75-419D-A614-F6F1F562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6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1326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132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94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1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94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22</cp:revision>
  <dcterms:created xsi:type="dcterms:W3CDTF">2022-01-17T10:53:00Z</dcterms:created>
  <dcterms:modified xsi:type="dcterms:W3CDTF">2022-01-20T09:20:00Z</dcterms:modified>
</cp:coreProperties>
</file>