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1832D2" w14:paraId="5B1367C3" w14:textId="77777777" w:rsidTr="003C7119">
        <w:trPr>
          <w:trHeight w:val="1904"/>
        </w:trPr>
        <w:tc>
          <w:tcPr>
            <w:tcW w:w="3510" w:type="dxa"/>
            <w:hideMark/>
          </w:tcPr>
          <w:p w14:paraId="4139994C" w14:textId="77777777" w:rsidR="001832D2" w:rsidRDefault="001832D2" w:rsidP="003C71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44358C42" wp14:editId="5552A2CE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9BABD51" w14:textId="77777777" w:rsidR="001832D2" w:rsidRDefault="001832D2" w:rsidP="003C71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FDBBEB" w14:textId="77777777" w:rsidR="001832D2" w:rsidRDefault="001832D2" w:rsidP="003C711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01F0B01" w14:textId="77777777" w:rsidR="001832D2" w:rsidRDefault="001832D2" w:rsidP="003C71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41F5D6BE" w14:textId="77777777" w:rsidR="001832D2" w:rsidRDefault="001832D2" w:rsidP="003C71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F3C0567" w14:textId="77777777" w:rsidR="001832D2" w:rsidRDefault="001832D2" w:rsidP="003C711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CA80222" w14:textId="77777777" w:rsidR="001832D2" w:rsidRDefault="001832D2" w:rsidP="003C711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466914B" w14:textId="77777777" w:rsidR="001832D2" w:rsidRDefault="001832D2" w:rsidP="003C711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DE0B3E7" w14:textId="77777777" w:rsidR="001832D2" w:rsidRDefault="001832D2" w:rsidP="003C711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B27A3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00626D9A" w14:textId="77777777" w:rsidR="001832D2" w:rsidRPr="00E012CD" w:rsidRDefault="001832D2" w:rsidP="003C711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 xml:space="preserve">         </w:t>
            </w:r>
            <w:hyperlink r:id="rId9" w:history="1">
              <w:r w:rsidRPr="00B27A3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</w:tc>
      </w:tr>
    </w:tbl>
    <w:p w14:paraId="1280943D" w14:textId="77777777" w:rsidR="001832D2" w:rsidRDefault="001832D2" w:rsidP="001832D2">
      <w:pPr>
        <w:rPr>
          <w:rFonts w:asciiTheme="minorHAnsi" w:hAnsiTheme="minorHAnsi" w:cstheme="minorHAnsi"/>
          <w:sz w:val="22"/>
          <w:szCs w:val="22"/>
        </w:rPr>
      </w:pPr>
    </w:p>
    <w:p w14:paraId="69C39557" w14:textId="77777777" w:rsidR="001832D2" w:rsidRDefault="001832D2" w:rsidP="001832D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0F4518C1" w14:textId="77777777" w:rsidR="001832D2" w:rsidRDefault="001832D2" w:rsidP="001832D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D35809" w14:textId="1F7F3815" w:rsidR="001832D2" w:rsidRDefault="001832D2" w:rsidP="001832D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THE ANNUAL MEETING OF THE PARISH COUNCIL WHICH WILL BE HELD IN THE PAVILION AT 7.15 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TUESDAY 11 JULY 2023 FOR THE PURPOSE OF TRANSACTING THE BUSINESS SET OUT IN THE AGENDA BELOW.</w:t>
      </w:r>
    </w:p>
    <w:p w14:paraId="0EE54CC1" w14:textId="77777777" w:rsidR="001832D2" w:rsidRDefault="001832D2" w:rsidP="001832D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DBE48C8" w14:textId="77777777" w:rsidR="001832D2" w:rsidRPr="0086260F" w:rsidRDefault="001832D2" w:rsidP="001832D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57FACAC4" w14:textId="77777777" w:rsidR="001832D2" w:rsidRDefault="001832D2" w:rsidP="001832D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4B419E30" w14:textId="77777777" w:rsidR="001832D2" w:rsidRDefault="001832D2" w:rsidP="001832D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F5E813D" w14:textId="77777777" w:rsidR="001832D2" w:rsidRDefault="001832D2" w:rsidP="001832D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790C6EB" w14:textId="4C76D53F" w:rsidR="001832D2" w:rsidRDefault="001832D2" w:rsidP="001832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Date:  </w:t>
      </w:r>
      <w:r w:rsidR="00D2367D">
        <w:rPr>
          <w:rFonts w:asciiTheme="minorHAnsi" w:hAnsiTheme="minorHAnsi" w:cstheme="minorHAnsi"/>
          <w:color w:val="000000"/>
          <w:sz w:val="22"/>
          <w:szCs w:val="22"/>
        </w:rPr>
        <w:t>6 July 2023</w:t>
      </w:r>
    </w:p>
    <w:p w14:paraId="682C0354" w14:textId="77777777" w:rsidR="001832D2" w:rsidRDefault="001832D2" w:rsidP="001832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88A52C" w14:textId="77777777" w:rsidR="001832D2" w:rsidRDefault="001832D2" w:rsidP="001832D2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14:paraId="3418B60B" w14:textId="77777777" w:rsidR="001832D2" w:rsidRDefault="001832D2" w:rsidP="001832D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66681A" w14:textId="27E5C08D" w:rsidR="001832D2" w:rsidRPr="001832D2" w:rsidRDefault="001832D2" w:rsidP="001832D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7C1F34E1" w14:textId="77777777" w:rsidR="001832D2" w:rsidRPr="001832D2" w:rsidRDefault="001832D2" w:rsidP="001832D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1B49107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2.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572C7C61" w14:textId="77777777" w:rsidR="001832D2" w:rsidRPr="001832D2" w:rsidRDefault="001832D2" w:rsidP="001832D2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60AC6FFA" w14:textId="77777777" w:rsidR="001832D2" w:rsidRPr="001832D2" w:rsidRDefault="001832D2" w:rsidP="001832D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5250A262" w14:textId="77777777" w:rsidR="001832D2" w:rsidRPr="001832D2" w:rsidRDefault="001832D2" w:rsidP="001832D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7A727E43" w14:textId="77777777" w:rsidR="001832D2" w:rsidRPr="001832D2" w:rsidRDefault="001832D2" w:rsidP="001832D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1562C96D" w14:textId="77777777" w:rsidR="001832D2" w:rsidRPr="001832D2" w:rsidRDefault="001832D2" w:rsidP="001832D2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2EF615B3" w14:textId="77777777" w:rsid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D62275" w14:textId="71D26192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3.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76F49D65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ab/>
        <w:t>To confirm the minutes of the Annual Parish Council Meeting of 6 June 2023.</w:t>
      </w:r>
    </w:p>
    <w:p w14:paraId="205EB1E7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147230E" w14:textId="630ABDDA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832D2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ab/>
        <w:t>Matters arising</w:t>
      </w:r>
    </w:p>
    <w:p w14:paraId="756BA5F7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45AC691" w14:textId="05DFBCBD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b/>
          <w:bCs/>
          <w:sz w:val="20"/>
          <w:szCs w:val="20"/>
        </w:rPr>
        <w:t xml:space="preserve">5. 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ab/>
        <w:t>To receive a report from West</w:t>
      </w:r>
      <w:r w:rsidRPr="001832D2">
        <w:rPr>
          <w:rFonts w:asciiTheme="minorHAnsi" w:hAnsiTheme="minorHAnsi" w:cstheme="minorHAnsi"/>
          <w:b/>
          <w:sz w:val="20"/>
          <w:szCs w:val="20"/>
        </w:rPr>
        <w:t xml:space="preserve"> Sussex County Council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sz w:val="20"/>
          <w:szCs w:val="20"/>
        </w:rPr>
        <w:t xml:space="preserve">Cllr Bence </w:t>
      </w:r>
    </w:p>
    <w:p w14:paraId="41189133" w14:textId="76E4032D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ab/>
      </w:r>
    </w:p>
    <w:p w14:paraId="66872572" w14:textId="5F027751" w:rsidR="001832D2" w:rsidRDefault="001832D2" w:rsidP="001832D2">
      <w:pPr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bCs/>
          <w:sz w:val="20"/>
          <w:szCs w:val="20"/>
        </w:rPr>
        <w:t>6.</w:t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bCs/>
          <w:sz w:val="20"/>
          <w:szCs w:val="20"/>
        </w:rPr>
        <w:t xml:space="preserve">Cllrs McAuliffe, </w:t>
      </w:r>
      <w:proofErr w:type="spellStart"/>
      <w:r w:rsidRPr="001832D2">
        <w:rPr>
          <w:rFonts w:asciiTheme="minorHAnsi" w:hAnsiTheme="minorHAnsi" w:cstheme="minorHAnsi"/>
          <w:bCs/>
          <w:sz w:val="20"/>
          <w:szCs w:val="20"/>
        </w:rPr>
        <w:t>Penycate</w:t>
      </w:r>
      <w:proofErr w:type="spellEnd"/>
      <w:r w:rsidRPr="001832D2">
        <w:rPr>
          <w:rFonts w:asciiTheme="minorHAnsi" w:hAnsiTheme="minorHAnsi" w:cstheme="minorHAnsi"/>
          <w:bCs/>
          <w:sz w:val="20"/>
          <w:szCs w:val="20"/>
        </w:rPr>
        <w:t xml:space="preserve"> and Birch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</w:p>
    <w:p w14:paraId="144FC9E4" w14:textId="77777777" w:rsidR="001832D2" w:rsidRPr="001832D2" w:rsidRDefault="001832D2" w:rsidP="001832D2">
      <w:pPr>
        <w:rPr>
          <w:rFonts w:asciiTheme="minorHAnsi" w:hAnsiTheme="minorHAnsi" w:cstheme="minorHAnsi"/>
          <w:sz w:val="20"/>
          <w:szCs w:val="20"/>
        </w:rPr>
      </w:pPr>
    </w:p>
    <w:p w14:paraId="69B47109" w14:textId="43DA5974" w:rsidR="001832D2" w:rsidRDefault="001832D2" w:rsidP="001832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17977164" w14:textId="77777777" w:rsidR="001832D2" w:rsidRPr="001832D2" w:rsidRDefault="001832D2" w:rsidP="001832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A615251" w14:textId="51CD0D99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ab/>
        <w:t>Councillor vacancies</w:t>
      </w:r>
    </w:p>
    <w:p w14:paraId="129FC46C" w14:textId="77777777" w:rsid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ab/>
        <w:t>To consider filling current councillor vacancies by co-option.</w:t>
      </w:r>
    </w:p>
    <w:p w14:paraId="03DC85C4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63F124B" w14:textId="03BD601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To appoint members to serve on Committees and to consider other committees that may be required</w:t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sz w:val="20"/>
          <w:szCs w:val="20"/>
        </w:rPr>
        <w:tab/>
      </w:r>
    </w:p>
    <w:p w14:paraId="0CAD7D6C" w14:textId="349733DF" w:rsidR="001832D2" w:rsidRPr="001832D2" w:rsidRDefault="001832D2" w:rsidP="001832D2">
      <w:pPr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0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76B15838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ab/>
        <w:t>1. To note that the meeting of 27 June 2023 was not quorate.</w:t>
      </w:r>
    </w:p>
    <w:p w14:paraId="0C926132" w14:textId="77777777" w:rsidR="001832D2" w:rsidRPr="001832D2" w:rsidRDefault="001832D2" w:rsidP="001832D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>2. Councillor questions.</w:t>
      </w:r>
    </w:p>
    <w:p w14:paraId="66A77096" w14:textId="77777777" w:rsidR="001832D2" w:rsidRPr="001832D2" w:rsidRDefault="001832D2" w:rsidP="001832D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9717E3" w14:textId="506CA7A3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7F7C40CB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ab/>
        <w:t>1. To receive the draft minutes of the General Purposes Committee meeting of 13 June 2023 (previously circulated), and to note the date of the next meeting on 1 August 2023.</w:t>
      </w:r>
    </w:p>
    <w:p w14:paraId="5CCEAA13" w14:textId="77777777" w:rsidR="001832D2" w:rsidRPr="001832D2" w:rsidRDefault="001832D2" w:rsidP="001832D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>2. Councillor questions.</w:t>
      </w:r>
    </w:p>
    <w:p w14:paraId="7F5F7E54" w14:textId="77777777" w:rsidR="001832D2" w:rsidRPr="001832D2" w:rsidRDefault="001832D2" w:rsidP="001832D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D7E5E25" w14:textId="7462046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43EE6E35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ab/>
        <w:t>1. To consider any issues.</w:t>
      </w:r>
    </w:p>
    <w:p w14:paraId="2D06CD02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ab/>
        <w:t>2. To note the next meeting on 18 July 2023.</w:t>
      </w:r>
    </w:p>
    <w:p w14:paraId="78F392D3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ab/>
        <w:t>3. Councillor questions.</w:t>
      </w:r>
    </w:p>
    <w:p w14:paraId="3354A556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157914F" w14:textId="66CADD48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32D2">
        <w:rPr>
          <w:rFonts w:asciiTheme="minorHAnsi" w:hAnsiTheme="minorHAnsi" w:cstheme="minorHAnsi"/>
          <w:sz w:val="20"/>
          <w:szCs w:val="20"/>
        </w:rPr>
        <w:t xml:space="preserve"> </w:t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>Review of council assets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sz w:val="20"/>
          <w:szCs w:val="20"/>
        </w:rPr>
        <w:tab/>
      </w:r>
    </w:p>
    <w:p w14:paraId="276E5EF7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ab/>
        <w:t>Update on registered title deed results.</w:t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bCs/>
          <w:sz w:val="20"/>
          <w:szCs w:val="20"/>
        </w:rPr>
        <w:tab/>
      </w:r>
    </w:p>
    <w:p w14:paraId="503DE659" w14:textId="571D4E40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</w:p>
    <w:p w14:paraId="71BABC25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Pr="001832D2">
        <w:rPr>
          <w:rFonts w:asciiTheme="minorHAnsi" w:hAnsiTheme="minorHAnsi" w:cstheme="minorHAnsi"/>
          <w:sz w:val="20"/>
          <w:szCs w:val="20"/>
        </w:rPr>
        <w:t>To review the below policies</w:t>
      </w:r>
    </w:p>
    <w:p w14:paraId="23D0D326" w14:textId="77777777" w:rsidR="001832D2" w:rsidRPr="001832D2" w:rsidRDefault="001832D2" w:rsidP="001832D2">
      <w:pPr>
        <w:pStyle w:val="ListParagraph"/>
        <w:numPr>
          <w:ilvl w:val="1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1832D2">
        <w:rPr>
          <w:rFonts w:cstheme="minorHAnsi"/>
          <w:sz w:val="20"/>
          <w:szCs w:val="20"/>
        </w:rPr>
        <w:t>Data Protection Policy</w:t>
      </w:r>
    </w:p>
    <w:p w14:paraId="1D412E73" w14:textId="77777777" w:rsidR="001832D2" w:rsidRPr="001832D2" w:rsidRDefault="001832D2" w:rsidP="001832D2">
      <w:pPr>
        <w:pStyle w:val="ListParagraph"/>
        <w:numPr>
          <w:ilvl w:val="1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1832D2">
        <w:rPr>
          <w:rFonts w:cstheme="minorHAnsi"/>
          <w:sz w:val="20"/>
          <w:szCs w:val="20"/>
        </w:rPr>
        <w:t>Grant Awarding Policy.</w:t>
      </w:r>
    </w:p>
    <w:p w14:paraId="531CF78C" w14:textId="77777777" w:rsidR="001832D2" w:rsidRPr="001832D2" w:rsidRDefault="001832D2" w:rsidP="001832D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9519578" w14:textId="0214095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>Business activity</w:t>
      </w:r>
    </w:p>
    <w:p w14:paraId="69DFEDBD" w14:textId="77777777" w:rsidR="001832D2" w:rsidRDefault="001832D2" w:rsidP="001832D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bCs/>
          <w:sz w:val="20"/>
          <w:szCs w:val="20"/>
        </w:rPr>
        <w:t>To review business activity.</w:t>
      </w:r>
    </w:p>
    <w:p w14:paraId="6D14217A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EB060FF" w14:textId="6A58DFF9" w:rsid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1832D2">
        <w:rPr>
          <w:rFonts w:asciiTheme="minorHAnsi" w:hAnsiTheme="minorHAnsi" w:cstheme="minorHAnsi"/>
          <w:sz w:val="20"/>
          <w:szCs w:val="20"/>
        </w:rPr>
        <w:t>.</w:t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</w:p>
    <w:p w14:paraId="36A4621B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8601B5" w14:textId="51814E32" w:rsid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</w:p>
    <w:p w14:paraId="1D3E524E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3ACC83A" w14:textId="77777777" w:rsid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>Fontwell Community building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</w:p>
    <w:p w14:paraId="32FC6C40" w14:textId="041C7B24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</w:p>
    <w:p w14:paraId="18D19185" w14:textId="3914EDF3" w:rsidR="001832D2" w:rsidRDefault="001832D2" w:rsidP="001832D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6256A680" w14:textId="77777777" w:rsidR="001832D2" w:rsidRPr="001832D2" w:rsidRDefault="001832D2" w:rsidP="001832D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A3AF8B" w14:textId="77777777" w:rsidR="001832D2" w:rsidRDefault="001832D2" w:rsidP="001832D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0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Correspondence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</w:p>
    <w:p w14:paraId="3AC84C9F" w14:textId="1AD91913" w:rsidR="001832D2" w:rsidRPr="001832D2" w:rsidRDefault="001832D2" w:rsidP="001832D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130372B" w14:textId="57CE0C5E" w:rsid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To approve quotes and payments</w:t>
      </w:r>
    </w:p>
    <w:p w14:paraId="7A3816A0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1C14A6F" w14:textId="3DA377FC" w:rsidR="001832D2" w:rsidRDefault="001832D2" w:rsidP="001832D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5EB22C1B" w14:textId="77777777" w:rsidR="001832D2" w:rsidRPr="001832D2" w:rsidRDefault="001832D2" w:rsidP="001832D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5147B0" w14:textId="2F111C2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Date of next ordinary meeting of the Parish Council.</w:t>
      </w:r>
    </w:p>
    <w:p w14:paraId="3C37E9BA" w14:textId="77777777" w:rsidR="001832D2" w:rsidRPr="001832D2" w:rsidRDefault="001832D2" w:rsidP="001832D2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sz w:val="20"/>
          <w:szCs w:val="20"/>
        </w:rPr>
        <w:t>To confirm the date of the next meeting of 7.15pm Tuesday 12 September 2023.</w:t>
      </w:r>
    </w:p>
    <w:p w14:paraId="128FEC3C" w14:textId="77777777" w:rsidR="001832D2" w:rsidRDefault="001832D2"/>
    <w:sectPr w:rsidR="001832D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00C79" w14:textId="77777777" w:rsidR="00BE28A5" w:rsidRDefault="00BE28A5" w:rsidP="001832D2">
      <w:r>
        <w:separator/>
      </w:r>
    </w:p>
  </w:endnote>
  <w:endnote w:type="continuationSeparator" w:id="0">
    <w:p w14:paraId="26389A42" w14:textId="77777777" w:rsidR="00BE28A5" w:rsidRDefault="00BE28A5" w:rsidP="0018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30473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A399C5" w14:textId="6E61718A" w:rsidR="001832D2" w:rsidRDefault="001832D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7B74F7D" w14:textId="77777777" w:rsidR="001832D2" w:rsidRDefault="00183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74D9" w14:textId="77777777" w:rsidR="00BE28A5" w:rsidRDefault="00BE28A5" w:rsidP="001832D2">
      <w:r>
        <w:separator/>
      </w:r>
    </w:p>
  </w:footnote>
  <w:footnote w:type="continuationSeparator" w:id="0">
    <w:p w14:paraId="4CDD5912" w14:textId="77777777" w:rsidR="00BE28A5" w:rsidRDefault="00BE28A5" w:rsidP="0018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016EE"/>
    <w:multiLevelType w:val="hybridMultilevel"/>
    <w:tmpl w:val="D64CD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83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D2"/>
    <w:rsid w:val="001832D2"/>
    <w:rsid w:val="0096708C"/>
    <w:rsid w:val="00BE28A5"/>
    <w:rsid w:val="00D2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15A8A"/>
  <w15:chartTrackingRefBased/>
  <w15:docId w15:val="{94DAAA55-0A31-4F0F-95C6-CDC942EA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2D2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2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32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83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D2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32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D2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2023-07-04T08:40:00Z</dcterms:created>
  <dcterms:modified xsi:type="dcterms:W3CDTF">2023-07-06T10:07:00Z</dcterms:modified>
</cp:coreProperties>
</file>