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12A62" w14:paraId="3327F91D" w14:textId="77777777" w:rsidTr="00D87CE2">
        <w:trPr>
          <w:trHeight w:val="1904"/>
        </w:trPr>
        <w:tc>
          <w:tcPr>
            <w:tcW w:w="3510" w:type="dxa"/>
            <w:hideMark/>
          </w:tcPr>
          <w:p w14:paraId="1A1B831F" w14:textId="77777777" w:rsidR="00612A62" w:rsidRDefault="00612A62" w:rsidP="00D87CE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D971837" wp14:editId="2888F8E2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C81FAAE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AA474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903B54F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E4F4FE6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B8E6E0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77DDB52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2539840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C04C9B0" w14:textId="77777777" w:rsidR="00612A62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EBA10EC" w14:textId="77777777" w:rsidR="00612A62" w:rsidRPr="00E012CD" w:rsidRDefault="00612A62" w:rsidP="00D87CE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9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1F8C9D09" w14:textId="77777777" w:rsidR="00612A62" w:rsidRDefault="00612A62" w:rsidP="00612A62">
      <w:pPr>
        <w:rPr>
          <w:rFonts w:asciiTheme="minorHAnsi" w:hAnsiTheme="minorHAnsi" w:cstheme="minorHAnsi"/>
          <w:sz w:val="22"/>
          <w:szCs w:val="22"/>
        </w:rPr>
      </w:pPr>
    </w:p>
    <w:p w14:paraId="70713164" w14:textId="77777777" w:rsidR="00612A62" w:rsidRDefault="00612A62" w:rsidP="00612A6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180C256" w14:textId="77777777" w:rsidR="00612A62" w:rsidRDefault="00612A62" w:rsidP="00612A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AC4493" w14:textId="297140B6" w:rsidR="00612A62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YOU ARE SUMMONED TO ATTEND THE ANNUAL MEETING OF THE PARISH COUNCIL WHICH WILL BE HELD IN THE PAVILION AT 7</w:t>
      </w:r>
      <w:r w:rsidR="00DC742E">
        <w:rPr>
          <w:rFonts w:asciiTheme="minorHAnsi" w:hAnsiTheme="minorHAnsi" w:cstheme="minorHAnsi"/>
          <w:b/>
          <w:sz w:val="22"/>
          <w:szCs w:val="22"/>
        </w:rPr>
        <w:t xml:space="preserve">.15 </w:t>
      </w:r>
      <w:r>
        <w:rPr>
          <w:rFonts w:asciiTheme="minorHAnsi" w:hAnsiTheme="minorHAnsi" w:cstheme="minorHAnsi"/>
          <w:b/>
          <w:sz w:val="22"/>
          <w:szCs w:val="22"/>
        </w:rPr>
        <w:t xml:space="preserve">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</w:t>
      </w:r>
      <w:r w:rsidR="00DC742E">
        <w:rPr>
          <w:rFonts w:asciiTheme="minorHAnsi" w:hAnsiTheme="minorHAnsi" w:cstheme="minorHAnsi"/>
          <w:b/>
          <w:color w:val="000000"/>
          <w:sz w:val="22"/>
          <w:szCs w:val="22"/>
        </w:rPr>
        <w:t>UESDAY 6 JUNE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2023 FOR THE PURPOSE OF TRANSACTING THE BUSINESS SET OUT IN THE AGENDA BELOW.</w:t>
      </w:r>
    </w:p>
    <w:p w14:paraId="02CF5B07" w14:textId="77777777" w:rsidR="00612A62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E3C1AE" w14:textId="77777777" w:rsidR="00612A62" w:rsidRPr="0086260F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78A1B83" w14:textId="77777777" w:rsidR="00612A62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784E3F43" w14:textId="77777777" w:rsidR="00612A62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CDDE2E6" w14:textId="77777777" w:rsidR="00612A62" w:rsidRDefault="00612A62" w:rsidP="00612A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756919C" w14:textId="739C48FB" w:rsidR="00612A62" w:rsidRDefault="00612A62" w:rsidP="00612A6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CE4E56">
        <w:rPr>
          <w:rFonts w:asciiTheme="minorHAnsi" w:hAnsiTheme="minorHAnsi" w:cstheme="minorHAnsi"/>
          <w:color w:val="000000"/>
          <w:sz w:val="22"/>
          <w:szCs w:val="22"/>
        </w:rPr>
        <w:t>1 June 2023</w:t>
      </w:r>
    </w:p>
    <w:p w14:paraId="6F1CD17B" w14:textId="77777777" w:rsidR="00612A62" w:rsidRDefault="00612A62" w:rsidP="00612A6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9D4449" w14:textId="77777777" w:rsidR="00612A62" w:rsidRDefault="00612A62" w:rsidP="00612A6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41F0FD8C" w14:textId="77777777" w:rsidR="00612A62" w:rsidRPr="007C1447" w:rsidRDefault="00612A62" w:rsidP="00612A6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BBA6C9" w14:textId="644B3421" w:rsidR="00612A62" w:rsidRPr="00DC742E" w:rsidRDefault="00612A62" w:rsidP="00612A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6B4000D5" w14:textId="77777777" w:rsidR="00612A62" w:rsidRPr="007C1447" w:rsidRDefault="00612A62" w:rsidP="00DC742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6CDD20" w14:textId="29067DB8" w:rsidR="00612A62" w:rsidRPr="007C1447" w:rsidRDefault="00DC742E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186BBDEA" w14:textId="77777777" w:rsidR="00612A62" w:rsidRPr="007C1447" w:rsidRDefault="00612A62" w:rsidP="00612A6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86170B4" w14:textId="77777777" w:rsidR="00612A62" w:rsidRPr="007C1447" w:rsidRDefault="00612A62" w:rsidP="00612A6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4D2D9A28" w14:textId="77777777" w:rsidR="00612A62" w:rsidRPr="007C1447" w:rsidRDefault="00612A62" w:rsidP="00612A6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697FD89B" w14:textId="77777777" w:rsidR="00612A62" w:rsidRPr="007C1447" w:rsidRDefault="00612A62" w:rsidP="00612A6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68A5979C" w14:textId="77777777" w:rsidR="00612A62" w:rsidRPr="007C1447" w:rsidRDefault="00612A62" w:rsidP="00612A6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3B62BB1" w14:textId="77777777" w:rsidR="00612A62" w:rsidRPr="007C1447" w:rsidRDefault="00612A62" w:rsidP="00612A6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EB6EDFB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4.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AD4975D" w14:textId="3E8E4E9A" w:rsidR="00612A62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 w:rsidR="009B3A83">
        <w:rPr>
          <w:rFonts w:asciiTheme="minorHAnsi" w:hAnsiTheme="minorHAnsi" w:cstheme="minorHAnsi"/>
          <w:sz w:val="20"/>
          <w:szCs w:val="20"/>
        </w:rPr>
        <w:t>Annual</w:t>
      </w:r>
      <w:r w:rsidRPr="007C1447">
        <w:rPr>
          <w:rFonts w:asciiTheme="minorHAnsi" w:hAnsiTheme="minorHAnsi" w:cstheme="minorHAnsi"/>
          <w:sz w:val="20"/>
          <w:szCs w:val="20"/>
        </w:rPr>
        <w:t xml:space="preserve"> Parish Council Meeting </w:t>
      </w:r>
      <w:r w:rsidR="009B3A83">
        <w:rPr>
          <w:rFonts w:asciiTheme="minorHAnsi" w:hAnsiTheme="minorHAnsi" w:cstheme="minorHAnsi"/>
          <w:sz w:val="20"/>
          <w:szCs w:val="20"/>
        </w:rPr>
        <w:t>of 11 May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5390DA3A" w14:textId="77777777" w:rsidR="00516A57" w:rsidRDefault="00516A57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BF4BCBB" w14:textId="28F55ACE" w:rsidR="00516A57" w:rsidRPr="00516A57" w:rsidRDefault="00516A57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16A5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516A57">
        <w:rPr>
          <w:rFonts w:asciiTheme="minorHAnsi" w:hAnsiTheme="minorHAnsi" w:cstheme="minorHAnsi"/>
          <w:b/>
          <w:bCs/>
          <w:sz w:val="20"/>
          <w:szCs w:val="20"/>
        </w:rPr>
        <w:tab/>
        <w:t>Matters arising</w:t>
      </w:r>
    </w:p>
    <w:p w14:paraId="48BFBB41" w14:textId="77777777" w:rsidR="00612A62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E7F78D0" w14:textId="65D38A08" w:rsidR="00612A62" w:rsidRDefault="00516A57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12A62" w:rsidRPr="0045424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612A62" w:rsidRPr="00454240">
        <w:rPr>
          <w:rFonts w:asciiTheme="minorHAnsi" w:hAnsiTheme="minorHAnsi" w:cstheme="minorHAnsi"/>
          <w:b/>
          <w:bCs/>
          <w:sz w:val="20"/>
          <w:szCs w:val="20"/>
        </w:rPr>
        <w:tab/>
        <w:t>To receive a report from West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 xml:space="preserve"> Sussex County Council</w:t>
      </w:r>
      <w:r w:rsidR="00414318">
        <w:rPr>
          <w:rFonts w:asciiTheme="minorHAnsi" w:hAnsiTheme="minorHAnsi" w:cstheme="minorHAnsi"/>
          <w:b/>
          <w:sz w:val="20"/>
          <w:szCs w:val="20"/>
        </w:rPr>
        <w:tab/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  <w:r w:rsidR="00414318">
        <w:rPr>
          <w:rFonts w:asciiTheme="minorHAnsi" w:hAnsiTheme="minorHAnsi" w:cstheme="minorHAnsi"/>
          <w:sz w:val="20"/>
          <w:szCs w:val="20"/>
        </w:rPr>
        <w:t>Cllr Bence</w:t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</w:p>
    <w:p w14:paraId="7B4AB959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CB579D9" w14:textId="1DB9E7E5" w:rsidR="00612A62" w:rsidRPr="007C1447" w:rsidRDefault="00516A57" w:rsidP="00612A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612A62" w:rsidRPr="007C144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ab/>
      </w:r>
      <w:r w:rsidR="00414318">
        <w:rPr>
          <w:rFonts w:asciiTheme="minorHAnsi" w:hAnsiTheme="minorHAnsi" w:cstheme="minorHAnsi"/>
          <w:b/>
          <w:sz w:val="20"/>
          <w:szCs w:val="20"/>
        </w:rPr>
        <w:tab/>
      </w:r>
      <w:r w:rsidR="00414318" w:rsidRPr="00414318">
        <w:rPr>
          <w:rFonts w:asciiTheme="minorHAnsi" w:hAnsiTheme="minorHAnsi" w:cstheme="minorHAnsi"/>
          <w:bCs/>
          <w:sz w:val="20"/>
          <w:szCs w:val="20"/>
        </w:rPr>
        <w:t xml:space="preserve">Cllrs McAuliffe, </w:t>
      </w:r>
      <w:proofErr w:type="spellStart"/>
      <w:r w:rsidR="00414318" w:rsidRPr="00414318">
        <w:rPr>
          <w:rFonts w:asciiTheme="minorHAnsi" w:hAnsiTheme="minorHAnsi" w:cstheme="minorHAnsi"/>
          <w:bCs/>
          <w:sz w:val="20"/>
          <w:szCs w:val="20"/>
        </w:rPr>
        <w:t>Penycate</w:t>
      </w:r>
      <w:proofErr w:type="spellEnd"/>
      <w:r w:rsidR="00414318" w:rsidRPr="00414318">
        <w:rPr>
          <w:rFonts w:asciiTheme="minorHAnsi" w:hAnsiTheme="minorHAnsi" w:cstheme="minorHAnsi"/>
          <w:bCs/>
          <w:sz w:val="20"/>
          <w:szCs w:val="20"/>
        </w:rPr>
        <w:t xml:space="preserve"> and Birch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59107709" w14:textId="77777777" w:rsidR="00612A62" w:rsidRPr="007C1447" w:rsidRDefault="00612A62" w:rsidP="00612A62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67B38230" w14:textId="65E9BE11" w:rsidR="00612A62" w:rsidRPr="007C1447" w:rsidRDefault="00516A57" w:rsidP="00612A6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  <w:r w:rsidR="00612A62" w:rsidRPr="007C1447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5E9B878E" w14:textId="77777777" w:rsidR="00612A62" w:rsidRDefault="00612A62" w:rsidP="009B3A8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AC3891" w14:textId="34F95EB4" w:rsidR="00612A62" w:rsidRPr="00C329ED" w:rsidRDefault="00516A57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12A6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12A62" w:rsidRPr="00C329ED">
        <w:rPr>
          <w:rFonts w:asciiTheme="minorHAnsi" w:hAnsiTheme="minorHAnsi" w:cstheme="minorHAnsi"/>
          <w:b/>
          <w:bCs/>
          <w:sz w:val="20"/>
          <w:szCs w:val="20"/>
        </w:rPr>
        <w:tab/>
        <w:t>Councillor vacancies</w:t>
      </w:r>
    </w:p>
    <w:p w14:paraId="5D02CE51" w14:textId="77777777" w:rsidR="00612A62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filling current councillor vacancies by co-option.</w:t>
      </w:r>
    </w:p>
    <w:p w14:paraId="4FB1E9BE" w14:textId="77777777" w:rsidR="00612A62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7610293" w14:textId="31A8F080" w:rsidR="00612A62" w:rsidRDefault="00516A57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612A62">
        <w:rPr>
          <w:rFonts w:asciiTheme="minorHAnsi" w:hAnsiTheme="minorHAnsi" w:cstheme="minorHAnsi"/>
          <w:b/>
          <w:sz w:val="20"/>
          <w:szCs w:val="20"/>
        </w:rPr>
        <w:t>.</w:t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ab/>
        <w:t>To appoint members to serve on Committees and to consider other committees that may be required</w:t>
      </w:r>
    </w:p>
    <w:p w14:paraId="1FB5CC59" w14:textId="77777777" w:rsidR="009E1DD2" w:rsidRPr="007C1447" w:rsidRDefault="009E1DD2" w:rsidP="007416AD">
      <w:pPr>
        <w:ind w:left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7C1447">
        <w:rPr>
          <w:rFonts w:asciiTheme="minorHAnsi" w:hAnsiTheme="minorHAnsi" w:cstheme="minorHAnsi"/>
          <w:sz w:val="20"/>
          <w:szCs w:val="20"/>
          <w:u w:val="single"/>
        </w:rPr>
        <w:t>Standing Committees</w:t>
      </w:r>
    </w:p>
    <w:p w14:paraId="2697769A" w14:textId="67C71B81" w:rsidR="009E1DD2" w:rsidRPr="007C1447" w:rsidRDefault="009E1DD2" w:rsidP="007416A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1. Planning Committee</w:t>
      </w:r>
      <w:r w:rsidR="007416AD">
        <w:rPr>
          <w:rFonts w:asciiTheme="minorHAnsi" w:hAnsiTheme="minorHAnsi" w:cstheme="minorHAnsi"/>
          <w:sz w:val="20"/>
          <w:szCs w:val="20"/>
        </w:rPr>
        <w:t>.</w:t>
      </w:r>
    </w:p>
    <w:p w14:paraId="70090DE5" w14:textId="5C771E85" w:rsidR="009E1DD2" w:rsidRPr="007C1447" w:rsidRDefault="009E1DD2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2. General Purposes Committee</w:t>
      </w:r>
      <w:r w:rsidR="007416A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80F8CFE" w14:textId="60DABB6B" w:rsidR="009E1DD2" w:rsidRPr="007C1447" w:rsidRDefault="009E1DD2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3. Finance &amp; Legal Committee</w:t>
      </w:r>
      <w:r w:rsidR="007416A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3B19BE1" w14:textId="42CF657E" w:rsidR="009E1DD2" w:rsidRDefault="009E1DD2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4. Staff matters</w:t>
      </w:r>
      <w:r w:rsidR="007416A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6A6EDCD" w14:textId="77777777" w:rsidR="007416AD" w:rsidRDefault="007416AD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E73233D" w14:textId="5C99CF46" w:rsidR="00675588" w:rsidRPr="007C1447" w:rsidRDefault="00675588" w:rsidP="00675588">
      <w:pPr>
        <w:ind w:left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7C1447">
        <w:rPr>
          <w:rFonts w:asciiTheme="minorHAnsi" w:hAnsiTheme="minorHAnsi" w:cstheme="minorHAnsi"/>
          <w:sz w:val="20"/>
          <w:szCs w:val="20"/>
          <w:u w:val="single"/>
        </w:rPr>
        <w:t>Other committees</w:t>
      </w:r>
    </w:p>
    <w:p w14:paraId="125C494B" w14:textId="6461959C" w:rsidR="00675588" w:rsidRPr="007C1447" w:rsidRDefault="00675588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1. Highways Working Party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4B821AB" w14:textId="1172E2F8" w:rsidR="00675588" w:rsidRPr="007C1447" w:rsidRDefault="00675588" w:rsidP="007416AD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. Fontwell Meadows subcommittee</w:t>
      </w:r>
      <w:r>
        <w:rPr>
          <w:rFonts w:asciiTheme="minorHAnsi" w:hAnsiTheme="minorHAnsi" w:cstheme="minorHAnsi"/>
          <w:sz w:val="20"/>
          <w:szCs w:val="20"/>
        </w:rPr>
        <w:t xml:space="preserve"> (to include the Community Building, Open Space and Allotments)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976B01A" w14:textId="0AE57821" w:rsidR="00675588" w:rsidRPr="00066F11" w:rsidRDefault="00675588" w:rsidP="007416A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7C1447">
        <w:rPr>
          <w:rFonts w:asciiTheme="minorHAnsi" w:hAnsiTheme="minorHAnsi" w:cstheme="minorHAnsi"/>
          <w:sz w:val="20"/>
          <w:szCs w:val="20"/>
        </w:rPr>
        <w:t>. Avisford Grange Development Working Party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94EB9C7" w14:textId="0CC926ED" w:rsidR="00675588" w:rsidRDefault="007416AD" w:rsidP="007416A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75588">
        <w:rPr>
          <w:rFonts w:asciiTheme="minorHAnsi" w:hAnsiTheme="minorHAnsi" w:cstheme="minorHAnsi"/>
          <w:sz w:val="20"/>
          <w:szCs w:val="20"/>
        </w:rPr>
        <w:tab/>
        <w:t>4</w:t>
      </w:r>
      <w:r w:rsidR="00675588" w:rsidRPr="007C1447">
        <w:rPr>
          <w:rFonts w:asciiTheme="minorHAnsi" w:hAnsiTheme="minorHAnsi" w:cstheme="minorHAnsi"/>
          <w:sz w:val="20"/>
          <w:szCs w:val="20"/>
        </w:rPr>
        <w:t>. Community Resilience</w:t>
      </w:r>
    </w:p>
    <w:p w14:paraId="17B0CFB6" w14:textId="79786A62" w:rsidR="009E1DD2" w:rsidRPr="00916874" w:rsidRDefault="00675588" w:rsidP="0091687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</w:p>
    <w:p w14:paraId="4CB7C91A" w14:textId="7E370DF9" w:rsidR="00E5240B" w:rsidRDefault="002414EF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16A57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5240B" w:rsidRPr="007C1447">
        <w:rPr>
          <w:rFonts w:asciiTheme="minorHAnsi" w:hAnsiTheme="minorHAnsi" w:cstheme="minorHAnsi"/>
          <w:b/>
          <w:sz w:val="20"/>
          <w:szCs w:val="20"/>
        </w:rPr>
        <w:t>To appoint Council representatives to:</w:t>
      </w:r>
    </w:p>
    <w:p w14:paraId="20C5EE62" w14:textId="7800D62C" w:rsidR="00451EA6" w:rsidRPr="004E0391" w:rsidRDefault="00451EA6" w:rsidP="002414E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1. Joint Western Arun Area Committee</w:t>
      </w:r>
    </w:p>
    <w:p w14:paraId="7716F4CA" w14:textId="30C31751" w:rsidR="00451EA6" w:rsidRPr="007C1447" w:rsidRDefault="00451EA6" w:rsidP="002414E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Arun Joint Action Group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63A261D" w14:textId="0212D632" w:rsidR="00451EA6" w:rsidRDefault="00451EA6" w:rsidP="002414E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 Village Hall Trustee</w:t>
      </w:r>
      <w:r w:rsidR="00916874">
        <w:rPr>
          <w:rFonts w:asciiTheme="minorHAnsi" w:hAnsiTheme="minorHAnsi" w:cstheme="minorHAnsi"/>
          <w:sz w:val="20"/>
          <w:szCs w:val="20"/>
        </w:rPr>
        <w:t xml:space="preserve"> – Cllr Titmus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ED756DD" w14:textId="08EE2DA6" w:rsidR="00451EA6" w:rsidRPr="007C1447" w:rsidRDefault="00451EA6" w:rsidP="0091687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Allotments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1F2AE33" w14:textId="339E5D95" w:rsidR="00451EA6" w:rsidRPr="007C1447" w:rsidRDefault="00451EA6" w:rsidP="0091687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5.</w:t>
      </w:r>
      <w:r w:rsidRPr="007C1447">
        <w:rPr>
          <w:rFonts w:asciiTheme="minorHAnsi" w:hAnsiTheme="minorHAnsi" w:cstheme="minorHAnsi"/>
          <w:sz w:val="20"/>
          <w:szCs w:val="20"/>
        </w:rPr>
        <w:t xml:space="preserve"> Police Liaison</w:t>
      </w:r>
      <w:r w:rsidR="00916874">
        <w:rPr>
          <w:rFonts w:asciiTheme="minorHAnsi" w:hAnsiTheme="minorHAnsi" w:cstheme="minorHAnsi"/>
          <w:sz w:val="20"/>
          <w:szCs w:val="20"/>
        </w:rPr>
        <w:t xml:space="preserve"> - Clerk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9A15820" w14:textId="3D0BEEF0" w:rsidR="00451EA6" w:rsidRPr="007C1447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6</w:t>
      </w:r>
      <w:r w:rsidRPr="007C1447">
        <w:rPr>
          <w:rFonts w:asciiTheme="minorHAnsi" w:hAnsiTheme="minorHAnsi" w:cstheme="minorHAnsi"/>
          <w:sz w:val="20"/>
          <w:szCs w:val="20"/>
        </w:rPr>
        <w:t>. Community Play Centre Trustee</w:t>
      </w:r>
      <w:r w:rsidR="00916874">
        <w:rPr>
          <w:rFonts w:asciiTheme="minorHAnsi" w:hAnsiTheme="minorHAnsi" w:cstheme="minorHAnsi"/>
          <w:sz w:val="20"/>
          <w:szCs w:val="20"/>
        </w:rPr>
        <w:t xml:space="preserve"> </w:t>
      </w:r>
      <w:r w:rsidR="00C42EDC">
        <w:rPr>
          <w:rFonts w:asciiTheme="minorHAnsi" w:hAnsiTheme="minorHAnsi" w:cstheme="minorHAnsi"/>
          <w:sz w:val="20"/>
          <w:szCs w:val="20"/>
        </w:rPr>
        <w:t>– Cllr Hewson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10859CD" w14:textId="466B0082" w:rsidR="00451EA6" w:rsidRPr="007C1447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7. </w:t>
      </w:r>
      <w:r w:rsidRPr="007C1447">
        <w:rPr>
          <w:rFonts w:asciiTheme="minorHAnsi" w:hAnsiTheme="minorHAnsi" w:cstheme="minorHAnsi"/>
          <w:sz w:val="20"/>
          <w:szCs w:val="20"/>
        </w:rPr>
        <w:t>Parish News, social media and residents’ emails</w:t>
      </w:r>
      <w:r w:rsidR="00C42EDC">
        <w:rPr>
          <w:rFonts w:asciiTheme="minorHAnsi" w:hAnsiTheme="minorHAnsi" w:cstheme="minorHAnsi"/>
          <w:sz w:val="20"/>
          <w:szCs w:val="20"/>
        </w:rPr>
        <w:t xml:space="preserve"> – Cllr Vawer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66AC53B" w14:textId="6BE923A8" w:rsidR="00451EA6" w:rsidRPr="007C1447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8</w:t>
      </w:r>
      <w:r w:rsidRPr="007C1447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EEC727D" w14:textId="530A983E" w:rsidR="00451EA6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9.</w:t>
      </w:r>
      <w:r w:rsidRPr="007C1447">
        <w:rPr>
          <w:rFonts w:asciiTheme="minorHAnsi" w:hAnsiTheme="minorHAnsi" w:cstheme="minorHAnsi"/>
          <w:sz w:val="20"/>
          <w:szCs w:val="20"/>
        </w:rPr>
        <w:t xml:space="preserve"> Walberton &amp; Binsted 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E School</w:t>
      </w:r>
      <w:r w:rsidR="00C42EDC">
        <w:rPr>
          <w:rFonts w:asciiTheme="minorHAnsi" w:hAnsiTheme="minorHAnsi" w:cstheme="minorHAnsi"/>
          <w:sz w:val="20"/>
          <w:szCs w:val="20"/>
        </w:rPr>
        <w:t xml:space="preserve"> – Cllr Hewson</w:t>
      </w:r>
    </w:p>
    <w:p w14:paraId="17D3F616" w14:textId="0064D82C" w:rsidR="00451EA6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10. Barnham, Eastergate and Westergate Advisory Group (BEWAG)</w:t>
      </w:r>
    </w:p>
    <w:p w14:paraId="0BDE15C0" w14:textId="151A4103" w:rsidR="00451EA6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097D9D">
        <w:rPr>
          <w:rFonts w:asciiTheme="minorHAnsi" w:hAnsiTheme="minorHAnsi" w:cstheme="minorHAnsi"/>
          <w:sz w:val="20"/>
          <w:szCs w:val="20"/>
        </w:rPr>
        <w:t>11. Arun District Association of Local Councils (ADALC)</w:t>
      </w:r>
    </w:p>
    <w:p w14:paraId="16320FC2" w14:textId="42E36402" w:rsidR="00451EA6" w:rsidRPr="00097D9D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12. Elected Representatives Forum (ERF)</w:t>
      </w:r>
    </w:p>
    <w:p w14:paraId="16BFF3A8" w14:textId="15C7BA47" w:rsidR="00612A62" w:rsidRPr="00C42EDC" w:rsidRDefault="00451EA6" w:rsidP="00C42ED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12A62" w:rsidRPr="007C14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2A62" w:rsidRPr="007C1447">
        <w:rPr>
          <w:rFonts w:asciiTheme="minorHAnsi" w:hAnsiTheme="minorHAnsi" w:cstheme="minorHAnsi"/>
          <w:sz w:val="20"/>
          <w:szCs w:val="20"/>
        </w:rPr>
        <w:tab/>
      </w:r>
    </w:p>
    <w:p w14:paraId="5CF325EF" w14:textId="0B37B386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75B8C">
        <w:rPr>
          <w:rFonts w:asciiTheme="minorHAnsi" w:hAnsiTheme="minorHAnsi" w:cstheme="minorHAnsi"/>
          <w:b/>
          <w:sz w:val="20"/>
          <w:szCs w:val="20"/>
        </w:rPr>
        <w:t>2</w:t>
      </w:r>
      <w:r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D20DC3D" w14:textId="0E62208E" w:rsidR="00612A62" w:rsidRPr="007C1447" w:rsidRDefault="00612A62" w:rsidP="00410B7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975B8C">
        <w:rPr>
          <w:rFonts w:asciiTheme="minorHAnsi" w:hAnsiTheme="minorHAnsi" w:cstheme="minorHAnsi"/>
          <w:sz w:val="20"/>
          <w:szCs w:val="20"/>
        </w:rPr>
        <w:t>To consider any issues.</w:t>
      </w:r>
    </w:p>
    <w:p w14:paraId="00ADFCE3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DCB3315" w14:textId="7F74C870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75B8C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5581CC33" w14:textId="3E3A6487" w:rsidR="00612A62" w:rsidRPr="007C1447" w:rsidRDefault="00612A62" w:rsidP="00975B8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975B8C">
        <w:rPr>
          <w:rFonts w:asciiTheme="minorHAnsi" w:hAnsiTheme="minorHAnsi" w:cstheme="minorHAnsi"/>
          <w:sz w:val="20"/>
          <w:szCs w:val="20"/>
        </w:rPr>
        <w:t>To consider any issues.</w:t>
      </w:r>
    </w:p>
    <w:p w14:paraId="6F8395CB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61681B6" w14:textId="24303864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</w:t>
      </w:r>
      <w:r w:rsidR="00975B8C">
        <w:rPr>
          <w:rFonts w:asciiTheme="minorHAnsi" w:hAnsiTheme="minorHAnsi" w:cstheme="minorHAnsi"/>
          <w:b/>
          <w:sz w:val="20"/>
          <w:szCs w:val="20"/>
        </w:rPr>
        <w:t>4</w:t>
      </w:r>
      <w:r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2EA672F0" w14:textId="3C790861" w:rsidR="00612A62" w:rsidRDefault="00612A62" w:rsidP="00975B8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C417ED">
        <w:rPr>
          <w:rFonts w:asciiTheme="minorHAnsi" w:hAnsiTheme="minorHAnsi" w:cstheme="minorHAnsi"/>
          <w:sz w:val="20"/>
          <w:szCs w:val="20"/>
        </w:rPr>
        <w:t xml:space="preserve">1. </w:t>
      </w:r>
      <w:r w:rsidR="00975B8C">
        <w:rPr>
          <w:rFonts w:asciiTheme="minorHAnsi" w:hAnsiTheme="minorHAnsi" w:cstheme="minorHAnsi"/>
          <w:sz w:val="20"/>
          <w:szCs w:val="20"/>
        </w:rPr>
        <w:t>To consider any issues.</w:t>
      </w:r>
    </w:p>
    <w:p w14:paraId="4F769489" w14:textId="0AD0AD2A" w:rsidR="00C417ED" w:rsidRDefault="00C417ED" w:rsidP="00975B8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To appoint </w:t>
      </w:r>
      <w:r w:rsidR="008E78E1">
        <w:rPr>
          <w:rFonts w:asciiTheme="minorHAnsi" w:hAnsiTheme="minorHAnsi" w:cstheme="minorHAnsi"/>
          <w:sz w:val="20"/>
          <w:szCs w:val="20"/>
        </w:rPr>
        <w:t>signatory for the Public Sector Deposit Fund.</w:t>
      </w:r>
    </w:p>
    <w:p w14:paraId="4B9BE48D" w14:textId="77777777" w:rsidR="00844400" w:rsidRDefault="00844400" w:rsidP="00975B8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4A19F77" w14:textId="0B5D243C" w:rsidR="00844400" w:rsidRDefault="00844400" w:rsidP="0084440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844400">
        <w:rPr>
          <w:rFonts w:asciiTheme="minorHAnsi" w:hAnsiTheme="minorHAnsi" w:cstheme="minorHAnsi"/>
          <w:b/>
          <w:bCs/>
          <w:sz w:val="20"/>
          <w:szCs w:val="20"/>
        </w:rPr>
        <w:t>15.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Review of council assets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45A73DB" w14:textId="576F6B7A" w:rsidR="00844400" w:rsidRPr="007C1447" w:rsidRDefault="00844400" w:rsidP="0084440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Update on registered title deed results.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2943FD2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118C285" w14:textId="77777777" w:rsidR="007F2D71" w:rsidRPr="007F2D71" w:rsidRDefault="00AB53FB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2D71">
        <w:rPr>
          <w:rFonts w:asciiTheme="minorHAnsi" w:hAnsiTheme="minorHAnsi" w:cstheme="minorHAnsi"/>
          <w:b/>
          <w:bCs/>
          <w:sz w:val="20"/>
          <w:szCs w:val="20"/>
        </w:rPr>
        <w:t>17.</w:t>
      </w:r>
      <w:r w:rsidR="007F2D71" w:rsidRPr="007F2D71">
        <w:rPr>
          <w:rFonts w:asciiTheme="minorHAnsi" w:hAnsiTheme="minorHAnsi" w:cstheme="minorHAnsi"/>
          <w:b/>
          <w:bCs/>
          <w:sz w:val="20"/>
          <w:szCs w:val="20"/>
        </w:rPr>
        <w:tab/>
        <w:t>Annual Meeting of the Parish</w:t>
      </w:r>
    </w:p>
    <w:p w14:paraId="5B42787F" w14:textId="56756120" w:rsidR="00612A62" w:rsidRDefault="007F2D71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review </w:t>
      </w:r>
      <w:r w:rsidR="008E78E1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sz w:val="20"/>
          <w:szCs w:val="20"/>
        </w:rPr>
        <w:t>AMoP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of 22 May 2023.</w:t>
      </w:r>
      <w:r w:rsidR="00612A62">
        <w:rPr>
          <w:rFonts w:asciiTheme="minorHAnsi" w:hAnsiTheme="minorHAnsi" w:cstheme="minorHAnsi"/>
          <w:sz w:val="20"/>
          <w:szCs w:val="20"/>
        </w:rPr>
        <w:tab/>
      </w:r>
    </w:p>
    <w:p w14:paraId="54BA3EE3" w14:textId="77777777" w:rsidR="00612A62" w:rsidRPr="007C1447" w:rsidRDefault="00612A62" w:rsidP="00612A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80B6D99" w14:textId="77908858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10F91">
        <w:rPr>
          <w:rFonts w:asciiTheme="minorHAnsi" w:hAnsiTheme="minorHAnsi" w:cstheme="minorHAnsi"/>
          <w:b/>
          <w:sz w:val="20"/>
          <w:szCs w:val="20"/>
        </w:rPr>
        <w:t>8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7DA4E621" w14:textId="097362FB" w:rsidR="00612A62" w:rsidRDefault="00612A62" w:rsidP="0084440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consider a</w:t>
      </w:r>
      <w:r w:rsidR="00844400">
        <w:rPr>
          <w:rFonts w:asciiTheme="minorHAnsi" w:hAnsiTheme="minorHAnsi" w:cstheme="minorHAnsi"/>
          <w:sz w:val="20"/>
          <w:szCs w:val="20"/>
        </w:rPr>
        <w:t>ny policies.</w:t>
      </w:r>
    </w:p>
    <w:p w14:paraId="7CF95FF5" w14:textId="77777777" w:rsidR="00F10F91" w:rsidRPr="00B94993" w:rsidRDefault="00F10F91" w:rsidP="0084440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A1D819D" w14:textId="2BC44B7B" w:rsidR="00612A62" w:rsidRDefault="00F10F91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26A5">
        <w:rPr>
          <w:rFonts w:asciiTheme="minorHAnsi" w:hAnsiTheme="minorHAnsi" w:cstheme="minorHAnsi"/>
          <w:b/>
          <w:bCs/>
          <w:sz w:val="20"/>
          <w:szCs w:val="20"/>
        </w:rPr>
        <w:t>19.</w:t>
      </w:r>
      <w:r>
        <w:rPr>
          <w:rFonts w:asciiTheme="minorHAnsi" w:hAnsiTheme="minorHAnsi" w:cstheme="minorHAnsi"/>
          <w:sz w:val="20"/>
          <w:szCs w:val="20"/>
        </w:rPr>
        <w:tab/>
      </w:r>
      <w:r w:rsidR="00E25DB5" w:rsidRPr="00E14667">
        <w:rPr>
          <w:rFonts w:asciiTheme="minorHAnsi" w:hAnsiTheme="minorHAnsi" w:cstheme="minorHAnsi"/>
          <w:b/>
          <w:bCs/>
          <w:sz w:val="20"/>
          <w:szCs w:val="20"/>
        </w:rPr>
        <w:t>Community grant awards</w:t>
      </w:r>
    </w:p>
    <w:p w14:paraId="2FE95AE6" w14:textId="4EC0B93F" w:rsidR="00E25DB5" w:rsidRDefault="00E25DB5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consider dates for application for Sec 137 </w:t>
      </w:r>
      <w:r w:rsidR="00CD26A5">
        <w:rPr>
          <w:rFonts w:asciiTheme="minorHAnsi" w:hAnsiTheme="minorHAnsi" w:cstheme="minorHAnsi"/>
          <w:sz w:val="20"/>
          <w:szCs w:val="20"/>
        </w:rPr>
        <w:t>grant awards.</w:t>
      </w:r>
    </w:p>
    <w:p w14:paraId="44654E8F" w14:textId="77777777" w:rsidR="00821934" w:rsidRDefault="00821934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B120501" w14:textId="77C12A0E" w:rsidR="00821934" w:rsidRDefault="00821934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55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B2555" w:rsidRPr="003B255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B2555"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Business activity</w:t>
      </w:r>
    </w:p>
    <w:p w14:paraId="1F65465E" w14:textId="1690DCA4" w:rsidR="003B2555" w:rsidRDefault="003B2555" w:rsidP="00612A6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C7730A">
        <w:rPr>
          <w:rFonts w:asciiTheme="minorHAnsi" w:hAnsiTheme="minorHAnsi" w:cstheme="minorHAnsi"/>
          <w:bCs/>
          <w:sz w:val="20"/>
          <w:szCs w:val="20"/>
        </w:rPr>
        <w:t>To review</w:t>
      </w:r>
      <w:r>
        <w:rPr>
          <w:rFonts w:asciiTheme="minorHAnsi" w:hAnsiTheme="minorHAnsi" w:cstheme="minorHAnsi"/>
          <w:bCs/>
          <w:sz w:val="20"/>
          <w:szCs w:val="20"/>
        </w:rPr>
        <w:t xml:space="preserve"> business activity.</w:t>
      </w:r>
    </w:p>
    <w:p w14:paraId="12A1EAEF" w14:textId="77777777" w:rsidR="00C954F8" w:rsidRDefault="00C954F8" w:rsidP="00612A6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3D63D2" w14:textId="77777777" w:rsidR="00424C01" w:rsidRDefault="00E80323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80323">
        <w:rPr>
          <w:rFonts w:asciiTheme="minorHAnsi" w:hAnsiTheme="minorHAnsi" w:cstheme="minorHAnsi"/>
          <w:b/>
          <w:bCs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65BC010B" w14:textId="77777777" w:rsidR="00424C01" w:rsidRDefault="00424C01" w:rsidP="00A14A2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B2290A" w14:textId="77777777" w:rsidR="00A14A27" w:rsidRDefault="00424C01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6EE0FA16" w14:textId="77777777" w:rsidR="00A14A27" w:rsidRDefault="00A14A27" w:rsidP="00612A6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195651" w14:textId="44A232DD" w:rsidR="00C954F8" w:rsidRDefault="00A14A27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Fontwell Community building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80323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1480CC32" w14:textId="77777777" w:rsidR="00612A62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C264A1F" w14:textId="083028CF" w:rsidR="00612A62" w:rsidRPr="00C329ED" w:rsidRDefault="00612A62" w:rsidP="00612A6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14A27">
        <w:rPr>
          <w:rFonts w:asciiTheme="minorHAnsi" w:hAnsiTheme="minorHAnsi" w:cstheme="minorHAnsi"/>
          <w:b/>
          <w:sz w:val="20"/>
          <w:szCs w:val="20"/>
        </w:rPr>
        <w:t>4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53F64454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29A825C8" w14:textId="4C92E8CB" w:rsidR="00612A62" w:rsidRPr="007C1447" w:rsidRDefault="00612A62" w:rsidP="00612A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14A27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2BE2646" w14:textId="77777777" w:rsidR="00612A62" w:rsidRPr="00B000DC" w:rsidRDefault="00612A62" w:rsidP="00612A6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3CF233F" w14:textId="1263490C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14A27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7C87FD3A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80A9601" w14:textId="4B5AC972" w:rsidR="00612A62" w:rsidRPr="007C1447" w:rsidRDefault="00612A62" w:rsidP="00612A6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14A27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A</w:t>
      </w:r>
      <w:r w:rsidRPr="007C1447">
        <w:rPr>
          <w:rFonts w:asciiTheme="minorHAnsi" w:hAnsiTheme="minorHAnsi" w:cstheme="minorHAnsi"/>
          <w:b/>
          <w:sz w:val="20"/>
          <w:szCs w:val="20"/>
        </w:rPr>
        <w:t>ny other business</w:t>
      </w:r>
    </w:p>
    <w:p w14:paraId="192968A0" w14:textId="77777777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49F87CE" w14:textId="105659AF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14A27">
        <w:rPr>
          <w:rFonts w:asciiTheme="minorHAnsi" w:hAnsiTheme="minorHAnsi" w:cstheme="minorHAnsi"/>
          <w:b/>
          <w:sz w:val="20"/>
          <w:szCs w:val="20"/>
        </w:rPr>
        <w:t>8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Date of next </w:t>
      </w:r>
      <w:r>
        <w:rPr>
          <w:rFonts w:asciiTheme="minorHAnsi" w:hAnsiTheme="minorHAnsi" w:cstheme="minorHAnsi"/>
          <w:b/>
          <w:sz w:val="20"/>
          <w:szCs w:val="20"/>
        </w:rPr>
        <w:t xml:space="preserve">ordinary </w:t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meeting of </w:t>
      </w:r>
      <w:r>
        <w:rPr>
          <w:rFonts w:asciiTheme="minorHAnsi" w:hAnsiTheme="minorHAnsi" w:cstheme="minorHAnsi"/>
          <w:b/>
          <w:sz w:val="20"/>
          <w:szCs w:val="20"/>
        </w:rPr>
        <w:t>the</w:t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 Parish Council.</w:t>
      </w:r>
    </w:p>
    <w:p w14:paraId="5729E731" w14:textId="248A392E" w:rsidR="00612A62" w:rsidRPr="007C1447" w:rsidRDefault="00612A62" w:rsidP="00612A6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 xml:space="preserve">To confirm the date of the next meeting </w:t>
      </w:r>
      <w:r w:rsidR="00E860BE">
        <w:rPr>
          <w:rFonts w:asciiTheme="minorHAnsi" w:hAnsiTheme="minorHAnsi" w:cstheme="minorHAnsi"/>
          <w:sz w:val="20"/>
          <w:szCs w:val="20"/>
        </w:rPr>
        <w:t xml:space="preserve">of </w:t>
      </w:r>
      <w:r w:rsidR="00C335E5">
        <w:rPr>
          <w:rFonts w:asciiTheme="minorHAnsi" w:hAnsiTheme="minorHAnsi" w:cstheme="minorHAnsi"/>
          <w:sz w:val="20"/>
          <w:szCs w:val="20"/>
        </w:rPr>
        <w:t xml:space="preserve">7.15pm Tuesday 11 July 2023. </w:t>
      </w:r>
    </w:p>
    <w:p w14:paraId="470BC208" w14:textId="77777777" w:rsidR="0096708C" w:rsidRDefault="0096708C"/>
    <w:sectPr w:rsidR="00967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1EED" w14:textId="77777777" w:rsidR="00A30DFD" w:rsidRDefault="00A30DFD" w:rsidP="00C335E5">
      <w:r>
        <w:separator/>
      </w:r>
    </w:p>
  </w:endnote>
  <w:endnote w:type="continuationSeparator" w:id="0">
    <w:p w14:paraId="5BBCBB38" w14:textId="77777777" w:rsidR="00A30DFD" w:rsidRDefault="00A30DFD" w:rsidP="00C3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CA31" w14:textId="77777777" w:rsidR="00C335E5" w:rsidRDefault="00C33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9833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779C24" w14:textId="15801442" w:rsidR="00C335E5" w:rsidRDefault="00C335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85932E" w14:textId="77777777" w:rsidR="00C335E5" w:rsidRDefault="00C33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B932" w14:textId="77777777" w:rsidR="00C335E5" w:rsidRDefault="00C3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6EA6" w14:textId="77777777" w:rsidR="00A30DFD" w:rsidRDefault="00A30DFD" w:rsidP="00C335E5">
      <w:r>
        <w:separator/>
      </w:r>
    </w:p>
  </w:footnote>
  <w:footnote w:type="continuationSeparator" w:id="0">
    <w:p w14:paraId="1C8C07BE" w14:textId="77777777" w:rsidR="00A30DFD" w:rsidRDefault="00A30DFD" w:rsidP="00C3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D223" w14:textId="77777777" w:rsidR="00C335E5" w:rsidRDefault="00C33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F9DA" w14:textId="77777777" w:rsidR="00C335E5" w:rsidRDefault="00C33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D0A4" w14:textId="77777777" w:rsidR="00C335E5" w:rsidRDefault="00C33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047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62"/>
    <w:rsid w:val="00163A49"/>
    <w:rsid w:val="00225C2C"/>
    <w:rsid w:val="002414EF"/>
    <w:rsid w:val="003627E5"/>
    <w:rsid w:val="003B2555"/>
    <w:rsid w:val="00410B73"/>
    <w:rsid w:val="00414318"/>
    <w:rsid w:val="00424C01"/>
    <w:rsid w:val="00451EA6"/>
    <w:rsid w:val="004B49B5"/>
    <w:rsid w:val="00516A57"/>
    <w:rsid w:val="005A2916"/>
    <w:rsid w:val="005E1295"/>
    <w:rsid w:val="00612A62"/>
    <w:rsid w:val="00675588"/>
    <w:rsid w:val="007416AD"/>
    <w:rsid w:val="007F2D71"/>
    <w:rsid w:val="00821934"/>
    <w:rsid w:val="00844400"/>
    <w:rsid w:val="008E78E1"/>
    <w:rsid w:val="00916874"/>
    <w:rsid w:val="0096708C"/>
    <w:rsid w:val="00975B8C"/>
    <w:rsid w:val="009B3A83"/>
    <w:rsid w:val="009E1DD2"/>
    <w:rsid w:val="00A14A27"/>
    <w:rsid w:val="00A30DFD"/>
    <w:rsid w:val="00AB53FB"/>
    <w:rsid w:val="00C02CAC"/>
    <w:rsid w:val="00C335E5"/>
    <w:rsid w:val="00C417ED"/>
    <w:rsid w:val="00C42EDC"/>
    <w:rsid w:val="00C954F8"/>
    <w:rsid w:val="00CB7894"/>
    <w:rsid w:val="00CD26A5"/>
    <w:rsid w:val="00CE4E56"/>
    <w:rsid w:val="00DC64C8"/>
    <w:rsid w:val="00DC742E"/>
    <w:rsid w:val="00DE542A"/>
    <w:rsid w:val="00E25DB5"/>
    <w:rsid w:val="00E5240B"/>
    <w:rsid w:val="00E80323"/>
    <w:rsid w:val="00E860BE"/>
    <w:rsid w:val="00F1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3C16"/>
  <w15:chartTrackingRefBased/>
  <w15:docId w15:val="{FE29BE87-E24A-4BEA-BC64-3C00C648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6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A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3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5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40</cp:revision>
  <dcterms:created xsi:type="dcterms:W3CDTF">2023-05-09T09:59:00Z</dcterms:created>
  <dcterms:modified xsi:type="dcterms:W3CDTF">2023-06-01T09:25:00Z</dcterms:modified>
</cp:coreProperties>
</file>