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437403" w14:paraId="1BB77554" w14:textId="77777777" w:rsidTr="000E7B57">
        <w:trPr>
          <w:trHeight w:val="1904"/>
        </w:trPr>
        <w:tc>
          <w:tcPr>
            <w:tcW w:w="3510" w:type="dxa"/>
            <w:hideMark/>
          </w:tcPr>
          <w:p w14:paraId="5D53E75F" w14:textId="77777777" w:rsidR="00437403" w:rsidRDefault="00437403" w:rsidP="000E7B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01E4DCB7" wp14:editId="43F40EA7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76E00B63" w14:textId="77777777" w:rsidR="00437403" w:rsidRDefault="00437403" w:rsidP="000E7B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21DA0A" w14:textId="77777777" w:rsidR="00437403" w:rsidRDefault="00437403" w:rsidP="000E7B5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09B67BE4" w14:textId="77777777" w:rsidR="00437403" w:rsidRDefault="00437403" w:rsidP="000E7B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38BB8D88" w14:textId="77777777" w:rsidR="00437403" w:rsidRDefault="00437403" w:rsidP="000E7B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E315AA0" w14:textId="77777777" w:rsidR="00437403" w:rsidRDefault="00437403" w:rsidP="000E7B5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166E52CA" w14:textId="77777777" w:rsidR="00437403" w:rsidRDefault="00437403" w:rsidP="000E7B5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216ADEBC" w14:textId="77777777" w:rsidR="00437403" w:rsidRDefault="00437403" w:rsidP="000E7B5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1BEF937D" w14:textId="77777777" w:rsidR="00437403" w:rsidRDefault="00437403" w:rsidP="000E7B5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r:id="rId8" w:history="1">
              <w:r w:rsidRPr="00B27A31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50F9D6EF" w14:textId="77777777" w:rsidR="00437403" w:rsidRPr="00E012CD" w:rsidRDefault="00437403" w:rsidP="000E7B5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t xml:space="preserve">         </w:t>
            </w:r>
            <w:hyperlink r:id="rId9" w:history="1">
              <w:r w:rsidRPr="00B27A31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</w:tc>
      </w:tr>
    </w:tbl>
    <w:p w14:paraId="681CDD92" w14:textId="77777777" w:rsidR="00437403" w:rsidRDefault="00437403" w:rsidP="00437403">
      <w:pPr>
        <w:rPr>
          <w:rFonts w:asciiTheme="minorHAnsi" w:hAnsiTheme="minorHAnsi" w:cstheme="minorHAnsi"/>
          <w:sz w:val="22"/>
          <w:szCs w:val="22"/>
        </w:rPr>
      </w:pPr>
    </w:p>
    <w:p w14:paraId="366D23E0" w14:textId="77777777" w:rsidR="00437403" w:rsidRDefault="00437403" w:rsidP="0043740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14:paraId="14060931" w14:textId="77777777" w:rsidR="00437403" w:rsidRDefault="00437403" w:rsidP="0043740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9B54D9" w14:textId="3616636A" w:rsidR="00437403" w:rsidRDefault="00437403" w:rsidP="0043740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YOU ARE SUMMONED TO ATTEND THE ANNUAL MEETING OF THE PARISH COUNCIL WHICH WILL BE HELD IN THE PAVILION AT 7pm 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</w:t>
      </w:r>
      <w:r w:rsidR="00DD6CB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HURSDAY </w:t>
      </w:r>
      <w:r w:rsidR="006D0BAA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004F9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1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MAY 202</w:t>
      </w:r>
      <w:r w:rsidR="00295529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FOR THE PURPOSE OF TRANSACTING THE BUSINESS SET OUT IN THE AGENDA BELOW.</w:t>
      </w:r>
    </w:p>
    <w:p w14:paraId="5012DD93" w14:textId="77777777" w:rsidR="00437403" w:rsidRDefault="00437403" w:rsidP="0043740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ECB3AF2" w14:textId="77777777" w:rsidR="00437403" w:rsidRPr="0086260F" w:rsidRDefault="00437403" w:rsidP="0043740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55A1615B" w14:textId="77777777" w:rsidR="00437403" w:rsidRDefault="00437403" w:rsidP="0043740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Limited participation will be available via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Teams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contact the Clerk for details.</w:t>
      </w:r>
    </w:p>
    <w:p w14:paraId="2B20BB3F" w14:textId="77777777" w:rsidR="00437403" w:rsidRDefault="00437403" w:rsidP="0043740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1BC3BE7" w14:textId="77777777" w:rsidR="00437403" w:rsidRDefault="00437403" w:rsidP="0043740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D52C27E" w14:textId="2A7D9DC4" w:rsidR="00437403" w:rsidRDefault="00437403" w:rsidP="0043740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Signed: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105D">
        <w:rPr>
          <w:rFonts w:asciiTheme="minorHAnsi" w:hAnsiTheme="minorHAnsi" w:cstheme="minorHAnsi"/>
          <w:color w:val="000000"/>
          <w:sz w:val="22"/>
          <w:szCs w:val="22"/>
        </w:rPr>
        <w:t xml:space="preserve">Date:  </w:t>
      </w:r>
      <w:r w:rsidR="00BC331B">
        <w:rPr>
          <w:rFonts w:asciiTheme="minorHAnsi" w:hAnsiTheme="minorHAnsi" w:cstheme="minorHAnsi"/>
          <w:color w:val="000000"/>
          <w:sz w:val="22"/>
          <w:szCs w:val="22"/>
        </w:rPr>
        <w:t>4 May 2023</w:t>
      </w:r>
    </w:p>
    <w:p w14:paraId="7AFC30BD" w14:textId="77777777" w:rsidR="00437403" w:rsidRDefault="00437403" w:rsidP="0043740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7E6C21D" w14:textId="77777777" w:rsidR="00437403" w:rsidRDefault="00437403" w:rsidP="00437403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F4FDA">
        <w:rPr>
          <w:rFonts w:asciiTheme="minorHAnsi" w:hAnsiTheme="minorHAnsi" w:cstheme="minorHAnsi"/>
          <w:sz w:val="22"/>
          <w:szCs w:val="22"/>
        </w:rPr>
        <w:t>Peppler – Clerk</w:t>
      </w:r>
    </w:p>
    <w:p w14:paraId="2AB1AB54" w14:textId="77777777" w:rsidR="00437403" w:rsidRDefault="00437403" w:rsidP="004374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06725B" w14:textId="77777777" w:rsidR="00437403" w:rsidRPr="007C1447" w:rsidRDefault="00437403" w:rsidP="0043740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B5DF9C7" w14:textId="77777777" w:rsidR="00437403" w:rsidRPr="007C1447" w:rsidRDefault="00437403" w:rsidP="0043740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1.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5F4436B6" w14:textId="77777777" w:rsidR="00437403" w:rsidRPr="007C1447" w:rsidRDefault="00437403" w:rsidP="004374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F3C1DA" w14:textId="77777777" w:rsidR="00437403" w:rsidRPr="007C1447" w:rsidRDefault="00437403" w:rsidP="0043740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2.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To elect a Chairman and Vice chairman</w:t>
      </w:r>
    </w:p>
    <w:p w14:paraId="6060AAF3" w14:textId="77777777" w:rsidR="00437403" w:rsidRPr="007C1447" w:rsidRDefault="00437403" w:rsidP="00437403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78B158C" w14:textId="77777777" w:rsidR="00437403" w:rsidRPr="007C1447" w:rsidRDefault="00437403" w:rsidP="00437403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3.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2DC6A3EE" w14:textId="77777777" w:rsidR="00437403" w:rsidRPr="007C1447" w:rsidRDefault="00437403" w:rsidP="00437403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C144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388BB5E8" w14:textId="77777777" w:rsidR="00437403" w:rsidRPr="007C1447" w:rsidRDefault="00437403" w:rsidP="00437403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C144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62CE53F4" w14:textId="77777777" w:rsidR="00437403" w:rsidRPr="007C1447" w:rsidRDefault="00437403" w:rsidP="00437403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C144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2077AD35" w14:textId="77777777" w:rsidR="00437403" w:rsidRPr="007C1447" w:rsidRDefault="00437403" w:rsidP="00437403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C144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2A3C7D82" w14:textId="77777777" w:rsidR="00437403" w:rsidRPr="007C1447" w:rsidRDefault="00437403" w:rsidP="00437403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C144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6DA7A0FE" w14:textId="77777777" w:rsidR="00437403" w:rsidRPr="007C1447" w:rsidRDefault="00437403" w:rsidP="00437403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52D81606" w14:textId="77777777" w:rsidR="00437403" w:rsidRPr="007C1447" w:rsidRDefault="00437403" w:rsidP="00437403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4.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46D1D7CB" w14:textId="67C901FC" w:rsidR="00437403" w:rsidRDefault="00437403" w:rsidP="0043740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 xml:space="preserve">To confirm the minutes of the Full Parish Council Meeting of the Parish Council of </w:t>
      </w:r>
      <w:r w:rsidR="001F2516">
        <w:rPr>
          <w:rFonts w:asciiTheme="minorHAnsi" w:hAnsiTheme="minorHAnsi" w:cstheme="minorHAnsi"/>
          <w:sz w:val="20"/>
          <w:szCs w:val="20"/>
        </w:rPr>
        <w:t>7</w:t>
      </w:r>
      <w:r>
        <w:rPr>
          <w:rFonts w:asciiTheme="minorHAnsi" w:hAnsiTheme="minorHAnsi" w:cstheme="minorHAnsi"/>
          <w:sz w:val="20"/>
          <w:szCs w:val="20"/>
        </w:rPr>
        <w:t xml:space="preserve"> March </w:t>
      </w:r>
      <w:r w:rsidRPr="007C1447">
        <w:rPr>
          <w:rFonts w:asciiTheme="minorHAnsi" w:hAnsiTheme="minorHAnsi" w:cstheme="minorHAnsi"/>
          <w:sz w:val="20"/>
          <w:szCs w:val="20"/>
        </w:rPr>
        <w:t>202</w:t>
      </w:r>
      <w:r w:rsidR="001F2516">
        <w:rPr>
          <w:rFonts w:asciiTheme="minorHAnsi" w:hAnsiTheme="minorHAnsi" w:cstheme="minorHAnsi"/>
          <w:sz w:val="20"/>
          <w:szCs w:val="20"/>
        </w:rPr>
        <w:t>3</w:t>
      </w:r>
      <w:r w:rsidRPr="007C1447">
        <w:rPr>
          <w:rFonts w:asciiTheme="minorHAnsi" w:hAnsiTheme="minorHAnsi" w:cstheme="minorHAnsi"/>
          <w:sz w:val="20"/>
          <w:szCs w:val="20"/>
        </w:rPr>
        <w:t>.</w:t>
      </w:r>
    </w:p>
    <w:p w14:paraId="56E62BC3" w14:textId="77777777" w:rsidR="003D1D9E" w:rsidRDefault="003D1D9E" w:rsidP="0043740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4583F686" w14:textId="6CA71899" w:rsidR="003D1D9E" w:rsidRDefault="003D1D9E" w:rsidP="003D1D9E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454240">
        <w:rPr>
          <w:rFonts w:asciiTheme="minorHAnsi" w:hAnsiTheme="minorHAnsi" w:cstheme="minorHAnsi"/>
          <w:b/>
          <w:bCs/>
          <w:sz w:val="20"/>
          <w:szCs w:val="20"/>
        </w:rPr>
        <w:t xml:space="preserve">5. </w:t>
      </w:r>
      <w:r w:rsidRPr="00454240">
        <w:rPr>
          <w:rFonts w:asciiTheme="minorHAnsi" w:hAnsiTheme="minorHAnsi" w:cstheme="minorHAnsi"/>
          <w:b/>
          <w:bCs/>
          <w:sz w:val="20"/>
          <w:szCs w:val="20"/>
        </w:rPr>
        <w:tab/>
        <w:t>To receive a report from West</w:t>
      </w:r>
      <w:r w:rsidRPr="007C1447">
        <w:rPr>
          <w:rFonts w:asciiTheme="minorHAnsi" w:hAnsiTheme="minorHAnsi" w:cstheme="minorHAnsi"/>
          <w:b/>
          <w:sz w:val="20"/>
          <w:szCs w:val="20"/>
        </w:rPr>
        <w:t xml:space="preserve"> Sussex County Council</w:t>
      </w:r>
      <w:r w:rsidRPr="007C1447">
        <w:rPr>
          <w:rFonts w:asciiTheme="minorHAnsi" w:hAnsiTheme="minorHAnsi" w:cstheme="minorHAnsi"/>
          <w:sz w:val="20"/>
          <w:szCs w:val="20"/>
        </w:rPr>
        <w:tab/>
      </w:r>
      <w:r w:rsidRPr="007C1447">
        <w:rPr>
          <w:rFonts w:asciiTheme="minorHAnsi" w:hAnsiTheme="minorHAnsi" w:cstheme="minorHAnsi"/>
          <w:sz w:val="20"/>
          <w:szCs w:val="20"/>
        </w:rPr>
        <w:tab/>
      </w:r>
    </w:p>
    <w:p w14:paraId="729547B8" w14:textId="77777777" w:rsidR="003D1D9E" w:rsidRPr="007C1447" w:rsidRDefault="003D1D9E" w:rsidP="003D1D9E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63ED6443" w14:textId="61679167" w:rsidR="003D1D9E" w:rsidRPr="007C1447" w:rsidRDefault="003D1D9E" w:rsidP="003D1D9E">
      <w:pPr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b/>
          <w:bCs/>
          <w:sz w:val="20"/>
          <w:szCs w:val="20"/>
        </w:rPr>
        <w:t>6.</w:t>
      </w:r>
      <w:r w:rsidRPr="007C1447">
        <w:rPr>
          <w:rFonts w:asciiTheme="minorHAnsi" w:hAnsiTheme="minorHAnsi" w:cstheme="minorHAnsi"/>
          <w:sz w:val="20"/>
          <w:szCs w:val="20"/>
        </w:rPr>
        <w:tab/>
      </w:r>
      <w:r w:rsidRPr="007C1447">
        <w:rPr>
          <w:rFonts w:asciiTheme="minorHAnsi" w:hAnsiTheme="minorHAnsi" w:cstheme="minorHAnsi"/>
          <w:b/>
          <w:sz w:val="20"/>
          <w:szCs w:val="20"/>
        </w:rPr>
        <w:t xml:space="preserve">To receive reports from Arun District Council 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</w:r>
      <w:r w:rsidRPr="007C1447">
        <w:rPr>
          <w:rFonts w:asciiTheme="minorHAnsi" w:hAnsiTheme="minorHAnsi" w:cstheme="minorHAnsi"/>
          <w:b/>
          <w:sz w:val="20"/>
          <w:szCs w:val="20"/>
        </w:rPr>
        <w:tab/>
      </w:r>
    </w:p>
    <w:p w14:paraId="252C5973" w14:textId="77777777" w:rsidR="003D1D9E" w:rsidRPr="007C1447" w:rsidRDefault="003D1D9E" w:rsidP="003D1D9E">
      <w:pPr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</w:p>
    <w:p w14:paraId="317054F7" w14:textId="77777777" w:rsidR="003D1D9E" w:rsidRPr="007C1447" w:rsidRDefault="003D1D9E" w:rsidP="003D1D9E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7.</w:t>
      </w:r>
      <w:r w:rsidRPr="007C1447">
        <w:rPr>
          <w:rFonts w:asciiTheme="minorHAnsi" w:hAnsiTheme="minorHAnsi" w:cstheme="minorHAnsi"/>
          <w:sz w:val="20"/>
          <w:szCs w:val="20"/>
        </w:rPr>
        <w:tab/>
      </w:r>
      <w:r w:rsidRPr="007C1447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75C5EF8D" w14:textId="77777777" w:rsidR="003D1D9E" w:rsidRDefault="003D1D9E" w:rsidP="0043740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631E63BA" w14:textId="77777777" w:rsidR="00C60144" w:rsidRDefault="00C60144" w:rsidP="0043740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2894A12A" w14:textId="703FC781" w:rsidR="00C60144" w:rsidRPr="00C329ED" w:rsidRDefault="00ED2EF1" w:rsidP="00437403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8.</w:t>
      </w:r>
      <w:r w:rsidR="00C60144" w:rsidRPr="00C329E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C329ED" w:rsidRPr="00C329ED">
        <w:rPr>
          <w:rFonts w:asciiTheme="minorHAnsi" w:hAnsiTheme="minorHAnsi" w:cstheme="minorHAnsi"/>
          <w:b/>
          <w:bCs/>
          <w:sz w:val="20"/>
          <w:szCs w:val="20"/>
        </w:rPr>
        <w:t>Councillor vacancies</w:t>
      </w:r>
    </w:p>
    <w:p w14:paraId="59EE9410" w14:textId="3336CCBF" w:rsidR="00C329ED" w:rsidRDefault="00C329ED" w:rsidP="0043740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consider filling current councillor vacancies by co-option.</w:t>
      </w:r>
    </w:p>
    <w:p w14:paraId="039D0BDE" w14:textId="77777777" w:rsidR="001F1C9D" w:rsidRDefault="001F1C9D" w:rsidP="0043740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6EC6AC32" w14:textId="71AFD1D6" w:rsidR="008A3627" w:rsidRDefault="00ED2EF1" w:rsidP="001F1C9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</w:t>
      </w:r>
      <w:r w:rsidR="001F1C9D">
        <w:rPr>
          <w:rFonts w:asciiTheme="minorHAnsi" w:hAnsiTheme="minorHAnsi" w:cstheme="minorHAnsi"/>
          <w:b/>
          <w:sz w:val="20"/>
          <w:szCs w:val="20"/>
        </w:rPr>
        <w:t>.</w:t>
      </w:r>
      <w:r w:rsidR="001F1C9D" w:rsidRPr="007C1447">
        <w:rPr>
          <w:rFonts w:asciiTheme="minorHAnsi" w:hAnsiTheme="minorHAnsi" w:cstheme="minorHAnsi"/>
          <w:b/>
          <w:sz w:val="20"/>
          <w:szCs w:val="20"/>
        </w:rPr>
        <w:tab/>
        <w:t>To appoint members to serve on Committees and to consider other committees that may be required</w:t>
      </w:r>
    </w:p>
    <w:p w14:paraId="77BDF3F1" w14:textId="77777777" w:rsidR="008A3627" w:rsidRDefault="008A3627" w:rsidP="001F1C9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D446D85" w14:textId="144D94F5" w:rsidR="008A3627" w:rsidRPr="007C1447" w:rsidRDefault="00ED2EF1" w:rsidP="008A362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</w:t>
      </w:r>
      <w:r w:rsidR="008A3627"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="008A3627" w:rsidRPr="007C1447">
        <w:rPr>
          <w:rFonts w:asciiTheme="minorHAnsi" w:hAnsiTheme="minorHAnsi" w:cstheme="minorHAnsi"/>
          <w:b/>
          <w:sz w:val="20"/>
          <w:szCs w:val="20"/>
        </w:rPr>
        <w:tab/>
        <w:t>To agree and confirm committee responsibilities</w:t>
      </w:r>
    </w:p>
    <w:p w14:paraId="552A62A7" w14:textId="77777777" w:rsidR="008A3627" w:rsidRPr="007C1447" w:rsidRDefault="008A3627" w:rsidP="008A362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</w:p>
    <w:p w14:paraId="56178A9E" w14:textId="7836612C" w:rsidR="008A3627" w:rsidRPr="007C1447" w:rsidRDefault="008A3627" w:rsidP="008A362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1</w:t>
      </w:r>
      <w:r w:rsidR="00ED2EF1">
        <w:rPr>
          <w:rFonts w:asciiTheme="minorHAnsi" w:hAnsiTheme="minorHAnsi" w:cstheme="minorHAnsi"/>
          <w:b/>
          <w:sz w:val="20"/>
          <w:szCs w:val="20"/>
        </w:rPr>
        <w:t>1</w:t>
      </w:r>
      <w:r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To appoint Council representatives to</w:t>
      </w:r>
      <w:r w:rsidR="00A348E0">
        <w:rPr>
          <w:rFonts w:asciiTheme="minorHAnsi" w:hAnsiTheme="minorHAnsi" w:cstheme="minorHAnsi"/>
          <w:b/>
          <w:sz w:val="20"/>
          <w:szCs w:val="20"/>
        </w:rPr>
        <w:t xml:space="preserve"> various organisations</w:t>
      </w:r>
    </w:p>
    <w:p w14:paraId="026F3DEF" w14:textId="3D925E1E" w:rsidR="00437403" w:rsidRPr="00377C97" w:rsidRDefault="001F1C9D" w:rsidP="00377C9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37403" w:rsidRPr="007C1447">
        <w:rPr>
          <w:rFonts w:asciiTheme="minorHAnsi" w:hAnsiTheme="minorHAnsi" w:cstheme="minorHAnsi"/>
          <w:sz w:val="20"/>
          <w:szCs w:val="20"/>
        </w:rPr>
        <w:tab/>
      </w:r>
    </w:p>
    <w:p w14:paraId="00A7BA1E" w14:textId="330AD4B8" w:rsidR="00437403" w:rsidRPr="007C1447" w:rsidRDefault="00377C97" w:rsidP="00377C97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24778C">
        <w:rPr>
          <w:rFonts w:asciiTheme="minorHAnsi" w:hAnsiTheme="minorHAnsi" w:cstheme="minorHAnsi"/>
          <w:b/>
          <w:sz w:val="20"/>
          <w:szCs w:val="20"/>
        </w:rPr>
        <w:t>2</w:t>
      </w:r>
      <w:r w:rsidR="00C329ED">
        <w:rPr>
          <w:rFonts w:asciiTheme="minorHAnsi" w:hAnsiTheme="minorHAnsi" w:cstheme="minorHAnsi"/>
          <w:b/>
          <w:sz w:val="20"/>
          <w:szCs w:val="20"/>
        </w:rPr>
        <w:t>.</w:t>
      </w:r>
      <w:r w:rsidR="00437403" w:rsidRPr="007C1447">
        <w:rPr>
          <w:rFonts w:asciiTheme="minorHAnsi" w:hAnsiTheme="minorHAnsi" w:cstheme="minorHAnsi"/>
          <w:b/>
          <w:sz w:val="20"/>
          <w:szCs w:val="20"/>
        </w:rPr>
        <w:tab/>
        <w:t>Ordinary Parish Council meetings 202</w:t>
      </w:r>
      <w:r w:rsidR="00BD5219">
        <w:rPr>
          <w:rFonts w:asciiTheme="minorHAnsi" w:hAnsiTheme="minorHAnsi" w:cstheme="minorHAnsi"/>
          <w:b/>
          <w:sz w:val="20"/>
          <w:szCs w:val="20"/>
        </w:rPr>
        <w:t>3</w:t>
      </w:r>
      <w:r w:rsidR="00437403" w:rsidRPr="007C1447">
        <w:rPr>
          <w:rFonts w:asciiTheme="minorHAnsi" w:hAnsiTheme="minorHAnsi" w:cstheme="minorHAnsi"/>
          <w:b/>
          <w:sz w:val="20"/>
          <w:szCs w:val="20"/>
        </w:rPr>
        <w:t>/2</w:t>
      </w:r>
      <w:r w:rsidR="00BD5219">
        <w:rPr>
          <w:rFonts w:asciiTheme="minorHAnsi" w:hAnsiTheme="minorHAnsi" w:cstheme="minorHAnsi"/>
          <w:b/>
          <w:sz w:val="20"/>
          <w:szCs w:val="20"/>
        </w:rPr>
        <w:t>4</w:t>
      </w:r>
      <w:r w:rsidR="00437403" w:rsidRPr="007C1447">
        <w:rPr>
          <w:rFonts w:asciiTheme="minorHAnsi" w:hAnsiTheme="minorHAnsi" w:cstheme="minorHAnsi"/>
          <w:b/>
          <w:sz w:val="20"/>
          <w:szCs w:val="20"/>
        </w:rPr>
        <w:t>.</w:t>
      </w:r>
    </w:p>
    <w:p w14:paraId="3D9BBE88" w14:textId="246DFD7F" w:rsidR="00437403" w:rsidRDefault="00437403" w:rsidP="00437403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7C1447">
        <w:rPr>
          <w:rFonts w:asciiTheme="minorHAnsi" w:hAnsiTheme="minorHAnsi" w:cstheme="minorHAnsi"/>
          <w:sz w:val="20"/>
          <w:szCs w:val="20"/>
        </w:rPr>
        <w:t>To agree dates and times for ordinary meetings of the Parish Council for the ensuing year 202</w:t>
      </w:r>
      <w:r w:rsidR="00414FDE">
        <w:rPr>
          <w:rFonts w:asciiTheme="minorHAnsi" w:hAnsiTheme="minorHAnsi" w:cstheme="minorHAnsi"/>
          <w:sz w:val="20"/>
          <w:szCs w:val="20"/>
        </w:rPr>
        <w:t>3</w:t>
      </w:r>
      <w:r w:rsidRPr="007C1447">
        <w:rPr>
          <w:rFonts w:asciiTheme="minorHAnsi" w:hAnsiTheme="minorHAnsi" w:cstheme="minorHAnsi"/>
          <w:sz w:val="20"/>
          <w:szCs w:val="20"/>
        </w:rPr>
        <w:t>/2</w:t>
      </w:r>
      <w:r w:rsidR="00414FDE">
        <w:rPr>
          <w:rFonts w:asciiTheme="minorHAnsi" w:hAnsiTheme="minorHAnsi" w:cstheme="minorHAnsi"/>
          <w:sz w:val="20"/>
          <w:szCs w:val="20"/>
        </w:rPr>
        <w:t>4</w:t>
      </w:r>
      <w:r w:rsidRPr="007C1447">
        <w:rPr>
          <w:rFonts w:asciiTheme="minorHAnsi" w:hAnsiTheme="minorHAnsi" w:cstheme="minorHAnsi"/>
          <w:sz w:val="20"/>
          <w:szCs w:val="20"/>
        </w:rPr>
        <w:t xml:space="preserve">. The following dates are proposed:  </w:t>
      </w:r>
      <w:r w:rsidR="00D77FE6">
        <w:rPr>
          <w:rFonts w:asciiTheme="minorHAnsi" w:hAnsiTheme="minorHAnsi" w:cstheme="minorHAnsi"/>
          <w:sz w:val="20"/>
          <w:szCs w:val="20"/>
        </w:rPr>
        <w:t xml:space="preserve">6 June, </w:t>
      </w:r>
      <w:r w:rsidRPr="007C1447">
        <w:rPr>
          <w:rFonts w:asciiTheme="minorHAnsi" w:hAnsiTheme="minorHAnsi" w:cstheme="minorHAnsi"/>
          <w:sz w:val="20"/>
          <w:szCs w:val="20"/>
        </w:rPr>
        <w:t>1</w:t>
      </w:r>
      <w:r w:rsidR="00A071D2">
        <w:rPr>
          <w:rFonts w:asciiTheme="minorHAnsi" w:hAnsiTheme="minorHAnsi" w:cstheme="minorHAnsi"/>
          <w:sz w:val="20"/>
          <w:szCs w:val="20"/>
        </w:rPr>
        <w:t>1</w:t>
      </w:r>
      <w:r w:rsidRPr="007C1447">
        <w:rPr>
          <w:rFonts w:asciiTheme="minorHAnsi" w:hAnsiTheme="minorHAnsi" w:cstheme="minorHAnsi"/>
          <w:sz w:val="20"/>
          <w:szCs w:val="20"/>
        </w:rPr>
        <w:t xml:space="preserve"> July, </w:t>
      </w:r>
      <w:r>
        <w:rPr>
          <w:rFonts w:asciiTheme="minorHAnsi" w:hAnsiTheme="minorHAnsi" w:cstheme="minorHAnsi"/>
          <w:sz w:val="20"/>
          <w:szCs w:val="20"/>
        </w:rPr>
        <w:t>1</w:t>
      </w:r>
      <w:r w:rsidR="00A071D2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C1447">
        <w:rPr>
          <w:rFonts w:asciiTheme="minorHAnsi" w:hAnsiTheme="minorHAnsi" w:cstheme="minorHAnsi"/>
          <w:sz w:val="20"/>
          <w:szCs w:val="20"/>
        </w:rPr>
        <w:t xml:space="preserve">September, </w:t>
      </w:r>
      <w:r w:rsidR="00A071D2">
        <w:rPr>
          <w:rFonts w:asciiTheme="minorHAnsi" w:hAnsiTheme="minorHAnsi" w:cstheme="minorHAnsi"/>
          <w:sz w:val="20"/>
          <w:szCs w:val="20"/>
        </w:rPr>
        <w:t>7</w:t>
      </w:r>
      <w:r w:rsidRPr="007C144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November, </w:t>
      </w:r>
      <w:r w:rsidR="00A60D5A">
        <w:rPr>
          <w:rFonts w:asciiTheme="minorHAnsi" w:hAnsiTheme="minorHAnsi" w:cstheme="minorHAnsi"/>
          <w:sz w:val="20"/>
          <w:szCs w:val="20"/>
        </w:rPr>
        <w:t>9</w:t>
      </w:r>
      <w:r>
        <w:rPr>
          <w:rFonts w:asciiTheme="minorHAnsi" w:hAnsiTheme="minorHAnsi" w:cstheme="minorHAnsi"/>
          <w:sz w:val="20"/>
          <w:szCs w:val="20"/>
        </w:rPr>
        <w:t xml:space="preserve"> January and </w:t>
      </w:r>
      <w:r w:rsidR="008B08FE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 xml:space="preserve"> March. </w:t>
      </w:r>
    </w:p>
    <w:p w14:paraId="1AE949A2" w14:textId="20DA9952" w:rsidR="00437403" w:rsidRPr="007C1447" w:rsidRDefault="00437403" w:rsidP="00437403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To agree a proposed date for the Annual Parish Council Meeting on </w:t>
      </w:r>
      <w:r w:rsidR="00EE663A">
        <w:rPr>
          <w:rFonts w:asciiTheme="minorHAnsi" w:hAnsiTheme="minorHAnsi" w:cstheme="minorHAnsi"/>
          <w:sz w:val="20"/>
          <w:szCs w:val="20"/>
        </w:rPr>
        <w:t xml:space="preserve">7 </w:t>
      </w:r>
      <w:r>
        <w:rPr>
          <w:rFonts w:asciiTheme="minorHAnsi" w:hAnsiTheme="minorHAnsi" w:cstheme="minorHAnsi"/>
          <w:sz w:val="20"/>
          <w:szCs w:val="20"/>
        </w:rPr>
        <w:t>May 202</w:t>
      </w:r>
      <w:r w:rsidR="00EE663A"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2BA979C" w14:textId="77777777" w:rsidR="00437403" w:rsidRPr="007C1447" w:rsidRDefault="00437403" w:rsidP="0043740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4B56E149" w14:textId="333F6526" w:rsidR="00437403" w:rsidRPr="007C1447" w:rsidRDefault="00377C97" w:rsidP="00437403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24778C">
        <w:rPr>
          <w:rFonts w:asciiTheme="minorHAnsi" w:hAnsiTheme="minorHAnsi" w:cstheme="minorHAnsi"/>
          <w:b/>
          <w:sz w:val="20"/>
          <w:szCs w:val="20"/>
        </w:rPr>
        <w:t>3</w:t>
      </w:r>
      <w:r w:rsidR="00437403"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="00437403" w:rsidRPr="007C1447">
        <w:rPr>
          <w:rFonts w:asciiTheme="minorHAnsi" w:hAnsiTheme="minorHAnsi" w:cstheme="minorHAnsi"/>
          <w:b/>
          <w:sz w:val="20"/>
          <w:szCs w:val="20"/>
        </w:rPr>
        <w:tab/>
        <w:t xml:space="preserve">Annual </w:t>
      </w:r>
      <w:r w:rsidR="00437403">
        <w:rPr>
          <w:rFonts w:asciiTheme="minorHAnsi" w:hAnsiTheme="minorHAnsi" w:cstheme="minorHAnsi"/>
          <w:b/>
          <w:sz w:val="20"/>
          <w:szCs w:val="20"/>
        </w:rPr>
        <w:t xml:space="preserve">Meeting of the Parish </w:t>
      </w:r>
    </w:p>
    <w:p w14:paraId="5F0D8E67" w14:textId="4012A32B" w:rsidR="00437403" w:rsidRPr="007C1447" w:rsidRDefault="00437403" w:rsidP="0043740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1. To</w:t>
      </w:r>
      <w:r>
        <w:rPr>
          <w:rFonts w:asciiTheme="minorHAnsi" w:hAnsiTheme="minorHAnsi" w:cstheme="minorHAnsi"/>
          <w:sz w:val="20"/>
          <w:szCs w:val="20"/>
        </w:rPr>
        <w:t xml:space="preserve"> confirm arrangements for the Annual Meeting of the Parish on 2</w:t>
      </w:r>
      <w:r w:rsidR="00AF01A3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 xml:space="preserve"> May 202</w:t>
      </w:r>
      <w:r w:rsidR="00AF01A3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61CF0F1" w14:textId="0C74536E" w:rsidR="00437403" w:rsidRPr="007C1447" w:rsidRDefault="00437403" w:rsidP="0043740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2. To agree the</w:t>
      </w:r>
      <w:r>
        <w:rPr>
          <w:rFonts w:asciiTheme="minorHAnsi" w:hAnsiTheme="minorHAnsi" w:cstheme="minorHAnsi"/>
          <w:sz w:val="20"/>
          <w:szCs w:val="20"/>
        </w:rPr>
        <w:t xml:space="preserve"> proposed</w:t>
      </w:r>
      <w:r w:rsidRPr="007C1447">
        <w:rPr>
          <w:rFonts w:asciiTheme="minorHAnsi" w:hAnsiTheme="minorHAnsi" w:cstheme="minorHAnsi"/>
          <w:sz w:val="20"/>
          <w:szCs w:val="20"/>
        </w:rPr>
        <w:t xml:space="preserve"> time and date of the Annual </w:t>
      </w:r>
      <w:r>
        <w:rPr>
          <w:rFonts w:asciiTheme="minorHAnsi" w:hAnsiTheme="minorHAnsi" w:cstheme="minorHAnsi"/>
          <w:sz w:val="20"/>
          <w:szCs w:val="20"/>
        </w:rPr>
        <w:t>Meeting of the Parish on 2</w:t>
      </w:r>
      <w:r w:rsidR="00AF01A3"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 xml:space="preserve"> May 202</w:t>
      </w:r>
      <w:r w:rsidR="00AF01A3"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7C144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541A21" w14:textId="77777777" w:rsidR="00437403" w:rsidRPr="007C1447" w:rsidRDefault="00437403" w:rsidP="0043740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7B2FE5" w14:textId="15AAA553" w:rsidR="00437403" w:rsidRPr="007C1447" w:rsidRDefault="00377C97" w:rsidP="00437403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24778C">
        <w:rPr>
          <w:rFonts w:asciiTheme="minorHAnsi" w:hAnsiTheme="minorHAnsi" w:cstheme="minorHAnsi"/>
          <w:b/>
          <w:sz w:val="20"/>
          <w:szCs w:val="20"/>
        </w:rPr>
        <w:t>4</w:t>
      </w:r>
      <w:r w:rsidR="00437403" w:rsidRPr="008C6EBB">
        <w:rPr>
          <w:rFonts w:asciiTheme="minorHAnsi" w:hAnsiTheme="minorHAnsi" w:cstheme="minorHAnsi"/>
          <w:b/>
          <w:sz w:val="20"/>
          <w:szCs w:val="20"/>
        </w:rPr>
        <w:t>.</w:t>
      </w:r>
      <w:r w:rsidR="00437403" w:rsidRPr="007C1447">
        <w:rPr>
          <w:rFonts w:asciiTheme="minorHAnsi" w:hAnsiTheme="minorHAnsi" w:cstheme="minorHAnsi"/>
          <w:b/>
          <w:sz w:val="20"/>
          <w:szCs w:val="20"/>
        </w:rPr>
        <w:tab/>
        <w:t>Planning Committee</w:t>
      </w:r>
    </w:p>
    <w:p w14:paraId="48E917BE" w14:textId="289639A9" w:rsidR="00437403" w:rsidRPr="007C1447" w:rsidRDefault="00437403" w:rsidP="0043740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1. To receive the minutes of Planning Committee meeting</w:t>
      </w:r>
      <w:r>
        <w:rPr>
          <w:rFonts w:asciiTheme="minorHAnsi" w:hAnsiTheme="minorHAnsi" w:cstheme="minorHAnsi"/>
          <w:sz w:val="20"/>
          <w:szCs w:val="20"/>
        </w:rPr>
        <w:t xml:space="preserve"> of </w:t>
      </w:r>
      <w:r w:rsidR="003F573D">
        <w:rPr>
          <w:rFonts w:asciiTheme="minorHAnsi" w:hAnsiTheme="minorHAnsi" w:cstheme="minorHAnsi"/>
          <w:sz w:val="20"/>
          <w:szCs w:val="20"/>
        </w:rPr>
        <w:t xml:space="preserve">14 March </w:t>
      </w:r>
      <w:r>
        <w:rPr>
          <w:rFonts w:asciiTheme="minorHAnsi" w:hAnsiTheme="minorHAnsi" w:cstheme="minorHAnsi"/>
          <w:sz w:val="20"/>
          <w:szCs w:val="20"/>
        </w:rPr>
        <w:t xml:space="preserve"> (</w:t>
      </w:r>
      <w:r w:rsidRPr="007C1447">
        <w:rPr>
          <w:rFonts w:asciiTheme="minorHAnsi" w:hAnsiTheme="minorHAnsi" w:cstheme="minorHAnsi"/>
          <w:sz w:val="20"/>
          <w:szCs w:val="20"/>
        </w:rPr>
        <w:t>previously circulated)</w:t>
      </w:r>
      <w:r w:rsidR="00786C18">
        <w:rPr>
          <w:rFonts w:asciiTheme="minorHAnsi" w:hAnsiTheme="minorHAnsi" w:cstheme="minorHAnsi"/>
          <w:sz w:val="20"/>
          <w:szCs w:val="20"/>
        </w:rPr>
        <w:t xml:space="preserve"> and the draft minutes of 2 May 2023 (if available)</w:t>
      </w:r>
      <w:r w:rsidRPr="007C1447">
        <w:rPr>
          <w:rFonts w:asciiTheme="minorHAnsi" w:hAnsiTheme="minorHAnsi" w:cstheme="minorHAnsi"/>
          <w:sz w:val="20"/>
          <w:szCs w:val="20"/>
        </w:rPr>
        <w:t>.</w:t>
      </w:r>
    </w:p>
    <w:p w14:paraId="3140ACAA" w14:textId="77777777" w:rsidR="00437403" w:rsidRPr="007C1447" w:rsidRDefault="00437403" w:rsidP="00437403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>2. Councillor questions.</w:t>
      </w:r>
    </w:p>
    <w:p w14:paraId="192CCB07" w14:textId="77777777" w:rsidR="00437403" w:rsidRPr="007C1447" w:rsidRDefault="00437403" w:rsidP="0043740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66759A24" w14:textId="4A6D1D54" w:rsidR="00437403" w:rsidRPr="007C1447" w:rsidRDefault="00377C97" w:rsidP="00437403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24778C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="00437403" w:rsidRPr="007C1447">
        <w:rPr>
          <w:rFonts w:asciiTheme="minorHAnsi" w:hAnsiTheme="minorHAnsi" w:cstheme="minorHAnsi"/>
          <w:b/>
          <w:sz w:val="20"/>
          <w:szCs w:val="20"/>
        </w:rPr>
        <w:tab/>
        <w:t>General Purposes Committee</w:t>
      </w:r>
    </w:p>
    <w:p w14:paraId="48A745AC" w14:textId="1891789D" w:rsidR="00437403" w:rsidRPr="007C1447" w:rsidRDefault="00437403" w:rsidP="0043740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1. To receive the draft minutes of the General Purposes Committee of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C6B3B">
        <w:rPr>
          <w:rFonts w:asciiTheme="minorHAnsi" w:hAnsiTheme="minorHAnsi" w:cstheme="minorHAnsi"/>
          <w:sz w:val="20"/>
          <w:szCs w:val="20"/>
        </w:rPr>
        <w:t>18 April</w:t>
      </w:r>
      <w:r w:rsidRPr="007C1447">
        <w:rPr>
          <w:rFonts w:asciiTheme="minorHAnsi" w:hAnsiTheme="minorHAnsi" w:cstheme="minorHAnsi"/>
          <w:sz w:val="20"/>
          <w:szCs w:val="20"/>
        </w:rPr>
        <w:t xml:space="preserve"> (previously circulated).</w:t>
      </w:r>
    </w:p>
    <w:p w14:paraId="5428B538" w14:textId="77777777" w:rsidR="00437403" w:rsidRPr="007C1447" w:rsidRDefault="00437403" w:rsidP="0043740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2. Councillor questions.</w:t>
      </w:r>
    </w:p>
    <w:p w14:paraId="38BD081A" w14:textId="77777777" w:rsidR="00437403" w:rsidRPr="007C1447" w:rsidRDefault="00437403" w:rsidP="0043740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46EC905B" w14:textId="5D2391AD" w:rsidR="00437403" w:rsidRPr="007C1447" w:rsidRDefault="00437403" w:rsidP="00437403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C6EBB">
        <w:rPr>
          <w:rFonts w:asciiTheme="minorHAnsi" w:hAnsiTheme="minorHAnsi" w:cstheme="minorHAnsi"/>
          <w:b/>
          <w:sz w:val="20"/>
          <w:szCs w:val="20"/>
        </w:rPr>
        <w:t>1</w:t>
      </w:r>
      <w:r w:rsidR="0024778C">
        <w:rPr>
          <w:rFonts w:asciiTheme="minorHAnsi" w:hAnsiTheme="minorHAnsi" w:cstheme="minorHAnsi"/>
          <w:b/>
          <w:sz w:val="20"/>
          <w:szCs w:val="20"/>
        </w:rPr>
        <w:t>6</w:t>
      </w:r>
      <w:r w:rsidRPr="008C6EBB"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Finance &amp; Legal Committee</w:t>
      </w:r>
    </w:p>
    <w:p w14:paraId="297137A6" w14:textId="28B0DE1F" w:rsidR="00437403" w:rsidRPr="007C1447" w:rsidRDefault="00437403" w:rsidP="00EC6B3B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1. To receive the minutes of the</w:t>
      </w:r>
      <w:r>
        <w:rPr>
          <w:rFonts w:asciiTheme="minorHAnsi" w:hAnsiTheme="minorHAnsi" w:cstheme="minorHAnsi"/>
          <w:sz w:val="20"/>
          <w:szCs w:val="20"/>
        </w:rPr>
        <w:t xml:space="preserve"> Finance &amp; Legal Committee of </w:t>
      </w:r>
      <w:r w:rsidR="00EC6B3B">
        <w:rPr>
          <w:rFonts w:asciiTheme="minorHAnsi" w:hAnsiTheme="minorHAnsi" w:cstheme="minorHAnsi"/>
          <w:sz w:val="20"/>
          <w:szCs w:val="20"/>
        </w:rPr>
        <w:t xml:space="preserve">11 October </w:t>
      </w:r>
      <w:r>
        <w:rPr>
          <w:rFonts w:asciiTheme="minorHAnsi" w:hAnsiTheme="minorHAnsi" w:cstheme="minorHAnsi"/>
          <w:sz w:val="20"/>
          <w:szCs w:val="20"/>
        </w:rPr>
        <w:t xml:space="preserve">2022 </w:t>
      </w:r>
      <w:r w:rsidR="00EC6B3B">
        <w:rPr>
          <w:rFonts w:asciiTheme="minorHAnsi" w:hAnsiTheme="minorHAnsi" w:cstheme="minorHAnsi"/>
          <w:sz w:val="20"/>
          <w:szCs w:val="20"/>
        </w:rPr>
        <w:t xml:space="preserve">and draft minutes of 25 April 2023 </w:t>
      </w:r>
      <w:r>
        <w:rPr>
          <w:rFonts w:asciiTheme="minorHAnsi" w:hAnsiTheme="minorHAnsi" w:cstheme="minorHAnsi"/>
          <w:sz w:val="20"/>
          <w:szCs w:val="20"/>
        </w:rPr>
        <w:t>(previously circulated).</w:t>
      </w:r>
    </w:p>
    <w:p w14:paraId="7770AA0D" w14:textId="31551044" w:rsidR="00437403" w:rsidRPr="007C1447" w:rsidRDefault="00437403" w:rsidP="0043740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 w:rsidR="00EC6B3B">
        <w:rPr>
          <w:rFonts w:asciiTheme="minorHAnsi" w:hAnsiTheme="minorHAnsi" w:cstheme="minorHAnsi"/>
          <w:sz w:val="20"/>
          <w:szCs w:val="20"/>
        </w:rPr>
        <w:t>2</w:t>
      </w:r>
      <w:r w:rsidRPr="007C1447">
        <w:rPr>
          <w:rFonts w:asciiTheme="minorHAnsi" w:hAnsiTheme="minorHAnsi" w:cstheme="minorHAnsi"/>
          <w:sz w:val="20"/>
          <w:szCs w:val="20"/>
        </w:rPr>
        <w:t>. Councillor questions.</w:t>
      </w:r>
    </w:p>
    <w:p w14:paraId="3838B141" w14:textId="77777777" w:rsidR="00437403" w:rsidRPr="007C1447" w:rsidRDefault="00437403" w:rsidP="0043740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71F4E041" w14:textId="4BA67817" w:rsidR="00437403" w:rsidRPr="007C1447" w:rsidRDefault="00437403" w:rsidP="00437403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1</w:t>
      </w:r>
      <w:r w:rsidR="0024778C">
        <w:rPr>
          <w:rFonts w:asciiTheme="minorHAnsi" w:hAnsiTheme="minorHAnsi" w:cstheme="minorHAnsi"/>
          <w:b/>
          <w:sz w:val="20"/>
          <w:szCs w:val="20"/>
        </w:rPr>
        <w:t>7</w:t>
      </w:r>
      <w:r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Governance and Accountability</w:t>
      </w:r>
    </w:p>
    <w:p w14:paraId="5A4C0F0E" w14:textId="3EC5E612" w:rsidR="00437403" w:rsidRPr="007C1447" w:rsidRDefault="00437403" w:rsidP="0043740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ab/>
      </w:r>
      <w:r w:rsidRPr="007C1447">
        <w:rPr>
          <w:rFonts w:asciiTheme="minorHAnsi" w:hAnsiTheme="minorHAnsi" w:cstheme="minorHAnsi"/>
          <w:sz w:val="20"/>
          <w:szCs w:val="20"/>
        </w:rPr>
        <w:t>1. To note the Internal Auditor’s report 202</w:t>
      </w:r>
      <w:r w:rsidR="00191290">
        <w:rPr>
          <w:rFonts w:asciiTheme="minorHAnsi" w:hAnsiTheme="minorHAnsi" w:cstheme="minorHAnsi"/>
          <w:sz w:val="20"/>
          <w:szCs w:val="20"/>
        </w:rPr>
        <w:t>2</w:t>
      </w:r>
      <w:r w:rsidRPr="007C1447">
        <w:rPr>
          <w:rFonts w:asciiTheme="minorHAnsi" w:hAnsiTheme="minorHAnsi" w:cstheme="minorHAnsi"/>
          <w:sz w:val="20"/>
          <w:szCs w:val="20"/>
        </w:rPr>
        <w:t>/2</w:t>
      </w:r>
      <w:r w:rsidR="00191290">
        <w:rPr>
          <w:rFonts w:asciiTheme="minorHAnsi" w:hAnsiTheme="minorHAnsi" w:cstheme="minorHAnsi"/>
          <w:sz w:val="20"/>
          <w:szCs w:val="20"/>
        </w:rPr>
        <w:t>3</w:t>
      </w:r>
      <w:r w:rsidRPr="007C1447">
        <w:rPr>
          <w:rFonts w:asciiTheme="minorHAnsi" w:hAnsiTheme="minorHAnsi" w:cstheme="minorHAnsi"/>
          <w:sz w:val="20"/>
          <w:szCs w:val="20"/>
        </w:rPr>
        <w:t>.</w:t>
      </w:r>
    </w:p>
    <w:p w14:paraId="32EA663A" w14:textId="4D556F20" w:rsidR="00437403" w:rsidRPr="007C1447" w:rsidRDefault="00437403" w:rsidP="0043740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2</w:t>
      </w:r>
      <w:r w:rsidRPr="007C1447">
        <w:rPr>
          <w:rFonts w:asciiTheme="minorHAnsi" w:hAnsiTheme="minorHAnsi" w:cstheme="minorHAnsi"/>
          <w:sz w:val="20"/>
          <w:szCs w:val="20"/>
        </w:rPr>
        <w:t xml:space="preserve">. To approve the Council’s </w:t>
      </w:r>
      <w:r>
        <w:rPr>
          <w:rFonts w:asciiTheme="minorHAnsi" w:hAnsiTheme="minorHAnsi" w:cstheme="minorHAnsi"/>
          <w:sz w:val="20"/>
          <w:szCs w:val="20"/>
        </w:rPr>
        <w:t xml:space="preserve">governance and accounting </w:t>
      </w:r>
      <w:r w:rsidRPr="007C1447">
        <w:rPr>
          <w:rFonts w:asciiTheme="minorHAnsi" w:hAnsiTheme="minorHAnsi" w:cstheme="minorHAnsi"/>
          <w:sz w:val="20"/>
          <w:szCs w:val="20"/>
        </w:rPr>
        <w:t>statement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7C1447">
        <w:rPr>
          <w:rFonts w:asciiTheme="minorHAnsi" w:hAnsiTheme="minorHAnsi" w:cstheme="minorHAnsi"/>
          <w:sz w:val="20"/>
          <w:szCs w:val="20"/>
        </w:rPr>
        <w:t xml:space="preserve"> for the year 202</w:t>
      </w:r>
      <w:r w:rsidR="00191290">
        <w:rPr>
          <w:rFonts w:asciiTheme="minorHAnsi" w:hAnsiTheme="minorHAnsi" w:cstheme="minorHAnsi"/>
          <w:sz w:val="20"/>
          <w:szCs w:val="20"/>
        </w:rPr>
        <w:t>2</w:t>
      </w:r>
      <w:r w:rsidRPr="007C1447">
        <w:rPr>
          <w:rFonts w:asciiTheme="minorHAnsi" w:hAnsiTheme="minorHAnsi" w:cstheme="minorHAnsi"/>
          <w:sz w:val="20"/>
          <w:szCs w:val="20"/>
        </w:rPr>
        <w:t>/2</w:t>
      </w:r>
      <w:r w:rsidR="00191290">
        <w:rPr>
          <w:rFonts w:asciiTheme="minorHAnsi" w:hAnsiTheme="minorHAnsi" w:cstheme="minorHAnsi"/>
          <w:sz w:val="20"/>
          <w:szCs w:val="20"/>
        </w:rPr>
        <w:t>3</w:t>
      </w:r>
      <w:r w:rsidRPr="007C1447">
        <w:rPr>
          <w:rFonts w:asciiTheme="minorHAnsi" w:hAnsiTheme="minorHAnsi" w:cstheme="minorHAnsi"/>
          <w:sz w:val="20"/>
          <w:szCs w:val="20"/>
        </w:rPr>
        <w:t>.</w:t>
      </w:r>
    </w:p>
    <w:p w14:paraId="65608640" w14:textId="7F887DBD" w:rsidR="00437403" w:rsidRDefault="00437403" w:rsidP="0043740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3</w:t>
      </w:r>
      <w:r w:rsidRPr="007C1447">
        <w:rPr>
          <w:rFonts w:asciiTheme="minorHAnsi" w:hAnsiTheme="minorHAnsi" w:cstheme="minorHAnsi"/>
          <w:sz w:val="20"/>
          <w:szCs w:val="20"/>
        </w:rPr>
        <w:t xml:space="preserve"> To appoint Rachel Hall of RS Hall &amp; Co as Internal Auditor for the year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C1447">
        <w:rPr>
          <w:rFonts w:asciiTheme="minorHAnsi" w:hAnsiTheme="minorHAnsi" w:cstheme="minorHAnsi"/>
          <w:sz w:val="20"/>
          <w:szCs w:val="20"/>
        </w:rPr>
        <w:t>202</w:t>
      </w:r>
      <w:r w:rsidR="00191290">
        <w:rPr>
          <w:rFonts w:asciiTheme="minorHAnsi" w:hAnsiTheme="minorHAnsi" w:cstheme="minorHAnsi"/>
          <w:sz w:val="20"/>
          <w:szCs w:val="20"/>
        </w:rPr>
        <w:t>3</w:t>
      </w:r>
      <w:r w:rsidRPr="007C1447">
        <w:rPr>
          <w:rFonts w:asciiTheme="minorHAnsi" w:hAnsiTheme="minorHAnsi" w:cstheme="minorHAnsi"/>
          <w:sz w:val="20"/>
          <w:szCs w:val="20"/>
        </w:rPr>
        <w:t>/2</w:t>
      </w:r>
      <w:r w:rsidR="00191290">
        <w:rPr>
          <w:rFonts w:asciiTheme="minorHAnsi" w:hAnsiTheme="minorHAnsi" w:cstheme="minorHAnsi"/>
          <w:sz w:val="20"/>
          <w:szCs w:val="20"/>
        </w:rPr>
        <w:t>4</w:t>
      </w:r>
      <w:r w:rsidRPr="007C1447">
        <w:rPr>
          <w:rFonts w:asciiTheme="minorHAnsi" w:hAnsiTheme="minorHAnsi" w:cstheme="minorHAnsi"/>
          <w:sz w:val="20"/>
          <w:szCs w:val="20"/>
        </w:rPr>
        <w:t>.</w:t>
      </w:r>
    </w:p>
    <w:p w14:paraId="53FB8D02" w14:textId="1716C226" w:rsidR="00437403" w:rsidRPr="00C329ED" w:rsidRDefault="00437403" w:rsidP="00C329E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745D6089" w14:textId="32CA3EDA" w:rsidR="00437403" w:rsidRPr="007C1447" w:rsidRDefault="00437403" w:rsidP="00437403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1</w:t>
      </w:r>
      <w:r w:rsidR="0024778C">
        <w:rPr>
          <w:rFonts w:asciiTheme="minorHAnsi" w:hAnsiTheme="minorHAnsi" w:cstheme="minorHAnsi"/>
          <w:b/>
          <w:sz w:val="20"/>
          <w:szCs w:val="20"/>
        </w:rPr>
        <w:t>8</w:t>
      </w:r>
      <w:r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GDPR</w:t>
      </w:r>
    </w:p>
    <w:p w14:paraId="5E750360" w14:textId="109FDF16" w:rsidR="00437403" w:rsidRDefault="00437403" w:rsidP="0043740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ab/>
      </w:r>
      <w:r w:rsidRPr="007C1447">
        <w:rPr>
          <w:rFonts w:asciiTheme="minorHAnsi" w:hAnsiTheme="minorHAnsi" w:cstheme="minorHAnsi"/>
          <w:bCs/>
          <w:sz w:val="20"/>
          <w:szCs w:val="20"/>
        </w:rPr>
        <w:t xml:space="preserve">To appoint Maureen Chaffe as Data Protection Officer for </w:t>
      </w:r>
      <w:r>
        <w:rPr>
          <w:rFonts w:asciiTheme="minorHAnsi" w:hAnsiTheme="minorHAnsi" w:cstheme="minorHAnsi"/>
          <w:bCs/>
          <w:sz w:val="20"/>
          <w:szCs w:val="20"/>
        </w:rPr>
        <w:t xml:space="preserve">the year </w:t>
      </w:r>
      <w:r w:rsidRPr="007C1447">
        <w:rPr>
          <w:rFonts w:asciiTheme="minorHAnsi" w:hAnsiTheme="minorHAnsi" w:cstheme="minorHAnsi"/>
          <w:bCs/>
          <w:sz w:val="20"/>
          <w:szCs w:val="20"/>
        </w:rPr>
        <w:t>202</w:t>
      </w:r>
      <w:r w:rsidR="00191290">
        <w:rPr>
          <w:rFonts w:asciiTheme="minorHAnsi" w:hAnsiTheme="minorHAnsi" w:cstheme="minorHAnsi"/>
          <w:bCs/>
          <w:sz w:val="20"/>
          <w:szCs w:val="20"/>
        </w:rPr>
        <w:t>3</w:t>
      </w:r>
      <w:r w:rsidRPr="007C1447">
        <w:rPr>
          <w:rFonts w:asciiTheme="minorHAnsi" w:hAnsiTheme="minorHAnsi" w:cstheme="minorHAnsi"/>
          <w:bCs/>
          <w:sz w:val="20"/>
          <w:szCs w:val="20"/>
        </w:rPr>
        <w:t>/2</w:t>
      </w:r>
      <w:r w:rsidR="00191290">
        <w:rPr>
          <w:rFonts w:asciiTheme="minorHAnsi" w:hAnsiTheme="minorHAnsi" w:cstheme="minorHAnsi"/>
          <w:bCs/>
          <w:sz w:val="20"/>
          <w:szCs w:val="20"/>
        </w:rPr>
        <w:t>4</w:t>
      </w:r>
      <w:r w:rsidRPr="007C1447">
        <w:rPr>
          <w:rFonts w:asciiTheme="minorHAnsi" w:hAnsiTheme="minorHAnsi" w:cstheme="minorHAnsi"/>
          <w:bCs/>
          <w:sz w:val="20"/>
          <w:szCs w:val="20"/>
        </w:rPr>
        <w:t>.</w:t>
      </w:r>
    </w:p>
    <w:p w14:paraId="5F9AC6C8" w14:textId="77777777" w:rsidR="00437403" w:rsidRPr="007C1447" w:rsidRDefault="00437403" w:rsidP="00437403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4FC8CE35" w14:textId="2AAD5A92" w:rsidR="00437403" w:rsidRPr="007C1447" w:rsidRDefault="00C329ED" w:rsidP="00437403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24778C">
        <w:rPr>
          <w:rFonts w:asciiTheme="minorHAnsi" w:hAnsiTheme="minorHAnsi" w:cstheme="minorHAnsi"/>
          <w:b/>
          <w:sz w:val="20"/>
          <w:szCs w:val="20"/>
        </w:rPr>
        <w:t>9</w:t>
      </w:r>
      <w:r w:rsidR="00437403"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="00437403" w:rsidRPr="007C1447">
        <w:rPr>
          <w:rFonts w:asciiTheme="minorHAnsi" w:hAnsiTheme="minorHAnsi" w:cstheme="minorHAnsi"/>
          <w:b/>
          <w:sz w:val="20"/>
          <w:szCs w:val="20"/>
        </w:rPr>
        <w:tab/>
        <w:t>Policies</w:t>
      </w:r>
      <w:r w:rsidR="00437403" w:rsidRPr="007C1447">
        <w:rPr>
          <w:rFonts w:asciiTheme="minorHAnsi" w:hAnsiTheme="minorHAnsi" w:cstheme="minorHAnsi"/>
          <w:b/>
          <w:sz w:val="20"/>
          <w:szCs w:val="20"/>
        </w:rPr>
        <w:tab/>
      </w:r>
    </w:p>
    <w:p w14:paraId="659BA224" w14:textId="77777777" w:rsidR="00437403" w:rsidRDefault="00437403" w:rsidP="0043740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b/>
          <w:color w:val="C00000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>To consider adoption of the following revised policies as recommended by the Financial &amp; Legal Committee:</w:t>
      </w:r>
    </w:p>
    <w:p w14:paraId="1EA82595" w14:textId="77777777" w:rsidR="00437403" w:rsidRPr="00B94993" w:rsidRDefault="00437403" w:rsidP="0043740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94993">
        <w:rPr>
          <w:rFonts w:asciiTheme="minorHAnsi" w:hAnsiTheme="minorHAnsi" w:cstheme="minorHAnsi"/>
          <w:sz w:val="20"/>
          <w:szCs w:val="20"/>
        </w:rPr>
        <w:t>Reserves Policy</w:t>
      </w:r>
    </w:p>
    <w:p w14:paraId="33B68B30" w14:textId="77777777" w:rsidR="00437403" w:rsidRDefault="00437403" w:rsidP="0043740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94993">
        <w:rPr>
          <w:rFonts w:asciiTheme="minorHAnsi" w:hAnsiTheme="minorHAnsi" w:cstheme="minorHAnsi"/>
          <w:sz w:val="20"/>
          <w:szCs w:val="20"/>
        </w:rPr>
        <w:t>Investment Policy</w:t>
      </w:r>
    </w:p>
    <w:p w14:paraId="7D0683E7" w14:textId="77777777" w:rsidR="00437403" w:rsidRPr="00B94993" w:rsidRDefault="00437403" w:rsidP="0043740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94993">
        <w:rPr>
          <w:rFonts w:asciiTheme="minorHAnsi" w:hAnsiTheme="minorHAnsi" w:cstheme="minorHAnsi"/>
          <w:sz w:val="20"/>
          <w:szCs w:val="20"/>
        </w:rPr>
        <w:t>Business Plan 2022/25</w:t>
      </w:r>
    </w:p>
    <w:p w14:paraId="7DFF4274" w14:textId="77777777" w:rsidR="00437403" w:rsidRDefault="00437403" w:rsidP="0043740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41A5D8D0" w14:textId="513E8384" w:rsidR="00CF42A3" w:rsidRPr="00482FFB" w:rsidRDefault="0024778C" w:rsidP="00437403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E00E39" w:rsidRPr="00482FF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E00E39" w:rsidRPr="00482FFB">
        <w:rPr>
          <w:rFonts w:asciiTheme="minorHAnsi" w:hAnsiTheme="minorHAnsi" w:cstheme="minorHAnsi"/>
          <w:b/>
          <w:bCs/>
          <w:sz w:val="20"/>
          <w:szCs w:val="20"/>
        </w:rPr>
        <w:tab/>
        <w:t>Insurance</w:t>
      </w:r>
    </w:p>
    <w:p w14:paraId="734C0D5F" w14:textId="7AB4E10E" w:rsidR="00E00E39" w:rsidRPr="00482FFB" w:rsidRDefault="00E00E39" w:rsidP="0043740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482FFB">
        <w:rPr>
          <w:rFonts w:asciiTheme="minorHAnsi" w:hAnsiTheme="minorHAnsi" w:cstheme="minorHAnsi"/>
          <w:sz w:val="20"/>
          <w:szCs w:val="20"/>
        </w:rPr>
        <w:tab/>
        <w:t xml:space="preserve">To consider </w:t>
      </w:r>
      <w:r w:rsidR="00264CF8" w:rsidRPr="00482FFB">
        <w:rPr>
          <w:rFonts w:asciiTheme="minorHAnsi" w:hAnsiTheme="minorHAnsi" w:cstheme="minorHAnsi"/>
          <w:sz w:val="20"/>
          <w:szCs w:val="20"/>
        </w:rPr>
        <w:t xml:space="preserve">offer of a </w:t>
      </w:r>
      <w:r w:rsidR="0024778C" w:rsidRPr="00482FFB">
        <w:rPr>
          <w:rFonts w:asciiTheme="minorHAnsi" w:hAnsiTheme="minorHAnsi" w:cstheme="minorHAnsi"/>
          <w:sz w:val="20"/>
          <w:szCs w:val="20"/>
        </w:rPr>
        <w:t>Long-Term</w:t>
      </w:r>
      <w:r w:rsidR="00264CF8" w:rsidRPr="00482FFB">
        <w:rPr>
          <w:rFonts w:asciiTheme="minorHAnsi" w:hAnsiTheme="minorHAnsi" w:cstheme="minorHAnsi"/>
          <w:sz w:val="20"/>
          <w:szCs w:val="20"/>
        </w:rPr>
        <w:t xml:space="preserve"> Agreement </w:t>
      </w:r>
      <w:r w:rsidR="000728C2" w:rsidRPr="00482FFB">
        <w:rPr>
          <w:rFonts w:asciiTheme="minorHAnsi" w:hAnsiTheme="minorHAnsi" w:cstheme="minorHAnsi"/>
          <w:sz w:val="20"/>
          <w:szCs w:val="20"/>
        </w:rPr>
        <w:t xml:space="preserve">with Zurich Municipal </w:t>
      </w:r>
      <w:r w:rsidR="00482FFB" w:rsidRPr="00482FFB">
        <w:rPr>
          <w:rFonts w:asciiTheme="minorHAnsi" w:hAnsiTheme="minorHAnsi" w:cstheme="minorHAnsi"/>
          <w:sz w:val="20"/>
          <w:szCs w:val="20"/>
        </w:rPr>
        <w:t xml:space="preserve">that will give a </w:t>
      </w:r>
      <w:r w:rsidR="00110DE4" w:rsidRPr="00482FF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 level of discount </w:t>
      </w:r>
      <w:r w:rsidR="00482FFB" w:rsidRPr="00482FF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to be </w:t>
      </w:r>
      <w:r w:rsidR="00110DE4" w:rsidRPr="00482FF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applied to </w:t>
      </w:r>
      <w:r w:rsidR="00482FFB" w:rsidRPr="00482FF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the annual premium.</w:t>
      </w:r>
    </w:p>
    <w:p w14:paraId="47CA088A" w14:textId="77777777" w:rsidR="00E00E39" w:rsidRDefault="00E00E39" w:rsidP="0043740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41B873E1" w14:textId="6C71BD63" w:rsidR="00437403" w:rsidRPr="00C329ED" w:rsidRDefault="003104C5" w:rsidP="00C329E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24778C">
        <w:rPr>
          <w:rFonts w:asciiTheme="minorHAnsi" w:hAnsiTheme="minorHAnsi" w:cstheme="minorHAnsi"/>
          <w:b/>
          <w:sz w:val="20"/>
          <w:szCs w:val="20"/>
        </w:rPr>
        <w:t>1</w:t>
      </w:r>
      <w:r w:rsidR="00437403"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="00437403" w:rsidRPr="007C1447">
        <w:rPr>
          <w:rFonts w:asciiTheme="minorHAnsi" w:hAnsiTheme="minorHAnsi" w:cstheme="minorHAnsi"/>
          <w:b/>
          <w:sz w:val="20"/>
          <w:szCs w:val="20"/>
        </w:rPr>
        <w:tab/>
        <w:t>Staff matters</w:t>
      </w:r>
    </w:p>
    <w:p w14:paraId="5C42568E" w14:textId="77777777" w:rsidR="00437403" w:rsidRPr="007C1447" w:rsidRDefault="00437403" w:rsidP="00437403">
      <w:pPr>
        <w:ind w:left="720" w:hanging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</w:p>
    <w:p w14:paraId="77FF5AED" w14:textId="5A83061D" w:rsidR="00437403" w:rsidRPr="007C1447" w:rsidRDefault="003104C5" w:rsidP="00437403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24778C">
        <w:rPr>
          <w:rFonts w:asciiTheme="minorHAnsi" w:hAnsiTheme="minorHAnsi" w:cstheme="minorHAnsi"/>
          <w:b/>
          <w:sz w:val="20"/>
          <w:szCs w:val="20"/>
        </w:rPr>
        <w:t>2.</w:t>
      </w:r>
      <w:r w:rsidR="00437403" w:rsidRPr="007C1447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1A503208" w14:textId="77777777" w:rsidR="00437403" w:rsidRPr="00B000DC" w:rsidRDefault="00437403" w:rsidP="00437403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7C1447">
        <w:rPr>
          <w:rFonts w:asciiTheme="minorHAnsi" w:hAnsiTheme="minorHAnsi" w:cstheme="minorHAnsi"/>
          <w:b/>
          <w:sz w:val="20"/>
          <w:szCs w:val="20"/>
        </w:rPr>
        <w:tab/>
      </w:r>
      <w:r w:rsidRPr="007C1447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19C212B" w14:textId="434ADD9A" w:rsidR="00437403" w:rsidRPr="007C1447" w:rsidRDefault="003104C5" w:rsidP="00437403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24778C">
        <w:rPr>
          <w:rFonts w:asciiTheme="minorHAnsi" w:hAnsiTheme="minorHAnsi" w:cstheme="minorHAnsi"/>
          <w:b/>
          <w:sz w:val="20"/>
          <w:szCs w:val="20"/>
        </w:rPr>
        <w:t>3</w:t>
      </w:r>
      <w:r w:rsidR="00C329ED">
        <w:rPr>
          <w:rFonts w:asciiTheme="minorHAnsi" w:hAnsiTheme="minorHAnsi" w:cstheme="minorHAnsi"/>
          <w:b/>
          <w:sz w:val="20"/>
          <w:szCs w:val="20"/>
        </w:rPr>
        <w:t>.</w:t>
      </w:r>
      <w:r w:rsidR="00437403" w:rsidRPr="007C1447">
        <w:rPr>
          <w:rFonts w:asciiTheme="minorHAnsi" w:hAnsiTheme="minorHAnsi" w:cstheme="minorHAnsi"/>
          <w:b/>
          <w:sz w:val="20"/>
          <w:szCs w:val="20"/>
        </w:rPr>
        <w:tab/>
        <w:t>To approve quotes and payments</w:t>
      </w:r>
    </w:p>
    <w:p w14:paraId="2DB1344E" w14:textId="3BD8CBA1" w:rsidR="00437403" w:rsidRPr="007C1447" w:rsidRDefault="00437403" w:rsidP="0043740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02306B55" w14:textId="47822F48" w:rsidR="00437403" w:rsidRPr="007C1447" w:rsidRDefault="003104C5" w:rsidP="00C329ED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2</w:t>
      </w:r>
      <w:r w:rsidR="0024778C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="00C329ED">
        <w:rPr>
          <w:rFonts w:asciiTheme="minorHAnsi" w:hAnsiTheme="minorHAnsi" w:cstheme="minorHAnsi"/>
          <w:b/>
          <w:sz w:val="20"/>
          <w:szCs w:val="20"/>
        </w:rPr>
        <w:tab/>
        <w:t>A</w:t>
      </w:r>
      <w:r w:rsidR="00437403" w:rsidRPr="007C1447">
        <w:rPr>
          <w:rFonts w:asciiTheme="minorHAnsi" w:hAnsiTheme="minorHAnsi" w:cstheme="minorHAnsi"/>
          <w:b/>
          <w:sz w:val="20"/>
          <w:szCs w:val="20"/>
        </w:rPr>
        <w:t>ny other business</w:t>
      </w:r>
    </w:p>
    <w:p w14:paraId="16924AF0" w14:textId="77777777" w:rsidR="00437403" w:rsidRPr="007C1447" w:rsidRDefault="00437403" w:rsidP="0043740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05518F5E" w14:textId="483B626E" w:rsidR="00437403" w:rsidRPr="007C1447" w:rsidRDefault="003104C5" w:rsidP="00437403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24778C">
        <w:rPr>
          <w:rFonts w:asciiTheme="minorHAnsi" w:hAnsiTheme="minorHAnsi" w:cstheme="minorHAnsi"/>
          <w:b/>
          <w:sz w:val="20"/>
          <w:szCs w:val="20"/>
        </w:rPr>
        <w:t>5</w:t>
      </w:r>
      <w:r w:rsidR="00437403"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="00437403" w:rsidRPr="007C1447">
        <w:rPr>
          <w:rFonts w:asciiTheme="minorHAnsi" w:hAnsiTheme="minorHAnsi" w:cstheme="minorHAnsi"/>
          <w:b/>
          <w:sz w:val="20"/>
          <w:szCs w:val="20"/>
        </w:rPr>
        <w:tab/>
        <w:t xml:space="preserve">Date of next </w:t>
      </w:r>
      <w:r w:rsidR="00437403">
        <w:rPr>
          <w:rFonts w:asciiTheme="minorHAnsi" w:hAnsiTheme="minorHAnsi" w:cstheme="minorHAnsi"/>
          <w:b/>
          <w:sz w:val="20"/>
          <w:szCs w:val="20"/>
        </w:rPr>
        <w:t xml:space="preserve">ordinary </w:t>
      </w:r>
      <w:r w:rsidR="00437403" w:rsidRPr="007C1447">
        <w:rPr>
          <w:rFonts w:asciiTheme="minorHAnsi" w:hAnsiTheme="minorHAnsi" w:cstheme="minorHAnsi"/>
          <w:b/>
          <w:sz w:val="20"/>
          <w:szCs w:val="20"/>
        </w:rPr>
        <w:t xml:space="preserve">meeting of </w:t>
      </w:r>
      <w:r w:rsidR="00437403">
        <w:rPr>
          <w:rFonts w:asciiTheme="minorHAnsi" w:hAnsiTheme="minorHAnsi" w:cstheme="minorHAnsi"/>
          <w:b/>
          <w:sz w:val="20"/>
          <w:szCs w:val="20"/>
        </w:rPr>
        <w:t>the</w:t>
      </w:r>
      <w:r w:rsidR="00437403" w:rsidRPr="007C1447">
        <w:rPr>
          <w:rFonts w:asciiTheme="minorHAnsi" w:hAnsiTheme="minorHAnsi" w:cstheme="minorHAnsi"/>
          <w:b/>
          <w:sz w:val="20"/>
          <w:szCs w:val="20"/>
        </w:rPr>
        <w:t xml:space="preserve"> Parish Council.</w:t>
      </w:r>
    </w:p>
    <w:p w14:paraId="24F5B9C7" w14:textId="77777777" w:rsidR="00437403" w:rsidRPr="007C1447" w:rsidRDefault="00437403" w:rsidP="00437403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ab/>
      </w:r>
      <w:r w:rsidRPr="007C1447">
        <w:rPr>
          <w:rFonts w:asciiTheme="minorHAnsi" w:hAnsiTheme="minorHAnsi" w:cstheme="minorHAnsi"/>
          <w:sz w:val="20"/>
          <w:szCs w:val="20"/>
        </w:rPr>
        <w:t>To confirm the date of the next meeting and following meetings.</w:t>
      </w:r>
    </w:p>
    <w:p w14:paraId="070E47A8" w14:textId="77777777" w:rsidR="003C04C5" w:rsidRDefault="003C04C5"/>
    <w:sectPr w:rsidR="003C04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BF694" w14:textId="77777777" w:rsidR="005567F3" w:rsidRDefault="005567F3" w:rsidP="00C329ED">
      <w:r>
        <w:separator/>
      </w:r>
    </w:p>
  </w:endnote>
  <w:endnote w:type="continuationSeparator" w:id="0">
    <w:p w14:paraId="7164A520" w14:textId="77777777" w:rsidR="005567F3" w:rsidRDefault="005567F3" w:rsidP="00C3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8505" w14:textId="77777777" w:rsidR="00C329ED" w:rsidRDefault="00C329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85394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D617768" w14:textId="280E415A" w:rsidR="00C329ED" w:rsidRDefault="00C329E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9F1573" w14:textId="77777777" w:rsidR="00C329ED" w:rsidRDefault="00C329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39FAD" w14:textId="77777777" w:rsidR="00C329ED" w:rsidRDefault="00C32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61D6A" w14:textId="77777777" w:rsidR="005567F3" w:rsidRDefault="005567F3" w:rsidP="00C329ED">
      <w:r>
        <w:separator/>
      </w:r>
    </w:p>
  </w:footnote>
  <w:footnote w:type="continuationSeparator" w:id="0">
    <w:p w14:paraId="0EE1BC92" w14:textId="77777777" w:rsidR="005567F3" w:rsidRDefault="005567F3" w:rsidP="00C32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1AD4" w14:textId="77777777" w:rsidR="00C329ED" w:rsidRDefault="00C329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1F43" w14:textId="77777777" w:rsidR="00C329ED" w:rsidRDefault="00C329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3264" w14:textId="77777777" w:rsidR="00C329ED" w:rsidRDefault="00C329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1DC0"/>
    <w:multiLevelType w:val="hybridMultilevel"/>
    <w:tmpl w:val="9EA4A7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92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03"/>
    <w:rsid w:val="00004F9E"/>
    <w:rsid w:val="000728C2"/>
    <w:rsid w:val="00110DE4"/>
    <w:rsid w:val="00191290"/>
    <w:rsid w:val="001F1C9D"/>
    <w:rsid w:val="001F2516"/>
    <w:rsid w:val="0024778C"/>
    <w:rsid w:val="00264CF8"/>
    <w:rsid w:val="00295529"/>
    <w:rsid w:val="003104C5"/>
    <w:rsid w:val="0037374B"/>
    <w:rsid w:val="00377C97"/>
    <w:rsid w:val="003C04C5"/>
    <w:rsid w:val="003D1D9E"/>
    <w:rsid w:val="003F573D"/>
    <w:rsid w:val="00414FDE"/>
    <w:rsid w:val="00437403"/>
    <w:rsid w:val="00482FFB"/>
    <w:rsid w:val="004F703F"/>
    <w:rsid w:val="005567F3"/>
    <w:rsid w:val="006D0BAA"/>
    <w:rsid w:val="00786C18"/>
    <w:rsid w:val="008A3627"/>
    <w:rsid w:val="008B08FE"/>
    <w:rsid w:val="00914756"/>
    <w:rsid w:val="009F49CB"/>
    <w:rsid w:val="00A071D2"/>
    <w:rsid w:val="00A1768B"/>
    <w:rsid w:val="00A348E0"/>
    <w:rsid w:val="00A60D5A"/>
    <w:rsid w:val="00AF01A3"/>
    <w:rsid w:val="00BC331B"/>
    <w:rsid w:val="00BD5219"/>
    <w:rsid w:val="00C329ED"/>
    <w:rsid w:val="00C60144"/>
    <w:rsid w:val="00CF42A3"/>
    <w:rsid w:val="00D77FE6"/>
    <w:rsid w:val="00DD6CB8"/>
    <w:rsid w:val="00E00E39"/>
    <w:rsid w:val="00EC6B3B"/>
    <w:rsid w:val="00ED2EF1"/>
    <w:rsid w:val="00EE663A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69CA4"/>
  <w15:chartTrackingRefBased/>
  <w15:docId w15:val="{E77B196E-F258-4655-B137-17DF41BE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0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4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74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9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9ED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29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9ED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41</cp:revision>
  <dcterms:created xsi:type="dcterms:W3CDTF">2023-03-22T08:49:00Z</dcterms:created>
  <dcterms:modified xsi:type="dcterms:W3CDTF">2023-05-05T08:20:00Z</dcterms:modified>
</cp:coreProperties>
</file>