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3C5D5" w14:textId="77777777" w:rsidR="00A43CAE" w:rsidRDefault="00A43CAE" w:rsidP="00A078E3">
      <w:pPr>
        <w:pStyle w:val="NormalWeb"/>
        <w:shd w:val="clear" w:color="auto" w:fill="FFFFFF"/>
        <w:jc w:val="center"/>
        <w:rPr>
          <w:rStyle w:val="Strong"/>
          <w:rFonts w:ascii="Arial" w:hAnsi="Arial" w:cs="Arial"/>
          <w:sz w:val="30"/>
          <w:szCs w:val="30"/>
          <w:lang w:val="en"/>
        </w:rPr>
      </w:pPr>
      <w:r>
        <w:rPr>
          <w:noProof/>
        </w:rPr>
        <w:drawing>
          <wp:inline distT="0" distB="0" distL="0" distR="0" wp14:anchorId="04CAB210" wp14:editId="6F1DC934">
            <wp:extent cx="1809750" cy="1935480"/>
            <wp:effectExtent l="0" t="0" r="0" b="762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93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39321B" w14:textId="77777777" w:rsidR="00CC4FCE" w:rsidRDefault="00CC4FCE" w:rsidP="00E75809">
      <w:pPr>
        <w:pStyle w:val="NormalWeb"/>
        <w:shd w:val="clear" w:color="auto" w:fill="FFFFFF"/>
        <w:rPr>
          <w:rStyle w:val="Strong"/>
          <w:rFonts w:ascii="Arial" w:hAnsi="Arial" w:cs="Arial"/>
          <w:sz w:val="30"/>
          <w:szCs w:val="30"/>
          <w:lang w:val="en"/>
        </w:rPr>
      </w:pPr>
    </w:p>
    <w:p w14:paraId="4E43F25A" w14:textId="77777777" w:rsidR="00A078E3" w:rsidRDefault="00CC4FCE" w:rsidP="00A078E3">
      <w:pPr>
        <w:pStyle w:val="NormalWeb"/>
        <w:shd w:val="clear" w:color="auto" w:fill="FFFFFF"/>
        <w:jc w:val="center"/>
        <w:rPr>
          <w:rFonts w:ascii="Arial" w:hAnsi="Arial" w:cs="Arial"/>
          <w:lang w:val="en"/>
        </w:rPr>
      </w:pPr>
      <w:r>
        <w:rPr>
          <w:rStyle w:val="Strong"/>
          <w:rFonts w:ascii="Arial" w:hAnsi="Arial" w:cs="Arial"/>
          <w:sz w:val="30"/>
          <w:szCs w:val="30"/>
          <w:lang w:val="en"/>
        </w:rPr>
        <w:t>Walberton</w:t>
      </w:r>
      <w:r w:rsidR="00A078E3">
        <w:rPr>
          <w:rStyle w:val="Strong"/>
          <w:rFonts w:ascii="Arial" w:hAnsi="Arial" w:cs="Arial"/>
          <w:sz w:val="30"/>
          <w:szCs w:val="30"/>
          <w:lang w:val="en"/>
        </w:rPr>
        <w:t xml:space="preserve"> Parish Council</w:t>
      </w:r>
    </w:p>
    <w:p w14:paraId="1FB5378C" w14:textId="77777777" w:rsidR="00A078E3" w:rsidRDefault="00A078E3" w:rsidP="00A078E3">
      <w:pPr>
        <w:pStyle w:val="NormalWeb"/>
        <w:shd w:val="clear" w:color="auto" w:fill="FFFFFF"/>
        <w:jc w:val="center"/>
        <w:rPr>
          <w:rFonts w:ascii="Arial" w:hAnsi="Arial" w:cs="Arial"/>
          <w:lang w:val="en"/>
        </w:rPr>
      </w:pPr>
      <w:r>
        <w:rPr>
          <w:rStyle w:val="Strong"/>
          <w:rFonts w:ascii="Arial" w:hAnsi="Arial" w:cs="Arial"/>
          <w:sz w:val="30"/>
          <w:szCs w:val="30"/>
          <w:lang w:val="en"/>
        </w:rPr>
        <w:t>Publication Scheme</w:t>
      </w:r>
    </w:p>
    <w:p w14:paraId="0620A8F7" w14:textId="77777777" w:rsidR="00A078E3" w:rsidRPr="00281579" w:rsidRDefault="00A078E3" w:rsidP="00A078E3">
      <w:pPr>
        <w:pStyle w:val="NormalWeb"/>
        <w:shd w:val="clear" w:color="auto" w:fill="FFFFFF"/>
        <w:jc w:val="center"/>
        <w:rPr>
          <w:rFonts w:ascii="Arial" w:hAnsi="Arial" w:cs="Arial"/>
          <w:sz w:val="22"/>
          <w:szCs w:val="22"/>
          <w:lang w:val="en"/>
        </w:rPr>
      </w:pPr>
      <w:r w:rsidRPr="00281579">
        <w:rPr>
          <w:rStyle w:val="Strong"/>
          <w:rFonts w:ascii="Arial" w:hAnsi="Arial" w:cs="Arial"/>
          <w:sz w:val="22"/>
          <w:szCs w:val="22"/>
          <w:lang w:val="en"/>
        </w:rPr>
        <w:t xml:space="preserve">Adopted and Approved at the Meeting of the Parish Council on </w:t>
      </w:r>
      <w:r w:rsidR="00E75809">
        <w:rPr>
          <w:rStyle w:val="Strong"/>
          <w:rFonts w:ascii="Arial" w:hAnsi="Arial" w:cs="Arial"/>
          <w:sz w:val="22"/>
          <w:szCs w:val="22"/>
          <w:lang w:val="en"/>
        </w:rPr>
        <w:t>18 July 2017</w:t>
      </w:r>
    </w:p>
    <w:p w14:paraId="2DFEBA90" w14:textId="77777777" w:rsidR="00A078E3" w:rsidRDefault="00A078E3" w:rsidP="00281579">
      <w:pPr>
        <w:pStyle w:val="NormalWeb"/>
        <w:shd w:val="clear" w:color="auto" w:fill="FFFFFF"/>
        <w:jc w:val="both"/>
        <w:rPr>
          <w:rFonts w:ascii="Arial" w:hAnsi="Arial" w:cs="Arial"/>
          <w:lang w:val="en"/>
        </w:rPr>
      </w:pPr>
      <w:r w:rsidRPr="00281579">
        <w:rPr>
          <w:rFonts w:ascii="Arial" w:hAnsi="Arial" w:cs="Arial"/>
          <w:sz w:val="22"/>
          <w:szCs w:val="22"/>
          <w:lang w:val="en"/>
        </w:rPr>
        <w:t>Informatio</w:t>
      </w:r>
      <w:r w:rsidR="00CC4FCE" w:rsidRPr="00281579">
        <w:rPr>
          <w:rFonts w:ascii="Arial" w:hAnsi="Arial" w:cs="Arial"/>
          <w:sz w:val="22"/>
          <w:szCs w:val="22"/>
          <w:lang w:val="en"/>
        </w:rPr>
        <w:t>n available from Walberton</w:t>
      </w:r>
      <w:r w:rsidR="001644F4">
        <w:rPr>
          <w:rFonts w:ascii="Arial" w:hAnsi="Arial" w:cs="Arial"/>
          <w:sz w:val="22"/>
          <w:szCs w:val="22"/>
          <w:lang w:val="en"/>
        </w:rPr>
        <w:t xml:space="preserve"> Parish Council under the Publication S</w:t>
      </w:r>
      <w:r w:rsidRPr="00281579">
        <w:rPr>
          <w:rFonts w:ascii="Arial" w:hAnsi="Arial" w:cs="Arial"/>
          <w:sz w:val="22"/>
          <w:szCs w:val="22"/>
          <w:lang w:val="en"/>
        </w:rPr>
        <w:t>cheme devised and approved by the Information Commissioner</w:t>
      </w:r>
      <w:r>
        <w:rPr>
          <w:rFonts w:ascii="Arial" w:hAnsi="Arial" w:cs="Arial"/>
          <w:lang w:val="en"/>
        </w:rPr>
        <w:t>. 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7"/>
        <w:gridCol w:w="3118"/>
        <w:gridCol w:w="1701"/>
      </w:tblGrid>
      <w:tr w:rsidR="00A078E3" w:rsidRPr="00A078E3" w14:paraId="0A689318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7EDF2" w14:textId="77777777" w:rsidR="00A078E3" w:rsidRPr="00281579" w:rsidRDefault="00A078E3">
            <w:pPr>
              <w:jc w:val="center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Information to be published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802945" w14:textId="77777777" w:rsidR="00A078E3" w:rsidRPr="00281579" w:rsidRDefault="00A078E3">
            <w:pPr>
              <w:jc w:val="center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How the information can be obtained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BBF311" w14:textId="77777777" w:rsidR="00A078E3" w:rsidRPr="00281579" w:rsidRDefault="00A078E3">
            <w:pPr>
              <w:jc w:val="center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Cost</w:t>
            </w:r>
          </w:p>
        </w:tc>
      </w:tr>
      <w:tr w:rsidR="00A078E3" w:rsidRPr="00281579" w14:paraId="6FA67648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DFC7DD" w14:textId="77777777" w:rsidR="00DF23DC" w:rsidRDefault="00A078E3" w:rsidP="00DF23DC">
            <w:pPr>
              <w:pStyle w:val="NormalWeb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Class1 -</w:t>
            </w:r>
            <w:r w:rsidRPr="002815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F23DC">
              <w:rPr>
                <w:rFonts w:ascii="Arial" w:hAnsi="Arial" w:cs="Arial"/>
                <w:b/>
                <w:sz w:val="20"/>
                <w:szCs w:val="20"/>
              </w:rPr>
              <w:t>Who we are and what we do</w:t>
            </w:r>
            <w:r w:rsidR="00DF23DC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14:paraId="6C035728" w14:textId="77777777" w:rsidR="00A078E3" w:rsidRPr="00DF23DC" w:rsidRDefault="00A078E3" w:rsidP="00DF23DC">
            <w:pPr>
              <w:pStyle w:val="NormalWeb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 xml:space="preserve">Organisational information, structures, </w:t>
            </w:r>
            <w:proofErr w:type="gramStart"/>
            <w:r w:rsidRPr="00281579">
              <w:rPr>
                <w:rFonts w:ascii="Arial" w:hAnsi="Arial" w:cs="Arial"/>
                <w:sz w:val="20"/>
                <w:szCs w:val="20"/>
              </w:rPr>
              <w:t>locations</w:t>
            </w:r>
            <w:proofErr w:type="gramEnd"/>
            <w:r w:rsidRPr="00281579">
              <w:rPr>
                <w:rFonts w:ascii="Arial" w:hAnsi="Arial" w:cs="Arial"/>
                <w:sz w:val="20"/>
                <w:szCs w:val="20"/>
              </w:rPr>
              <w:t xml:space="preserve"> and contacts)</w:t>
            </w:r>
            <w:r w:rsidR="00E7134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73385BA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This will be current information only.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9E157F" w14:textId="07E105EB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</w:t>
            </w:r>
            <w:r w:rsidR="00AE1376">
              <w:rPr>
                <w:rFonts w:ascii="Arial" w:hAnsi="Arial" w:cs="Arial"/>
                <w:color w:val="282828"/>
                <w:sz w:val="20"/>
                <w:szCs w:val="20"/>
              </w:rPr>
              <w:t xml:space="preserve"> or Parish Council</w:t>
            </w: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 xml:space="preserve"> website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B9CAD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See costs schedule below</w:t>
            </w:r>
          </w:p>
        </w:tc>
      </w:tr>
      <w:tr w:rsidR="00A078E3" w:rsidRPr="00281579" w14:paraId="46DBD175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149566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Who’s who on the Council and its Committees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463F7" w14:textId="77777777" w:rsidR="00DF23DC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Hard copy or email from the clerk</w:t>
            </w:r>
          </w:p>
          <w:p w14:paraId="736BC282" w14:textId="77777777" w:rsidR="00A078E3" w:rsidRPr="00281579" w:rsidRDefault="00F822A0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Parish C</w:t>
            </w:r>
            <w:r w:rsidR="00A078E3" w:rsidRPr="00281579">
              <w:rPr>
                <w:rFonts w:ascii="Arial" w:hAnsi="Arial" w:cs="Arial"/>
                <w:sz w:val="20"/>
                <w:szCs w:val="20"/>
              </w:rPr>
              <w:t>ouncil website</w:t>
            </w:r>
          </w:p>
          <w:p w14:paraId="0811F5E2" w14:textId="77777777" w:rsidR="00A078E3" w:rsidRPr="00281579" w:rsidRDefault="001644F4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Parish Council noticeboard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128DEF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31845E76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F41DA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Contact details for Parish Clerk and Council members (named contacts where possible with telephone number and email address (if used))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8E4BEB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Hard copy or email from the clerk</w:t>
            </w:r>
          </w:p>
          <w:p w14:paraId="7E035CCB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Parish council website</w:t>
            </w:r>
          </w:p>
          <w:p w14:paraId="620BE38F" w14:textId="77777777" w:rsidR="00A078E3" w:rsidRPr="00281579" w:rsidRDefault="001644F4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Parish Council noticeboard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25E30D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50A50D22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28AEB5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Staffing structure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C3276D" w14:textId="77777777" w:rsidR="00A078E3" w:rsidRPr="00281579" w:rsidRDefault="001644F4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>
              <w:rPr>
                <w:rFonts w:ascii="Arial" w:hAnsi="Arial" w:cs="Arial"/>
                <w:color w:val="282828"/>
                <w:sz w:val="20"/>
                <w:szCs w:val="20"/>
              </w:rPr>
              <w:t>Parish C</w:t>
            </w:r>
            <w:r w:rsidR="00A078E3" w:rsidRPr="00281579">
              <w:rPr>
                <w:rFonts w:ascii="Arial" w:hAnsi="Arial" w:cs="Arial"/>
                <w:color w:val="282828"/>
                <w:sz w:val="20"/>
                <w:szCs w:val="20"/>
              </w:rPr>
              <w:t>ouncil website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C59FE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</w:tbl>
    <w:p w14:paraId="66F5C377" w14:textId="77777777" w:rsidR="00A078E3" w:rsidRPr="00281579" w:rsidRDefault="00A078E3" w:rsidP="00DF23DC">
      <w:pPr>
        <w:pStyle w:val="NormalWeb"/>
        <w:shd w:val="clear" w:color="auto" w:fill="FFFFFF"/>
        <w:spacing w:after="0"/>
        <w:rPr>
          <w:rFonts w:ascii="Arial" w:hAnsi="Arial" w:cs="Arial"/>
          <w:sz w:val="20"/>
          <w:szCs w:val="20"/>
          <w:lang w:val="en"/>
        </w:rPr>
      </w:pPr>
      <w:r w:rsidRPr="00281579">
        <w:rPr>
          <w:rFonts w:ascii="Arial" w:hAnsi="Arial" w:cs="Arial"/>
          <w:sz w:val="20"/>
          <w:szCs w:val="20"/>
          <w:lang w:val="en"/>
        </w:rPr>
        <w:t> 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7"/>
        <w:gridCol w:w="3118"/>
        <w:gridCol w:w="1701"/>
      </w:tblGrid>
      <w:tr w:rsidR="00A078E3" w:rsidRPr="00281579" w14:paraId="00F93C22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89E91" w14:textId="77777777" w:rsidR="00A078E3" w:rsidRPr="00281579" w:rsidRDefault="00A078E3" w:rsidP="00DF23DC">
            <w:pPr>
              <w:jc w:val="center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Information to be published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C827EC" w14:textId="77777777" w:rsidR="00A078E3" w:rsidRPr="00281579" w:rsidRDefault="00A078E3" w:rsidP="00DF23DC">
            <w:pPr>
              <w:jc w:val="center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How the information can be obtained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B05D54" w14:textId="77777777" w:rsidR="00A078E3" w:rsidRPr="00281579" w:rsidRDefault="00A078E3" w:rsidP="00DF23DC">
            <w:pPr>
              <w:jc w:val="center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Cost</w:t>
            </w:r>
          </w:p>
        </w:tc>
      </w:tr>
      <w:tr w:rsidR="00A078E3" w:rsidRPr="00281579" w14:paraId="58F29712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8484F1" w14:textId="77777777" w:rsidR="00DF23DC" w:rsidRPr="00DF23DC" w:rsidRDefault="00A078E3" w:rsidP="00DF23DC">
            <w:pPr>
              <w:pStyle w:val="NormalWeb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51BA">
              <w:rPr>
                <w:rStyle w:val="Strong"/>
                <w:rFonts w:ascii="Arial" w:hAnsi="Arial" w:cs="Arial"/>
                <w:sz w:val="20"/>
                <w:szCs w:val="20"/>
              </w:rPr>
              <w:t>Class 2</w:t>
            </w:r>
            <w:r w:rsidRPr="006051BA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Pr="00DF23DC">
              <w:rPr>
                <w:rFonts w:ascii="Arial" w:hAnsi="Arial" w:cs="Arial"/>
                <w:b/>
                <w:sz w:val="20"/>
                <w:szCs w:val="20"/>
              </w:rPr>
              <w:t xml:space="preserve"> What we spend and how we spend it</w:t>
            </w:r>
            <w:r w:rsidR="00DF23DC" w:rsidRPr="00DF23DC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14:paraId="1AED1248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 xml:space="preserve">(Financial information relating to projected and actual income and expenditure, procurement, </w:t>
            </w:r>
            <w:proofErr w:type="gramStart"/>
            <w:r w:rsidRPr="00281579">
              <w:rPr>
                <w:rFonts w:ascii="Arial" w:hAnsi="Arial" w:cs="Arial"/>
                <w:sz w:val="20"/>
                <w:szCs w:val="20"/>
              </w:rPr>
              <w:t>contracts</w:t>
            </w:r>
            <w:proofErr w:type="gramEnd"/>
            <w:r w:rsidRPr="00281579">
              <w:rPr>
                <w:rFonts w:ascii="Arial" w:hAnsi="Arial" w:cs="Arial"/>
                <w:sz w:val="20"/>
                <w:szCs w:val="20"/>
              </w:rPr>
              <w:t xml:space="preserve"> and financial audit)</w:t>
            </w:r>
          </w:p>
          <w:p w14:paraId="13E3156C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Current and previous financial year as a minimum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B98BBB" w14:textId="22C66FFB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</w:t>
            </w:r>
            <w:r w:rsidR="001644F4">
              <w:rPr>
                <w:rFonts w:ascii="Arial" w:hAnsi="Arial" w:cs="Arial"/>
                <w:color w:val="282828"/>
                <w:sz w:val="20"/>
                <w:szCs w:val="20"/>
              </w:rPr>
              <w:t xml:space="preserve"> Parish Council</w:t>
            </w: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 xml:space="preserve"> website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240F4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See costs schedule below</w:t>
            </w:r>
          </w:p>
        </w:tc>
      </w:tr>
      <w:tr w:rsidR="00A078E3" w:rsidRPr="00281579" w14:paraId="22E73FE4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9A83D9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Annual return form and report by auditor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114C4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Hard copy or email from the clerk</w:t>
            </w:r>
          </w:p>
          <w:p w14:paraId="194683A3" w14:textId="77777777" w:rsidR="00A078E3" w:rsidRPr="00281579" w:rsidRDefault="001644F4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Parish C</w:t>
            </w:r>
            <w:r w:rsidR="00A078E3" w:rsidRPr="00281579">
              <w:rPr>
                <w:rFonts w:ascii="Arial" w:hAnsi="Arial" w:cs="Arial"/>
                <w:sz w:val="20"/>
                <w:szCs w:val="20"/>
              </w:rPr>
              <w:t>ouncil website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34D54A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73273BE9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AD6A9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lastRenderedPageBreak/>
              <w:t>Finalised budget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9DA27" w14:textId="282AD861" w:rsidR="00AE1376" w:rsidRPr="00281579" w:rsidRDefault="00A078E3" w:rsidP="00AE1376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 email from the clerk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12CBF5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386C9E0A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32458B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Precept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A2AE8C" w14:textId="21A54AF6" w:rsidR="00AE1376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 email from the clerk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F34E2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2BF523C9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F7BA9A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Borrowing Approval letter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BE7F08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None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1C54FB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2130615A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AA092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Financial Standing Orders and Regulations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B4743" w14:textId="77777777" w:rsidR="00A078E3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 email from the clerk</w:t>
            </w:r>
          </w:p>
          <w:p w14:paraId="739EF6F9" w14:textId="3D099481" w:rsidR="00AE1376" w:rsidRPr="00281579" w:rsidRDefault="00AE1376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Parish C</w:t>
            </w:r>
            <w:r w:rsidRPr="00281579">
              <w:rPr>
                <w:rFonts w:ascii="Arial" w:hAnsi="Arial" w:cs="Arial"/>
                <w:sz w:val="20"/>
                <w:szCs w:val="20"/>
              </w:rPr>
              <w:t>ouncil website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5AB10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6DE50F52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379AF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Grants given and received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300D0E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 email from the clerk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71D42A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07FF57F5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9A23F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List of current contracts awarded and value of contract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21FC44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from the clerk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D78B15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7601D42F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E15BD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Members’ allowances and expenses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F4D54C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Hard copy from the clerk</w:t>
            </w:r>
          </w:p>
          <w:p w14:paraId="56A76BB9" w14:textId="77777777" w:rsidR="00A078E3" w:rsidRPr="00281579" w:rsidRDefault="001644F4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Parish C</w:t>
            </w:r>
            <w:r w:rsidR="00A078E3" w:rsidRPr="00281579">
              <w:rPr>
                <w:rFonts w:ascii="Arial" w:hAnsi="Arial" w:cs="Arial"/>
                <w:sz w:val="20"/>
                <w:szCs w:val="20"/>
              </w:rPr>
              <w:t>ouncil website (minutes)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C6B00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</w:tbl>
    <w:p w14:paraId="3F361293" w14:textId="77777777" w:rsidR="00A078E3" w:rsidRDefault="00A078E3" w:rsidP="00DF23DC">
      <w:pPr>
        <w:pStyle w:val="NormalWeb"/>
        <w:shd w:val="clear" w:color="auto" w:fill="FFFFFF"/>
        <w:spacing w:after="0"/>
        <w:rPr>
          <w:rFonts w:ascii="Arial" w:hAnsi="Arial" w:cs="Arial"/>
          <w:sz w:val="20"/>
          <w:szCs w:val="20"/>
          <w:lang w:val="en"/>
        </w:rPr>
      </w:pPr>
      <w:r w:rsidRPr="00281579">
        <w:rPr>
          <w:rFonts w:ascii="Arial" w:hAnsi="Arial" w:cs="Arial"/>
          <w:sz w:val="20"/>
          <w:szCs w:val="20"/>
          <w:lang w:val="en"/>
        </w:rPr>
        <w:t> </w:t>
      </w:r>
    </w:p>
    <w:p w14:paraId="187362DA" w14:textId="77777777" w:rsidR="00E71345" w:rsidRPr="00281579" w:rsidRDefault="00E71345" w:rsidP="00DF23DC">
      <w:pPr>
        <w:pStyle w:val="NormalWeb"/>
        <w:shd w:val="clear" w:color="auto" w:fill="FFFFFF"/>
        <w:spacing w:after="0"/>
        <w:rPr>
          <w:rFonts w:ascii="Arial" w:hAnsi="Arial" w:cs="Arial"/>
          <w:sz w:val="20"/>
          <w:szCs w:val="20"/>
          <w:lang w:val="en"/>
        </w:rPr>
      </w:pP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7"/>
        <w:gridCol w:w="3118"/>
        <w:gridCol w:w="1701"/>
      </w:tblGrid>
      <w:tr w:rsidR="00A078E3" w:rsidRPr="00281579" w14:paraId="771694FC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A409AF" w14:textId="77777777" w:rsidR="00A078E3" w:rsidRPr="00281579" w:rsidRDefault="00A078E3" w:rsidP="00DF23DC">
            <w:pPr>
              <w:pStyle w:val="NormalWeb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Information to be published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432CD" w14:textId="77777777" w:rsidR="00A078E3" w:rsidRPr="00281579" w:rsidRDefault="00A078E3" w:rsidP="00DF23DC">
            <w:pPr>
              <w:jc w:val="center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How the information can be obtained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EDAD1A" w14:textId="77777777" w:rsidR="00A078E3" w:rsidRPr="00281579" w:rsidRDefault="00A078E3" w:rsidP="00DF23DC">
            <w:pPr>
              <w:pStyle w:val="NormalWeb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Cost</w:t>
            </w:r>
          </w:p>
        </w:tc>
      </w:tr>
      <w:tr w:rsidR="00A078E3" w:rsidRPr="00281579" w14:paraId="5860DF51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E7FE2" w14:textId="77777777" w:rsidR="00A078E3" w:rsidRPr="006051BA" w:rsidRDefault="00A078E3" w:rsidP="00DF23DC">
            <w:pPr>
              <w:pStyle w:val="NormalWeb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51BA">
              <w:rPr>
                <w:rStyle w:val="Strong"/>
                <w:rFonts w:ascii="Arial" w:hAnsi="Arial" w:cs="Arial"/>
                <w:sz w:val="20"/>
                <w:szCs w:val="20"/>
              </w:rPr>
              <w:t>Class 3</w:t>
            </w:r>
            <w:r w:rsidRPr="006051BA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Pr="006051BA">
              <w:rPr>
                <w:rFonts w:ascii="Arial" w:hAnsi="Arial" w:cs="Arial"/>
                <w:b/>
                <w:sz w:val="20"/>
                <w:szCs w:val="20"/>
              </w:rPr>
              <w:t xml:space="preserve"> What our priorities are and how we are doing</w:t>
            </w:r>
            <w:r w:rsidR="006051BA" w:rsidRPr="006051BA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14:paraId="1C5CD027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 xml:space="preserve">(Strategies and plans, performance indicators, audits, </w:t>
            </w:r>
            <w:proofErr w:type="gramStart"/>
            <w:r w:rsidRPr="00281579">
              <w:rPr>
                <w:rFonts w:ascii="Arial" w:hAnsi="Arial" w:cs="Arial"/>
                <w:sz w:val="20"/>
                <w:szCs w:val="20"/>
              </w:rPr>
              <w:t>inspections</w:t>
            </w:r>
            <w:proofErr w:type="gramEnd"/>
            <w:r w:rsidRPr="00281579">
              <w:rPr>
                <w:rFonts w:ascii="Arial" w:hAnsi="Arial" w:cs="Arial"/>
                <w:sz w:val="20"/>
                <w:szCs w:val="20"/>
              </w:rPr>
              <w:t xml:space="preserve"> and reviews)</w:t>
            </w:r>
          </w:p>
          <w:p w14:paraId="2FAA33D9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Current and previous year as a minimum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93D0D8" w14:textId="17040E6B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 xml:space="preserve">Hard copy or </w:t>
            </w:r>
            <w:r w:rsidR="001644F4">
              <w:rPr>
                <w:rFonts w:ascii="Arial" w:hAnsi="Arial" w:cs="Arial"/>
                <w:color w:val="282828"/>
                <w:sz w:val="20"/>
                <w:szCs w:val="20"/>
              </w:rPr>
              <w:t xml:space="preserve">Parish Council </w:t>
            </w: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website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BFAD1C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See costs schedule below</w:t>
            </w:r>
          </w:p>
        </w:tc>
      </w:tr>
      <w:tr w:rsidR="00A078E3" w:rsidRPr="00281579" w14:paraId="35B38B1B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63FF98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Parish Plan (current and previous year as a minimum)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512389" w14:textId="77777777" w:rsidR="00A078E3" w:rsidRPr="00281579" w:rsidRDefault="00604CD8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>
              <w:rPr>
                <w:rFonts w:ascii="Arial" w:hAnsi="Arial" w:cs="Arial"/>
                <w:color w:val="282828"/>
                <w:sz w:val="20"/>
                <w:szCs w:val="20"/>
              </w:rPr>
              <w:t>N/A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CD3D40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7C883B02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EC4FE4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Annual Report to Parish or Community Meeting (current a</w:t>
            </w:r>
            <w:r w:rsidR="00E71345">
              <w:rPr>
                <w:rFonts w:ascii="Arial" w:hAnsi="Arial" w:cs="Arial"/>
                <w:color w:val="282828"/>
                <w:sz w:val="20"/>
                <w:szCs w:val="20"/>
              </w:rPr>
              <w:t>nd previous year as a minimum)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1C9CC" w14:textId="77777777" w:rsidR="00A078E3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 email from the clerk</w:t>
            </w:r>
          </w:p>
          <w:p w14:paraId="34678D7F" w14:textId="77777777" w:rsidR="00F822A0" w:rsidRPr="00281579" w:rsidRDefault="001644F4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>
              <w:rPr>
                <w:rFonts w:ascii="Arial" w:hAnsi="Arial" w:cs="Arial"/>
                <w:color w:val="282828"/>
                <w:sz w:val="20"/>
                <w:szCs w:val="20"/>
              </w:rPr>
              <w:t>Parish Council w</w:t>
            </w:r>
            <w:r w:rsidR="00F822A0">
              <w:rPr>
                <w:rFonts w:ascii="Arial" w:hAnsi="Arial" w:cs="Arial"/>
                <w:color w:val="282828"/>
                <w:sz w:val="20"/>
                <w:szCs w:val="20"/>
              </w:rPr>
              <w:t>ebsite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AC1AAE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4419E4B7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4CA59A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Quality status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9D1BF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No application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706D33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230F7F00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81A3F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Local charters drawn up in a</w:t>
            </w:r>
            <w:r w:rsidR="00E71345">
              <w:rPr>
                <w:rFonts w:ascii="Arial" w:hAnsi="Arial" w:cs="Arial"/>
                <w:color w:val="282828"/>
                <w:sz w:val="20"/>
                <w:szCs w:val="20"/>
              </w:rPr>
              <w:t>ccordance with DCLG guidelines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C3AD98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None in place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E7575F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</w:tbl>
    <w:p w14:paraId="2487F247" w14:textId="77777777" w:rsidR="00A078E3" w:rsidRPr="00281579" w:rsidRDefault="00A078E3" w:rsidP="00DF23DC">
      <w:pPr>
        <w:pStyle w:val="NormalWeb"/>
        <w:shd w:val="clear" w:color="auto" w:fill="FFFFFF"/>
        <w:spacing w:after="0"/>
        <w:rPr>
          <w:rFonts w:ascii="Arial" w:hAnsi="Arial" w:cs="Arial"/>
          <w:sz w:val="20"/>
          <w:szCs w:val="20"/>
          <w:lang w:val="en"/>
        </w:rPr>
      </w:pPr>
      <w:r w:rsidRPr="00281579">
        <w:rPr>
          <w:rFonts w:ascii="Arial" w:hAnsi="Arial" w:cs="Arial"/>
          <w:sz w:val="20"/>
          <w:szCs w:val="20"/>
          <w:lang w:val="en"/>
        </w:rPr>
        <w:t> 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7"/>
        <w:gridCol w:w="3118"/>
        <w:gridCol w:w="1701"/>
      </w:tblGrid>
      <w:tr w:rsidR="00A078E3" w:rsidRPr="00281579" w14:paraId="2661CA73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65F05" w14:textId="77777777" w:rsidR="00A078E3" w:rsidRPr="00281579" w:rsidRDefault="00A078E3" w:rsidP="00DF23DC">
            <w:pPr>
              <w:pStyle w:val="NormalWeb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Information to be published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57F266" w14:textId="77777777" w:rsidR="00A078E3" w:rsidRPr="00281579" w:rsidRDefault="00A078E3" w:rsidP="00DF23DC">
            <w:pPr>
              <w:pStyle w:val="NormalWeb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How the information can be obtained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AF3A5" w14:textId="77777777" w:rsidR="00A078E3" w:rsidRPr="00281579" w:rsidRDefault="00A078E3" w:rsidP="00DF23DC">
            <w:pPr>
              <w:jc w:val="center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Cost</w:t>
            </w:r>
          </w:p>
        </w:tc>
      </w:tr>
      <w:tr w:rsidR="00A078E3" w:rsidRPr="00281579" w14:paraId="03EFF7C3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05886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Class 4</w:t>
            </w:r>
            <w:r w:rsidRPr="00281579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Pr="00E71345">
              <w:rPr>
                <w:rFonts w:ascii="Arial" w:hAnsi="Arial" w:cs="Arial"/>
                <w:b/>
                <w:sz w:val="20"/>
                <w:szCs w:val="20"/>
              </w:rPr>
              <w:t xml:space="preserve"> How we make decisions</w:t>
            </w:r>
          </w:p>
          <w:p w14:paraId="7270CFBD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(Decision making processes and records of decisions)</w:t>
            </w:r>
          </w:p>
          <w:p w14:paraId="6CDE754D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Current and previous council year as a minimum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6FDB0" w14:textId="3B5C0D7A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</w:t>
            </w:r>
            <w:r w:rsidR="001644F4">
              <w:rPr>
                <w:rFonts w:ascii="Arial" w:hAnsi="Arial" w:cs="Arial"/>
                <w:color w:val="282828"/>
                <w:sz w:val="20"/>
                <w:szCs w:val="20"/>
              </w:rPr>
              <w:t xml:space="preserve"> </w:t>
            </w:r>
            <w:r w:rsidR="001644F4">
              <w:rPr>
                <w:rFonts w:ascii="Arial" w:hAnsi="Arial" w:cs="Arial"/>
                <w:sz w:val="20"/>
                <w:szCs w:val="20"/>
              </w:rPr>
              <w:t>Parish Council</w:t>
            </w: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 xml:space="preserve"> website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7F2660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See costs schedule below</w:t>
            </w:r>
          </w:p>
        </w:tc>
      </w:tr>
      <w:tr w:rsidR="00A078E3" w:rsidRPr="00281579" w14:paraId="7CC62517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00A0E0" w14:textId="77777777" w:rsidR="00A078E3" w:rsidRPr="00281579" w:rsidRDefault="00E71345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>
              <w:rPr>
                <w:rFonts w:ascii="Arial" w:hAnsi="Arial" w:cs="Arial"/>
                <w:color w:val="282828"/>
                <w:sz w:val="20"/>
                <w:szCs w:val="20"/>
              </w:rPr>
              <w:t>Timetable of meetings - C</w:t>
            </w:r>
            <w:r w:rsidR="00A078E3" w:rsidRPr="00281579">
              <w:rPr>
                <w:rFonts w:ascii="Arial" w:hAnsi="Arial" w:cs="Arial"/>
                <w:color w:val="282828"/>
                <w:sz w:val="20"/>
                <w:szCs w:val="20"/>
              </w:rPr>
              <w:t>ouncil and any committee/sub-committee meetings and parish meetings)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86B38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Hard copy or email from the clerk</w:t>
            </w:r>
          </w:p>
          <w:p w14:paraId="18A625E1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Parish Council Website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07D6BF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7791E787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89DD0A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Agendas of meetings (as above)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F1A1DF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Hard copy or email from the clerk</w:t>
            </w:r>
          </w:p>
          <w:p w14:paraId="3FDBCEAA" w14:textId="77777777" w:rsidR="00A078E3" w:rsidRPr="00281579" w:rsidRDefault="001644F4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Parish C</w:t>
            </w:r>
            <w:r w:rsidR="00A078E3" w:rsidRPr="00281579">
              <w:rPr>
                <w:rFonts w:ascii="Arial" w:hAnsi="Arial" w:cs="Arial"/>
                <w:sz w:val="20"/>
                <w:szCs w:val="20"/>
              </w:rPr>
              <w:t>ouncil website</w:t>
            </w:r>
          </w:p>
          <w:p w14:paraId="6E9423C0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Parish</w:t>
            </w:r>
            <w:r w:rsidR="001644F4">
              <w:rPr>
                <w:rFonts w:ascii="Arial" w:hAnsi="Arial" w:cs="Arial"/>
                <w:sz w:val="20"/>
                <w:szCs w:val="20"/>
              </w:rPr>
              <w:t xml:space="preserve"> Council noticeboard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2C6E57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1A76B028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6C23C6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Minute</w:t>
            </w:r>
            <w:r w:rsidR="00E71345">
              <w:rPr>
                <w:rFonts w:ascii="Arial" w:hAnsi="Arial" w:cs="Arial"/>
                <w:color w:val="282828"/>
                <w:sz w:val="20"/>
                <w:szCs w:val="20"/>
              </w:rPr>
              <w:t>s of meetings (as above). T</w:t>
            </w: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his will exclude information that is properly regarded as private to the meeting.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A534FA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Hard copy or email from the clerk</w:t>
            </w:r>
          </w:p>
          <w:p w14:paraId="1AEE30B1" w14:textId="77777777" w:rsidR="00A078E3" w:rsidRPr="00281579" w:rsidRDefault="001644F4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Parish C</w:t>
            </w:r>
            <w:r w:rsidR="00A078E3" w:rsidRPr="00281579">
              <w:rPr>
                <w:rFonts w:ascii="Arial" w:hAnsi="Arial" w:cs="Arial"/>
                <w:sz w:val="20"/>
                <w:szCs w:val="20"/>
              </w:rPr>
              <w:t>ouncil website</w:t>
            </w:r>
          </w:p>
          <w:p w14:paraId="3ECEAFEC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FBE5D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6CFBD958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50B51D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Reports presen</w:t>
            </w:r>
            <w:r w:rsidR="00E71345">
              <w:rPr>
                <w:rFonts w:ascii="Arial" w:hAnsi="Arial" w:cs="Arial"/>
                <w:color w:val="282828"/>
                <w:sz w:val="20"/>
                <w:szCs w:val="20"/>
              </w:rPr>
              <w:t>ted to council meetings. T</w:t>
            </w: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his will exclude information that is properly regarded as private to the meeting.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E19F29" w14:textId="77777777" w:rsidR="00A078E3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from the clerk</w:t>
            </w:r>
          </w:p>
          <w:p w14:paraId="7140F76B" w14:textId="630304E7" w:rsidR="00AE1376" w:rsidRPr="00281579" w:rsidRDefault="00AE1376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>
              <w:rPr>
                <w:rFonts w:ascii="Arial" w:hAnsi="Arial" w:cs="Arial"/>
                <w:color w:val="282828"/>
                <w:sz w:val="20"/>
                <w:szCs w:val="20"/>
              </w:rPr>
              <w:t>Meeting minutes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0B490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6279DB7D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CDE76D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Responses to consultation papers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340E26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Hard copy or email from the clerk</w:t>
            </w:r>
          </w:p>
          <w:p w14:paraId="7A0FA191" w14:textId="77777777" w:rsidR="00A078E3" w:rsidRPr="00281579" w:rsidRDefault="001644F4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Parish C</w:t>
            </w:r>
            <w:r w:rsidR="00A078E3" w:rsidRPr="00281579">
              <w:rPr>
                <w:rFonts w:ascii="Arial" w:hAnsi="Arial" w:cs="Arial"/>
                <w:sz w:val="20"/>
                <w:szCs w:val="20"/>
              </w:rPr>
              <w:t>ouncil website</w:t>
            </w:r>
          </w:p>
          <w:p w14:paraId="44B628BE" w14:textId="77777777" w:rsidR="00A078E3" w:rsidRPr="00281579" w:rsidRDefault="00E71345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Meeting minutes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5DE9D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285DBB2C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E63BEC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Responses to planning applications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95D40E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Hard copy or email from the clerk</w:t>
            </w:r>
          </w:p>
          <w:p w14:paraId="4CF4F8B9" w14:textId="77777777" w:rsidR="00A078E3" w:rsidRPr="00281579" w:rsidRDefault="001644F4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Parish C</w:t>
            </w:r>
            <w:r w:rsidR="00A078E3" w:rsidRPr="00281579">
              <w:rPr>
                <w:rFonts w:ascii="Arial" w:hAnsi="Arial" w:cs="Arial"/>
                <w:sz w:val="20"/>
                <w:szCs w:val="20"/>
              </w:rPr>
              <w:t>ouncil website</w:t>
            </w:r>
          </w:p>
          <w:p w14:paraId="6CF6B0AA" w14:textId="77777777" w:rsidR="00A078E3" w:rsidRPr="00281579" w:rsidRDefault="00E71345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Planning meeting minutes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45355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lastRenderedPageBreak/>
              <w:t> </w:t>
            </w:r>
          </w:p>
        </w:tc>
      </w:tr>
      <w:tr w:rsidR="00A078E3" w:rsidRPr="00281579" w14:paraId="3DD49F5F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251EA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Bye-laws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6D4A10" w14:textId="77777777" w:rsidR="00A078E3" w:rsidRPr="00281579" w:rsidRDefault="00E71345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>
              <w:rPr>
                <w:rFonts w:ascii="Arial" w:hAnsi="Arial" w:cs="Arial"/>
                <w:color w:val="282828"/>
                <w:sz w:val="20"/>
                <w:szCs w:val="20"/>
              </w:rPr>
              <w:t>Hard copy from the clerk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BF094C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</w:tbl>
    <w:p w14:paraId="20F2D588" w14:textId="77777777" w:rsidR="00A078E3" w:rsidRPr="00281579" w:rsidRDefault="00A078E3" w:rsidP="00DF23DC">
      <w:pPr>
        <w:pStyle w:val="NormalWeb"/>
        <w:shd w:val="clear" w:color="auto" w:fill="FFFFFF"/>
        <w:spacing w:after="0"/>
        <w:rPr>
          <w:rFonts w:ascii="Arial" w:hAnsi="Arial" w:cs="Arial"/>
          <w:sz w:val="20"/>
          <w:szCs w:val="20"/>
          <w:lang w:val="en"/>
        </w:rPr>
      </w:pPr>
      <w:r w:rsidRPr="00281579">
        <w:rPr>
          <w:rFonts w:ascii="Arial" w:hAnsi="Arial" w:cs="Arial"/>
          <w:sz w:val="20"/>
          <w:szCs w:val="20"/>
          <w:lang w:val="en"/>
        </w:rPr>
        <w:t> 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7"/>
        <w:gridCol w:w="3118"/>
        <w:gridCol w:w="1701"/>
      </w:tblGrid>
      <w:tr w:rsidR="00A078E3" w:rsidRPr="00281579" w14:paraId="32400F6F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F689F7" w14:textId="77777777" w:rsidR="00A078E3" w:rsidRPr="00281579" w:rsidRDefault="00A078E3" w:rsidP="00DF23DC">
            <w:pPr>
              <w:pStyle w:val="NormalWeb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Information to be published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178E1C" w14:textId="77777777" w:rsidR="00A078E3" w:rsidRPr="00281579" w:rsidRDefault="00A078E3" w:rsidP="00DF23DC">
            <w:pPr>
              <w:jc w:val="center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How the information can be obtained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B3D004" w14:textId="77777777" w:rsidR="00A078E3" w:rsidRPr="00281579" w:rsidRDefault="00A078E3" w:rsidP="00DF23DC">
            <w:pPr>
              <w:jc w:val="center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Cost</w:t>
            </w:r>
          </w:p>
        </w:tc>
      </w:tr>
      <w:tr w:rsidR="00A078E3" w:rsidRPr="00281579" w14:paraId="73D8E397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9CD0F7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 xml:space="preserve">Class 5 </w:t>
            </w:r>
            <w:r w:rsidRPr="00E71345">
              <w:rPr>
                <w:rFonts w:ascii="Arial" w:hAnsi="Arial" w:cs="Arial"/>
                <w:b/>
                <w:sz w:val="20"/>
                <w:szCs w:val="20"/>
              </w:rPr>
              <w:t>– Our policies and procedures</w:t>
            </w:r>
            <w:r w:rsidR="00E71345" w:rsidRPr="00E71345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14:paraId="4109840C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 xml:space="preserve">Current written protocols, </w:t>
            </w:r>
            <w:proofErr w:type="gramStart"/>
            <w:r w:rsidRPr="00281579">
              <w:rPr>
                <w:rFonts w:ascii="Arial" w:hAnsi="Arial" w:cs="Arial"/>
                <w:sz w:val="20"/>
                <w:szCs w:val="20"/>
              </w:rPr>
              <w:t>policies</w:t>
            </w:r>
            <w:proofErr w:type="gramEnd"/>
            <w:r w:rsidRPr="00281579">
              <w:rPr>
                <w:rFonts w:ascii="Arial" w:hAnsi="Arial" w:cs="Arial"/>
                <w:sz w:val="20"/>
                <w:szCs w:val="20"/>
              </w:rPr>
              <w:t xml:space="preserve"> and procedures for delivering ou</w:t>
            </w:r>
            <w:r w:rsidR="00E71345">
              <w:rPr>
                <w:rFonts w:ascii="Arial" w:hAnsi="Arial" w:cs="Arial"/>
                <w:sz w:val="20"/>
                <w:szCs w:val="20"/>
              </w:rPr>
              <w:t>r services and responsibilities</w:t>
            </w:r>
          </w:p>
          <w:p w14:paraId="251BA4EA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Current information only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275B5" w14:textId="7E9752C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 xml:space="preserve">Hard copy or </w:t>
            </w:r>
            <w:r w:rsidR="001644F4">
              <w:rPr>
                <w:rFonts w:ascii="Arial" w:hAnsi="Arial" w:cs="Arial"/>
                <w:color w:val="282828"/>
                <w:sz w:val="20"/>
                <w:szCs w:val="20"/>
              </w:rPr>
              <w:t xml:space="preserve">Parish Council </w:t>
            </w: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website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BA6C47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See costs schedule below</w:t>
            </w:r>
          </w:p>
        </w:tc>
      </w:tr>
      <w:tr w:rsidR="00A078E3" w:rsidRPr="00281579" w14:paraId="75216FC4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A0052D" w14:textId="77777777" w:rsidR="00E71345" w:rsidRDefault="00A078E3" w:rsidP="00E71345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Policies and procedures for the conduct of council business:</w:t>
            </w:r>
          </w:p>
          <w:p w14:paraId="2FF369CA" w14:textId="77777777" w:rsidR="00E71345" w:rsidRDefault="00A078E3" w:rsidP="00E71345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Procedural standing orders</w:t>
            </w:r>
          </w:p>
          <w:p w14:paraId="282E2714" w14:textId="77777777" w:rsidR="00E71345" w:rsidRDefault="00A078E3" w:rsidP="00E71345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Committee and sub-committee terms of reference</w:t>
            </w:r>
          </w:p>
          <w:p w14:paraId="0D9DE2B1" w14:textId="77777777" w:rsidR="00E71345" w:rsidRDefault="00A078E3" w:rsidP="00E71345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Delegated authority in respect of officers</w:t>
            </w:r>
          </w:p>
          <w:p w14:paraId="7D0E4B28" w14:textId="77777777" w:rsidR="00E71345" w:rsidRDefault="00A078E3" w:rsidP="00E71345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Code of Conduct</w:t>
            </w:r>
          </w:p>
          <w:p w14:paraId="286639D7" w14:textId="77777777" w:rsidR="00A078E3" w:rsidRPr="00281579" w:rsidRDefault="00A078E3" w:rsidP="00E71345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Policy statements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5ADC4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 email from the clerk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82F0A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4EC813EF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C9A9F1" w14:textId="77777777" w:rsidR="00E71345" w:rsidRDefault="00A078E3" w:rsidP="00E71345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Policies and procedures for the provision of services and about the employment of staff:</w:t>
            </w:r>
          </w:p>
          <w:p w14:paraId="39894038" w14:textId="77777777" w:rsidR="00E71345" w:rsidRDefault="00A078E3" w:rsidP="00E71345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Internal instructions to staff and policies relating to the delivery of services</w:t>
            </w:r>
          </w:p>
          <w:p w14:paraId="61716AA0" w14:textId="77777777" w:rsidR="00E71345" w:rsidRDefault="00A078E3" w:rsidP="00E71345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Health and safety policy</w:t>
            </w:r>
          </w:p>
          <w:p w14:paraId="57146480" w14:textId="77777777" w:rsidR="00E71345" w:rsidRDefault="00A078E3" w:rsidP="00E71345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Policies and procedures for handling requests for information</w:t>
            </w:r>
          </w:p>
          <w:p w14:paraId="44605D50" w14:textId="77777777" w:rsidR="00A078E3" w:rsidRPr="00281579" w:rsidRDefault="00A078E3" w:rsidP="00E71345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Complaints procedures (including those covering requests for information and operating the publication scheme)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8A599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br/>
              <w:t>Hard copy or email from the clerk</w:t>
            </w: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br/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25A8C2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1CA5417E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B1A285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Information security policy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B4BB54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 email from the clerk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837ED3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6742AC53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E3447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 xml:space="preserve">Records management policies (records retention, </w:t>
            </w:r>
            <w:proofErr w:type="gramStart"/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destruction</w:t>
            </w:r>
            <w:proofErr w:type="gramEnd"/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 xml:space="preserve"> and archive)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82F6F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 email from the clerk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006C2B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2C4F99C9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9CBFD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Data protection policies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736899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 email from the clerk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809E8E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00CCD718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CB7297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Schedule of charges (for the publication of information)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F7B1AC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See below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67CA68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</w:tbl>
    <w:p w14:paraId="4D6468FE" w14:textId="77777777" w:rsidR="00A078E3" w:rsidRPr="00281579" w:rsidRDefault="00A078E3" w:rsidP="00DF23DC">
      <w:pPr>
        <w:pStyle w:val="NormalWeb"/>
        <w:shd w:val="clear" w:color="auto" w:fill="FFFFFF"/>
        <w:spacing w:after="0"/>
        <w:rPr>
          <w:rFonts w:ascii="Arial" w:hAnsi="Arial" w:cs="Arial"/>
          <w:sz w:val="20"/>
          <w:szCs w:val="20"/>
          <w:lang w:val="en"/>
        </w:rPr>
      </w:pPr>
      <w:r w:rsidRPr="00281579">
        <w:rPr>
          <w:rFonts w:ascii="Arial" w:hAnsi="Arial" w:cs="Arial"/>
          <w:sz w:val="20"/>
          <w:szCs w:val="20"/>
          <w:lang w:val="en"/>
        </w:rPr>
        <w:t> 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7"/>
        <w:gridCol w:w="3118"/>
        <w:gridCol w:w="1701"/>
      </w:tblGrid>
      <w:tr w:rsidR="00A078E3" w:rsidRPr="00281579" w14:paraId="6B3B26A5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1CB7BC" w14:textId="77777777" w:rsidR="00A078E3" w:rsidRPr="00281579" w:rsidRDefault="00A078E3" w:rsidP="00DF23DC">
            <w:pPr>
              <w:pStyle w:val="NormalWeb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Information to be published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C175FA" w14:textId="77777777" w:rsidR="00A078E3" w:rsidRPr="00281579" w:rsidRDefault="00A078E3" w:rsidP="00DF23DC">
            <w:pPr>
              <w:pStyle w:val="NormalWeb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How the information can be obtained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7A0A9" w14:textId="77777777" w:rsidR="00A078E3" w:rsidRPr="00281579" w:rsidRDefault="00A078E3" w:rsidP="00DF23DC">
            <w:pPr>
              <w:pStyle w:val="NormalWeb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Cost</w:t>
            </w:r>
          </w:p>
        </w:tc>
      </w:tr>
      <w:tr w:rsidR="00A078E3" w:rsidRPr="00281579" w14:paraId="443E7C2A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466B12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Class 6</w:t>
            </w:r>
            <w:r w:rsidRPr="002815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1345">
              <w:rPr>
                <w:rFonts w:ascii="Arial" w:hAnsi="Arial" w:cs="Arial"/>
                <w:b/>
                <w:sz w:val="20"/>
                <w:szCs w:val="20"/>
              </w:rPr>
              <w:t>– Lists and Registers</w:t>
            </w:r>
            <w:r w:rsidR="00E71345" w:rsidRPr="00E71345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14:paraId="438682E8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Currently maintained lists and registers only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58D14E" w14:textId="599DD66F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 xml:space="preserve">Hard copy or </w:t>
            </w:r>
            <w:r w:rsidR="001644F4">
              <w:rPr>
                <w:rFonts w:ascii="Arial" w:hAnsi="Arial" w:cs="Arial"/>
                <w:color w:val="282828"/>
                <w:sz w:val="20"/>
                <w:szCs w:val="20"/>
              </w:rPr>
              <w:t xml:space="preserve">Parish Council </w:t>
            </w: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website; some information may only be available by inspection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625AB3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See costs schedule below</w:t>
            </w:r>
          </w:p>
        </w:tc>
      </w:tr>
      <w:tr w:rsidR="00A078E3" w:rsidRPr="00281579" w14:paraId="29D40539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E29C1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Assets register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04AA6F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 email from the clerk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0B0539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3E42BA85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917F1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Disclosure log (indicating the information that has been provided in response to requests)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844A4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 email from the clerk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EE1FB3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33F4F825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FA4567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Register of Interests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54607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Hard copy or email from the clerk</w:t>
            </w:r>
          </w:p>
          <w:p w14:paraId="489C4A91" w14:textId="77777777" w:rsidR="00A078E3" w:rsidRPr="00281579" w:rsidRDefault="001644F4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Parish C</w:t>
            </w:r>
            <w:r w:rsidR="00A078E3" w:rsidRPr="00281579">
              <w:rPr>
                <w:rFonts w:ascii="Arial" w:hAnsi="Arial" w:cs="Arial"/>
                <w:sz w:val="20"/>
                <w:szCs w:val="20"/>
              </w:rPr>
              <w:t>ouncil website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57637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3AF29195" w14:textId="77777777" w:rsidTr="00281579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E066F3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Register of gifts and hospitality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DA6B5E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 email from the clerk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5CEFE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</w:tbl>
    <w:p w14:paraId="06C7DA86" w14:textId="77777777" w:rsidR="00A078E3" w:rsidRPr="00281579" w:rsidRDefault="00A078E3" w:rsidP="00DF23DC">
      <w:pPr>
        <w:pStyle w:val="NormalWeb"/>
        <w:shd w:val="clear" w:color="auto" w:fill="FFFFFF"/>
        <w:spacing w:after="0"/>
        <w:rPr>
          <w:rFonts w:ascii="Arial" w:hAnsi="Arial" w:cs="Arial"/>
          <w:sz w:val="20"/>
          <w:szCs w:val="20"/>
          <w:lang w:val="en"/>
        </w:rPr>
      </w:pPr>
      <w:r w:rsidRPr="00281579">
        <w:rPr>
          <w:rFonts w:ascii="Arial" w:hAnsi="Arial" w:cs="Arial"/>
          <w:sz w:val="20"/>
          <w:szCs w:val="20"/>
          <w:lang w:val="en"/>
        </w:rPr>
        <w:lastRenderedPageBreak/>
        <w:t> 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7"/>
        <w:gridCol w:w="3118"/>
        <w:gridCol w:w="1701"/>
      </w:tblGrid>
      <w:tr w:rsidR="00A078E3" w:rsidRPr="00281579" w14:paraId="05D2CEF5" w14:textId="77777777" w:rsidTr="2007DD4E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16EE8B" w14:textId="77777777" w:rsidR="00A078E3" w:rsidRPr="00281579" w:rsidRDefault="00A078E3" w:rsidP="00DF23DC">
            <w:pPr>
              <w:jc w:val="center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Information to be published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CA163F" w14:textId="77777777" w:rsidR="00A078E3" w:rsidRPr="00281579" w:rsidRDefault="00A078E3" w:rsidP="00DF23DC">
            <w:pPr>
              <w:jc w:val="center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How the information can be obtained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C4613B" w14:textId="77777777" w:rsidR="00A078E3" w:rsidRPr="00281579" w:rsidRDefault="00A078E3" w:rsidP="00DF23DC">
            <w:pPr>
              <w:jc w:val="center"/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Cost</w:t>
            </w:r>
          </w:p>
        </w:tc>
      </w:tr>
      <w:tr w:rsidR="00A078E3" w:rsidRPr="00281579" w14:paraId="39816C85" w14:textId="77777777" w:rsidTr="2007DD4E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A3B2A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Class 7</w:t>
            </w:r>
            <w:r w:rsidRPr="00281579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Pr="00E71345">
              <w:rPr>
                <w:rFonts w:ascii="Arial" w:hAnsi="Arial" w:cs="Arial"/>
                <w:b/>
                <w:sz w:val="20"/>
                <w:szCs w:val="20"/>
              </w:rPr>
              <w:t>The services we offer</w:t>
            </w:r>
            <w:r w:rsidR="00E71345" w:rsidRPr="00E71345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14:paraId="379C698A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(Information about the services we offer, including leaflets, guidance and newsletters produced for the public and businesses)</w:t>
            </w:r>
          </w:p>
          <w:p w14:paraId="06899E37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Current information only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7579B" w14:textId="6586331F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 website; some information may only be available by inspection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38B4EB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See costs schedule below</w:t>
            </w:r>
          </w:p>
        </w:tc>
      </w:tr>
      <w:tr w:rsidR="00A078E3" w:rsidRPr="00281579" w14:paraId="3EA6CEDA" w14:textId="77777777" w:rsidTr="2007DD4E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2CF94B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Parks, playing fields and recreational facilities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476F5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Hard copy or email from the clerk</w:t>
            </w:r>
          </w:p>
          <w:p w14:paraId="3E345E22" w14:textId="77777777" w:rsidR="00A078E3" w:rsidRPr="00281579" w:rsidRDefault="001644F4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A078E3" w:rsidRPr="00281579">
              <w:rPr>
                <w:rFonts w:ascii="Arial" w:hAnsi="Arial" w:cs="Arial"/>
                <w:sz w:val="20"/>
                <w:szCs w:val="20"/>
              </w:rPr>
              <w:t xml:space="preserve">arish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A078E3" w:rsidRPr="00281579">
              <w:rPr>
                <w:rFonts w:ascii="Arial" w:hAnsi="Arial" w:cs="Arial"/>
                <w:sz w:val="20"/>
                <w:szCs w:val="20"/>
              </w:rPr>
              <w:t>ouncil website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0C22FA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5EBE994D" w14:textId="77777777" w:rsidTr="2007DD4E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5A48C1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 xml:space="preserve">Seating, litter bins, clocks, </w:t>
            </w:r>
            <w:proofErr w:type="gramStart"/>
            <w:r w:rsidRPr="00281579">
              <w:rPr>
                <w:rFonts w:ascii="Arial" w:hAnsi="Arial" w:cs="Arial"/>
                <w:sz w:val="20"/>
                <w:szCs w:val="20"/>
              </w:rPr>
              <w:t>memorials</w:t>
            </w:r>
            <w:proofErr w:type="gramEnd"/>
            <w:r w:rsidRPr="00281579">
              <w:rPr>
                <w:rFonts w:ascii="Arial" w:hAnsi="Arial" w:cs="Arial"/>
                <w:sz w:val="20"/>
                <w:szCs w:val="20"/>
              </w:rPr>
              <w:t xml:space="preserve"> and lighting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A5D97F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 email from the clerk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95BE9E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4E009AE8" w14:textId="77777777" w:rsidTr="2007DD4E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BFA03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Bus shelters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83132A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Hard copy or email from the clerk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83166F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:rsidRPr="00281579" w14:paraId="36A01C01" w14:textId="77777777" w:rsidTr="2007DD4E">
        <w:tc>
          <w:tcPr>
            <w:tcW w:w="4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3966B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Style w:val="Strong"/>
                <w:rFonts w:ascii="Arial" w:hAnsi="Arial" w:cs="Arial"/>
                <w:sz w:val="20"/>
                <w:szCs w:val="20"/>
              </w:rPr>
              <w:t>Additional Information</w:t>
            </w:r>
            <w:r w:rsidR="00E71345">
              <w:rPr>
                <w:rStyle w:val="Strong"/>
                <w:rFonts w:ascii="Arial" w:hAnsi="Arial" w:cs="Arial"/>
                <w:sz w:val="20"/>
                <w:szCs w:val="20"/>
              </w:rPr>
              <w:t>.</w:t>
            </w:r>
          </w:p>
          <w:p w14:paraId="23EE3C12" w14:textId="77777777" w:rsidR="00A078E3" w:rsidRPr="00281579" w:rsidRDefault="00A078E3" w:rsidP="00DF23DC">
            <w:pPr>
              <w:pStyle w:val="Normal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281579">
              <w:rPr>
                <w:rFonts w:ascii="Arial" w:hAnsi="Arial" w:cs="Arial"/>
                <w:sz w:val="20"/>
                <w:szCs w:val="20"/>
              </w:rPr>
              <w:t>This will provide Councils with the opportunity to publish information that is not itemised in the lists above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835709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None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AE953E" w14:textId="77777777" w:rsidR="00A078E3" w:rsidRPr="00281579" w:rsidRDefault="00A078E3" w:rsidP="00DF23DC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281579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</w:tbl>
    <w:p w14:paraId="250935FF" w14:textId="20F1C3A5" w:rsidR="2007DD4E" w:rsidRDefault="2007DD4E"/>
    <w:p w14:paraId="375F19D9" w14:textId="77777777" w:rsidR="00A078E3" w:rsidRPr="00A078E3" w:rsidRDefault="00A078E3" w:rsidP="00A078E3">
      <w:pPr>
        <w:pStyle w:val="NormalWeb"/>
        <w:shd w:val="clear" w:color="auto" w:fill="FFFFFF"/>
        <w:rPr>
          <w:rFonts w:ascii="Arial" w:hAnsi="Arial" w:cs="Arial"/>
          <w:sz w:val="16"/>
          <w:szCs w:val="16"/>
          <w:lang w:val="en"/>
        </w:rPr>
      </w:pPr>
      <w:r w:rsidRPr="00A078E3">
        <w:rPr>
          <w:rFonts w:ascii="Arial" w:hAnsi="Arial" w:cs="Arial"/>
          <w:sz w:val="16"/>
          <w:szCs w:val="16"/>
          <w:lang w:val="en"/>
        </w:rPr>
        <w:t> </w:t>
      </w:r>
    </w:p>
    <w:p w14:paraId="566F583F" w14:textId="77777777" w:rsidR="00A078E3" w:rsidRDefault="00A078E3" w:rsidP="00A078E3">
      <w:pPr>
        <w:pStyle w:val="NormalWeb"/>
        <w:shd w:val="clear" w:color="auto" w:fill="FFFFFF"/>
        <w:rPr>
          <w:rFonts w:ascii="Arial" w:hAnsi="Arial" w:cs="Arial"/>
          <w:lang w:val="en"/>
        </w:rPr>
      </w:pPr>
      <w:r>
        <w:rPr>
          <w:rStyle w:val="Strong"/>
          <w:rFonts w:ascii="Arial" w:hAnsi="Arial" w:cs="Arial"/>
          <w:sz w:val="24"/>
          <w:szCs w:val="24"/>
          <w:lang w:val="en"/>
        </w:rPr>
        <w:t>SCHEDULE OF CHARGES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1"/>
        <w:gridCol w:w="2701"/>
        <w:gridCol w:w="4394"/>
      </w:tblGrid>
      <w:tr w:rsidR="00A078E3" w14:paraId="7A680937" w14:textId="77777777" w:rsidTr="2007DD4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994E7E" w14:textId="77777777" w:rsidR="00A078E3" w:rsidRDefault="00A078E3">
            <w:pPr>
              <w:pStyle w:val="NormalWeb"/>
              <w:jc w:val="center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  <w:sz w:val="24"/>
                <w:szCs w:val="24"/>
              </w:rPr>
              <w:t>TYPE OF CHARGE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4F6EF" w14:textId="77777777" w:rsidR="00A078E3" w:rsidRDefault="00A078E3">
            <w:pPr>
              <w:jc w:val="center"/>
              <w:rPr>
                <w:rFonts w:ascii="Arial" w:hAnsi="Arial" w:cs="Arial"/>
                <w:color w:val="282828"/>
              </w:rPr>
            </w:pPr>
            <w:r>
              <w:rPr>
                <w:rStyle w:val="Strong"/>
                <w:rFonts w:ascii="Arial" w:hAnsi="Arial" w:cs="Arial"/>
              </w:rPr>
              <w:t>DESCRIPTION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6233BF" w14:textId="77777777" w:rsidR="00A078E3" w:rsidRDefault="00A078E3">
            <w:pPr>
              <w:jc w:val="center"/>
              <w:rPr>
                <w:rFonts w:ascii="Arial" w:hAnsi="Arial" w:cs="Arial"/>
                <w:color w:val="282828"/>
              </w:rPr>
            </w:pPr>
            <w:r>
              <w:rPr>
                <w:rStyle w:val="Strong"/>
                <w:rFonts w:ascii="Arial" w:hAnsi="Arial" w:cs="Arial"/>
              </w:rPr>
              <w:t>BASIS OF CHARGE</w:t>
            </w:r>
          </w:p>
        </w:tc>
      </w:tr>
      <w:tr w:rsidR="00A078E3" w14:paraId="73859C1B" w14:textId="77777777" w:rsidTr="2007DD4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36733A" w14:textId="77777777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Disbursement cost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F2F71" w14:textId="77777777" w:rsidR="00A078E3" w:rsidRPr="001644F4" w:rsidRDefault="001644F4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>
              <w:rPr>
                <w:rFonts w:ascii="Arial" w:hAnsi="Arial" w:cs="Arial"/>
                <w:color w:val="282828"/>
                <w:sz w:val="20"/>
                <w:szCs w:val="20"/>
              </w:rPr>
              <w:t>Photocopying @ 10p per side (black &amp; white</w:t>
            </w:r>
            <w:r w:rsidR="00A078E3" w:rsidRPr="001644F4">
              <w:rPr>
                <w:rFonts w:ascii="Arial" w:hAnsi="Arial" w:cs="Arial"/>
                <w:color w:val="282828"/>
                <w:sz w:val="20"/>
                <w:szCs w:val="20"/>
              </w:rPr>
              <w:t>)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BE4CE" w14:textId="77777777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Based on computer printing</w:t>
            </w:r>
          </w:p>
        </w:tc>
      </w:tr>
      <w:tr w:rsidR="00A078E3" w14:paraId="1715CB0C" w14:textId="77777777" w:rsidTr="2007DD4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2BFF4" w14:textId="77777777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4ACF21" w14:textId="77777777" w:rsidR="00A078E3" w:rsidRPr="001644F4" w:rsidRDefault="001644F4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>
              <w:rPr>
                <w:rFonts w:ascii="Arial" w:hAnsi="Arial" w:cs="Arial"/>
                <w:color w:val="282828"/>
                <w:sz w:val="20"/>
                <w:szCs w:val="20"/>
              </w:rPr>
              <w:t xml:space="preserve">Photocopying @ 20p per side </w:t>
            </w:r>
            <w:r w:rsidR="00A078E3" w:rsidRPr="001644F4">
              <w:rPr>
                <w:rFonts w:ascii="Arial" w:hAnsi="Arial" w:cs="Arial"/>
                <w:color w:val="282828"/>
                <w:sz w:val="20"/>
                <w:szCs w:val="20"/>
              </w:rPr>
              <w:t>(colour)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F8F683" w14:textId="77777777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Based on computer printing</w:t>
            </w:r>
          </w:p>
        </w:tc>
      </w:tr>
      <w:tr w:rsidR="00A078E3" w14:paraId="7FC48CA7" w14:textId="77777777" w:rsidTr="2007DD4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1B3B77" w14:textId="77777777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50F3C" w14:textId="77777777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643D1" w14:textId="77777777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14:paraId="625BCD5A" w14:textId="77777777" w:rsidTr="2007DD4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4D9CE" w14:textId="77777777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34867A" w14:textId="77777777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Postage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1803F0" w14:textId="77777777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Actual cost of Royal Mail standard 2nd class</w:t>
            </w:r>
          </w:p>
        </w:tc>
      </w:tr>
      <w:tr w:rsidR="00A078E3" w14:paraId="5C6EEDEB" w14:textId="77777777" w:rsidTr="2007DD4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1D440" w14:textId="77777777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98A44B" w14:textId="77777777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E3B3A1" w14:textId="77777777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</w:tr>
      <w:tr w:rsidR="00A078E3" w14:paraId="40434BC8" w14:textId="77777777" w:rsidTr="2007DD4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AA46AF" w14:textId="77777777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Statutory Fee</w:t>
            </w:r>
          </w:p>
        </w:tc>
        <w:tc>
          <w:tcPr>
            <w:tcW w:w="2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667A25" w14:textId="77777777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 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68BDBA" w14:textId="74AA2351" w:rsidR="00A078E3" w:rsidRPr="001644F4" w:rsidRDefault="00A078E3">
            <w:pPr>
              <w:rPr>
                <w:rFonts w:ascii="Arial" w:hAnsi="Arial" w:cs="Arial"/>
                <w:color w:val="282828"/>
                <w:sz w:val="20"/>
                <w:szCs w:val="20"/>
              </w:rPr>
            </w:pP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In accordance with the relevant legislation</w:t>
            </w:r>
            <w:r w:rsidR="00742D9F">
              <w:rPr>
                <w:rFonts w:ascii="Arial" w:hAnsi="Arial" w:cs="Arial"/>
                <w:color w:val="282828"/>
                <w:sz w:val="20"/>
                <w:szCs w:val="20"/>
              </w:rPr>
              <w:t xml:space="preserve">. </w:t>
            </w:r>
            <w:r w:rsidRPr="001644F4">
              <w:rPr>
                <w:rFonts w:ascii="Arial" w:hAnsi="Arial" w:cs="Arial"/>
                <w:color w:val="282828"/>
                <w:sz w:val="20"/>
                <w:szCs w:val="20"/>
              </w:rPr>
              <w:t>The statute applicable will be stated</w:t>
            </w:r>
            <w:r w:rsidR="00742D9F">
              <w:rPr>
                <w:rFonts w:ascii="Arial" w:hAnsi="Arial" w:cs="Arial"/>
                <w:color w:val="282828"/>
                <w:sz w:val="20"/>
                <w:szCs w:val="20"/>
              </w:rPr>
              <w:t>.</w:t>
            </w:r>
          </w:p>
        </w:tc>
      </w:tr>
    </w:tbl>
    <w:p w14:paraId="04D2881C" w14:textId="1B1900BB" w:rsidR="2007DD4E" w:rsidRDefault="2007DD4E"/>
    <w:p w14:paraId="70BF0EDF" w14:textId="77777777" w:rsidR="008E5F61" w:rsidRDefault="008E5F61" w:rsidP="006610C1">
      <w:pPr>
        <w:pStyle w:val="NormalWeb"/>
        <w:shd w:val="clear" w:color="auto" w:fill="FFFFFF"/>
        <w:rPr>
          <w:rFonts w:ascii="Arial" w:hAnsi="Arial" w:cs="Arial"/>
          <w:lang w:val="en"/>
        </w:rPr>
      </w:pPr>
    </w:p>
    <w:tbl>
      <w:tblPr>
        <w:tblStyle w:val="TableGrid"/>
        <w:tblW w:w="9209" w:type="dxa"/>
        <w:tblInd w:w="0" w:type="dxa"/>
        <w:tblLook w:val="04A0" w:firstRow="1" w:lastRow="0" w:firstColumn="1" w:lastColumn="0" w:noHBand="0" w:noVBand="1"/>
      </w:tblPr>
      <w:tblGrid>
        <w:gridCol w:w="4815"/>
        <w:gridCol w:w="4394"/>
      </w:tblGrid>
      <w:tr w:rsidR="00CE4F26" w14:paraId="3BD4B3EE" w14:textId="77777777" w:rsidTr="33AD232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A6B55" w14:textId="77777777" w:rsidR="00CE4F26" w:rsidRDefault="00CE4F26" w:rsidP="007949C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Review history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4927D" w14:textId="77777777" w:rsidR="00CE4F26" w:rsidRDefault="00CE4F26" w:rsidP="007949C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</w:tr>
      <w:tr w:rsidR="00CE4F26" w14:paraId="6DC4CFD0" w14:textId="77777777" w:rsidTr="33AD232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7883A" w14:textId="77777777" w:rsidR="00CE4F26" w:rsidRDefault="00CE4F26" w:rsidP="007949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Draft policy presented to Full Council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FFF3" w14:textId="77777777" w:rsidR="00CE4F26" w:rsidRDefault="00E75809" w:rsidP="007949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 July 2017</w:t>
            </w:r>
          </w:p>
        </w:tc>
      </w:tr>
      <w:tr w:rsidR="00CE4F26" w14:paraId="339C9FFF" w14:textId="77777777" w:rsidTr="33AD232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543CB" w14:textId="77777777" w:rsidR="00CE4F26" w:rsidRDefault="00CE4F26" w:rsidP="007949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Adopted by Full Council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8581" w14:textId="77777777" w:rsidR="00CE4F26" w:rsidRDefault="00E75809" w:rsidP="007949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 July 2017</w:t>
            </w:r>
          </w:p>
        </w:tc>
      </w:tr>
      <w:tr w:rsidR="00CE4F26" w14:paraId="3764354A" w14:textId="77777777" w:rsidTr="33AD232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2D67A" w14:textId="775FE012" w:rsidR="00CE4F26" w:rsidRDefault="00CE4F26" w:rsidP="007949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of</w:t>
            </w:r>
            <w:r w:rsidR="00AE137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review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BBD1" w14:textId="77777777" w:rsidR="00CE4F26" w:rsidRDefault="00E75809" w:rsidP="007949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 July 2018</w:t>
            </w:r>
          </w:p>
        </w:tc>
      </w:tr>
      <w:tr w:rsidR="00636B68" w14:paraId="4F0BC773" w14:textId="77777777" w:rsidTr="33AD232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0E1F" w14:textId="36F4BC50" w:rsidR="00636B68" w:rsidRDefault="00636B68" w:rsidP="007949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of</w:t>
            </w:r>
            <w:r w:rsidR="00AE1376">
              <w:rPr>
                <w:rFonts w:ascii="Arial" w:hAnsi="Arial" w:cs="Arial"/>
              </w:rPr>
              <w:t xml:space="preserve"> last </w:t>
            </w:r>
            <w:r>
              <w:rPr>
                <w:rFonts w:ascii="Arial" w:hAnsi="Arial" w:cs="Arial"/>
              </w:rPr>
              <w:t>review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79AE" w14:textId="56CC25D0" w:rsidR="00636B68" w:rsidRDefault="0AB0DA36" w:rsidP="007949C5">
            <w:pPr>
              <w:rPr>
                <w:rFonts w:ascii="Arial" w:hAnsi="Arial" w:cs="Arial"/>
              </w:rPr>
            </w:pPr>
            <w:r w:rsidRPr="33AD2329">
              <w:rPr>
                <w:rFonts w:ascii="Arial" w:hAnsi="Arial" w:cs="Arial"/>
              </w:rPr>
              <w:t>8 November 2022</w:t>
            </w:r>
          </w:p>
        </w:tc>
      </w:tr>
      <w:tr w:rsidR="00AE1376" w14:paraId="704DE321" w14:textId="77777777" w:rsidTr="33AD232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F70F" w14:textId="54F3076A" w:rsidR="00AE1376" w:rsidRDefault="00AE1376" w:rsidP="007949C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of next review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B4AB" w14:textId="70CD7EDF" w:rsidR="00AE1376" w:rsidRDefault="1C57EDEA" w:rsidP="007949C5">
            <w:pPr>
              <w:rPr>
                <w:rFonts w:ascii="Arial" w:hAnsi="Arial" w:cs="Arial"/>
              </w:rPr>
            </w:pPr>
            <w:r w:rsidRPr="33AD2329">
              <w:rPr>
                <w:rFonts w:ascii="Arial" w:hAnsi="Arial" w:cs="Arial"/>
              </w:rPr>
              <w:t>8 November 202</w:t>
            </w:r>
            <w:r w:rsidR="004736F6">
              <w:rPr>
                <w:rFonts w:ascii="Arial" w:hAnsi="Arial" w:cs="Arial"/>
              </w:rPr>
              <w:t>4</w:t>
            </w:r>
          </w:p>
        </w:tc>
      </w:tr>
    </w:tbl>
    <w:p w14:paraId="1A5D3519" w14:textId="77777777" w:rsidR="00CE4F26" w:rsidRPr="006610C1" w:rsidRDefault="00CE4F26" w:rsidP="006610C1">
      <w:pPr>
        <w:pStyle w:val="NormalWeb"/>
        <w:shd w:val="clear" w:color="auto" w:fill="FFFFFF"/>
        <w:rPr>
          <w:rFonts w:ascii="Arial" w:hAnsi="Arial" w:cs="Arial"/>
          <w:lang w:val="en"/>
        </w:rPr>
      </w:pPr>
    </w:p>
    <w:sectPr w:rsidR="00CE4F26" w:rsidRPr="006610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12A07" w14:textId="77777777" w:rsidR="00C70136" w:rsidRDefault="00C70136" w:rsidP="00A43CAE">
      <w:r>
        <w:separator/>
      </w:r>
    </w:p>
  </w:endnote>
  <w:endnote w:type="continuationSeparator" w:id="0">
    <w:p w14:paraId="25ADCF2B" w14:textId="77777777" w:rsidR="00C70136" w:rsidRDefault="00C70136" w:rsidP="00A43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99F65" w14:textId="77777777" w:rsidR="00A43CAE" w:rsidRDefault="00A43C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3918636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6C50C4F" w14:textId="77777777" w:rsidR="00A43CAE" w:rsidRDefault="00A43CAE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0F51">
          <w:rPr>
            <w:noProof/>
          </w:rPr>
          <w:t>4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075F156" w14:textId="77777777" w:rsidR="00A43CAE" w:rsidRDefault="00A43CA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7F841" w14:textId="77777777" w:rsidR="00A43CAE" w:rsidRDefault="00A43C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5B355" w14:textId="77777777" w:rsidR="00C70136" w:rsidRDefault="00C70136" w:rsidP="00A43CAE">
      <w:r>
        <w:separator/>
      </w:r>
    </w:p>
  </w:footnote>
  <w:footnote w:type="continuationSeparator" w:id="0">
    <w:p w14:paraId="7743104B" w14:textId="77777777" w:rsidR="00C70136" w:rsidRDefault="00C70136" w:rsidP="00A43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2D02E" w14:textId="77777777" w:rsidR="00A43CAE" w:rsidRDefault="00A43C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266F5" w14:textId="77777777" w:rsidR="00A43CAE" w:rsidRDefault="00A43CA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420FD" w14:textId="77777777" w:rsidR="00A43CAE" w:rsidRDefault="00A43C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A41A53"/>
    <w:multiLevelType w:val="multilevel"/>
    <w:tmpl w:val="2D0ED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4B026B"/>
    <w:multiLevelType w:val="multilevel"/>
    <w:tmpl w:val="C4C6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6578268">
    <w:abstractNumId w:val="0"/>
  </w:num>
  <w:num w:numId="2" w16cid:durableId="637028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8E3"/>
    <w:rsid w:val="00115616"/>
    <w:rsid w:val="001644F4"/>
    <w:rsid w:val="00207065"/>
    <w:rsid w:val="00281579"/>
    <w:rsid w:val="002C0D6C"/>
    <w:rsid w:val="00386835"/>
    <w:rsid w:val="004736F6"/>
    <w:rsid w:val="00604CD8"/>
    <w:rsid w:val="006051BA"/>
    <w:rsid w:val="00636B68"/>
    <w:rsid w:val="006610C1"/>
    <w:rsid w:val="00742D9F"/>
    <w:rsid w:val="00770E2C"/>
    <w:rsid w:val="008E5F61"/>
    <w:rsid w:val="00A078E3"/>
    <w:rsid w:val="00A43CAE"/>
    <w:rsid w:val="00A51196"/>
    <w:rsid w:val="00AE1376"/>
    <w:rsid w:val="00B076B7"/>
    <w:rsid w:val="00BE0D46"/>
    <w:rsid w:val="00C20F51"/>
    <w:rsid w:val="00C70136"/>
    <w:rsid w:val="00CC4FCE"/>
    <w:rsid w:val="00CE4F26"/>
    <w:rsid w:val="00DF23DC"/>
    <w:rsid w:val="00E657A9"/>
    <w:rsid w:val="00E71345"/>
    <w:rsid w:val="00E75809"/>
    <w:rsid w:val="00F822A0"/>
    <w:rsid w:val="0AB0DA36"/>
    <w:rsid w:val="1C57EDEA"/>
    <w:rsid w:val="2007DD4E"/>
    <w:rsid w:val="33AD2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91909"/>
  <w15:chartTrackingRefBased/>
  <w15:docId w15:val="{D82D0B5D-395D-40E6-BACD-E0B7CD3FF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8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078E3"/>
    <w:rPr>
      <w:b/>
      <w:bCs/>
      <w:color w:val="333333"/>
    </w:rPr>
  </w:style>
  <w:style w:type="paragraph" w:styleId="NormalWeb">
    <w:name w:val="Normal (Web)"/>
    <w:basedOn w:val="Normal"/>
    <w:uiPriority w:val="99"/>
    <w:unhideWhenUsed/>
    <w:rsid w:val="00A078E3"/>
    <w:pPr>
      <w:spacing w:after="225" w:line="300" w:lineRule="atLeast"/>
    </w:pPr>
    <w:rPr>
      <w:color w:val="282828"/>
      <w:sz w:val="19"/>
      <w:szCs w:val="19"/>
    </w:rPr>
  </w:style>
  <w:style w:type="table" w:styleId="TableGrid">
    <w:name w:val="Table Grid"/>
    <w:basedOn w:val="TableNormal"/>
    <w:uiPriority w:val="39"/>
    <w:rsid w:val="00CE4F2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43CA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3CA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43CA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3CAE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203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0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6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01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A424E8D57F6241869BCEAA4E09CDBB" ma:contentTypeVersion="4" ma:contentTypeDescription="Create a new document." ma:contentTypeScope="" ma:versionID="f33b8926095cbf5e9bc6bef8c980abb8">
  <xsd:schema xmlns:xsd="http://www.w3.org/2001/XMLSchema" xmlns:xs="http://www.w3.org/2001/XMLSchema" xmlns:p="http://schemas.microsoft.com/office/2006/metadata/properties" xmlns:ns2="a5599c7d-3771-4602-8f28-a00b17e9d9bd" targetNamespace="http://schemas.microsoft.com/office/2006/metadata/properties" ma:root="true" ma:fieldsID="08125134ab4d1a476ebc50ac2c0df253" ns2:_="">
    <xsd:import namespace="a5599c7d-3771-4602-8f28-a00b17e9d9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99c7d-3771-4602-8f28-a00b17e9d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EC89A4-727D-48DB-9C69-7FD9C4C2CE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599c7d-3771-4602-8f28-a00b17e9d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BE6AD-C2F3-431A-8BC3-C2D36D1653F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f77548ca-2aac-47c0-9ae8-e2cfbcb7d746"/>
    <ds:schemaRef ds:uri="84ddb847-d7a4-403d-9363-e219bf20607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834AD10-008D-4560-BC24-9B8C888F0E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1022</Words>
  <Characters>5830</Characters>
  <Application>Microsoft Office Word</Application>
  <DocSecurity>0</DocSecurity>
  <Lines>48</Lines>
  <Paragraphs>13</Paragraphs>
  <ScaleCrop>false</ScaleCrop>
  <Company/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Peppler</dc:creator>
  <cp:keywords/>
  <dc:description/>
  <cp:lastModifiedBy>Andy Peppler</cp:lastModifiedBy>
  <cp:revision>2</cp:revision>
  <dcterms:created xsi:type="dcterms:W3CDTF">2022-11-10T10:15:00Z</dcterms:created>
  <dcterms:modified xsi:type="dcterms:W3CDTF">2022-11-10T10:15:00Z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0x010100D8A424E8D57F6241869BCEAA4E09CDBB</vt:lpwstr>
  </property>
</Properties>
</file>